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04" w:rsidRPr="00667704" w:rsidRDefault="00667704" w:rsidP="00667704">
      <w:pPr>
        <w:shd w:val="clear" w:color="auto" w:fill="FFFFFF"/>
        <w:spacing w:after="158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Конспект НОД в средней группе</w:t>
      </w: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«Насекомые»</w:t>
      </w:r>
    </w:p>
    <w:p w:rsidR="00667704" w:rsidRPr="001F5581" w:rsidRDefault="00667704" w:rsidP="00667704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Цель:</w:t>
      </w: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Расширение  и закрепление  знаний детей о насекомых.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67704" w:rsidRPr="001F5581" w:rsidRDefault="00667704" w:rsidP="00667704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F55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667704" w:rsidRPr="001F5581" w:rsidRDefault="00667704" w:rsidP="00667704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F55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Образовательные:</w:t>
      </w:r>
    </w:p>
    <w:p w:rsidR="00667704" w:rsidRPr="001F5581" w:rsidRDefault="00667704" w:rsidP="00667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водить в активный словарь детей обобщающее понятие «насекомые».</w:t>
      </w:r>
    </w:p>
    <w:p w:rsidR="00667704" w:rsidRPr="001F5581" w:rsidRDefault="00667704" w:rsidP="00667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Продолжать учить отгадыв</w:t>
      </w:r>
      <w:r w:rsidR="00442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ать загадки</w:t>
      </w: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67704" w:rsidRPr="001F5581" w:rsidRDefault="00667704" w:rsidP="00667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Продолжать учить группировать предметы по основным признакам</w:t>
      </w: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67704" w:rsidRPr="001F5581" w:rsidRDefault="00667704" w:rsidP="00667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F55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Развивающие: </w:t>
      </w:r>
    </w:p>
    <w:p w:rsidR="00667704" w:rsidRPr="00667704" w:rsidRDefault="00667704" w:rsidP="00667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зрительную и слуховую память.</w:t>
      </w:r>
    </w:p>
    <w:p w:rsidR="00667704" w:rsidRPr="001F5581" w:rsidRDefault="00667704" w:rsidP="00667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образность речи.</w:t>
      </w:r>
    </w:p>
    <w:p w:rsidR="00667704" w:rsidRPr="001F5581" w:rsidRDefault="00667704" w:rsidP="00667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общую моторику, координацию.</w:t>
      </w:r>
    </w:p>
    <w:p w:rsidR="00667704" w:rsidRPr="001F5581" w:rsidRDefault="00667704" w:rsidP="00667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F55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Воспитательные:</w:t>
      </w:r>
    </w:p>
    <w:p w:rsidR="00667704" w:rsidRPr="001F5581" w:rsidRDefault="00667704" w:rsidP="00667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Воспитывать  доброе отношение</w:t>
      </w:r>
      <w:r w:rsid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насекомым.</w:t>
      </w:r>
    </w:p>
    <w:p w:rsidR="00667704" w:rsidRPr="00667704" w:rsidRDefault="00667704" w:rsidP="00667704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Ход</w:t>
      </w:r>
      <w:r w:rsid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НОД</w:t>
      </w:r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1F55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Орг</w:t>
      </w:r>
      <w:proofErr w:type="gramStart"/>
      <w:r w:rsidRPr="001F55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.м</w:t>
      </w:r>
      <w:proofErr w:type="gramEnd"/>
      <w:r w:rsidRPr="001F55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омент(Дети сидят полукругом на стульях).</w:t>
      </w: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558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Стук в двери.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В:</w:t>
      </w: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Ребята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 В го</w:t>
      </w: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сти к нам прилетела бабочка </w:t>
      </w:r>
      <w:proofErr w:type="gramStart"/>
      <w:r w:rsidR="000D633F"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</w:t>
      </w:r>
      <w:proofErr w:type="gramEnd"/>
      <w:r w:rsidR="000D633F"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расавица. Посмотрите у бабочки 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письмо.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«Дорогие ребята, мы попали в беду! Злой паук заколдовал нас, мы теперь в опасности! Помогите нам, </w:t>
      </w:r>
      <w:r w:rsidR="00442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пожалуйста!»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0D633F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В</w:t>
      </w:r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  <w:r w:rsid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633F"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Ребята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что же нам нужно сделать?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Ответы детей (</w:t>
      </w:r>
      <w:r w:rsidR="0044253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нужно </w:t>
      </w:r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сп</w:t>
      </w:r>
      <w:r w:rsid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асти насекомых</w:t>
      </w:r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).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0D633F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В</w:t>
      </w:r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Ну, что ребята, мы будем спасать насекомых из беды?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(Ответы детей).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="000D633F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В</w:t>
      </w:r>
      <w:proofErr w:type="gramEnd"/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Тогда </w:t>
      </w:r>
      <w:proofErr w:type="gramStart"/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нам</w:t>
      </w:r>
      <w:proofErr w:type="gramEnd"/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нужно отгадать загадки. </w:t>
      </w:r>
      <w:r w:rsidR="00442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только вы разгадаете загадки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назовёте правильный ответ, волшебные чары злого паука пропадут и</w:t>
      </w:r>
      <w:r w:rsidR="00442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насекомые выйдут на свободу.</w:t>
      </w:r>
    </w:p>
    <w:p w:rsidR="00E07DFB" w:rsidRPr="001F5581" w:rsidRDefault="000D633F" w:rsidP="00E07DFB">
      <w:pPr>
        <w:pStyle w:val="a8"/>
        <w:numPr>
          <w:ilvl w:val="0"/>
          <w:numId w:val="5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5581">
        <w:rPr>
          <w:rFonts w:ascii="Times New Roman" w:hAnsi="Times New Roman" w:cs="Times New Roman"/>
          <w:color w:val="000000" w:themeColor="text1"/>
          <w:sz w:val="24"/>
          <w:szCs w:val="24"/>
        </w:rPr>
        <w:t>Прыг да скок - не человечек,</w:t>
      </w:r>
      <w:r w:rsidRPr="001F558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Прыгает в траве (</w:t>
      </w:r>
      <w:r w:rsidRPr="001F55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Кузнечик)</w:t>
      </w:r>
      <w:r w:rsidRPr="001F558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67704"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Подойди к оранжевому колпачку с цифрой 1</w:t>
      </w:r>
      <w:r w:rsidR="00667704"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2.</w:t>
      </w:r>
      <w:r w:rsidR="00E07DFB" w:rsidRPr="001F5581">
        <w:rPr>
          <w:rFonts w:ascii="Times New Roman" w:hAnsi="Times New Roman" w:cs="Times New Roman"/>
          <w:b/>
          <w:bCs/>
          <w:color w:val="008080"/>
          <w:sz w:val="24"/>
          <w:szCs w:val="24"/>
        </w:rPr>
        <w:t xml:space="preserve"> </w:t>
      </w:r>
      <w:r w:rsidR="00E07DFB" w:rsidRPr="001F55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Громко я жужжу, летая, мёд целебный собирая.</w:t>
      </w:r>
      <w:r w:rsidR="00E07DFB" w:rsidRPr="001F55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Всем полезна и мила хлопотливая</w:t>
      </w:r>
      <w:r w:rsidR="00E07DFB" w:rsidRPr="001F55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..</w:t>
      </w:r>
      <w:proofErr w:type="gramStart"/>
      <w:r w:rsidR="00E07DFB" w:rsidRPr="001F55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.(</w:t>
      </w:r>
      <w:proofErr w:type="gramEnd"/>
      <w:r w:rsidR="00E07DFB" w:rsidRPr="001F55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Пчела)</w:t>
      </w:r>
      <w:r w:rsidR="00667704" w:rsidRPr="001F55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</w:r>
      <w:r w:rsidR="00667704"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Подойди к красному колпачку с цифрой 2</w:t>
      </w:r>
      <w:r w:rsidR="00667704"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</w:t>
      </w:r>
      <w:r w:rsidR="00E07DFB"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Яркий мини вертолет, отправляется в полет,</w:t>
      </w:r>
    </w:p>
    <w:p w:rsidR="00E07DFB" w:rsidRPr="001F5581" w:rsidRDefault="00E07DFB" w:rsidP="00E07DFB">
      <w:pPr>
        <w:pStyle w:val="a8"/>
        <w:numPr>
          <w:ilvl w:val="0"/>
          <w:numId w:val="5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 зачем ему глаза - </w:t>
      </w:r>
      <w:r w:rsidRPr="001F5581">
        <w:rPr>
          <w:rFonts w:ascii="Times New Roman" w:hAnsi="Times New Roman" w:cs="Times New Roman"/>
          <w:color w:val="000000" w:themeColor="text1"/>
          <w:sz w:val="24"/>
          <w:szCs w:val="24"/>
        </w:rPr>
        <w:t>да он просто (</w:t>
      </w:r>
      <w:r w:rsidRPr="001F55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Стрекоза</w:t>
      </w:r>
      <w:r w:rsidRPr="001F558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67704" w:rsidRPr="001F5581" w:rsidRDefault="00667704" w:rsidP="00E07DFB">
      <w:pPr>
        <w:pStyle w:val="a8"/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Подойди к зеленому колпачку с цифрой 3</w:t>
      </w: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4.Он работник настоящий</w:t>
      </w:r>
      <w:proofErr w:type="gramStart"/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очень, очень работящий</w:t>
      </w: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Под сосной в лесу густом, из хвоинок строит дом</w:t>
      </w: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Без работы хоть убей, жить не может </w:t>
      </w:r>
      <w:r w:rsidRPr="001F55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(муравей)</w:t>
      </w:r>
      <w:r w:rsidRPr="001F55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</w: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Подойди к синему колпачку с цифрой 4</w:t>
      </w: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5.Она легка, красива, изящна, легкокрыла</w:t>
      </w: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Сама похожа на цветок, и любит пить цветочный сок</w:t>
      </w:r>
      <w:r w:rsidRPr="001F55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(бабочка).</w:t>
      </w:r>
      <w:r w:rsidRPr="001F55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</w: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Подойди к желтому колпачку с цифрой 5</w:t>
      </w:r>
      <w:proofErr w:type="gramStart"/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0D633F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В</w:t>
      </w:r>
      <w:proofErr w:type="gramEnd"/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Какие вы молодцы! Вот сколько жителей полянки расколдовали. Ребята, так кого мы выручали из беды?</w:t>
      </w: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0D633F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Ответы детей</w:t>
      </w:r>
      <w:r w:rsidR="00E07DFB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gramStart"/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асекомых</w:t>
      </w: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В</w:t>
      </w:r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Злой паук убежал, а бабочка рада, что вы такие добрые, спасли </w:t>
      </w:r>
      <w:r w:rsidR="000D633F"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насекомых, а мы с бабочкой </w:t>
      </w: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продолжим путешествие в страну знаний.</w:t>
      </w:r>
    </w:p>
    <w:p w:rsidR="000D633F" w:rsidRPr="001F5581" w:rsidRDefault="00667704" w:rsidP="000D633F">
      <w:pPr>
        <w:pStyle w:val="a5"/>
        <w:shd w:val="clear" w:color="auto" w:fill="FFFFFF"/>
        <w:spacing w:after="0"/>
        <w:rPr>
          <w:color w:val="000000" w:themeColor="text1"/>
        </w:rPr>
      </w:pPr>
      <w:proofErr w:type="spellStart"/>
      <w:r w:rsidRPr="001F5581">
        <w:rPr>
          <w:b/>
          <w:bCs/>
          <w:iCs/>
          <w:color w:val="000000" w:themeColor="text1"/>
        </w:rPr>
        <w:t>Физкульминутка</w:t>
      </w:r>
      <w:proofErr w:type="spellEnd"/>
      <w:r w:rsidRPr="00667704">
        <w:rPr>
          <w:color w:val="000000" w:themeColor="text1"/>
        </w:rPr>
        <w:br/>
      </w:r>
      <w:r w:rsidR="000D633F" w:rsidRPr="001F5581">
        <w:rPr>
          <w:b/>
          <w:bCs/>
          <w:color w:val="000000" w:themeColor="text1"/>
          <w:u w:val="single"/>
        </w:rPr>
        <w:t>«Бабочка»</w:t>
      </w:r>
    </w:p>
    <w:p w:rsidR="000D633F" w:rsidRPr="00E74B9A" w:rsidRDefault="000D633F" w:rsidP="000D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E74B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Спал цветок и вдруг проснулся, </w:t>
      </w:r>
      <w:r w:rsidRPr="00E74B9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(Туловище вправо, влево.)</w:t>
      </w:r>
      <w:r w:rsidRPr="00E74B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Больше спать не захотел, </w:t>
      </w:r>
      <w:r w:rsidRPr="00E74B9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(Туловище вперед, назад.)</w:t>
      </w:r>
      <w:r w:rsidRPr="00E74B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Шевельнулся, потянулся, </w:t>
      </w:r>
      <w:r w:rsidRPr="00E74B9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(Руки вверх, потянуться.)</w:t>
      </w:r>
      <w:r w:rsidRPr="00E74B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Взвился вверх и полетел. </w:t>
      </w:r>
      <w:r w:rsidRPr="00E74B9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(Руки вверх, вправо, влево.)</w:t>
      </w:r>
      <w:r w:rsidRPr="00E74B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Солнце утром лишь проснется, бабочка кружит и вьется. </w:t>
      </w:r>
      <w:r w:rsidRPr="00E74B9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(Покружиться.)</w:t>
      </w:r>
    </w:p>
    <w:p w:rsidR="00667704" w:rsidRPr="00667704" w:rsidRDefault="00E07DFB" w:rsidP="00667704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t>В</w:t>
      </w:r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Ребята, вы верите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чудеса?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(Ответы детей)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Послушайте, про чудо, которое происходит с насекомыми. Чудо, это то,  что жуки, мухи, бабочки,  стрекозы – никогда не бывают малышами. Они появляются на свет сразу взрослыми. Каждое </w:t>
      </w:r>
      <w:proofErr w:type="gramStart"/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насекомое</w:t>
      </w:r>
      <w:proofErr w:type="gramEnd"/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прежде чем стать взрослым бывает сначала яйцом, затем вылупляется личинка, гусеница. Ей надо много кушать и расти,  когда она </w:t>
      </w:r>
      <w:proofErr w:type="gramStart"/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вырастает</w:t>
      </w:r>
      <w:proofErr w:type="gramEnd"/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превращается в куколку. </w:t>
      </w:r>
      <w:proofErr w:type="gramStart"/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Проходит время из куколки выходит</w:t>
      </w:r>
      <w:proofErr w:type="gramEnd"/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бабочка. Стрекозы откладывают яйца в воду, комары откладывают личинки в воду, жук откладывает личинки в землю, ребята, где живут насекомые?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(Ответы детей)</w:t>
      </w:r>
      <w:r w:rsidR="00667704" w:rsidRPr="0066770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br/>
      </w:r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В</w:t>
      </w:r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: 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Они живут везде: в траве, на деревьях, в цветах, в воде.</w:t>
      </w:r>
      <w:proofErr w:type="gramEnd"/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 как они передвигаются?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(Ответы детей:</w:t>
      </w:r>
      <w:proofErr w:type="gramEnd"/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gramStart"/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Бегают, прыгают, летают)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  <w:r w:rsidR="00667704" w:rsidRPr="0066770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br/>
      </w:r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В</w:t>
      </w:r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Чем питаются насекомые?</w:t>
      </w:r>
      <w:proofErr w:type="gramEnd"/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(Ответы детей </w:t>
      </w:r>
      <w:proofErr w:type="gramStart"/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:ц</w:t>
      </w:r>
      <w:proofErr w:type="gramEnd"/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веточным нектаром, листьями растений)</w:t>
      </w:r>
      <w:r w:rsidR="00667704" w:rsidRPr="0066770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br/>
      </w:r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В </w:t>
      </w:r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: </w:t>
      </w:r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Ребята, давайте  вспомним, из чего состоят насекомые.</w:t>
      </w: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 чем же они все похожи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 Чем они отличаются от других лесных жителей? Что у них общее? По каким признакам можно их определить?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(Ответы детей:</w:t>
      </w:r>
      <w:proofErr w:type="gramEnd"/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gramStart"/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У них 6 лап, голова, крылышки, брюшко)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8920C5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В</w:t>
      </w:r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: </w:t>
      </w:r>
      <w:r w:rsidR="008920C5"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Ребята,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много насекомых, это хорошо?</w:t>
      </w:r>
      <w:proofErr w:type="gramEnd"/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Какую пользу они приносят?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(Ответы детей:</w:t>
      </w:r>
      <w:proofErr w:type="gramEnd"/>
      <w:r w:rsidR="008920C5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gramStart"/>
      <w:r w:rsidR="008920C5" w:rsidRPr="001F55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Ими питаются птицы</w:t>
      </w:r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, опыляют растения, пчелы дают мед)</w:t>
      </w:r>
      <w:r w:rsidR="00667704" w:rsidRPr="0066770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br/>
      </w:r>
      <w:r w:rsidR="008920C5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В</w:t>
      </w:r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: </w:t>
      </w:r>
      <w:r w:rsidR="008920C5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Ребята, </w:t>
      </w:r>
      <w:proofErr w:type="spellStart"/>
      <w:r w:rsidR="008920C5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аведь</w:t>
      </w:r>
      <w:proofErr w:type="spellEnd"/>
      <w:r w:rsidR="008920C5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насекомые кроме пользы приносят и вред.</w:t>
      </w:r>
      <w:proofErr w:type="gramEnd"/>
      <w:r w:rsidR="008920C5"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 к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 вы д</w:t>
      </w:r>
      <w:r w:rsidR="008920C5"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умаете, какой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(Ответы детей: переносят разные болезни, мешают спать, кусают)</w:t>
      </w:r>
      <w:r w:rsidR="00667704" w:rsidRPr="0066770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br/>
      </w:r>
      <w:r w:rsidR="008920C5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В</w:t>
      </w:r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: 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Итак,  </w:t>
      </w:r>
      <w:proofErr w:type="gramStart"/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значит</w:t>
      </w:r>
      <w:proofErr w:type="gramEnd"/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какие группы мы их можем разделить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(Ответы детей: </w:t>
      </w:r>
      <w:proofErr w:type="gramStart"/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Полезные, вредные, хищные)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8920C5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В</w:t>
      </w:r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20C5"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Ребята, давайте вспомним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полезных насекомых?</w:t>
      </w:r>
      <w:proofErr w:type="gramEnd"/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(Ответы детей:</w:t>
      </w:r>
      <w:proofErr w:type="gramEnd"/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gramStart"/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Бабочка, пчела, муравей)</w:t>
      </w:r>
      <w:r w:rsidR="00667704" w:rsidRPr="0066770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br/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Какую пользу они приносят?</w:t>
      </w:r>
      <w:proofErr w:type="gramEnd"/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(Ответы детей: пчелы опыляют цветы, дают мед, бабочка опыляет цветы,</w:t>
      </w:r>
      <w:r w:rsidR="00E74B9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муравьи по лесу ра</w:t>
      </w:r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, санитары  леса</w:t>
      </w:r>
      <w:proofErr w:type="gramStart"/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)</w:t>
      </w:r>
      <w:proofErr w:type="gramEnd"/>
      <w:r w:rsidR="00667704" w:rsidRPr="0066770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br/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Назовите вредных насекомых?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(Отв</w:t>
      </w:r>
      <w:r w:rsidR="00E74B9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еты детей: гусеница, комар, муха</w:t>
      </w:r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)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Какой от них вред?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(Ответы детей:</w:t>
      </w:r>
      <w:proofErr w:type="gramEnd"/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gramStart"/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Муха разносит микробы на лапах, гусеница ест листья растений, комар кусает людей и животных)</w:t>
      </w:r>
      <w:proofErr w:type="gramEnd"/>
    </w:p>
    <w:p w:rsidR="00667704" w:rsidRPr="001F5581" w:rsidRDefault="008920C5" w:rsidP="00667704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/>
        </w:rPr>
      </w:pP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Start"/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азовите насекомых которые относятся к хищным?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(Ответы детей:</w:t>
      </w:r>
      <w:proofErr w:type="gramEnd"/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gramStart"/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Стрекоза, кузнечик, божья коровка)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Почему их называют хищными?</w:t>
      </w:r>
      <w:proofErr w:type="gramEnd"/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(Ответы детей: они охотятся за другими насекомыми)</w:t>
      </w:r>
    </w:p>
    <w:p w:rsidR="00667704" w:rsidRPr="00667704" w:rsidRDefault="00044C75" w:rsidP="00667704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В</w:t>
      </w:r>
      <w:proofErr w:type="gramEnd"/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Все насекомые такие маленькие, что их можно не заметить. Почему они легко прячутся? Почему кузнечик зелёный?</w:t>
      </w:r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(Ответы детей </w:t>
      </w:r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прячется в траве).</w:t>
      </w:r>
      <w:r w:rsidR="00667704" w:rsidRPr="0066770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br/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Майский жук прячется на ветках деревьев. Бабочка на цветке? </w:t>
      </w:r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(</w:t>
      </w:r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Ответы детей - </w:t>
      </w:r>
      <w:proofErr w:type="gramStart"/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яркая</w:t>
      </w:r>
      <w:proofErr w:type="gramEnd"/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, похоже на цветок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Потому, что у них защитная окраска, как и места их обитания.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Зачем им такая окраска? </w:t>
      </w:r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(</w:t>
      </w:r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Ответы детей - </w:t>
      </w:r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защищаться, прятаться от врагов).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В</w:t>
      </w:r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Дети, посмотрите, божья коровка такая яркая. Её видно в траве, и на дереве</w:t>
      </w:r>
      <w:proofErr w:type="gramStart"/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Её любая птица заметит. Где же ей прятаться?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Ответы дете</w:t>
      </w:r>
      <w:proofErr w:type="gramStart"/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й(</w:t>
      </w:r>
      <w:proofErr w:type="gramEnd"/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она сама защищается от врагов, в минуту опасности она выделяет молочко, которое плохо пахнет и поэтому её никто не ест.)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В</w:t>
      </w:r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Почему нельзя трогать и обижать насекомых</w:t>
      </w:r>
      <w:proofErr w:type="gramStart"/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(</w:t>
      </w:r>
      <w:proofErr w:type="gramEnd"/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они живые)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В</w:t>
      </w:r>
      <w:r w:rsidR="00667704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 насекомые живые. их нельзя обижать. Что произойдёт с природой, если исчезнут насекомые? Исчезнут и растения</w:t>
      </w:r>
      <w:proofErr w:type="gramStart"/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погибнут птицы </w:t>
      </w: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Насекомые это часть природы, ими можно любоваться. Наблюдать, как они летают, бегают, прыгают, жужжат.</w:t>
      </w:r>
    </w:p>
    <w:p w:rsidR="00667704" w:rsidRPr="00667704" w:rsidRDefault="00667704" w:rsidP="00667704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Игра: «Закончи предложение</w:t>
      </w:r>
      <w:proofErr w:type="gramStart"/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»-</w:t>
      </w:r>
      <w:proofErr w:type="gramEnd"/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правильно подобрать слова, я начну а вы продолжите.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Жук большой ,а комар……..</w:t>
      </w:r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маленький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Бабочка летает ,а гусеница……</w:t>
      </w:r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ползает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Пчёлы живут в ульях, а муравьи…….</w:t>
      </w:r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в муравейнике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У птиц две лапки ,а у насекомых……</w:t>
      </w:r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шесть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Божья коровка маленькая, а улитка …</w:t>
      </w:r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большая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Пчёлы из нектара делают…</w:t>
      </w:r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мёд</w:t>
      </w:r>
      <w:proofErr w:type="gramStart"/>
      <w:r w:rsidRPr="0066770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br/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жука крылья короткие, а у стрекозы…</w:t>
      </w:r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длинные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044C75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В</w:t>
      </w:r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Ребята, а сейч</w:t>
      </w:r>
      <w:r w:rsidR="00044C75"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 я вас прошу  подойти к столу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чтобы ожила наша полянка предлагаю её украсить  насекомыми. Возьмите насекомых и поселите их на лесной полянке. Посмотрите, какая красивая полянка стала. Пусть ползают муравьи и жуки, пусть прыгают кузнечики, летают бабочки и стрекозы!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044C75"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В</w:t>
      </w:r>
      <w:r w:rsidRPr="001F55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  <w:r w:rsidR="00044C75"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Ребята, бабочка  - красавица говорит спасибо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то, что вы помогли </w:t>
      </w:r>
      <w:r w:rsidR="00044C75"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расколдовать ее </w:t>
      </w:r>
      <w:r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друзей насекомых. Вы добрые и заботливые ребята, только не забывайте, насекомых нельзя обижать, ими можно любоваться, наблюдать, как они трудятся! Оберегая их, мы оберегаем природу!</w:t>
      </w:r>
    </w:p>
    <w:p w:rsidR="00667704" w:rsidRPr="00667704" w:rsidRDefault="00044C75" w:rsidP="00667704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55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Рефлексия: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Ребята, та</w:t>
      </w: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о ком мы сегодня беседовали?  Что вы узнали нового и интересного?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Вам понравилось в стране знаний?</w:t>
      </w: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Вы молодцы,</w:t>
      </w:r>
      <w:r w:rsidR="00667704" w:rsidRPr="00667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внимательно слушали, старательно выполняли задание</w:t>
      </w:r>
      <w:r w:rsidR="001F5581" w:rsidRPr="001F5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60604" w:rsidRPr="001F5581" w:rsidRDefault="00460604" w:rsidP="0066770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60604" w:rsidRPr="001F5581" w:rsidSect="00E07DFB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335A"/>
    <w:multiLevelType w:val="multilevel"/>
    <w:tmpl w:val="E4C4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8876EF"/>
    <w:multiLevelType w:val="hybridMultilevel"/>
    <w:tmpl w:val="C96E3AC0"/>
    <w:lvl w:ilvl="0" w:tplc="AEDA83D4">
      <w:numFmt w:val="bullet"/>
      <w:lvlText w:val="-"/>
      <w:lvlJc w:val="left"/>
      <w:pPr>
        <w:ind w:left="405" w:hanging="360"/>
      </w:pPr>
      <w:rPr>
        <w:rFonts w:ascii="Noto Sans" w:eastAsia="Times New Roman" w:hAnsi="Noto Sans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8BD6EE3"/>
    <w:multiLevelType w:val="hybridMultilevel"/>
    <w:tmpl w:val="F276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24D20"/>
    <w:multiLevelType w:val="hybridMultilevel"/>
    <w:tmpl w:val="0C7C4048"/>
    <w:lvl w:ilvl="0" w:tplc="BAC8209A">
      <w:numFmt w:val="bullet"/>
      <w:lvlText w:val="-"/>
      <w:lvlJc w:val="left"/>
      <w:pPr>
        <w:ind w:left="720" w:hanging="360"/>
      </w:pPr>
      <w:rPr>
        <w:rFonts w:ascii="Noto Sans" w:eastAsia="Times New Roman" w:hAnsi="Noto Sans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64549"/>
    <w:multiLevelType w:val="hybridMultilevel"/>
    <w:tmpl w:val="FBBC0390"/>
    <w:lvl w:ilvl="0" w:tplc="2C8E9F9E">
      <w:numFmt w:val="bullet"/>
      <w:lvlText w:val="-"/>
      <w:lvlJc w:val="left"/>
      <w:pPr>
        <w:ind w:left="720" w:hanging="360"/>
      </w:pPr>
      <w:rPr>
        <w:rFonts w:ascii="Noto Sans" w:eastAsia="Times New Roman" w:hAnsi="Noto Sans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7704"/>
    <w:rsid w:val="00044C75"/>
    <w:rsid w:val="000D633F"/>
    <w:rsid w:val="000F174F"/>
    <w:rsid w:val="001F5581"/>
    <w:rsid w:val="0044253D"/>
    <w:rsid w:val="00460604"/>
    <w:rsid w:val="00667704"/>
    <w:rsid w:val="008920C5"/>
    <w:rsid w:val="00B413C1"/>
    <w:rsid w:val="00E07DFB"/>
    <w:rsid w:val="00E54CF2"/>
    <w:rsid w:val="00E74B9A"/>
    <w:rsid w:val="00F9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04"/>
  </w:style>
  <w:style w:type="paragraph" w:styleId="1">
    <w:name w:val="heading 1"/>
    <w:basedOn w:val="a"/>
    <w:link w:val="10"/>
    <w:uiPriority w:val="9"/>
    <w:qFormat/>
    <w:rsid w:val="00667704"/>
    <w:pPr>
      <w:spacing w:before="316" w:after="158" w:line="240" w:lineRule="auto"/>
      <w:outlineLvl w:val="0"/>
    </w:pPr>
    <w:rPr>
      <w:rFonts w:ascii="Helvetica" w:eastAsia="Times New Roman" w:hAnsi="Helvetica" w:cs="Helvetica"/>
      <w:kern w:val="36"/>
      <w:sz w:val="57"/>
      <w:szCs w:val="57"/>
    </w:rPr>
  </w:style>
  <w:style w:type="paragraph" w:styleId="2">
    <w:name w:val="heading 2"/>
    <w:basedOn w:val="a"/>
    <w:link w:val="20"/>
    <w:uiPriority w:val="9"/>
    <w:qFormat/>
    <w:rsid w:val="00667704"/>
    <w:pPr>
      <w:spacing w:before="316" w:after="158" w:line="240" w:lineRule="auto"/>
      <w:outlineLvl w:val="1"/>
    </w:pPr>
    <w:rPr>
      <w:rFonts w:ascii="Helvetica" w:eastAsia="Times New Roman" w:hAnsi="Helvetica" w:cs="Helvetica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704"/>
    <w:rPr>
      <w:rFonts w:ascii="Helvetica" w:eastAsia="Times New Roman" w:hAnsi="Helvetica" w:cs="Helvetica"/>
      <w:kern w:val="36"/>
      <w:sz w:val="57"/>
      <w:szCs w:val="57"/>
    </w:rPr>
  </w:style>
  <w:style w:type="character" w:customStyle="1" w:styleId="20">
    <w:name w:val="Заголовок 2 Знак"/>
    <w:basedOn w:val="a0"/>
    <w:link w:val="2"/>
    <w:uiPriority w:val="9"/>
    <w:rsid w:val="00667704"/>
    <w:rPr>
      <w:rFonts w:ascii="Helvetica" w:eastAsia="Times New Roman" w:hAnsi="Helvetica" w:cs="Helvetica"/>
      <w:sz w:val="48"/>
      <w:szCs w:val="48"/>
    </w:rPr>
  </w:style>
  <w:style w:type="character" w:styleId="a3">
    <w:name w:val="Emphasis"/>
    <w:basedOn w:val="a0"/>
    <w:uiPriority w:val="20"/>
    <w:qFormat/>
    <w:rsid w:val="00667704"/>
    <w:rPr>
      <w:i/>
      <w:iCs/>
    </w:rPr>
  </w:style>
  <w:style w:type="character" w:styleId="a4">
    <w:name w:val="Strong"/>
    <w:basedOn w:val="a0"/>
    <w:uiPriority w:val="22"/>
    <w:qFormat/>
    <w:rsid w:val="00667704"/>
    <w:rPr>
      <w:b/>
      <w:bCs/>
    </w:rPr>
  </w:style>
  <w:style w:type="paragraph" w:styleId="a5">
    <w:name w:val="Normal (Web)"/>
    <w:basedOn w:val="a"/>
    <w:uiPriority w:val="99"/>
    <w:semiHidden/>
    <w:unhideWhenUsed/>
    <w:rsid w:val="00667704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70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67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6232">
              <w:marLeft w:val="0"/>
              <w:marRight w:val="0"/>
              <w:marTop w:val="0"/>
              <w:marBottom w:val="0"/>
              <w:divBdr>
                <w:top w:val="single" w:sz="24" w:space="12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91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4506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3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4455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1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0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0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7</cp:revision>
  <dcterms:created xsi:type="dcterms:W3CDTF">2019-02-16T09:05:00Z</dcterms:created>
  <dcterms:modified xsi:type="dcterms:W3CDTF">2019-02-16T11:55:00Z</dcterms:modified>
</cp:coreProperties>
</file>