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68" w:rsidRDefault="00C92468" w:rsidP="00C92468">
      <w:pPr>
        <w:pStyle w:val="a4"/>
        <w:rPr>
          <w:szCs w:val="28"/>
        </w:rPr>
      </w:pPr>
      <w:r>
        <w:rPr>
          <w:szCs w:val="28"/>
        </w:rPr>
        <w:t>МУНИЦИПАЛЬНОЕ БЮДЖЕТНОЕ ОБРАЗОВАТЕЛЬНОЕ УЧРЕЖДЕНИЕ</w:t>
      </w:r>
      <w:r>
        <w:rPr>
          <w:szCs w:val="28"/>
        </w:rPr>
        <w:br/>
        <w:t xml:space="preserve">ДОПОЛНИТЕЛЬНОГО  ОБРАЗОВАНИЯ </w:t>
      </w:r>
    </w:p>
    <w:p w:rsidR="00C92468" w:rsidRDefault="00C92468" w:rsidP="00C92468">
      <w:pPr>
        <w:pStyle w:val="a4"/>
        <w:rPr>
          <w:szCs w:val="28"/>
        </w:rPr>
      </w:pPr>
      <w:r>
        <w:rPr>
          <w:szCs w:val="28"/>
        </w:rPr>
        <w:t>«ДЕТСКО-ЮНОШЕСКАЯ СПОРТИВНАЯ ШКОЛА»</w:t>
      </w:r>
    </w:p>
    <w:p w:rsidR="00C92468" w:rsidRDefault="00C92468" w:rsidP="00C92468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C92468" w:rsidRDefault="00C92468" w:rsidP="00C92468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C92468" w:rsidRDefault="00C92468" w:rsidP="00C92468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C92468" w:rsidRDefault="00C92468" w:rsidP="00C92468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C92468" w:rsidRDefault="00C92468" w:rsidP="00C92468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4036EF" w:rsidRDefault="004036EF" w:rsidP="00C9246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Методическая разработка открытого занятия</w:t>
      </w:r>
      <w:r w:rsidR="00C92468">
        <w:rPr>
          <w:rFonts w:ascii="Times New Roman" w:hAnsi="Times New Roman"/>
          <w:sz w:val="28"/>
        </w:rPr>
        <w:t xml:space="preserve"> </w:t>
      </w:r>
    </w:p>
    <w:p w:rsidR="004036EF" w:rsidRDefault="00C92468" w:rsidP="004036EF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на тему: </w:t>
      </w:r>
      <w:r w:rsidR="004036EF">
        <w:rPr>
          <w:rFonts w:ascii="Times New Roman" w:hAnsi="Times New Roman"/>
          <w:sz w:val="28"/>
        </w:rPr>
        <w:t>«Развитие быстроты передвижений и мелкой моторики в настольном теннисе»</w:t>
      </w:r>
    </w:p>
    <w:p w:rsidR="00C92468" w:rsidRDefault="00C92468" w:rsidP="00C92468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C92468" w:rsidRDefault="00C92468" w:rsidP="00C92468">
      <w:pPr>
        <w:jc w:val="center"/>
        <w:rPr>
          <w:rFonts w:ascii="Times New Roman" w:hAnsi="Times New Roman"/>
          <w:sz w:val="28"/>
        </w:rPr>
      </w:pPr>
    </w:p>
    <w:p w:rsidR="00C92468" w:rsidRDefault="00C92468" w:rsidP="00C92468">
      <w:pPr>
        <w:jc w:val="center"/>
        <w:rPr>
          <w:rFonts w:ascii="Times New Roman" w:hAnsi="Times New Roman"/>
          <w:sz w:val="28"/>
        </w:rPr>
      </w:pPr>
    </w:p>
    <w:p w:rsidR="00C92468" w:rsidRDefault="00C92468" w:rsidP="00C92468">
      <w:pPr>
        <w:jc w:val="center"/>
        <w:rPr>
          <w:rFonts w:ascii="Times New Roman" w:hAnsi="Times New Roman"/>
          <w:sz w:val="28"/>
        </w:rPr>
      </w:pPr>
    </w:p>
    <w:p w:rsidR="00C92468" w:rsidRDefault="00C92468" w:rsidP="00C92468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</w:tblGrid>
      <w:tr w:rsidR="00C92468" w:rsidTr="00C92468"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C92468" w:rsidRDefault="00C9246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C92468" w:rsidRDefault="00C9246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Выполнил:</w:t>
            </w:r>
          </w:p>
          <w:p w:rsidR="00C92468" w:rsidRDefault="00C9246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Андрианова Наталья Владимировна,</w:t>
            </w:r>
          </w:p>
          <w:p w:rsidR="00C92468" w:rsidRDefault="00C9246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тренер-преподаватель</w:t>
            </w:r>
          </w:p>
          <w:p w:rsidR="00C92468" w:rsidRDefault="00C9246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МБОУ ДО «ДЮСШ»</w:t>
            </w:r>
          </w:p>
          <w:p w:rsidR="00C92468" w:rsidRDefault="004036EF">
            <w:pPr>
              <w:spacing w:after="200" w:line="276" w:lineRule="auto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Мурманской области</w:t>
            </w:r>
          </w:p>
        </w:tc>
      </w:tr>
    </w:tbl>
    <w:p w:rsidR="00C92468" w:rsidRDefault="00C92468" w:rsidP="00C92468">
      <w:pPr>
        <w:ind w:firstLine="4320"/>
        <w:jc w:val="center"/>
        <w:rPr>
          <w:rFonts w:ascii="Times New Roman" w:eastAsia="Calibri" w:hAnsi="Times New Roman"/>
          <w:sz w:val="28"/>
        </w:rPr>
      </w:pPr>
    </w:p>
    <w:p w:rsidR="00C92468" w:rsidRDefault="00C92468" w:rsidP="00C9246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</w:t>
      </w:r>
    </w:p>
    <w:p w:rsidR="00C92468" w:rsidRDefault="00C92468" w:rsidP="00C9246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</w:t>
      </w:r>
    </w:p>
    <w:p w:rsidR="00C92468" w:rsidRDefault="00C92468" w:rsidP="00C9246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п.Ревда</w:t>
      </w:r>
    </w:p>
    <w:p w:rsidR="00C92468" w:rsidRPr="004036EF" w:rsidRDefault="00BD488B" w:rsidP="004036EF">
      <w:pPr>
        <w:spacing w:line="360" w:lineRule="auto"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>2017</w:t>
      </w:r>
      <w:r w:rsidR="00C92468">
        <w:rPr>
          <w:rFonts w:ascii="Times New Roman" w:hAnsi="Times New Roman"/>
          <w:sz w:val="28"/>
        </w:rPr>
        <w:t>г.</w:t>
      </w:r>
    </w:p>
    <w:p w:rsidR="00A92E8B" w:rsidRPr="004036EF" w:rsidRDefault="00A92E8B" w:rsidP="00A92E8B">
      <w:pPr>
        <w:rPr>
          <w:rFonts w:ascii="Times New Roman" w:hAnsi="Times New Roman" w:cs="Times New Roman"/>
          <w:sz w:val="28"/>
          <w:szCs w:val="28"/>
        </w:rPr>
      </w:pPr>
      <w:r w:rsidRPr="004036EF">
        <w:rPr>
          <w:rFonts w:ascii="Times New Roman" w:hAnsi="Times New Roman" w:cs="Times New Roman"/>
          <w:sz w:val="28"/>
          <w:szCs w:val="28"/>
        </w:rPr>
        <w:lastRenderedPageBreak/>
        <w:t>Тема: «</w:t>
      </w:r>
      <w:r w:rsidR="00A35EA4" w:rsidRPr="004036E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D488B" w:rsidRPr="004036EF">
        <w:rPr>
          <w:rFonts w:ascii="Times New Roman" w:hAnsi="Times New Roman" w:cs="Times New Roman"/>
          <w:sz w:val="28"/>
          <w:szCs w:val="28"/>
        </w:rPr>
        <w:t xml:space="preserve">быстроты передвижений и мелкой моторики </w:t>
      </w:r>
      <w:r w:rsidRPr="004036EF">
        <w:rPr>
          <w:rFonts w:ascii="Times New Roman" w:hAnsi="Times New Roman" w:cs="Times New Roman"/>
          <w:sz w:val="28"/>
          <w:szCs w:val="28"/>
        </w:rPr>
        <w:t>в настольном теннисе».</w:t>
      </w:r>
    </w:p>
    <w:p w:rsidR="00C92468" w:rsidRPr="004036EF" w:rsidRDefault="00C92468" w:rsidP="00A92E8B">
      <w:pPr>
        <w:rPr>
          <w:rFonts w:ascii="Times New Roman" w:hAnsi="Times New Roman" w:cs="Times New Roman"/>
          <w:sz w:val="28"/>
          <w:szCs w:val="28"/>
        </w:rPr>
      </w:pPr>
      <w:r w:rsidRPr="004036EF">
        <w:rPr>
          <w:rFonts w:ascii="Times New Roman" w:hAnsi="Times New Roman" w:cs="Times New Roman"/>
          <w:sz w:val="28"/>
          <w:szCs w:val="28"/>
        </w:rPr>
        <w:t>Группа: начальн</w:t>
      </w:r>
      <w:r w:rsidR="00BD488B" w:rsidRPr="004036EF">
        <w:rPr>
          <w:rFonts w:ascii="Times New Roman" w:hAnsi="Times New Roman" w:cs="Times New Roman"/>
          <w:sz w:val="28"/>
          <w:szCs w:val="28"/>
        </w:rPr>
        <w:t>ой подготовки 1 года обучения №7</w:t>
      </w:r>
    </w:p>
    <w:p w:rsidR="00823FE5" w:rsidRPr="004036EF" w:rsidRDefault="00BD488B" w:rsidP="00823FE5">
      <w:pPr>
        <w:rPr>
          <w:rFonts w:ascii="Times New Roman" w:hAnsi="Times New Roman" w:cs="Times New Roman"/>
          <w:sz w:val="28"/>
          <w:szCs w:val="28"/>
        </w:rPr>
      </w:pPr>
      <w:r w:rsidRPr="004036EF">
        <w:rPr>
          <w:rFonts w:ascii="Times New Roman" w:hAnsi="Times New Roman" w:cs="Times New Roman"/>
          <w:sz w:val="28"/>
          <w:szCs w:val="28"/>
        </w:rPr>
        <w:t>Дата проведения: 24.03.2017</w:t>
      </w:r>
      <w:r w:rsidR="00823FE5" w:rsidRPr="004036EF">
        <w:rPr>
          <w:rFonts w:ascii="Times New Roman" w:hAnsi="Times New Roman" w:cs="Times New Roman"/>
          <w:sz w:val="28"/>
          <w:szCs w:val="28"/>
        </w:rPr>
        <w:t>г.</w:t>
      </w:r>
    </w:p>
    <w:p w:rsidR="00823FE5" w:rsidRPr="004036EF" w:rsidRDefault="00823FE5" w:rsidP="00823FE5">
      <w:pPr>
        <w:rPr>
          <w:rFonts w:ascii="Times New Roman" w:hAnsi="Times New Roman" w:cs="Times New Roman"/>
          <w:sz w:val="28"/>
          <w:szCs w:val="28"/>
        </w:rPr>
      </w:pPr>
      <w:r w:rsidRPr="004036EF">
        <w:rPr>
          <w:rFonts w:ascii="Times New Roman" w:hAnsi="Times New Roman" w:cs="Times New Roman"/>
          <w:sz w:val="28"/>
          <w:szCs w:val="28"/>
        </w:rPr>
        <w:t>Время проведения: 15.00</w:t>
      </w:r>
      <w:r w:rsidR="004040EC" w:rsidRPr="004036EF">
        <w:rPr>
          <w:rFonts w:ascii="Times New Roman" w:hAnsi="Times New Roman" w:cs="Times New Roman"/>
          <w:sz w:val="28"/>
          <w:szCs w:val="28"/>
        </w:rPr>
        <w:t>-16.30</w:t>
      </w:r>
    </w:p>
    <w:p w:rsidR="00823FE5" w:rsidRPr="004036EF" w:rsidRDefault="00823FE5" w:rsidP="00823FE5">
      <w:pPr>
        <w:rPr>
          <w:rFonts w:ascii="Times New Roman" w:hAnsi="Times New Roman" w:cs="Times New Roman"/>
          <w:sz w:val="28"/>
          <w:szCs w:val="28"/>
        </w:rPr>
      </w:pPr>
      <w:r w:rsidRPr="004036EF"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gramStart"/>
      <w:r w:rsidRPr="004036EF">
        <w:rPr>
          <w:rFonts w:ascii="Times New Roman" w:hAnsi="Times New Roman" w:cs="Times New Roman"/>
          <w:sz w:val="28"/>
          <w:szCs w:val="28"/>
        </w:rPr>
        <w:t>ДО  «</w:t>
      </w:r>
      <w:proofErr w:type="gramEnd"/>
      <w:r w:rsidRPr="004036EF">
        <w:rPr>
          <w:rFonts w:ascii="Times New Roman" w:hAnsi="Times New Roman" w:cs="Times New Roman"/>
          <w:sz w:val="28"/>
          <w:szCs w:val="28"/>
        </w:rPr>
        <w:t>ДЮСШ».</w:t>
      </w:r>
    </w:p>
    <w:p w:rsidR="00823FE5" w:rsidRPr="004036EF" w:rsidRDefault="00823FE5" w:rsidP="00823FE5">
      <w:pPr>
        <w:rPr>
          <w:rFonts w:ascii="Times New Roman" w:hAnsi="Times New Roman" w:cs="Times New Roman"/>
          <w:sz w:val="28"/>
          <w:szCs w:val="28"/>
        </w:rPr>
      </w:pPr>
      <w:r w:rsidRPr="004036EF">
        <w:rPr>
          <w:rFonts w:ascii="Times New Roman" w:hAnsi="Times New Roman" w:cs="Times New Roman"/>
          <w:sz w:val="28"/>
          <w:szCs w:val="28"/>
        </w:rPr>
        <w:t>Тренер-преподаватель: Андрианова Н.В.</w:t>
      </w:r>
    </w:p>
    <w:p w:rsidR="004036EF" w:rsidRPr="004036EF" w:rsidRDefault="00823FE5" w:rsidP="00823FE5">
      <w:pPr>
        <w:rPr>
          <w:rFonts w:ascii="Times New Roman" w:hAnsi="Times New Roman" w:cs="Times New Roman"/>
          <w:sz w:val="28"/>
          <w:szCs w:val="28"/>
        </w:rPr>
      </w:pPr>
      <w:r w:rsidRPr="004036EF">
        <w:rPr>
          <w:rFonts w:ascii="Times New Roman" w:hAnsi="Times New Roman" w:cs="Times New Roman"/>
          <w:sz w:val="28"/>
          <w:szCs w:val="28"/>
        </w:rPr>
        <w:t>Оборудование: мячи</w:t>
      </w:r>
      <w:r w:rsidR="004036EF" w:rsidRPr="004036EF">
        <w:rPr>
          <w:rFonts w:ascii="Times New Roman" w:hAnsi="Times New Roman" w:cs="Times New Roman"/>
          <w:sz w:val="28"/>
          <w:szCs w:val="28"/>
        </w:rPr>
        <w:t xml:space="preserve"> для настольного тенниса</w:t>
      </w:r>
      <w:r w:rsidRPr="004036EF">
        <w:rPr>
          <w:rFonts w:ascii="Times New Roman" w:hAnsi="Times New Roman" w:cs="Times New Roman"/>
          <w:sz w:val="28"/>
          <w:szCs w:val="28"/>
        </w:rPr>
        <w:t>,</w:t>
      </w:r>
      <w:r w:rsidR="004036EF" w:rsidRPr="004036EF">
        <w:rPr>
          <w:rFonts w:ascii="Times New Roman" w:hAnsi="Times New Roman" w:cs="Times New Roman"/>
          <w:sz w:val="28"/>
          <w:szCs w:val="28"/>
        </w:rPr>
        <w:t xml:space="preserve"> теннисный стол, кегли</w:t>
      </w:r>
      <w:r w:rsidRPr="00403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FE5" w:rsidRPr="004036EF" w:rsidRDefault="00823FE5" w:rsidP="00823FE5">
      <w:pPr>
        <w:rPr>
          <w:rFonts w:ascii="Times New Roman" w:hAnsi="Times New Roman" w:cs="Times New Roman"/>
          <w:sz w:val="28"/>
          <w:szCs w:val="28"/>
        </w:rPr>
      </w:pPr>
      <w:r w:rsidRPr="004036EF">
        <w:rPr>
          <w:rFonts w:ascii="Times New Roman" w:hAnsi="Times New Roman" w:cs="Times New Roman"/>
          <w:sz w:val="28"/>
          <w:szCs w:val="28"/>
        </w:rPr>
        <w:t xml:space="preserve">Цель: тренировка </w:t>
      </w:r>
      <w:r w:rsidR="009D5D32" w:rsidRPr="004036EF">
        <w:rPr>
          <w:rFonts w:ascii="Times New Roman" w:hAnsi="Times New Roman" w:cs="Times New Roman"/>
          <w:sz w:val="28"/>
          <w:szCs w:val="28"/>
        </w:rPr>
        <w:t xml:space="preserve">на развитие </w:t>
      </w:r>
      <w:r w:rsidR="00BD488B" w:rsidRPr="004036EF">
        <w:rPr>
          <w:rFonts w:ascii="Times New Roman" w:hAnsi="Times New Roman" w:cs="Times New Roman"/>
          <w:sz w:val="28"/>
          <w:szCs w:val="28"/>
        </w:rPr>
        <w:t xml:space="preserve">быстроты </w:t>
      </w:r>
      <w:r w:rsidRPr="004036EF">
        <w:rPr>
          <w:rFonts w:ascii="Times New Roman" w:hAnsi="Times New Roman" w:cs="Times New Roman"/>
          <w:sz w:val="28"/>
          <w:szCs w:val="28"/>
        </w:rPr>
        <w:t xml:space="preserve">и развитие чувства мяча. </w:t>
      </w:r>
    </w:p>
    <w:p w:rsidR="00823FE5" w:rsidRPr="004036EF" w:rsidRDefault="00823FE5" w:rsidP="00823F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36EF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</w:p>
    <w:p w:rsidR="00823FE5" w:rsidRPr="004036EF" w:rsidRDefault="00823FE5" w:rsidP="00823FE5">
      <w:pPr>
        <w:rPr>
          <w:rFonts w:ascii="Times New Roman" w:hAnsi="Times New Roman" w:cs="Times New Roman"/>
          <w:sz w:val="28"/>
          <w:szCs w:val="28"/>
        </w:rPr>
      </w:pPr>
      <w:r w:rsidRPr="004036EF">
        <w:rPr>
          <w:rFonts w:ascii="Times New Roman" w:hAnsi="Times New Roman" w:cs="Times New Roman"/>
          <w:sz w:val="28"/>
          <w:szCs w:val="28"/>
        </w:rPr>
        <w:t>Образовательная:</w:t>
      </w:r>
      <w:r w:rsidR="00BD488B" w:rsidRPr="004036EF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B3112F" w:rsidRPr="004036EF">
        <w:rPr>
          <w:rFonts w:ascii="Times New Roman" w:hAnsi="Times New Roman" w:cs="Times New Roman"/>
          <w:sz w:val="28"/>
          <w:szCs w:val="28"/>
        </w:rPr>
        <w:t xml:space="preserve"> выполнения движения с максимальной частотой и темпом, скоординированных действий</w:t>
      </w:r>
      <w:r w:rsidR="00010C4C" w:rsidRPr="004036EF">
        <w:rPr>
          <w:rFonts w:ascii="Times New Roman" w:hAnsi="Times New Roman" w:cs="Times New Roman"/>
          <w:sz w:val="28"/>
          <w:szCs w:val="28"/>
        </w:rPr>
        <w:t xml:space="preserve"> систем организма в выполнении мелких и точных движений кистями и пальцами рук.</w:t>
      </w:r>
    </w:p>
    <w:p w:rsidR="00823FE5" w:rsidRPr="004036EF" w:rsidRDefault="00823FE5" w:rsidP="00823FE5">
      <w:pPr>
        <w:rPr>
          <w:rFonts w:ascii="Times New Roman" w:hAnsi="Times New Roman" w:cs="Times New Roman"/>
          <w:sz w:val="28"/>
          <w:szCs w:val="28"/>
        </w:rPr>
      </w:pPr>
      <w:r w:rsidRPr="004036EF">
        <w:rPr>
          <w:rFonts w:ascii="Times New Roman" w:hAnsi="Times New Roman" w:cs="Times New Roman"/>
          <w:sz w:val="28"/>
          <w:szCs w:val="28"/>
        </w:rPr>
        <w:t>Разви</w:t>
      </w:r>
      <w:r w:rsidR="00A35EA4" w:rsidRPr="004036EF">
        <w:rPr>
          <w:rFonts w:ascii="Times New Roman" w:hAnsi="Times New Roman" w:cs="Times New Roman"/>
          <w:sz w:val="28"/>
          <w:szCs w:val="28"/>
        </w:rPr>
        <w:t>вающая: развитие</w:t>
      </w:r>
      <w:r w:rsidR="00B3112F" w:rsidRPr="004036EF">
        <w:rPr>
          <w:rFonts w:ascii="Times New Roman" w:hAnsi="Times New Roman" w:cs="Times New Roman"/>
          <w:sz w:val="28"/>
          <w:szCs w:val="28"/>
        </w:rPr>
        <w:t xml:space="preserve"> быстроты передвижений, мелкой моторики рук.</w:t>
      </w:r>
    </w:p>
    <w:p w:rsidR="00823FE5" w:rsidRPr="004036EF" w:rsidRDefault="00823FE5" w:rsidP="00823FE5">
      <w:pPr>
        <w:rPr>
          <w:rFonts w:ascii="Times New Roman" w:hAnsi="Times New Roman" w:cs="Times New Roman"/>
          <w:sz w:val="28"/>
          <w:szCs w:val="28"/>
        </w:rPr>
      </w:pPr>
      <w:r w:rsidRPr="004036EF">
        <w:rPr>
          <w:rFonts w:ascii="Times New Roman" w:hAnsi="Times New Roman" w:cs="Times New Roman"/>
          <w:sz w:val="28"/>
          <w:szCs w:val="28"/>
        </w:rPr>
        <w:t>Воспитательная:</w:t>
      </w:r>
      <w:r w:rsidR="00010C4C" w:rsidRPr="004036EF">
        <w:rPr>
          <w:rFonts w:ascii="Times New Roman" w:hAnsi="Times New Roman" w:cs="Times New Roman"/>
          <w:sz w:val="28"/>
          <w:szCs w:val="28"/>
        </w:rPr>
        <w:t xml:space="preserve"> воспитывать эмоционально-положительное отношение и устойчивый интерес к занятиям физической культурой, концентрации внимания</w:t>
      </w:r>
      <w:r w:rsidR="004036E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10C4C" w:rsidRDefault="00010C4C" w:rsidP="00823FE5">
      <w:pPr>
        <w:rPr>
          <w:rFonts w:ascii="Times New Roman" w:hAnsi="Times New Roman" w:cs="Times New Roman"/>
        </w:rPr>
      </w:pPr>
    </w:p>
    <w:p w:rsidR="004036EF" w:rsidRDefault="004036EF" w:rsidP="00823FE5">
      <w:pPr>
        <w:rPr>
          <w:rFonts w:ascii="Times New Roman" w:hAnsi="Times New Roman" w:cs="Times New Roman"/>
        </w:rPr>
      </w:pPr>
    </w:p>
    <w:p w:rsidR="004036EF" w:rsidRPr="00C92468" w:rsidRDefault="004036EF" w:rsidP="00823FE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1"/>
        <w:gridCol w:w="1962"/>
        <w:gridCol w:w="3787"/>
        <w:gridCol w:w="810"/>
        <w:gridCol w:w="1966"/>
      </w:tblGrid>
      <w:tr w:rsidR="00395F22" w:rsidTr="004B4D25">
        <w:tc>
          <w:tcPr>
            <w:tcW w:w="981" w:type="dxa"/>
          </w:tcPr>
          <w:p w:rsidR="00A92E8B" w:rsidRDefault="00A92E8B" w:rsidP="00823FE5">
            <w:r>
              <w:t>Часть занятия</w:t>
            </w:r>
          </w:p>
        </w:tc>
        <w:tc>
          <w:tcPr>
            <w:tcW w:w="1962" w:type="dxa"/>
          </w:tcPr>
          <w:p w:rsidR="00A92E8B" w:rsidRDefault="00A92E8B" w:rsidP="00823FE5">
            <w:r>
              <w:t>Частные задачи</w:t>
            </w:r>
          </w:p>
        </w:tc>
        <w:tc>
          <w:tcPr>
            <w:tcW w:w="3787" w:type="dxa"/>
          </w:tcPr>
          <w:p w:rsidR="00A92E8B" w:rsidRDefault="00A92E8B" w:rsidP="00823FE5">
            <w:r>
              <w:t>Содержание</w:t>
            </w:r>
          </w:p>
        </w:tc>
        <w:tc>
          <w:tcPr>
            <w:tcW w:w="810" w:type="dxa"/>
          </w:tcPr>
          <w:p w:rsidR="00A92E8B" w:rsidRDefault="00A92E8B" w:rsidP="00823FE5">
            <w:proofErr w:type="spellStart"/>
            <w:r>
              <w:t>Дози</w:t>
            </w:r>
            <w:proofErr w:type="spellEnd"/>
            <w:r w:rsidR="005566BD">
              <w:t>-</w:t>
            </w:r>
          </w:p>
          <w:p w:rsidR="00A92E8B" w:rsidRDefault="00A92E8B" w:rsidP="00823FE5">
            <w:proofErr w:type="spellStart"/>
            <w:r>
              <w:t>ровка</w:t>
            </w:r>
            <w:proofErr w:type="spellEnd"/>
          </w:p>
        </w:tc>
        <w:tc>
          <w:tcPr>
            <w:tcW w:w="1966" w:type="dxa"/>
          </w:tcPr>
          <w:p w:rsidR="00A92E8B" w:rsidRDefault="00A92E8B" w:rsidP="00823FE5">
            <w:r>
              <w:t>ОМУ</w:t>
            </w:r>
          </w:p>
        </w:tc>
      </w:tr>
      <w:tr w:rsidR="00256887" w:rsidTr="004B4D25">
        <w:trPr>
          <w:trHeight w:val="1035"/>
        </w:trPr>
        <w:tc>
          <w:tcPr>
            <w:tcW w:w="981" w:type="dxa"/>
            <w:vMerge w:val="restart"/>
          </w:tcPr>
          <w:p w:rsidR="00256887" w:rsidRDefault="00256887" w:rsidP="00823FE5"/>
          <w:p w:rsidR="00256887" w:rsidRDefault="00256887" w:rsidP="00823FE5"/>
          <w:p w:rsidR="00256887" w:rsidRDefault="00256887" w:rsidP="00823FE5"/>
          <w:p w:rsidR="00256887" w:rsidRDefault="00256887" w:rsidP="00823FE5">
            <w:r>
              <w:t>П</w:t>
            </w:r>
          </w:p>
          <w:p w:rsidR="00256887" w:rsidRDefault="00256887" w:rsidP="00823FE5"/>
          <w:p w:rsidR="00256887" w:rsidRDefault="00256887" w:rsidP="00823FE5">
            <w:r>
              <w:t>О</w:t>
            </w:r>
          </w:p>
          <w:p w:rsidR="00256887" w:rsidRDefault="00256887" w:rsidP="00823FE5"/>
          <w:p w:rsidR="00256887" w:rsidRDefault="00256887" w:rsidP="00823FE5">
            <w:r>
              <w:t>Д</w:t>
            </w:r>
          </w:p>
          <w:p w:rsidR="00256887" w:rsidRDefault="00256887" w:rsidP="00823FE5"/>
          <w:p w:rsidR="00256887" w:rsidRDefault="00256887" w:rsidP="00823FE5">
            <w:r>
              <w:t>Г</w:t>
            </w:r>
          </w:p>
          <w:p w:rsidR="00256887" w:rsidRDefault="00256887" w:rsidP="00823FE5"/>
          <w:p w:rsidR="00256887" w:rsidRDefault="00256887" w:rsidP="00823FE5">
            <w:r>
              <w:t>О</w:t>
            </w:r>
          </w:p>
          <w:p w:rsidR="00256887" w:rsidRDefault="00256887" w:rsidP="00823FE5"/>
          <w:p w:rsidR="00256887" w:rsidRDefault="00256887" w:rsidP="00823FE5">
            <w:r>
              <w:t>Т</w:t>
            </w:r>
          </w:p>
          <w:p w:rsidR="00256887" w:rsidRDefault="00256887" w:rsidP="00823FE5"/>
          <w:p w:rsidR="00256887" w:rsidRDefault="00256887" w:rsidP="00823FE5">
            <w:r>
              <w:t>О</w:t>
            </w:r>
          </w:p>
          <w:p w:rsidR="00256887" w:rsidRDefault="00256887" w:rsidP="00823FE5"/>
          <w:p w:rsidR="00256887" w:rsidRDefault="00256887" w:rsidP="00823FE5">
            <w:r>
              <w:t>В</w:t>
            </w:r>
          </w:p>
          <w:p w:rsidR="00256887" w:rsidRDefault="00256887" w:rsidP="00823FE5"/>
          <w:p w:rsidR="00256887" w:rsidRDefault="00256887" w:rsidP="00823FE5">
            <w:r>
              <w:t>И</w:t>
            </w:r>
          </w:p>
          <w:p w:rsidR="00256887" w:rsidRDefault="00256887" w:rsidP="00823FE5"/>
          <w:p w:rsidR="00256887" w:rsidRDefault="00256887" w:rsidP="00823FE5">
            <w:r>
              <w:t>Т</w:t>
            </w:r>
          </w:p>
          <w:p w:rsidR="00256887" w:rsidRDefault="00256887" w:rsidP="00823FE5"/>
          <w:p w:rsidR="00256887" w:rsidRDefault="00256887" w:rsidP="00823FE5">
            <w:r>
              <w:t>Е</w:t>
            </w:r>
          </w:p>
          <w:p w:rsidR="00256887" w:rsidRDefault="00256887" w:rsidP="00823FE5"/>
          <w:p w:rsidR="00256887" w:rsidRDefault="00256887" w:rsidP="00823FE5">
            <w:r>
              <w:t>Л</w:t>
            </w:r>
          </w:p>
          <w:p w:rsidR="00256887" w:rsidRDefault="00256887" w:rsidP="00823FE5"/>
          <w:p w:rsidR="00256887" w:rsidRDefault="00256887" w:rsidP="00823FE5">
            <w:r>
              <w:t>Ь</w:t>
            </w:r>
          </w:p>
          <w:p w:rsidR="00256887" w:rsidRDefault="00256887" w:rsidP="00823FE5"/>
          <w:p w:rsidR="00256887" w:rsidRDefault="00256887" w:rsidP="00823FE5">
            <w:r>
              <w:t>Я</w:t>
            </w:r>
          </w:p>
          <w:p w:rsidR="00256887" w:rsidRDefault="00256887" w:rsidP="00823FE5"/>
          <w:p w:rsidR="00256887" w:rsidRDefault="00256887" w:rsidP="00823FE5"/>
          <w:p w:rsidR="00256887" w:rsidRDefault="00256887" w:rsidP="00823FE5">
            <w:r>
              <w:t>Ч</w:t>
            </w:r>
          </w:p>
          <w:p w:rsidR="00256887" w:rsidRDefault="00256887" w:rsidP="00823FE5"/>
          <w:p w:rsidR="00256887" w:rsidRDefault="00256887" w:rsidP="00823FE5"/>
          <w:p w:rsidR="00256887" w:rsidRDefault="00256887" w:rsidP="00823FE5">
            <w:r>
              <w:t>А</w:t>
            </w:r>
          </w:p>
          <w:p w:rsidR="00256887" w:rsidRDefault="00256887" w:rsidP="00823FE5"/>
          <w:p w:rsidR="00256887" w:rsidRDefault="00256887" w:rsidP="00823FE5"/>
          <w:p w:rsidR="00256887" w:rsidRDefault="00256887" w:rsidP="00823FE5">
            <w:r>
              <w:t>С</w:t>
            </w:r>
          </w:p>
          <w:p w:rsidR="00256887" w:rsidRDefault="00256887" w:rsidP="00823FE5"/>
          <w:p w:rsidR="00256887" w:rsidRDefault="00256887" w:rsidP="00823FE5"/>
          <w:p w:rsidR="00256887" w:rsidRDefault="00256887" w:rsidP="00823FE5">
            <w:r>
              <w:t>Т</w:t>
            </w:r>
          </w:p>
          <w:p w:rsidR="00256887" w:rsidRDefault="00256887" w:rsidP="00823FE5"/>
          <w:p w:rsidR="00256887" w:rsidRDefault="00256887" w:rsidP="00823FE5"/>
          <w:p w:rsidR="00256887" w:rsidRDefault="00256887" w:rsidP="00823FE5">
            <w:r>
              <w:t>Ь</w:t>
            </w:r>
          </w:p>
          <w:p w:rsidR="00256887" w:rsidRDefault="00256887" w:rsidP="00823FE5"/>
          <w:p w:rsidR="00256887" w:rsidRDefault="00256887" w:rsidP="00823FE5"/>
          <w:p w:rsidR="00256887" w:rsidRDefault="00256887" w:rsidP="00823FE5"/>
          <w:p w:rsidR="00256887" w:rsidRDefault="00256887" w:rsidP="00823FE5"/>
          <w:p w:rsidR="00256887" w:rsidRDefault="00256887" w:rsidP="00823FE5"/>
          <w:p w:rsidR="00256887" w:rsidRDefault="00256887" w:rsidP="00823FE5"/>
          <w:p w:rsidR="00256887" w:rsidRDefault="00256887" w:rsidP="00823FE5"/>
          <w:p w:rsidR="00256887" w:rsidRDefault="00256887" w:rsidP="00823FE5"/>
          <w:p w:rsidR="00256887" w:rsidRDefault="00256887" w:rsidP="00823FE5"/>
          <w:p w:rsidR="00256887" w:rsidRDefault="00256887" w:rsidP="00823FE5"/>
          <w:p w:rsidR="00256887" w:rsidRDefault="00256887" w:rsidP="00823FE5"/>
          <w:p w:rsidR="00256887" w:rsidRDefault="00256887" w:rsidP="00823FE5"/>
          <w:p w:rsidR="00256887" w:rsidRDefault="00256887" w:rsidP="00823FE5"/>
          <w:p w:rsidR="00256887" w:rsidRDefault="00256887" w:rsidP="00823FE5"/>
          <w:p w:rsidR="00256887" w:rsidRDefault="00256887" w:rsidP="00823FE5"/>
          <w:p w:rsidR="00256887" w:rsidRDefault="00256887" w:rsidP="00823FE5"/>
          <w:p w:rsidR="00256887" w:rsidRDefault="00256887" w:rsidP="00823FE5">
            <w:r>
              <w:t>15</w:t>
            </w:r>
            <w:r w:rsidR="003061C3">
              <w:t>-20</w:t>
            </w:r>
            <w:r>
              <w:t>МИН</w:t>
            </w:r>
          </w:p>
          <w:p w:rsidR="00256887" w:rsidRDefault="00256887" w:rsidP="00823FE5"/>
          <w:p w:rsidR="00256887" w:rsidRDefault="00256887" w:rsidP="00823FE5"/>
          <w:p w:rsidR="00256887" w:rsidRDefault="00256887" w:rsidP="00823FE5"/>
          <w:p w:rsidR="00256887" w:rsidRDefault="00256887" w:rsidP="00823FE5"/>
          <w:p w:rsidR="00256887" w:rsidRDefault="00256887" w:rsidP="00823FE5"/>
          <w:p w:rsidR="00256887" w:rsidRDefault="00256887" w:rsidP="00823FE5"/>
          <w:p w:rsidR="00256887" w:rsidRDefault="00256887" w:rsidP="00823FE5"/>
          <w:p w:rsidR="00256887" w:rsidRDefault="00256887" w:rsidP="00823FE5"/>
          <w:p w:rsidR="00256887" w:rsidRDefault="00256887" w:rsidP="00823FE5"/>
          <w:p w:rsidR="00256887" w:rsidRDefault="00256887" w:rsidP="00823FE5"/>
        </w:tc>
        <w:tc>
          <w:tcPr>
            <w:tcW w:w="1962" w:type="dxa"/>
          </w:tcPr>
          <w:p w:rsidR="00256887" w:rsidRDefault="00256887" w:rsidP="00823FE5"/>
        </w:tc>
        <w:tc>
          <w:tcPr>
            <w:tcW w:w="3787" w:type="dxa"/>
          </w:tcPr>
          <w:p w:rsidR="00256887" w:rsidRDefault="00256887" w:rsidP="00823FE5">
            <w:r w:rsidRPr="00A92E8B">
              <w:t>1.Построение. Приветствие. Сообщение задач урока.</w:t>
            </w:r>
          </w:p>
          <w:p w:rsidR="00256887" w:rsidRDefault="00256887" w:rsidP="00A92E8B"/>
          <w:p w:rsidR="00256887" w:rsidRDefault="00256887" w:rsidP="00A92E8B"/>
        </w:tc>
        <w:tc>
          <w:tcPr>
            <w:tcW w:w="810" w:type="dxa"/>
          </w:tcPr>
          <w:p w:rsidR="00256887" w:rsidRDefault="00256887" w:rsidP="00823FE5">
            <w:r>
              <w:t>1мин</w:t>
            </w:r>
          </w:p>
          <w:p w:rsidR="00256887" w:rsidRDefault="00256887" w:rsidP="00823FE5"/>
          <w:p w:rsidR="00256887" w:rsidRDefault="00256887" w:rsidP="00823FE5"/>
          <w:p w:rsidR="00256887" w:rsidRDefault="00256887" w:rsidP="00A92E8B"/>
        </w:tc>
        <w:tc>
          <w:tcPr>
            <w:tcW w:w="1966" w:type="dxa"/>
          </w:tcPr>
          <w:p w:rsidR="00256887" w:rsidRDefault="00256887" w:rsidP="00823FE5">
            <w:r w:rsidRPr="00A92E8B">
              <w:t>Обратить внимание на внешний вид учащихся.</w:t>
            </w:r>
          </w:p>
        </w:tc>
      </w:tr>
      <w:tr w:rsidR="00256887" w:rsidTr="004B4D25">
        <w:trPr>
          <w:trHeight w:val="2145"/>
        </w:trPr>
        <w:tc>
          <w:tcPr>
            <w:tcW w:w="981" w:type="dxa"/>
            <w:vMerge/>
          </w:tcPr>
          <w:p w:rsidR="00256887" w:rsidRDefault="00256887" w:rsidP="00823FE5"/>
        </w:tc>
        <w:tc>
          <w:tcPr>
            <w:tcW w:w="1962" w:type="dxa"/>
          </w:tcPr>
          <w:p w:rsidR="00256887" w:rsidRDefault="00256887" w:rsidP="008D59C2">
            <w:r>
              <w:t>Организация занятия</w:t>
            </w:r>
          </w:p>
          <w:p w:rsidR="00256887" w:rsidRDefault="00256887" w:rsidP="008D59C2"/>
          <w:p w:rsidR="00256887" w:rsidRDefault="00256887" w:rsidP="00823FE5">
            <w:r w:rsidRPr="00A92E8B">
              <w:t>Выполнение упражнений на развитие правильной осанки и правильного формирования стопы.</w:t>
            </w:r>
          </w:p>
          <w:p w:rsidR="00256887" w:rsidRDefault="00256887" w:rsidP="00823FE5"/>
        </w:tc>
        <w:tc>
          <w:tcPr>
            <w:tcW w:w="3787" w:type="dxa"/>
          </w:tcPr>
          <w:p w:rsidR="00256887" w:rsidRDefault="00256887" w:rsidP="00AA366F">
            <w:r>
              <w:t>1. Ходьба:</w:t>
            </w:r>
          </w:p>
          <w:p w:rsidR="00256887" w:rsidRDefault="00256887" w:rsidP="00AA366F">
            <w:r>
              <w:t>- на носках</w:t>
            </w:r>
          </w:p>
          <w:p w:rsidR="00256887" w:rsidRDefault="00256887" w:rsidP="00AA366F">
            <w:r>
              <w:t>- пятках</w:t>
            </w:r>
          </w:p>
          <w:p w:rsidR="00256887" w:rsidRDefault="00256887" w:rsidP="00AA366F">
            <w:r>
              <w:t>- внутренней стороне стопы</w:t>
            </w:r>
          </w:p>
          <w:p w:rsidR="00256887" w:rsidRDefault="00256887" w:rsidP="00AA366F">
            <w:r>
              <w:t xml:space="preserve">- внешней </w:t>
            </w:r>
            <w:r w:rsidRPr="00A92E8B">
              <w:t>стороне стопы</w:t>
            </w:r>
          </w:p>
          <w:p w:rsidR="00256887" w:rsidRDefault="00256887" w:rsidP="00AA366F">
            <w:r>
              <w:t>- носками во внутрь</w:t>
            </w:r>
          </w:p>
          <w:p w:rsidR="00256887" w:rsidRPr="00A92E8B" w:rsidRDefault="00256887" w:rsidP="00AA366F">
            <w:r>
              <w:t>- носками наружу</w:t>
            </w:r>
          </w:p>
        </w:tc>
        <w:tc>
          <w:tcPr>
            <w:tcW w:w="810" w:type="dxa"/>
          </w:tcPr>
          <w:p w:rsidR="00256887" w:rsidRDefault="00256887" w:rsidP="00AA366F"/>
          <w:p w:rsidR="00256887" w:rsidRDefault="00256887" w:rsidP="00AA366F">
            <w:r w:rsidRPr="00A92E8B">
              <w:t>1кр</w:t>
            </w:r>
          </w:p>
          <w:p w:rsidR="00256887" w:rsidRDefault="00256887" w:rsidP="00AA366F">
            <w:r w:rsidRPr="00A92E8B">
              <w:t>1кр</w:t>
            </w:r>
          </w:p>
          <w:p w:rsidR="00256887" w:rsidRDefault="00256887" w:rsidP="00AA366F">
            <w:r w:rsidRPr="00A92E8B">
              <w:t>1кр</w:t>
            </w:r>
          </w:p>
          <w:p w:rsidR="00256887" w:rsidRDefault="00256887" w:rsidP="00AA366F">
            <w:r w:rsidRPr="00A92E8B">
              <w:t>1кр</w:t>
            </w:r>
          </w:p>
          <w:p w:rsidR="00256887" w:rsidRDefault="00256887" w:rsidP="00AA366F">
            <w:r w:rsidRPr="00A92E8B">
              <w:t>1кр</w:t>
            </w:r>
          </w:p>
          <w:p w:rsidR="00256887" w:rsidRDefault="00256887" w:rsidP="00AA366F">
            <w:r w:rsidRPr="00A92E8B">
              <w:t>1кр</w:t>
            </w:r>
          </w:p>
        </w:tc>
        <w:tc>
          <w:tcPr>
            <w:tcW w:w="1966" w:type="dxa"/>
          </w:tcPr>
          <w:p w:rsidR="00256887" w:rsidRDefault="00256887" w:rsidP="00AA366F"/>
          <w:p w:rsidR="00256887" w:rsidRDefault="00256887" w:rsidP="00AA366F">
            <w:r>
              <w:t>Спина прямая. Выполнять спокойно в шаге</w:t>
            </w:r>
          </w:p>
          <w:p w:rsidR="00256887" w:rsidRPr="00A92E8B" w:rsidRDefault="00256887" w:rsidP="00AA366F"/>
        </w:tc>
      </w:tr>
      <w:tr w:rsidR="00256887" w:rsidTr="004B4D25">
        <w:trPr>
          <w:trHeight w:val="3330"/>
        </w:trPr>
        <w:tc>
          <w:tcPr>
            <w:tcW w:w="981" w:type="dxa"/>
            <w:vMerge/>
          </w:tcPr>
          <w:p w:rsidR="00256887" w:rsidRDefault="00256887" w:rsidP="00823FE5"/>
        </w:tc>
        <w:tc>
          <w:tcPr>
            <w:tcW w:w="1962" w:type="dxa"/>
            <w:vMerge w:val="restart"/>
          </w:tcPr>
          <w:p w:rsidR="00256887" w:rsidRPr="005679DC" w:rsidRDefault="00256887" w:rsidP="00AA366F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Подготовка организма к предстоящей нагрузке.</w:t>
            </w:r>
          </w:p>
          <w:p w:rsidR="00256887" w:rsidRPr="005679DC" w:rsidRDefault="00256887" w:rsidP="00823FE5">
            <w:pPr>
              <w:rPr>
                <w:color w:val="000000" w:themeColor="text1"/>
              </w:rPr>
            </w:pPr>
          </w:p>
          <w:p w:rsidR="00256887" w:rsidRPr="005679DC" w:rsidRDefault="00256887" w:rsidP="00823FE5">
            <w:pPr>
              <w:rPr>
                <w:color w:val="000000" w:themeColor="text1"/>
              </w:rPr>
            </w:pPr>
          </w:p>
          <w:p w:rsidR="00256887" w:rsidRPr="005679DC" w:rsidRDefault="00256887" w:rsidP="00823FE5">
            <w:pPr>
              <w:rPr>
                <w:color w:val="000000" w:themeColor="text1"/>
              </w:rPr>
            </w:pPr>
          </w:p>
          <w:p w:rsidR="00256887" w:rsidRPr="005679DC" w:rsidRDefault="00256887" w:rsidP="00823FE5">
            <w:pPr>
              <w:rPr>
                <w:color w:val="000000" w:themeColor="text1"/>
              </w:rPr>
            </w:pPr>
          </w:p>
          <w:p w:rsidR="00256887" w:rsidRPr="005679DC" w:rsidRDefault="00256887" w:rsidP="00823FE5">
            <w:pPr>
              <w:rPr>
                <w:color w:val="000000" w:themeColor="text1"/>
              </w:rPr>
            </w:pPr>
          </w:p>
          <w:p w:rsidR="00256887" w:rsidRPr="005679DC" w:rsidRDefault="00256887" w:rsidP="00823FE5">
            <w:pPr>
              <w:rPr>
                <w:color w:val="000000" w:themeColor="text1"/>
              </w:rPr>
            </w:pPr>
          </w:p>
          <w:p w:rsidR="00256887" w:rsidRPr="005679DC" w:rsidRDefault="00256887" w:rsidP="00823FE5">
            <w:pPr>
              <w:rPr>
                <w:color w:val="000000" w:themeColor="text1"/>
              </w:rPr>
            </w:pPr>
          </w:p>
          <w:p w:rsidR="00256887" w:rsidRPr="005679DC" w:rsidRDefault="00256887" w:rsidP="00823FE5">
            <w:pPr>
              <w:rPr>
                <w:color w:val="000000" w:themeColor="text1"/>
              </w:rPr>
            </w:pPr>
          </w:p>
          <w:p w:rsidR="00256887" w:rsidRPr="005679DC" w:rsidRDefault="00256887" w:rsidP="00823FE5">
            <w:pPr>
              <w:rPr>
                <w:color w:val="000000" w:themeColor="text1"/>
              </w:rPr>
            </w:pPr>
          </w:p>
          <w:p w:rsidR="00256887" w:rsidRPr="005679DC" w:rsidRDefault="00256887" w:rsidP="00823FE5">
            <w:pPr>
              <w:rPr>
                <w:color w:val="000000" w:themeColor="text1"/>
              </w:rPr>
            </w:pPr>
          </w:p>
          <w:p w:rsidR="00256887" w:rsidRPr="005679DC" w:rsidRDefault="00256887" w:rsidP="00823FE5">
            <w:pPr>
              <w:rPr>
                <w:color w:val="000000" w:themeColor="text1"/>
              </w:rPr>
            </w:pPr>
          </w:p>
          <w:p w:rsidR="00256887" w:rsidRPr="005679DC" w:rsidRDefault="00256887" w:rsidP="00823FE5">
            <w:pPr>
              <w:rPr>
                <w:color w:val="000000" w:themeColor="text1"/>
              </w:rPr>
            </w:pPr>
          </w:p>
          <w:p w:rsidR="00256887" w:rsidRPr="005679DC" w:rsidRDefault="00256887" w:rsidP="00823FE5">
            <w:pPr>
              <w:rPr>
                <w:color w:val="000000" w:themeColor="text1"/>
              </w:rPr>
            </w:pPr>
          </w:p>
          <w:p w:rsidR="00256887" w:rsidRPr="005679DC" w:rsidRDefault="00256887" w:rsidP="002B2313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Улучшение подвижности</w:t>
            </w:r>
          </w:p>
          <w:p w:rsidR="00256887" w:rsidRPr="005679DC" w:rsidRDefault="00256887" w:rsidP="002B2313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верхних конечностей, их укрепление</w:t>
            </w:r>
          </w:p>
          <w:p w:rsidR="00256887" w:rsidRPr="005679DC" w:rsidRDefault="00256887" w:rsidP="00823FE5">
            <w:pPr>
              <w:rPr>
                <w:color w:val="000000" w:themeColor="text1"/>
              </w:rPr>
            </w:pPr>
          </w:p>
          <w:p w:rsidR="00256887" w:rsidRPr="005679DC" w:rsidRDefault="00256887" w:rsidP="00823FE5">
            <w:pPr>
              <w:rPr>
                <w:color w:val="000000" w:themeColor="text1"/>
              </w:rPr>
            </w:pPr>
          </w:p>
          <w:p w:rsidR="00256887" w:rsidRPr="005679DC" w:rsidRDefault="00256887" w:rsidP="00823FE5">
            <w:pPr>
              <w:rPr>
                <w:color w:val="000000" w:themeColor="text1"/>
              </w:rPr>
            </w:pPr>
          </w:p>
          <w:p w:rsidR="00256887" w:rsidRPr="005679DC" w:rsidRDefault="00256887" w:rsidP="00823FE5">
            <w:pPr>
              <w:rPr>
                <w:color w:val="000000" w:themeColor="text1"/>
              </w:rPr>
            </w:pPr>
          </w:p>
          <w:p w:rsidR="00256887" w:rsidRPr="005679DC" w:rsidRDefault="00256887" w:rsidP="00823FE5">
            <w:pPr>
              <w:rPr>
                <w:color w:val="000000" w:themeColor="text1"/>
              </w:rPr>
            </w:pPr>
          </w:p>
          <w:p w:rsidR="00256887" w:rsidRPr="005679DC" w:rsidRDefault="00256887" w:rsidP="00823FE5">
            <w:pPr>
              <w:rPr>
                <w:color w:val="000000" w:themeColor="text1"/>
              </w:rPr>
            </w:pPr>
          </w:p>
          <w:p w:rsidR="00256887" w:rsidRPr="005679DC" w:rsidRDefault="00256887" w:rsidP="00272D04">
            <w:pPr>
              <w:rPr>
                <w:color w:val="000000" w:themeColor="text1"/>
              </w:rPr>
            </w:pPr>
          </w:p>
          <w:p w:rsidR="00256887" w:rsidRPr="005679DC" w:rsidRDefault="00256887" w:rsidP="00272D04">
            <w:pPr>
              <w:rPr>
                <w:color w:val="000000" w:themeColor="text1"/>
              </w:rPr>
            </w:pPr>
          </w:p>
          <w:p w:rsidR="00256887" w:rsidRPr="005679DC" w:rsidRDefault="00256887" w:rsidP="00272D04">
            <w:pPr>
              <w:rPr>
                <w:color w:val="000000" w:themeColor="text1"/>
              </w:rPr>
            </w:pPr>
          </w:p>
          <w:p w:rsidR="00256887" w:rsidRPr="005679DC" w:rsidRDefault="00256887" w:rsidP="00272D04">
            <w:pPr>
              <w:rPr>
                <w:color w:val="000000" w:themeColor="text1"/>
              </w:rPr>
            </w:pPr>
          </w:p>
          <w:p w:rsidR="00256887" w:rsidRPr="005679DC" w:rsidRDefault="00256887" w:rsidP="00272D04">
            <w:pPr>
              <w:rPr>
                <w:color w:val="000000" w:themeColor="text1"/>
              </w:rPr>
            </w:pPr>
          </w:p>
          <w:p w:rsidR="00256887" w:rsidRPr="005679DC" w:rsidRDefault="00256887" w:rsidP="00272D04">
            <w:pPr>
              <w:rPr>
                <w:color w:val="000000" w:themeColor="text1"/>
              </w:rPr>
            </w:pPr>
          </w:p>
          <w:p w:rsidR="00256887" w:rsidRPr="005679DC" w:rsidRDefault="00256887" w:rsidP="00272D04">
            <w:pPr>
              <w:rPr>
                <w:color w:val="000000" w:themeColor="text1"/>
              </w:rPr>
            </w:pPr>
          </w:p>
          <w:p w:rsidR="00256887" w:rsidRPr="005679DC" w:rsidRDefault="00256887" w:rsidP="00272D04">
            <w:pPr>
              <w:rPr>
                <w:color w:val="000000" w:themeColor="text1"/>
              </w:rPr>
            </w:pPr>
          </w:p>
          <w:p w:rsidR="00256887" w:rsidRPr="005679DC" w:rsidRDefault="00256887" w:rsidP="00272D04">
            <w:pPr>
              <w:rPr>
                <w:color w:val="000000" w:themeColor="text1"/>
              </w:rPr>
            </w:pPr>
          </w:p>
          <w:p w:rsidR="00256887" w:rsidRPr="005679DC" w:rsidRDefault="00256887" w:rsidP="00272D04">
            <w:pPr>
              <w:rPr>
                <w:color w:val="000000" w:themeColor="text1"/>
              </w:rPr>
            </w:pPr>
          </w:p>
          <w:p w:rsidR="00256887" w:rsidRPr="005679DC" w:rsidRDefault="00256887" w:rsidP="00272D04">
            <w:pPr>
              <w:rPr>
                <w:color w:val="000000" w:themeColor="text1"/>
              </w:rPr>
            </w:pPr>
          </w:p>
          <w:p w:rsidR="00256887" w:rsidRPr="005679DC" w:rsidRDefault="00256887" w:rsidP="00272D04">
            <w:pPr>
              <w:rPr>
                <w:color w:val="000000" w:themeColor="text1"/>
              </w:rPr>
            </w:pPr>
          </w:p>
          <w:p w:rsidR="00256887" w:rsidRPr="005679DC" w:rsidRDefault="00256887" w:rsidP="00272D04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Способствовать улучшению подвижности</w:t>
            </w:r>
          </w:p>
          <w:p w:rsidR="00256887" w:rsidRPr="005679DC" w:rsidRDefault="00256887" w:rsidP="00272D04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мышц</w:t>
            </w:r>
          </w:p>
          <w:p w:rsidR="00256887" w:rsidRPr="005679DC" w:rsidRDefault="00256887" w:rsidP="00272D04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туловища и позвоночного столба</w:t>
            </w:r>
          </w:p>
          <w:p w:rsidR="00256887" w:rsidRPr="005679DC" w:rsidRDefault="00256887" w:rsidP="00272D04">
            <w:pPr>
              <w:rPr>
                <w:color w:val="000000" w:themeColor="text1"/>
              </w:rPr>
            </w:pPr>
          </w:p>
          <w:p w:rsidR="00256887" w:rsidRPr="005679DC" w:rsidRDefault="00256887" w:rsidP="00272D04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 xml:space="preserve">Способствовать улучшению подвижности мышц ног и </w:t>
            </w:r>
            <w:r w:rsidRPr="005679DC">
              <w:rPr>
                <w:color w:val="000000" w:themeColor="text1"/>
              </w:rPr>
              <w:lastRenderedPageBreak/>
              <w:t>суставов</w:t>
            </w:r>
          </w:p>
          <w:p w:rsidR="00256887" w:rsidRPr="005679DC" w:rsidRDefault="00256887" w:rsidP="00272D04">
            <w:pPr>
              <w:rPr>
                <w:color w:val="000000" w:themeColor="text1"/>
              </w:rPr>
            </w:pPr>
          </w:p>
          <w:p w:rsidR="00256887" w:rsidRPr="005679DC" w:rsidRDefault="00256887" w:rsidP="00272D04">
            <w:pPr>
              <w:rPr>
                <w:color w:val="000000" w:themeColor="text1"/>
              </w:rPr>
            </w:pPr>
          </w:p>
          <w:p w:rsidR="00256887" w:rsidRPr="005679DC" w:rsidRDefault="00256887" w:rsidP="00272D04">
            <w:pPr>
              <w:rPr>
                <w:color w:val="000000" w:themeColor="text1"/>
              </w:rPr>
            </w:pPr>
          </w:p>
          <w:p w:rsidR="00256887" w:rsidRPr="005679DC" w:rsidRDefault="00256887" w:rsidP="008B2052">
            <w:pPr>
              <w:rPr>
                <w:color w:val="000000" w:themeColor="text1"/>
              </w:rPr>
            </w:pPr>
          </w:p>
          <w:p w:rsidR="00256887" w:rsidRPr="005679DC" w:rsidRDefault="00256887" w:rsidP="008B2052">
            <w:pPr>
              <w:rPr>
                <w:color w:val="000000" w:themeColor="text1"/>
              </w:rPr>
            </w:pPr>
          </w:p>
          <w:p w:rsidR="00256887" w:rsidRPr="005679DC" w:rsidRDefault="00256887" w:rsidP="008B2052">
            <w:pPr>
              <w:tabs>
                <w:tab w:val="left" w:pos="1410"/>
              </w:tabs>
              <w:rPr>
                <w:color w:val="000000" w:themeColor="text1"/>
              </w:rPr>
            </w:pPr>
          </w:p>
        </w:tc>
        <w:tc>
          <w:tcPr>
            <w:tcW w:w="3787" w:type="dxa"/>
          </w:tcPr>
          <w:p w:rsidR="00256887" w:rsidRDefault="00256887" w:rsidP="00AA366F">
            <w:r>
              <w:lastRenderedPageBreak/>
              <w:t>2. Бег:</w:t>
            </w:r>
          </w:p>
          <w:p w:rsidR="00256887" w:rsidRDefault="00256887" w:rsidP="00AA366F">
            <w:r>
              <w:t>-  Бег, «выбрасывая» прямые ноги вперед.</w:t>
            </w:r>
          </w:p>
          <w:p w:rsidR="00256887" w:rsidRDefault="00256887" w:rsidP="00AA366F">
            <w:r>
              <w:t>- «отбрасывая» прямые ноги назад.</w:t>
            </w:r>
          </w:p>
          <w:p w:rsidR="00256887" w:rsidRDefault="00256887" w:rsidP="00AA366F">
            <w:r>
              <w:t>- с высоким подниманием бедра.</w:t>
            </w:r>
          </w:p>
          <w:p w:rsidR="00256887" w:rsidRDefault="00256887" w:rsidP="00AA366F">
            <w:r>
              <w:t>- с захлестывающим движением голени назад.</w:t>
            </w:r>
          </w:p>
          <w:p w:rsidR="00256887" w:rsidRDefault="00256887" w:rsidP="00AA366F">
            <w:r>
              <w:t>- спиной вперед.</w:t>
            </w:r>
          </w:p>
          <w:p w:rsidR="00256887" w:rsidRDefault="00256887" w:rsidP="00AA366F">
            <w:r>
              <w:t>- передвижение приставными шагами в стойке теннисиста попеременно правым и левым боком (через четыре шага)</w:t>
            </w:r>
          </w:p>
          <w:p w:rsidR="00256887" w:rsidRDefault="00256887" w:rsidP="00AA366F">
            <w:r>
              <w:t xml:space="preserve">- </w:t>
            </w:r>
            <w:proofErr w:type="spellStart"/>
            <w:r>
              <w:t>скрестными</w:t>
            </w:r>
            <w:proofErr w:type="spellEnd"/>
            <w:r>
              <w:t xml:space="preserve"> шагами («лезгинка»)</w:t>
            </w:r>
          </w:p>
          <w:p w:rsidR="00256887" w:rsidRDefault="00256887" w:rsidP="00AA366F"/>
        </w:tc>
        <w:tc>
          <w:tcPr>
            <w:tcW w:w="810" w:type="dxa"/>
          </w:tcPr>
          <w:p w:rsidR="00256887" w:rsidRDefault="00256887" w:rsidP="00AA366F">
            <w:r>
              <w:t>2кр</w:t>
            </w:r>
          </w:p>
          <w:p w:rsidR="00256887" w:rsidRDefault="00256887" w:rsidP="00AA366F">
            <w:r>
              <w:t>2кр</w:t>
            </w:r>
          </w:p>
          <w:p w:rsidR="00256887" w:rsidRDefault="00256887" w:rsidP="00AA366F"/>
          <w:p w:rsidR="00256887" w:rsidRDefault="00256887" w:rsidP="00AA366F">
            <w:r>
              <w:t>2кр</w:t>
            </w:r>
          </w:p>
          <w:p w:rsidR="00256887" w:rsidRDefault="00256887" w:rsidP="00AA366F">
            <w:r w:rsidRPr="00AA366F">
              <w:t>1кр</w:t>
            </w:r>
          </w:p>
          <w:p w:rsidR="00256887" w:rsidRDefault="00256887" w:rsidP="00AA366F">
            <w:r w:rsidRPr="00AA366F">
              <w:t>1кр</w:t>
            </w:r>
          </w:p>
          <w:p w:rsidR="00256887" w:rsidRDefault="00256887" w:rsidP="00AA366F"/>
          <w:p w:rsidR="00256887" w:rsidRDefault="00256887" w:rsidP="00AA366F">
            <w:r>
              <w:t>2</w:t>
            </w:r>
            <w:r w:rsidRPr="00AA366F">
              <w:t>кр</w:t>
            </w:r>
          </w:p>
          <w:p w:rsidR="00256887" w:rsidRDefault="00256887" w:rsidP="00AA366F"/>
          <w:p w:rsidR="00256887" w:rsidRDefault="00256887" w:rsidP="00AA366F">
            <w:r>
              <w:t>2</w:t>
            </w:r>
            <w:r w:rsidRPr="00AA366F">
              <w:t>кр</w:t>
            </w:r>
          </w:p>
          <w:p w:rsidR="00256887" w:rsidRDefault="00256887" w:rsidP="00AA366F"/>
          <w:p w:rsidR="00256887" w:rsidRDefault="00256887" w:rsidP="00AA366F"/>
          <w:p w:rsidR="00256887" w:rsidRDefault="00256887" w:rsidP="00AA366F">
            <w:r>
              <w:t>2</w:t>
            </w:r>
            <w:r w:rsidRPr="00AA366F">
              <w:t>кр</w:t>
            </w:r>
          </w:p>
          <w:p w:rsidR="00256887" w:rsidRDefault="00256887" w:rsidP="00AA366F"/>
        </w:tc>
        <w:tc>
          <w:tcPr>
            <w:tcW w:w="1966" w:type="dxa"/>
          </w:tcPr>
          <w:p w:rsidR="00256887" w:rsidRDefault="00256887" w:rsidP="00823FE5">
            <w:r>
              <w:t>Держать дистанцию.</w:t>
            </w:r>
          </w:p>
          <w:p w:rsidR="00256887" w:rsidRDefault="00256887" w:rsidP="00823FE5"/>
          <w:p w:rsidR="00256887" w:rsidRDefault="00256887" w:rsidP="00823FE5"/>
          <w:p w:rsidR="00256887" w:rsidRDefault="00256887" w:rsidP="00823FE5">
            <w:r>
              <w:t>Выше бедра.</w:t>
            </w:r>
          </w:p>
          <w:p w:rsidR="00256887" w:rsidRDefault="00256887" w:rsidP="00823FE5">
            <w:r>
              <w:t>Чаще шаг.</w:t>
            </w:r>
          </w:p>
          <w:p w:rsidR="00256887" w:rsidRDefault="00256887" w:rsidP="00823FE5"/>
          <w:p w:rsidR="00256887" w:rsidRDefault="00256887" w:rsidP="00823FE5"/>
          <w:p w:rsidR="00256887" w:rsidRDefault="00256887" w:rsidP="00823FE5">
            <w:r>
              <w:t>Ставить стопу прямо.</w:t>
            </w:r>
          </w:p>
        </w:tc>
      </w:tr>
      <w:tr w:rsidR="00256887" w:rsidTr="004B4D25">
        <w:trPr>
          <w:trHeight w:val="630"/>
        </w:trPr>
        <w:tc>
          <w:tcPr>
            <w:tcW w:w="981" w:type="dxa"/>
            <w:vMerge/>
          </w:tcPr>
          <w:p w:rsidR="00256887" w:rsidRDefault="00256887" w:rsidP="00823FE5"/>
        </w:tc>
        <w:tc>
          <w:tcPr>
            <w:tcW w:w="1962" w:type="dxa"/>
            <w:vMerge/>
          </w:tcPr>
          <w:p w:rsidR="00256887" w:rsidRPr="00AA366F" w:rsidRDefault="00256887" w:rsidP="00AA366F"/>
        </w:tc>
        <w:tc>
          <w:tcPr>
            <w:tcW w:w="3787" w:type="dxa"/>
          </w:tcPr>
          <w:p w:rsidR="00256887" w:rsidRDefault="00256887" w:rsidP="005566BD">
            <w:r>
              <w:t>3. Упражнение на восстановление дыхания.</w:t>
            </w:r>
          </w:p>
          <w:p w:rsidR="00256887" w:rsidRDefault="00256887" w:rsidP="005566BD"/>
        </w:tc>
        <w:tc>
          <w:tcPr>
            <w:tcW w:w="810" w:type="dxa"/>
          </w:tcPr>
          <w:p w:rsidR="00256887" w:rsidRDefault="00256887" w:rsidP="005566BD">
            <w:r>
              <w:t>2кр</w:t>
            </w:r>
          </w:p>
        </w:tc>
        <w:tc>
          <w:tcPr>
            <w:tcW w:w="1966" w:type="dxa"/>
          </w:tcPr>
          <w:p w:rsidR="00256887" w:rsidRDefault="004B4D25" w:rsidP="00823FE5">
            <w:r>
              <w:t>На 4 шага вдох, на 4 шага выдох</w:t>
            </w:r>
          </w:p>
        </w:tc>
      </w:tr>
      <w:tr w:rsidR="00256887" w:rsidTr="004B4D25">
        <w:trPr>
          <w:trHeight w:val="1216"/>
        </w:trPr>
        <w:tc>
          <w:tcPr>
            <w:tcW w:w="981" w:type="dxa"/>
            <w:vMerge/>
          </w:tcPr>
          <w:p w:rsidR="00256887" w:rsidRDefault="00256887" w:rsidP="00823FE5"/>
        </w:tc>
        <w:tc>
          <w:tcPr>
            <w:tcW w:w="1962" w:type="dxa"/>
            <w:vMerge/>
          </w:tcPr>
          <w:p w:rsidR="00256887" w:rsidRPr="00AA366F" w:rsidRDefault="00256887" w:rsidP="00AA366F"/>
        </w:tc>
        <w:tc>
          <w:tcPr>
            <w:tcW w:w="3787" w:type="dxa"/>
          </w:tcPr>
          <w:p w:rsidR="00256887" w:rsidRDefault="00256887" w:rsidP="005566BD">
            <w:r>
              <w:t xml:space="preserve">4. Ходьба с круговыми вращениями </w:t>
            </w:r>
            <w:r w:rsidRPr="00010C4C">
              <w:t>прямых рук в плечевых суставах вперед и назад, постепенно увеличивая амплитуду вращения.</w:t>
            </w:r>
          </w:p>
        </w:tc>
        <w:tc>
          <w:tcPr>
            <w:tcW w:w="810" w:type="dxa"/>
          </w:tcPr>
          <w:p w:rsidR="00256887" w:rsidRDefault="00256887" w:rsidP="005566BD"/>
          <w:p w:rsidR="00256887" w:rsidRDefault="00256887" w:rsidP="005566BD">
            <w:r>
              <w:t>1кр</w:t>
            </w:r>
          </w:p>
        </w:tc>
        <w:tc>
          <w:tcPr>
            <w:tcW w:w="1966" w:type="dxa"/>
          </w:tcPr>
          <w:p w:rsidR="00256887" w:rsidRDefault="00256887" w:rsidP="002B2313">
            <w:r>
              <w:t>Руки не сгибать</w:t>
            </w:r>
          </w:p>
        </w:tc>
      </w:tr>
      <w:tr w:rsidR="00256887" w:rsidTr="004B4D25">
        <w:trPr>
          <w:trHeight w:val="525"/>
        </w:trPr>
        <w:tc>
          <w:tcPr>
            <w:tcW w:w="981" w:type="dxa"/>
            <w:vMerge/>
          </w:tcPr>
          <w:p w:rsidR="00256887" w:rsidRDefault="00256887" w:rsidP="00823FE5"/>
        </w:tc>
        <w:tc>
          <w:tcPr>
            <w:tcW w:w="1962" w:type="dxa"/>
            <w:vMerge/>
          </w:tcPr>
          <w:p w:rsidR="00256887" w:rsidRPr="00AA366F" w:rsidRDefault="00256887" w:rsidP="00AA366F"/>
        </w:tc>
        <w:tc>
          <w:tcPr>
            <w:tcW w:w="3787" w:type="dxa"/>
          </w:tcPr>
          <w:p w:rsidR="00256887" w:rsidRDefault="00256887" w:rsidP="004040EC">
            <w:r>
              <w:t xml:space="preserve"> 5. </w:t>
            </w:r>
            <w:r w:rsidRPr="002B2313">
              <w:t>То же с подскоками.</w:t>
            </w:r>
          </w:p>
        </w:tc>
        <w:tc>
          <w:tcPr>
            <w:tcW w:w="810" w:type="dxa"/>
          </w:tcPr>
          <w:p w:rsidR="00256887" w:rsidRDefault="00256887" w:rsidP="005566BD">
            <w:r>
              <w:t>1кр</w:t>
            </w:r>
          </w:p>
          <w:p w:rsidR="00256887" w:rsidRDefault="00256887" w:rsidP="005566BD"/>
        </w:tc>
        <w:tc>
          <w:tcPr>
            <w:tcW w:w="1966" w:type="dxa"/>
          </w:tcPr>
          <w:p w:rsidR="00256887" w:rsidRDefault="00256887" w:rsidP="00823FE5">
            <w:r>
              <w:t xml:space="preserve"> Увеличивать амплитуду</w:t>
            </w:r>
          </w:p>
        </w:tc>
      </w:tr>
      <w:tr w:rsidR="00256887" w:rsidTr="004B4D25">
        <w:trPr>
          <w:trHeight w:val="1080"/>
        </w:trPr>
        <w:tc>
          <w:tcPr>
            <w:tcW w:w="981" w:type="dxa"/>
            <w:vMerge/>
          </w:tcPr>
          <w:p w:rsidR="00256887" w:rsidRDefault="00256887" w:rsidP="00823FE5"/>
        </w:tc>
        <w:tc>
          <w:tcPr>
            <w:tcW w:w="1962" w:type="dxa"/>
            <w:vMerge/>
          </w:tcPr>
          <w:p w:rsidR="00256887" w:rsidRPr="00AA366F" w:rsidRDefault="00256887" w:rsidP="00AA366F"/>
        </w:tc>
        <w:tc>
          <w:tcPr>
            <w:tcW w:w="3787" w:type="dxa"/>
          </w:tcPr>
          <w:p w:rsidR="00256887" w:rsidRDefault="00256887" w:rsidP="004040EC">
            <w:r>
              <w:t xml:space="preserve">6. Ходьба </w:t>
            </w:r>
            <w:proofErr w:type="gramStart"/>
            <w:r>
              <w:t>с  рывками</w:t>
            </w:r>
            <w:proofErr w:type="gramEnd"/>
            <w:r w:rsidRPr="002B2313">
              <w:t xml:space="preserve"> прямыми руками   назад:   правая   рука вверху, левая внизу, на каждый шаг смена положения рук.</w:t>
            </w:r>
          </w:p>
        </w:tc>
        <w:tc>
          <w:tcPr>
            <w:tcW w:w="810" w:type="dxa"/>
          </w:tcPr>
          <w:p w:rsidR="00256887" w:rsidRDefault="00256887" w:rsidP="005566BD">
            <w:r>
              <w:t>1кр</w:t>
            </w:r>
          </w:p>
        </w:tc>
        <w:tc>
          <w:tcPr>
            <w:tcW w:w="1966" w:type="dxa"/>
          </w:tcPr>
          <w:p w:rsidR="00256887" w:rsidRDefault="00256887" w:rsidP="002B2313">
            <w:r>
              <w:t>Спина прямая</w:t>
            </w:r>
          </w:p>
          <w:p w:rsidR="00256887" w:rsidRDefault="00256887" w:rsidP="002B2313"/>
          <w:p w:rsidR="00256887" w:rsidRDefault="00256887" w:rsidP="002B2313"/>
          <w:p w:rsidR="00256887" w:rsidRDefault="00256887" w:rsidP="002B2313"/>
        </w:tc>
      </w:tr>
      <w:tr w:rsidR="00256887" w:rsidTr="004B4D25">
        <w:trPr>
          <w:trHeight w:val="825"/>
        </w:trPr>
        <w:tc>
          <w:tcPr>
            <w:tcW w:w="981" w:type="dxa"/>
            <w:vMerge/>
          </w:tcPr>
          <w:p w:rsidR="00256887" w:rsidRDefault="00256887" w:rsidP="00823FE5"/>
        </w:tc>
        <w:tc>
          <w:tcPr>
            <w:tcW w:w="1962" w:type="dxa"/>
            <w:vMerge/>
          </w:tcPr>
          <w:p w:rsidR="00256887" w:rsidRPr="00AA366F" w:rsidRDefault="00256887" w:rsidP="00AA366F"/>
        </w:tc>
        <w:tc>
          <w:tcPr>
            <w:tcW w:w="3787" w:type="dxa"/>
          </w:tcPr>
          <w:p w:rsidR="00256887" w:rsidRDefault="00256887" w:rsidP="004040EC">
            <w:r>
              <w:t xml:space="preserve">7. </w:t>
            </w:r>
            <w:r w:rsidRPr="002B2313">
              <w:t>На два шага — рывки руками перед грудью, на третий — руки в стороны</w:t>
            </w:r>
          </w:p>
        </w:tc>
        <w:tc>
          <w:tcPr>
            <w:tcW w:w="810" w:type="dxa"/>
          </w:tcPr>
          <w:p w:rsidR="00256887" w:rsidRDefault="00256887" w:rsidP="005566BD">
            <w:r>
              <w:t>1кр</w:t>
            </w:r>
          </w:p>
        </w:tc>
        <w:tc>
          <w:tcPr>
            <w:tcW w:w="1966" w:type="dxa"/>
          </w:tcPr>
          <w:p w:rsidR="00256887" w:rsidRDefault="00256887" w:rsidP="002B2313">
            <w:r>
              <w:t>Руки не опускать</w:t>
            </w:r>
          </w:p>
          <w:p w:rsidR="00256887" w:rsidRDefault="00256887" w:rsidP="002B2313"/>
          <w:p w:rsidR="00256887" w:rsidRDefault="00256887" w:rsidP="002B2313"/>
        </w:tc>
      </w:tr>
      <w:tr w:rsidR="00256887" w:rsidTr="004B4D25">
        <w:trPr>
          <w:trHeight w:val="1397"/>
        </w:trPr>
        <w:tc>
          <w:tcPr>
            <w:tcW w:w="981" w:type="dxa"/>
            <w:vMerge/>
          </w:tcPr>
          <w:p w:rsidR="00256887" w:rsidRDefault="00256887" w:rsidP="00823FE5"/>
        </w:tc>
        <w:tc>
          <w:tcPr>
            <w:tcW w:w="1962" w:type="dxa"/>
            <w:vMerge/>
          </w:tcPr>
          <w:p w:rsidR="00256887" w:rsidRPr="00AA366F" w:rsidRDefault="00256887" w:rsidP="00AA366F"/>
        </w:tc>
        <w:tc>
          <w:tcPr>
            <w:tcW w:w="3787" w:type="dxa"/>
          </w:tcPr>
          <w:p w:rsidR="00256887" w:rsidRDefault="00256887" w:rsidP="004040EC">
            <w:r>
              <w:t xml:space="preserve">8. </w:t>
            </w:r>
            <w:r w:rsidRPr="002B2313">
              <w:t>Руки в стороны — вращение туловищем в ходьбе: на каждый   шаг   выполнять   вращение влево (вправо), в сторону впереди стоящей ноги, вокруг ее вертикальной оси.</w:t>
            </w:r>
          </w:p>
        </w:tc>
        <w:tc>
          <w:tcPr>
            <w:tcW w:w="810" w:type="dxa"/>
          </w:tcPr>
          <w:p w:rsidR="00256887" w:rsidRDefault="00256887" w:rsidP="005566BD">
            <w:r>
              <w:t>1кр</w:t>
            </w:r>
          </w:p>
        </w:tc>
        <w:tc>
          <w:tcPr>
            <w:tcW w:w="1966" w:type="dxa"/>
          </w:tcPr>
          <w:p w:rsidR="00256887" w:rsidRDefault="00256887" w:rsidP="002B2313">
            <w:r>
              <w:t>Выполнять поворот в сторону впереди стоящей ноги</w:t>
            </w:r>
          </w:p>
        </w:tc>
      </w:tr>
      <w:tr w:rsidR="00256887" w:rsidTr="004B4D25">
        <w:trPr>
          <w:trHeight w:val="810"/>
        </w:trPr>
        <w:tc>
          <w:tcPr>
            <w:tcW w:w="981" w:type="dxa"/>
            <w:vMerge/>
          </w:tcPr>
          <w:p w:rsidR="00256887" w:rsidRDefault="00256887" w:rsidP="00823FE5"/>
        </w:tc>
        <w:tc>
          <w:tcPr>
            <w:tcW w:w="1962" w:type="dxa"/>
            <w:vMerge/>
          </w:tcPr>
          <w:p w:rsidR="00256887" w:rsidRPr="00AA366F" w:rsidRDefault="00256887" w:rsidP="00AA366F"/>
        </w:tc>
        <w:tc>
          <w:tcPr>
            <w:tcW w:w="3787" w:type="dxa"/>
          </w:tcPr>
          <w:p w:rsidR="00256887" w:rsidRDefault="00256887" w:rsidP="004040EC">
            <w:r>
              <w:t xml:space="preserve">9. </w:t>
            </w:r>
            <w:r w:rsidRPr="003E395C">
              <w:t>В ходьбе — на каждый шаг наклоны вперед, стараясь коснуться руками пола.</w:t>
            </w:r>
          </w:p>
        </w:tc>
        <w:tc>
          <w:tcPr>
            <w:tcW w:w="810" w:type="dxa"/>
          </w:tcPr>
          <w:p w:rsidR="00256887" w:rsidRDefault="00256887" w:rsidP="005566BD">
            <w:r>
              <w:t>1кр</w:t>
            </w:r>
          </w:p>
          <w:p w:rsidR="00256887" w:rsidRDefault="00256887" w:rsidP="005566BD"/>
          <w:p w:rsidR="00256887" w:rsidRDefault="00256887" w:rsidP="005566BD"/>
        </w:tc>
        <w:tc>
          <w:tcPr>
            <w:tcW w:w="1966" w:type="dxa"/>
          </w:tcPr>
          <w:p w:rsidR="00256887" w:rsidRDefault="00256887" w:rsidP="00835CC2">
            <w:r>
              <w:t>Не сгибать ноги</w:t>
            </w:r>
          </w:p>
          <w:p w:rsidR="00256887" w:rsidRDefault="00256887" w:rsidP="00823FE5"/>
          <w:p w:rsidR="00256887" w:rsidRDefault="00256887" w:rsidP="00823FE5"/>
        </w:tc>
      </w:tr>
      <w:tr w:rsidR="00256887" w:rsidTr="004B4D25">
        <w:trPr>
          <w:trHeight w:val="1335"/>
        </w:trPr>
        <w:tc>
          <w:tcPr>
            <w:tcW w:w="981" w:type="dxa"/>
            <w:vMerge/>
          </w:tcPr>
          <w:p w:rsidR="00256887" w:rsidRDefault="00256887" w:rsidP="00823FE5"/>
        </w:tc>
        <w:tc>
          <w:tcPr>
            <w:tcW w:w="1962" w:type="dxa"/>
            <w:vMerge/>
          </w:tcPr>
          <w:p w:rsidR="00256887" w:rsidRPr="00AA366F" w:rsidRDefault="00256887" w:rsidP="00AA366F"/>
        </w:tc>
        <w:tc>
          <w:tcPr>
            <w:tcW w:w="3787" w:type="dxa"/>
          </w:tcPr>
          <w:p w:rsidR="00256887" w:rsidRDefault="00256887" w:rsidP="004040EC">
            <w:r>
              <w:t xml:space="preserve">10. </w:t>
            </w:r>
            <w:r w:rsidRPr="003E395C">
              <w:t xml:space="preserve">Руки на поясе, в ходьбе — на каждый шаг наклоны в </w:t>
            </w:r>
            <w:proofErr w:type="gramStart"/>
            <w:r w:rsidRPr="003E395C">
              <w:t xml:space="preserve">стороны,   </w:t>
            </w:r>
            <w:proofErr w:type="gramEnd"/>
            <w:r w:rsidRPr="003E395C">
              <w:t>наклон   выполняйте   в сторону впереди стоящей ноги, противоположную      руку вверх.</w:t>
            </w:r>
          </w:p>
        </w:tc>
        <w:tc>
          <w:tcPr>
            <w:tcW w:w="810" w:type="dxa"/>
          </w:tcPr>
          <w:p w:rsidR="00256887" w:rsidRDefault="00256887" w:rsidP="003E395C">
            <w:r>
              <w:t>1кр</w:t>
            </w:r>
          </w:p>
          <w:p w:rsidR="00256887" w:rsidRDefault="00256887" w:rsidP="005566BD"/>
        </w:tc>
        <w:tc>
          <w:tcPr>
            <w:tcW w:w="1966" w:type="dxa"/>
          </w:tcPr>
          <w:p w:rsidR="00256887" w:rsidRDefault="00256887" w:rsidP="003E395C">
            <w:r>
              <w:t>Не широкий шаг</w:t>
            </w:r>
          </w:p>
          <w:p w:rsidR="00256887" w:rsidRDefault="00256887" w:rsidP="003E395C"/>
          <w:p w:rsidR="00256887" w:rsidRDefault="00256887" w:rsidP="003E395C"/>
          <w:p w:rsidR="00256887" w:rsidRDefault="00256887" w:rsidP="003E395C"/>
          <w:p w:rsidR="00256887" w:rsidRDefault="00256887" w:rsidP="00823FE5"/>
        </w:tc>
      </w:tr>
      <w:tr w:rsidR="00256887" w:rsidTr="004B4D25">
        <w:trPr>
          <w:trHeight w:val="810"/>
        </w:trPr>
        <w:tc>
          <w:tcPr>
            <w:tcW w:w="981" w:type="dxa"/>
            <w:vMerge/>
          </w:tcPr>
          <w:p w:rsidR="00256887" w:rsidRDefault="00256887" w:rsidP="00823FE5"/>
        </w:tc>
        <w:tc>
          <w:tcPr>
            <w:tcW w:w="1962" w:type="dxa"/>
            <w:vMerge/>
          </w:tcPr>
          <w:p w:rsidR="00256887" w:rsidRPr="00AA366F" w:rsidRDefault="00256887" w:rsidP="00AA366F"/>
        </w:tc>
        <w:tc>
          <w:tcPr>
            <w:tcW w:w="3787" w:type="dxa"/>
          </w:tcPr>
          <w:p w:rsidR="00256887" w:rsidRDefault="00256887" w:rsidP="004040EC">
            <w:r>
              <w:t xml:space="preserve">11. </w:t>
            </w:r>
            <w:r w:rsidRPr="003E395C">
              <w:t>Поочередные широкие выпады правой и левой ногой вперед, руки на поясе</w:t>
            </w:r>
          </w:p>
        </w:tc>
        <w:tc>
          <w:tcPr>
            <w:tcW w:w="810" w:type="dxa"/>
          </w:tcPr>
          <w:p w:rsidR="00256887" w:rsidRDefault="00256887" w:rsidP="005566BD">
            <w:r>
              <w:t>1кр</w:t>
            </w:r>
          </w:p>
        </w:tc>
        <w:tc>
          <w:tcPr>
            <w:tcW w:w="1966" w:type="dxa"/>
          </w:tcPr>
          <w:p w:rsidR="00256887" w:rsidRDefault="00256887" w:rsidP="00835CC2">
            <w:r>
              <w:t>Глубокий выпад</w:t>
            </w:r>
          </w:p>
        </w:tc>
      </w:tr>
      <w:tr w:rsidR="00256887" w:rsidTr="004B4D25">
        <w:trPr>
          <w:trHeight w:val="810"/>
        </w:trPr>
        <w:tc>
          <w:tcPr>
            <w:tcW w:w="981" w:type="dxa"/>
            <w:vMerge/>
          </w:tcPr>
          <w:p w:rsidR="00256887" w:rsidRDefault="00256887" w:rsidP="00823FE5"/>
        </w:tc>
        <w:tc>
          <w:tcPr>
            <w:tcW w:w="1962" w:type="dxa"/>
            <w:vMerge/>
          </w:tcPr>
          <w:p w:rsidR="00256887" w:rsidRPr="00AA366F" w:rsidRDefault="00256887" w:rsidP="00AA366F"/>
        </w:tc>
        <w:tc>
          <w:tcPr>
            <w:tcW w:w="3787" w:type="dxa"/>
          </w:tcPr>
          <w:p w:rsidR="00256887" w:rsidRDefault="00256887" w:rsidP="004040EC">
            <w:r>
              <w:t xml:space="preserve">12. </w:t>
            </w:r>
            <w:r w:rsidRPr="003E395C">
              <w:t>Руки впереди — на каждый шаг поочередные махи левой и правой ногой вперед, доставая ногой руку.</w:t>
            </w:r>
          </w:p>
        </w:tc>
        <w:tc>
          <w:tcPr>
            <w:tcW w:w="810" w:type="dxa"/>
          </w:tcPr>
          <w:p w:rsidR="00256887" w:rsidRDefault="00256887" w:rsidP="005566BD">
            <w:r>
              <w:t>1кр</w:t>
            </w:r>
          </w:p>
        </w:tc>
        <w:tc>
          <w:tcPr>
            <w:tcW w:w="1966" w:type="dxa"/>
          </w:tcPr>
          <w:p w:rsidR="00256887" w:rsidRDefault="00256887" w:rsidP="00835CC2">
            <w:r>
              <w:t>Держать дистанцию, руки не опускать</w:t>
            </w:r>
          </w:p>
        </w:tc>
      </w:tr>
      <w:tr w:rsidR="00256887" w:rsidTr="004B4D25">
        <w:trPr>
          <w:trHeight w:val="540"/>
        </w:trPr>
        <w:tc>
          <w:tcPr>
            <w:tcW w:w="981" w:type="dxa"/>
            <w:vMerge/>
          </w:tcPr>
          <w:p w:rsidR="00256887" w:rsidRDefault="00256887" w:rsidP="00823FE5"/>
        </w:tc>
        <w:tc>
          <w:tcPr>
            <w:tcW w:w="1962" w:type="dxa"/>
            <w:vMerge/>
          </w:tcPr>
          <w:p w:rsidR="00256887" w:rsidRPr="00AA366F" w:rsidRDefault="00256887" w:rsidP="00AA366F"/>
        </w:tc>
        <w:tc>
          <w:tcPr>
            <w:tcW w:w="3787" w:type="dxa"/>
          </w:tcPr>
          <w:p w:rsidR="00256887" w:rsidRDefault="00256887" w:rsidP="004040EC">
            <w:r>
              <w:t xml:space="preserve">13. </w:t>
            </w:r>
            <w:r w:rsidRPr="008D59C2">
              <w:t xml:space="preserve">Ходьба в </w:t>
            </w:r>
            <w:proofErr w:type="spellStart"/>
            <w:r w:rsidRPr="008D59C2">
              <w:t>полуприседе</w:t>
            </w:r>
            <w:proofErr w:type="spellEnd"/>
            <w:r w:rsidRPr="008D59C2">
              <w:t xml:space="preserve"> или глубоком приседе (гусиный шаг).</w:t>
            </w:r>
          </w:p>
        </w:tc>
        <w:tc>
          <w:tcPr>
            <w:tcW w:w="810" w:type="dxa"/>
          </w:tcPr>
          <w:p w:rsidR="00256887" w:rsidRDefault="00256887" w:rsidP="005566BD">
            <w:r>
              <w:t>1кр</w:t>
            </w:r>
          </w:p>
        </w:tc>
        <w:tc>
          <w:tcPr>
            <w:tcW w:w="1966" w:type="dxa"/>
          </w:tcPr>
          <w:p w:rsidR="00256887" w:rsidRDefault="00256887" w:rsidP="00835CC2">
            <w:r>
              <w:t>Держать равновесие</w:t>
            </w:r>
          </w:p>
        </w:tc>
      </w:tr>
      <w:tr w:rsidR="00256887" w:rsidTr="004B4D25">
        <w:trPr>
          <w:trHeight w:val="887"/>
        </w:trPr>
        <w:tc>
          <w:tcPr>
            <w:tcW w:w="981" w:type="dxa"/>
            <w:vMerge/>
          </w:tcPr>
          <w:p w:rsidR="00256887" w:rsidRDefault="00256887" w:rsidP="00823FE5"/>
        </w:tc>
        <w:tc>
          <w:tcPr>
            <w:tcW w:w="1962" w:type="dxa"/>
            <w:vMerge/>
          </w:tcPr>
          <w:p w:rsidR="00256887" w:rsidRPr="00AA366F" w:rsidRDefault="00256887" w:rsidP="00AA366F"/>
        </w:tc>
        <w:tc>
          <w:tcPr>
            <w:tcW w:w="3787" w:type="dxa"/>
          </w:tcPr>
          <w:p w:rsidR="00256887" w:rsidRDefault="00256887" w:rsidP="004040EC">
            <w:r>
              <w:t>14. Прыжки: по 4 раза</w:t>
            </w:r>
            <w:r w:rsidRPr="008D59C2">
              <w:t xml:space="preserve"> </w:t>
            </w:r>
            <w:r>
              <w:t xml:space="preserve">– на двух, правой, левой ногах </w:t>
            </w:r>
            <w:r w:rsidRPr="008D59C2">
              <w:t>с продвижением вперед.</w:t>
            </w:r>
          </w:p>
        </w:tc>
        <w:tc>
          <w:tcPr>
            <w:tcW w:w="810" w:type="dxa"/>
          </w:tcPr>
          <w:p w:rsidR="00256887" w:rsidRDefault="00256887" w:rsidP="005566BD">
            <w:r>
              <w:t>1кр</w:t>
            </w:r>
          </w:p>
        </w:tc>
        <w:tc>
          <w:tcPr>
            <w:tcW w:w="1966" w:type="dxa"/>
          </w:tcPr>
          <w:p w:rsidR="00256887" w:rsidRDefault="005679DC" w:rsidP="00835CC2">
            <w:r>
              <w:t>Прыжок выполнять на носках</w:t>
            </w:r>
          </w:p>
        </w:tc>
      </w:tr>
      <w:tr w:rsidR="00256887" w:rsidTr="004B4D25">
        <w:trPr>
          <w:trHeight w:val="559"/>
        </w:trPr>
        <w:tc>
          <w:tcPr>
            <w:tcW w:w="981" w:type="dxa"/>
            <w:vMerge/>
          </w:tcPr>
          <w:p w:rsidR="00256887" w:rsidRDefault="00256887" w:rsidP="00823FE5"/>
        </w:tc>
        <w:tc>
          <w:tcPr>
            <w:tcW w:w="1962" w:type="dxa"/>
            <w:vMerge/>
          </w:tcPr>
          <w:p w:rsidR="00256887" w:rsidRPr="00AA366F" w:rsidRDefault="00256887" w:rsidP="00AA366F"/>
        </w:tc>
        <w:tc>
          <w:tcPr>
            <w:tcW w:w="3787" w:type="dxa"/>
          </w:tcPr>
          <w:p w:rsidR="00256887" w:rsidRDefault="00256887" w:rsidP="004040EC">
            <w:r>
              <w:t>15. Упражнения на восстановления дыхания</w:t>
            </w:r>
          </w:p>
        </w:tc>
        <w:tc>
          <w:tcPr>
            <w:tcW w:w="810" w:type="dxa"/>
          </w:tcPr>
          <w:p w:rsidR="00256887" w:rsidRDefault="00256887" w:rsidP="005566BD">
            <w:r>
              <w:t>2кр</w:t>
            </w:r>
          </w:p>
        </w:tc>
        <w:tc>
          <w:tcPr>
            <w:tcW w:w="1966" w:type="dxa"/>
          </w:tcPr>
          <w:p w:rsidR="00256887" w:rsidRDefault="005679DC" w:rsidP="00835CC2">
            <w:r>
              <w:t>Глубокий вдох и выдох</w:t>
            </w:r>
          </w:p>
        </w:tc>
      </w:tr>
      <w:tr w:rsidR="00415D6C" w:rsidTr="004B4D25">
        <w:trPr>
          <w:trHeight w:val="556"/>
        </w:trPr>
        <w:tc>
          <w:tcPr>
            <w:tcW w:w="981" w:type="dxa"/>
            <w:vMerge w:val="restart"/>
          </w:tcPr>
          <w:p w:rsidR="00415D6C" w:rsidRDefault="00415D6C" w:rsidP="008D59C2">
            <w:r>
              <w:t>О</w:t>
            </w:r>
          </w:p>
          <w:p w:rsidR="00415D6C" w:rsidRDefault="00415D6C" w:rsidP="008D59C2"/>
          <w:p w:rsidR="00415D6C" w:rsidRDefault="00415D6C" w:rsidP="008D59C2">
            <w:r>
              <w:t>С</w:t>
            </w:r>
          </w:p>
          <w:p w:rsidR="00415D6C" w:rsidRDefault="00415D6C" w:rsidP="008D59C2"/>
          <w:p w:rsidR="00415D6C" w:rsidRDefault="00415D6C" w:rsidP="008D59C2">
            <w:r>
              <w:t>Н</w:t>
            </w:r>
          </w:p>
          <w:p w:rsidR="00415D6C" w:rsidRDefault="00415D6C" w:rsidP="008D59C2"/>
          <w:p w:rsidR="00415D6C" w:rsidRDefault="00415D6C" w:rsidP="008D59C2">
            <w:r>
              <w:t>О</w:t>
            </w:r>
          </w:p>
          <w:p w:rsidR="00415D6C" w:rsidRDefault="00415D6C" w:rsidP="008D59C2"/>
          <w:p w:rsidR="00415D6C" w:rsidRDefault="00415D6C" w:rsidP="008D59C2">
            <w:r>
              <w:t>В</w:t>
            </w:r>
          </w:p>
          <w:p w:rsidR="00415D6C" w:rsidRDefault="00415D6C" w:rsidP="008D59C2"/>
          <w:p w:rsidR="00415D6C" w:rsidRDefault="00415D6C" w:rsidP="008D59C2">
            <w:r>
              <w:t>Н</w:t>
            </w:r>
          </w:p>
          <w:p w:rsidR="00415D6C" w:rsidRDefault="00415D6C" w:rsidP="008D59C2"/>
          <w:p w:rsidR="00415D6C" w:rsidRDefault="00415D6C" w:rsidP="008D59C2">
            <w:r>
              <w:t>А</w:t>
            </w:r>
          </w:p>
          <w:p w:rsidR="00415D6C" w:rsidRDefault="00415D6C" w:rsidP="008D59C2"/>
          <w:p w:rsidR="00415D6C" w:rsidRDefault="00415D6C" w:rsidP="008D59C2">
            <w:r>
              <w:t>Я</w:t>
            </w:r>
          </w:p>
          <w:p w:rsidR="00415D6C" w:rsidRDefault="00415D6C" w:rsidP="008D59C2"/>
          <w:p w:rsidR="00415D6C" w:rsidRDefault="00415D6C" w:rsidP="008D59C2"/>
          <w:p w:rsidR="00415D6C" w:rsidRDefault="00415D6C" w:rsidP="008D59C2"/>
          <w:p w:rsidR="00415D6C" w:rsidRDefault="00415D6C" w:rsidP="008D59C2"/>
          <w:p w:rsidR="00415D6C" w:rsidRDefault="00415D6C" w:rsidP="008D59C2"/>
          <w:p w:rsidR="00415D6C" w:rsidRDefault="00415D6C" w:rsidP="008D59C2"/>
          <w:p w:rsidR="00415D6C" w:rsidRDefault="00415D6C" w:rsidP="008D59C2">
            <w:r>
              <w:t>Ч</w:t>
            </w:r>
          </w:p>
          <w:p w:rsidR="00415D6C" w:rsidRDefault="00415D6C" w:rsidP="008D59C2"/>
          <w:p w:rsidR="00415D6C" w:rsidRDefault="00415D6C" w:rsidP="008D59C2">
            <w:r>
              <w:t>А</w:t>
            </w:r>
          </w:p>
          <w:p w:rsidR="00415D6C" w:rsidRDefault="00415D6C" w:rsidP="008D59C2"/>
          <w:p w:rsidR="00415D6C" w:rsidRDefault="00415D6C" w:rsidP="008D59C2">
            <w:r>
              <w:t>С</w:t>
            </w:r>
          </w:p>
          <w:p w:rsidR="00415D6C" w:rsidRDefault="00415D6C" w:rsidP="008D59C2"/>
          <w:p w:rsidR="00415D6C" w:rsidRDefault="00415D6C" w:rsidP="008D59C2">
            <w:r>
              <w:t>Т</w:t>
            </w:r>
          </w:p>
          <w:p w:rsidR="00415D6C" w:rsidRDefault="00415D6C" w:rsidP="008D59C2"/>
          <w:p w:rsidR="00415D6C" w:rsidRDefault="00415D6C" w:rsidP="008D59C2">
            <w:r>
              <w:t>Ь</w:t>
            </w:r>
          </w:p>
          <w:p w:rsidR="00415D6C" w:rsidRDefault="00415D6C" w:rsidP="008D59C2"/>
          <w:p w:rsidR="00415D6C" w:rsidRDefault="00415D6C" w:rsidP="008D59C2"/>
          <w:p w:rsidR="00415D6C" w:rsidRDefault="00415D6C" w:rsidP="008D59C2"/>
          <w:p w:rsidR="00FD64BE" w:rsidRDefault="00FD64BE" w:rsidP="00FD64BE">
            <w:r>
              <w:t>50-60</w:t>
            </w:r>
          </w:p>
          <w:p w:rsidR="00415D6C" w:rsidRDefault="00FD64BE" w:rsidP="00FD64BE">
            <w:r>
              <w:t>МИН</w:t>
            </w:r>
          </w:p>
          <w:p w:rsidR="00415D6C" w:rsidRDefault="00415D6C" w:rsidP="008D59C2"/>
          <w:p w:rsidR="00415D6C" w:rsidRDefault="00415D6C" w:rsidP="008D59C2"/>
          <w:p w:rsidR="00415D6C" w:rsidRDefault="00415D6C" w:rsidP="008D59C2"/>
          <w:p w:rsidR="00415D6C" w:rsidRDefault="00415D6C" w:rsidP="008D59C2"/>
          <w:p w:rsidR="00415D6C" w:rsidRDefault="00415D6C" w:rsidP="008D59C2"/>
          <w:p w:rsidR="00415D6C" w:rsidRDefault="00415D6C" w:rsidP="008D59C2"/>
          <w:p w:rsidR="00415D6C" w:rsidRDefault="00415D6C" w:rsidP="008D59C2"/>
          <w:p w:rsidR="00415D6C" w:rsidRDefault="00415D6C" w:rsidP="008D59C2"/>
          <w:p w:rsidR="00415D6C" w:rsidRDefault="00415D6C" w:rsidP="008D59C2"/>
          <w:p w:rsidR="00415D6C" w:rsidRDefault="00415D6C" w:rsidP="008D59C2"/>
          <w:p w:rsidR="00415D6C" w:rsidRDefault="00415D6C" w:rsidP="008D59C2"/>
          <w:p w:rsidR="00415D6C" w:rsidRDefault="00415D6C" w:rsidP="008D59C2"/>
          <w:p w:rsidR="00415D6C" w:rsidRDefault="00415D6C" w:rsidP="008D59C2"/>
          <w:p w:rsidR="00415D6C" w:rsidRDefault="00415D6C" w:rsidP="008D59C2"/>
          <w:p w:rsidR="00415D6C" w:rsidRDefault="00415D6C" w:rsidP="008D59C2"/>
          <w:p w:rsidR="00415D6C" w:rsidRDefault="00415D6C" w:rsidP="00823FE5"/>
        </w:tc>
        <w:tc>
          <w:tcPr>
            <w:tcW w:w="1962" w:type="dxa"/>
            <w:vMerge w:val="restart"/>
          </w:tcPr>
          <w:p w:rsidR="00415D6C" w:rsidRPr="00AA366F" w:rsidRDefault="00415D6C" w:rsidP="00AA366F">
            <w:r>
              <w:lastRenderedPageBreak/>
              <w:t>Способствовать развитию быстроты передвижений</w:t>
            </w:r>
          </w:p>
        </w:tc>
        <w:tc>
          <w:tcPr>
            <w:tcW w:w="3787" w:type="dxa"/>
          </w:tcPr>
          <w:p w:rsidR="00415D6C" w:rsidRDefault="00415D6C" w:rsidP="0059041E">
            <w:r>
              <w:t>1</w:t>
            </w:r>
            <w:r w:rsidR="005679DC">
              <w:t>6</w:t>
            </w:r>
            <w:r>
              <w:t>. Передвижения у боковой линии стола бегом вперед-назад, с касанием игровой руки кромки стола</w:t>
            </w:r>
          </w:p>
        </w:tc>
        <w:tc>
          <w:tcPr>
            <w:tcW w:w="810" w:type="dxa"/>
          </w:tcPr>
          <w:p w:rsidR="00415D6C" w:rsidRDefault="00415D6C" w:rsidP="005566BD">
            <w:r>
              <w:t>20сек</w:t>
            </w:r>
          </w:p>
        </w:tc>
        <w:tc>
          <w:tcPr>
            <w:tcW w:w="1966" w:type="dxa"/>
          </w:tcPr>
          <w:p w:rsidR="00415D6C" w:rsidRDefault="00415D6C" w:rsidP="00823FE5">
            <w:r>
              <w:t>Чаще шаг</w:t>
            </w:r>
          </w:p>
          <w:p w:rsidR="00415D6C" w:rsidRDefault="00415D6C" w:rsidP="00823FE5"/>
        </w:tc>
      </w:tr>
      <w:tr w:rsidR="00415D6C" w:rsidTr="004B4D25">
        <w:trPr>
          <w:trHeight w:val="285"/>
        </w:trPr>
        <w:tc>
          <w:tcPr>
            <w:tcW w:w="981" w:type="dxa"/>
            <w:vMerge/>
          </w:tcPr>
          <w:p w:rsidR="00415D6C" w:rsidRDefault="00415D6C" w:rsidP="008D59C2"/>
        </w:tc>
        <w:tc>
          <w:tcPr>
            <w:tcW w:w="1962" w:type="dxa"/>
            <w:vMerge/>
          </w:tcPr>
          <w:p w:rsidR="00415D6C" w:rsidRDefault="00415D6C" w:rsidP="00AA366F"/>
        </w:tc>
        <w:tc>
          <w:tcPr>
            <w:tcW w:w="3787" w:type="dxa"/>
          </w:tcPr>
          <w:p w:rsidR="00415D6C" w:rsidRDefault="005679DC" w:rsidP="0059041E">
            <w:r>
              <w:t>17</w:t>
            </w:r>
            <w:r w:rsidR="00415D6C">
              <w:t>. Приседания</w:t>
            </w:r>
          </w:p>
        </w:tc>
        <w:tc>
          <w:tcPr>
            <w:tcW w:w="810" w:type="dxa"/>
          </w:tcPr>
          <w:p w:rsidR="00415D6C" w:rsidRDefault="00415D6C" w:rsidP="005566BD">
            <w:r>
              <w:t>20сек</w:t>
            </w:r>
          </w:p>
        </w:tc>
        <w:tc>
          <w:tcPr>
            <w:tcW w:w="1966" w:type="dxa"/>
          </w:tcPr>
          <w:p w:rsidR="00415D6C" w:rsidRDefault="00415D6C" w:rsidP="00823FE5">
            <w:r>
              <w:t>Спина прямая</w:t>
            </w:r>
          </w:p>
        </w:tc>
      </w:tr>
      <w:tr w:rsidR="00415D6C" w:rsidTr="004B4D25">
        <w:trPr>
          <w:trHeight w:val="705"/>
        </w:trPr>
        <w:tc>
          <w:tcPr>
            <w:tcW w:w="981" w:type="dxa"/>
            <w:vMerge/>
          </w:tcPr>
          <w:p w:rsidR="00415D6C" w:rsidRDefault="00415D6C" w:rsidP="008D59C2"/>
        </w:tc>
        <w:tc>
          <w:tcPr>
            <w:tcW w:w="1962" w:type="dxa"/>
            <w:vMerge/>
          </w:tcPr>
          <w:p w:rsidR="00415D6C" w:rsidRDefault="00415D6C" w:rsidP="00AA366F"/>
        </w:tc>
        <w:tc>
          <w:tcPr>
            <w:tcW w:w="3787" w:type="dxa"/>
          </w:tcPr>
          <w:p w:rsidR="00415D6C" w:rsidRDefault="005679DC" w:rsidP="0059041E">
            <w:r>
              <w:t>18</w:t>
            </w:r>
            <w:r w:rsidR="00415D6C">
              <w:t>. Передвижения у одной половине стола от</w:t>
            </w:r>
            <w:r w:rsidR="00415D6C" w:rsidRPr="00256887">
              <w:t xml:space="preserve"> сетки до сетки</w:t>
            </w:r>
          </w:p>
        </w:tc>
        <w:tc>
          <w:tcPr>
            <w:tcW w:w="810" w:type="dxa"/>
          </w:tcPr>
          <w:p w:rsidR="00415D6C" w:rsidRDefault="00415D6C" w:rsidP="005566BD">
            <w:r>
              <w:t>20сек</w:t>
            </w:r>
          </w:p>
        </w:tc>
        <w:tc>
          <w:tcPr>
            <w:tcW w:w="1966" w:type="dxa"/>
          </w:tcPr>
          <w:p w:rsidR="00415D6C" w:rsidRDefault="00415D6C" w:rsidP="00823FE5">
            <w:r>
              <w:t>Чаще шаг, касание стола игровой рукой</w:t>
            </w:r>
          </w:p>
        </w:tc>
      </w:tr>
      <w:tr w:rsidR="00415D6C" w:rsidTr="004B4D25">
        <w:trPr>
          <w:trHeight w:val="855"/>
        </w:trPr>
        <w:tc>
          <w:tcPr>
            <w:tcW w:w="981" w:type="dxa"/>
            <w:vMerge/>
          </w:tcPr>
          <w:p w:rsidR="00415D6C" w:rsidRDefault="00415D6C" w:rsidP="008D59C2"/>
        </w:tc>
        <w:tc>
          <w:tcPr>
            <w:tcW w:w="1962" w:type="dxa"/>
            <w:vMerge/>
          </w:tcPr>
          <w:p w:rsidR="00415D6C" w:rsidRDefault="00415D6C" w:rsidP="00AA366F"/>
        </w:tc>
        <w:tc>
          <w:tcPr>
            <w:tcW w:w="3787" w:type="dxa"/>
          </w:tcPr>
          <w:p w:rsidR="00415D6C" w:rsidRDefault="005679DC" w:rsidP="0059041E">
            <w:r>
              <w:t>19</w:t>
            </w:r>
            <w:r w:rsidR="00415D6C">
              <w:t xml:space="preserve">. </w:t>
            </w:r>
            <w:r w:rsidR="00415D6C" w:rsidRPr="003061C3">
              <w:t xml:space="preserve">Передвижения у боковой линии стола </w:t>
            </w:r>
            <w:r w:rsidR="00415D6C" w:rsidRPr="00256887">
              <w:t>влево-вправо</w:t>
            </w:r>
            <w:r w:rsidR="00415D6C">
              <w:t xml:space="preserve">, приставным шагом </w:t>
            </w:r>
          </w:p>
        </w:tc>
        <w:tc>
          <w:tcPr>
            <w:tcW w:w="810" w:type="dxa"/>
          </w:tcPr>
          <w:p w:rsidR="00415D6C" w:rsidRDefault="00415D6C" w:rsidP="005566BD">
            <w:r w:rsidRPr="003061C3">
              <w:t>20сек</w:t>
            </w:r>
          </w:p>
        </w:tc>
        <w:tc>
          <w:tcPr>
            <w:tcW w:w="1966" w:type="dxa"/>
          </w:tcPr>
          <w:p w:rsidR="00415D6C" w:rsidRDefault="00415D6C" w:rsidP="00823FE5">
            <w:r>
              <w:t>Чаще шаг</w:t>
            </w:r>
          </w:p>
        </w:tc>
      </w:tr>
      <w:tr w:rsidR="00415D6C" w:rsidTr="004B4D25">
        <w:trPr>
          <w:trHeight w:val="555"/>
        </w:trPr>
        <w:tc>
          <w:tcPr>
            <w:tcW w:w="981" w:type="dxa"/>
            <w:vMerge/>
          </w:tcPr>
          <w:p w:rsidR="00415D6C" w:rsidRDefault="00415D6C" w:rsidP="008D59C2"/>
        </w:tc>
        <w:tc>
          <w:tcPr>
            <w:tcW w:w="1962" w:type="dxa"/>
            <w:vMerge/>
          </w:tcPr>
          <w:p w:rsidR="00415D6C" w:rsidRDefault="00415D6C" w:rsidP="00AA366F"/>
        </w:tc>
        <w:tc>
          <w:tcPr>
            <w:tcW w:w="3787" w:type="dxa"/>
          </w:tcPr>
          <w:p w:rsidR="00415D6C" w:rsidRDefault="005679DC" w:rsidP="0059041E">
            <w:r>
              <w:t>20</w:t>
            </w:r>
            <w:r w:rsidR="00415D6C">
              <w:t xml:space="preserve">. </w:t>
            </w:r>
            <w:proofErr w:type="spellStart"/>
            <w:r w:rsidR="00415D6C">
              <w:t>Напрыгивания</w:t>
            </w:r>
            <w:proofErr w:type="spellEnd"/>
            <w:r w:rsidR="00415D6C">
              <w:t xml:space="preserve"> на </w:t>
            </w:r>
            <w:r w:rsidR="00415D6C" w:rsidRPr="003061C3">
              <w:t>платформу</w:t>
            </w:r>
            <w:r w:rsidR="00415D6C">
              <w:t xml:space="preserve"> поочередно левой, правой ногами</w:t>
            </w:r>
          </w:p>
        </w:tc>
        <w:tc>
          <w:tcPr>
            <w:tcW w:w="810" w:type="dxa"/>
          </w:tcPr>
          <w:p w:rsidR="00415D6C" w:rsidRDefault="00415D6C" w:rsidP="005566BD">
            <w:r w:rsidRPr="003061C3">
              <w:t>20сек</w:t>
            </w:r>
          </w:p>
        </w:tc>
        <w:tc>
          <w:tcPr>
            <w:tcW w:w="1966" w:type="dxa"/>
          </w:tcPr>
          <w:p w:rsidR="00415D6C" w:rsidRDefault="00415D6C" w:rsidP="00823FE5">
            <w:r>
              <w:t>Быстрый темп</w:t>
            </w:r>
          </w:p>
        </w:tc>
      </w:tr>
      <w:tr w:rsidR="00415D6C" w:rsidTr="004B4D25">
        <w:trPr>
          <w:trHeight w:val="840"/>
        </w:trPr>
        <w:tc>
          <w:tcPr>
            <w:tcW w:w="981" w:type="dxa"/>
            <w:vMerge/>
          </w:tcPr>
          <w:p w:rsidR="00415D6C" w:rsidRDefault="00415D6C" w:rsidP="008D59C2"/>
        </w:tc>
        <w:tc>
          <w:tcPr>
            <w:tcW w:w="1962" w:type="dxa"/>
            <w:vMerge/>
          </w:tcPr>
          <w:p w:rsidR="00415D6C" w:rsidRDefault="00415D6C" w:rsidP="00AA366F"/>
        </w:tc>
        <w:tc>
          <w:tcPr>
            <w:tcW w:w="3787" w:type="dxa"/>
          </w:tcPr>
          <w:p w:rsidR="00415D6C" w:rsidRDefault="005679DC" w:rsidP="0059041E">
            <w:r>
              <w:t>21</w:t>
            </w:r>
            <w:r w:rsidR="00415D6C">
              <w:t>. «</w:t>
            </w:r>
            <w:r w:rsidR="00415D6C" w:rsidRPr="003061C3">
              <w:t>Лестница</w:t>
            </w:r>
            <w:r w:rsidR="00415D6C">
              <w:t>» - передвижения боком, приставляя</w:t>
            </w:r>
            <w:r w:rsidR="00415D6C" w:rsidRPr="003061C3">
              <w:t xml:space="preserve"> ногу в каждую ячейку</w:t>
            </w:r>
          </w:p>
        </w:tc>
        <w:tc>
          <w:tcPr>
            <w:tcW w:w="810" w:type="dxa"/>
          </w:tcPr>
          <w:p w:rsidR="00415D6C" w:rsidRDefault="00415D6C" w:rsidP="005566BD">
            <w:r w:rsidRPr="003061C3">
              <w:t>20сек</w:t>
            </w:r>
          </w:p>
        </w:tc>
        <w:tc>
          <w:tcPr>
            <w:tcW w:w="1966" w:type="dxa"/>
          </w:tcPr>
          <w:p w:rsidR="00415D6C" w:rsidRDefault="00415D6C" w:rsidP="00823FE5">
            <w:r>
              <w:t>Быстрый темп</w:t>
            </w:r>
          </w:p>
        </w:tc>
      </w:tr>
      <w:tr w:rsidR="00415D6C" w:rsidTr="004B4D25">
        <w:trPr>
          <w:trHeight w:val="435"/>
        </w:trPr>
        <w:tc>
          <w:tcPr>
            <w:tcW w:w="981" w:type="dxa"/>
            <w:vMerge/>
          </w:tcPr>
          <w:p w:rsidR="00415D6C" w:rsidRDefault="00415D6C" w:rsidP="008D59C2"/>
        </w:tc>
        <w:tc>
          <w:tcPr>
            <w:tcW w:w="1962" w:type="dxa"/>
            <w:vMerge w:val="restart"/>
          </w:tcPr>
          <w:p w:rsidR="00415D6C" w:rsidRPr="005679DC" w:rsidRDefault="00415D6C" w:rsidP="00AA366F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Способствовать развитию зрительного анализатора и мышечного чувства мяча</w:t>
            </w:r>
          </w:p>
        </w:tc>
        <w:tc>
          <w:tcPr>
            <w:tcW w:w="3787" w:type="dxa"/>
          </w:tcPr>
          <w:p w:rsidR="00415D6C" w:rsidRDefault="005679DC" w:rsidP="0059041E">
            <w:r>
              <w:t>22</w:t>
            </w:r>
            <w:r w:rsidR="00415D6C">
              <w:t xml:space="preserve">. </w:t>
            </w:r>
            <w:r w:rsidR="00415D6C" w:rsidRPr="003061C3">
              <w:t xml:space="preserve">На полу ладонью круговыми движениями «раскатывать» мяч (печь пирожки) вправо или </w:t>
            </w:r>
            <w:proofErr w:type="gramStart"/>
            <w:r w:rsidR="00415D6C" w:rsidRPr="003061C3">
              <w:t>влево  с</w:t>
            </w:r>
            <w:proofErr w:type="gramEnd"/>
            <w:r w:rsidR="00415D6C" w:rsidRPr="003061C3">
              <w:t xml:space="preserve"> усилием в руке.</w:t>
            </w:r>
          </w:p>
        </w:tc>
        <w:tc>
          <w:tcPr>
            <w:tcW w:w="810" w:type="dxa"/>
          </w:tcPr>
          <w:p w:rsidR="00415D6C" w:rsidRPr="003061C3" w:rsidRDefault="00415D6C" w:rsidP="005566BD">
            <w:r>
              <w:t>20раз</w:t>
            </w:r>
          </w:p>
        </w:tc>
        <w:tc>
          <w:tcPr>
            <w:tcW w:w="1966" w:type="dxa"/>
          </w:tcPr>
          <w:p w:rsidR="00415D6C" w:rsidRDefault="00415D6C" w:rsidP="00823FE5">
            <w:r>
              <w:t>Прокатываем мяч по краям ладони</w:t>
            </w:r>
          </w:p>
        </w:tc>
      </w:tr>
      <w:tr w:rsidR="00415D6C" w:rsidTr="004B4D25">
        <w:trPr>
          <w:trHeight w:val="810"/>
        </w:trPr>
        <w:tc>
          <w:tcPr>
            <w:tcW w:w="981" w:type="dxa"/>
            <w:vMerge/>
          </w:tcPr>
          <w:p w:rsidR="00415D6C" w:rsidRDefault="00415D6C" w:rsidP="00823FE5"/>
        </w:tc>
        <w:tc>
          <w:tcPr>
            <w:tcW w:w="1962" w:type="dxa"/>
            <w:vMerge/>
          </w:tcPr>
          <w:p w:rsidR="00415D6C" w:rsidRPr="00AA366F" w:rsidRDefault="00415D6C" w:rsidP="00AA366F"/>
        </w:tc>
        <w:tc>
          <w:tcPr>
            <w:tcW w:w="3787" w:type="dxa"/>
          </w:tcPr>
          <w:p w:rsidR="00415D6C" w:rsidRPr="008B2052" w:rsidRDefault="005679DC" w:rsidP="004040EC">
            <w:r>
              <w:t>23</w:t>
            </w:r>
            <w:r w:rsidR="00415D6C">
              <w:t xml:space="preserve">. </w:t>
            </w:r>
            <w:r w:rsidR="00415D6C" w:rsidRPr="003061C3">
              <w:t>Ладонями катать мяч вправо – влево. (Мячик ходит в гости к правой и левой ладошке).</w:t>
            </w:r>
          </w:p>
        </w:tc>
        <w:tc>
          <w:tcPr>
            <w:tcW w:w="810" w:type="dxa"/>
          </w:tcPr>
          <w:p w:rsidR="00415D6C" w:rsidRDefault="00415D6C" w:rsidP="005566BD">
            <w:r w:rsidRPr="00415D6C">
              <w:t>20раз</w:t>
            </w:r>
          </w:p>
          <w:p w:rsidR="00415D6C" w:rsidRPr="008B2052" w:rsidRDefault="00415D6C" w:rsidP="004040EC"/>
        </w:tc>
        <w:tc>
          <w:tcPr>
            <w:tcW w:w="1966" w:type="dxa"/>
          </w:tcPr>
          <w:p w:rsidR="00415D6C" w:rsidRPr="008B2052" w:rsidRDefault="00415D6C" w:rsidP="00823FE5">
            <w:r>
              <w:t xml:space="preserve"> Внимательно следить за мячом</w:t>
            </w:r>
          </w:p>
        </w:tc>
      </w:tr>
      <w:tr w:rsidR="00415D6C" w:rsidTr="004B4D25">
        <w:trPr>
          <w:trHeight w:val="825"/>
        </w:trPr>
        <w:tc>
          <w:tcPr>
            <w:tcW w:w="981" w:type="dxa"/>
            <w:vMerge/>
          </w:tcPr>
          <w:p w:rsidR="00415D6C" w:rsidRDefault="00415D6C" w:rsidP="00823FE5"/>
        </w:tc>
        <w:tc>
          <w:tcPr>
            <w:tcW w:w="1962" w:type="dxa"/>
            <w:vMerge/>
          </w:tcPr>
          <w:p w:rsidR="00415D6C" w:rsidRPr="00AA366F" w:rsidRDefault="00415D6C" w:rsidP="00AA366F"/>
        </w:tc>
        <w:tc>
          <w:tcPr>
            <w:tcW w:w="3787" w:type="dxa"/>
          </w:tcPr>
          <w:p w:rsidR="00415D6C" w:rsidRDefault="005679DC" w:rsidP="004040EC">
            <w:r>
              <w:t>24</w:t>
            </w:r>
            <w:r w:rsidR="00415D6C">
              <w:t xml:space="preserve">. </w:t>
            </w:r>
            <w:r w:rsidR="00415D6C" w:rsidRPr="003061C3">
              <w:t>По кругу вокруг себя правой и левой руками поочередно.</w:t>
            </w:r>
          </w:p>
        </w:tc>
        <w:tc>
          <w:tcPr>
            <w:tcW w:w="810" w:type="dxa"/>
          </w:tcPr>
          <w:p w:rsidR="00415D6C" w:rsidRDefault="00415D6C" w:rsidP="004040EC">
            <w:r>
              <w:t>4раза</w:t>
            </w:r>
          </w:p>
        </w:tc>
        <w:tc>
          <w:tcPr>
            <w:tcW w:w="1966" w:type="dxa"/>
          </w:tcPr>
          <w:p w:rsidR="00415D6C" w:rsidRDefault="00415D6C" w:rsidP="008B2052">
            <w:r>
              <w:t>Прокатывать мяч от по всей ладони</w:t>
            </w:r>
          </w:p>
        </w:tc>
      </w:tr>
      <w:tr w:rsidR="00415D6C" w:rsidTr="004B4D25">
        <w:trPr>
          <w:trHeight w:val="765"/>
        </w:trPr>
        <w:tc>
          <w:tcPr>
            <w:tcW w:w="981" w:type="dxa"/>
            <w:vMerge/>
          </w:tcPr>
          <w:p w:rsidR="00415D6C" w:rsidRDefault="00415D6C" w:rsidP="00823FE5"/>
        </w:tc>
        <w:tc>
          <w:tcPr>
            <w:tcW w:w="1962" w:type="dxa"/>
            <w:vMerge/>
          </w:tcPr>
          <w:p w:rsidR="00415D6C" w:rsidRPr="00AA366F" w:rsidRDefault="00415D6C" w:rsidP="00AA366F"/>
        </w:tc>
        <w:tc>
          <w:tcPr>
            <w:tcW w:w="3787" w:type="dxa"/>
          </w:tcPr>
          <w:p w:rsidR="00415D6C" w:rsidRDefault="005679DC" w:rsidP="004040EC">
            <w:r>
              <w:t>25</w:t>
            </w:r>
            <w:r w:rsidR="00415D6C">
              <w:t xml:space="preserve">. </w:t>
            </w:r>
            <w:r w:rsidR="00415D6C" w:rsidRPr="00415D6C">
              <w:t>Катить мяч, не отпуская с ладони по зад</w:t>
            </w:r>
            <w:r w:rsidR="00415D6C">
              <w:t>анной траектории:</w:t>
            </w:r>
            <w:r w:rsidR="00415D6C" w:rsidRPr="00415D6C">
              <w:t xml:space="preserve"> змейка.</w:t>
            </w:r>
          </w:p>
        </w:tc>
        <w:tc>
          <w:tcPr>
            <w:tcW w:w="810" w:type="dxa"/>
          </w:tcPr>
          <w:p w:rsidR="00415D6C" w:rsidRDefault="00415D6C" w:rsidP="004040EC">
            <w:r>
              <w:t>4</w:t>
            </w:r>
            <w:r w:rsidRPr="00415D6C">
              <w:t>раза</w:t>
            </w:r>
          </w:p>
        </w:tc>
        <w:tc>
          <w:tcPr>
            <w:tcW w:w="1966" w:type="dxa"/>
          </w:tcPr>
          <w:p w:rsidR="00415D6C" w:rsidRDefault="00415D6C" w:rsidP="008B2052">
            <w:r>
              <w:t>Не менять положения кисти</w:t>
            </w:r>
          </w:p>
        </w:tc>
      </w:tr>
      <w:tr w:rsidR="00415D6C" w:rsidTr="004B4D25">
        <w:trPr>
          <w:trHeight w:val="585"/>
        </w:trPr>
        <w:tc>
          <w:tcPr>
            <w:tcW w:w="981" w:type="dxa"/>
            <w:vMerge/>
          </w:tcPr>
          <w:p w:rsidR="00415D6C" w:rsidRDefault="00415D6C" w:rsidP="00823FE5"/>
        </w:tc>
        <w:tc>
          <w:tcPr>
            <w:tcW w:w="1962" w:type="dxa"/>
            <w:vMerge/>
          </w:tcPr>
          <w:p w:rsidR="00415D6C" w:rsidRPr="00AA366F" w:rsidRDefault="00415D6C" w:rsidP="00AA366F"/>
        </w:tc>
        <w:tc>
          <w:tcPr>
            <w:tcW w:w="3787" w:type="dxa"/>
          </w:tcPr>
          <w:p w:rsidR="00415D6C" w:rsidRDefault="005679DC" w:rsidP="004040EC">
            <w:r>
              <w:t>26</w:t>
            </w:r>
            <w:r w:rsidR="00415D6C">
              <w:t>. Пок</w:t>
            </w:r>
            <w:r w:rsidR="00415D6C" w:rsidRPr="00415D6C">
              <w:t>атить мяч в заданную мишень:</w:t>
            </w:r>
            <w:r w:rsidR="00415D6C">
              <w:t xml:space="preserve"> ворота</w:t>
            </w:r>
          </w:p>
        </w:tc>
        <w:tc>
          <w:tcPr>
            <w:tcW w:w="810" w:type="dxa"/>
          </w:tcPr>
          <w:p w:rsidR="00415D6C" w:rsidRDefault="00415D6C" w:rsidP="004040EC">
            <w:r>
              <w:t>4</w:t>
            </w:r>
            <w:r w:rsidRPr="00415D6C">
              <w:t>раза</w:t>
            </w:r>
          </w:p>
        </w:tc>
        <w:tc>
          <w:tcPr>
            <w:tcW w:w="1966" w:type="dxa"/>
          </w:tcPr>
          <w:p w:rsidR="00415D6C" w:rsidRDefault="00415D6C" w:rsidP="008B2052">
            <w:r>
              <w:t>Направить кисть в цель</w:t>
            </w:r>
          </w:p>
        </w:tc>
      </w:tr>
      <w:tr w:rsidR="00415D6C" w:rsidTr="004B4D25">
        <w:trPr>
          <w:trHeight w:val="540"/>
        </w:trPr>
        <w:tc>
          <w:tcPr>
            <w:tcW w:w="981" w:type="dxa"/>
            <w:vMerge/>
          </w:tcPr>
          <w:p w:rsidR="00415D6C" w:rsidRDefault="00415D6C" w:rsidP="00823FE5"/>
        </w:tc>
        <w:tc>
          <w:tcPr>
            <w:tcW w:w="1962" w:type="dxa"/>
            <w:vMerge/>
          </w:tcPr>
          <w:p w:rsidR="00415D6C" w:rsidRPr="00AA366F" w:rsidRDefault="00415D6C" w:rsidP="00AA366F"/>
        </w:tc>
        <w:tc>
          <w:tcPr>
            <w:tcW w:w="3787" w:type="dxa"/>
          </w:tcPr>
          <w:p w:rsidR="00415D6C" w:rsidRDefault="005679DC" w:rsidP="004040EC">
            <w:r>
              <w:t>27</w:t>
            </w:r>
            <w:r w:rsidR="00415D6C">
              <w:t xml:space="preserve">. </w:t>
            </w:r>
            <w:r w:rsidR="00415D6C" w:rsidRPr="00415D6C">
              <w:t xml:space="preserve">Покатить вперед сильно – добежать и </w:t>
            </w:r>
            <w:proofErr w:type="gramStart"/>
            <w:r w:rsidR="00415D6C" w:rsidRPr="00415D6C">
              <w:t>поймать  мяч</w:t>
            </w:r>
            <w:proofErr w:type="gramEnd"/>
            <w:r w:rsidR="00415D6C" w:rsidRPr="00415D6C">
              <w:t>.</w:t>
            </w:r>
          </w:p>
        </w:tc>
        <w:tc>
          <w:tcPr>
            <w:tcW w:w="810" w:type="dxa"/>
          </w:tcPr>
          <w:p w:rsidR="00415D6C" w:rsidRPr="00415D6C" w:rsidRDefault="00415D6C" w:rsidP="004040EC">
            <w:r>
              <w:t>4</w:t>
            </w:r>
            <w:r w:rsidRPr="00415D6C">
              <w:t>раза</w:t>
            </w:r>
          </w:p>
        </w:tc>
        <w:tc>
          <w:tcPr>
            <w:tcW w:w="1966" w:type="dxa"/>
          </w:tcPr>
          <w:p w:rsidR="00415D6C" w:rsidRDefault="00415D6C" w:rsidP="008B2052">
            <w:r>
              <w:t>Направить кисть прямо</w:t>
            </w:r>
          </w:p>
        </w:tc>
      </w:tr>
      <w:tr w:rsidR="00415D6C" w:rsidTr="004B4D25">
        <w:trPr>
          <w:trHeight w:val="870"/>
        </w:trPr>
        <w:tc>
          <w:tcPr>
            <w:tcW w:w="981" w:type="dxa"/>
            <w:vMerge/>
          </w:tcPr>
          <w:p w:rsidR="00415D6C" w:rsidRDefault="00415D6C" w:rsidP="00823FE5"/>
        </w:tc>
        <w:tc>
          <w:tcPr>
            <w:tcW w:w="1962" w:type="dxa"/>
            <w:vMerge/>
          </w:tcPr>
          <w:p w:rsidR="00415D6C" w:rsidRPr="00AA366F" w:rsidRDefault="00415D6C" w:rsidP="00AA366F"/>
        </w:tc>
        <w:tc>
          <w:tcPr>
            <w:tcW w:w="3787" w:type="dxa"/>
          </w:tcPr>
          <w:p w:rsidR="00415D6C" w:rsidRDefault="005679DC" w:rsidP="004040EC">
            <w:r>
              <w:t>28</w:t>
            </w:r>
            <w:r w:rsidR="00415D6C">
              <w:t xml:space="preserve">. </w:t>
            </w:r>
            <w:r w:rsidR="00415D6C" w:rsidRPr="00415D6C">
              <w:t xml:space="preserve">Стоя спиной, покатить мяч под ногами, развернуться 180°, добежать, </w:t>
            </w:r>
            <w:proofErr w:type="gramStart"/>
            <w:r w:rsidR="00415D6C" w:rsidRPr="00415D6C">
              <w:t>поймать  мяч</w:t>
            </w:r>
            <w:proofErr w:type="gramEnd"/>
          </w:p>
        </w:tc>
        <w:tc>
          <w:tcPr>
            <w:tcW w:w="810" w:type="dxa"/>
          </w:tcPr>
          <w:p w:rsidR="00415D6C" w:rsidRPr="00415D6C" w:rsidRDefault="00415D6C" w:rsidP="004040EC">
            <w:r>
              <w:t>4</w:t>
            </w:r>
            <w:r w:rsidRPr="00415D6C">
              <w:t>раза</w:t>
            </w:r>
          </w:p>
        </w:tc>
        <w:tc>
          <w:tcPr>
            <w:tcW w:w="1966" w:type="dxa"/>
          </w:tcPr>
          <w:p w:rsidR="00415D6C" w:rsidRDefault="00415D6C" w:rsidP="008B2052">
            <w:r>
              <w:t>Следить за направлением кисти</w:t>
            </w:r>
          </w:p>
        </w:tc>
      </w:tr>
      <w:tr w:rsidR="00415D6C" w:rsidTr="004B4D25">
        <w:trPr>
          <w:trHeight w:val="1545"/>
        </w:trPr>
        <w:tc>
          <w:tcPr>
            <w:tcW w:w="981" w:type="dxa"/>
            <w:vMerge/>
          </w:tcPr>
          <w:p w:rsidR="00415D6C" w:rsidRDefault="00415D6C" w:rsidP="00823FE5"/>
        </w:tc>
        <w:tc>
          <w:tcPr>
            <w:tcW w:w="1962" w:type="dxa"/>
            <w:vMerge/>
          </w:tcPr>
          <w:p w:rsidR="00415D6C" w:rsidRPr="00AA366F" w:rsidRDefault="00415D6C" w:rsidP="00AA366F"/>
        </w:tc>
        <w:tc>
          <w:tcPr>
            <w:tcW w:w="3787" w:type="dxa"/>
          </w:tcPr>
          <w:p w:rsidR="00415D6C" w:rsidRDefault="005679DC" w:rsidP="004040EC">
            <w:r>
              <w:t>29</w:t>
            </w:r>
            <w:r w:rsidR="00FD64BE">
              <w:t xml:space="preserve">. </w:t>
            </w:r>
            <w:proofErr w:type="gramStart"/>
            <w:r w:rsidR="00FD64BE">
              <w:t>Игра :</w:t>
            </w:r>
            <w:proofErr w:type="gramEnd"/>
            <w:r w:rsidR="00FD64BE">
              <w:t xml:space="preserve"> «Прокати мяч» участники</w:t>
            </w:r>
            <w:r w:rsidR="00FD64BE" w:rsidRPr="00FD64BE">
              <w:t xml:space="preserve"> </w:t>
            </w:r>
            <w:proofErr w:type="spellStart"/>
            <w:r w:rsidR="00FD64BE">
              <w:t>деляться</w:t>
            </w:r>
            <w:proofErr w:type="spellEnd"/>
            <w:r w:rsidR="00FD64BE">
              <w:t xml:space="preserve"> на две команды встают н</w:t>
            </w:r>
            <w:r w:rsidR="00FD64BE" w:rsidRPr="00FD64BE">
              <w:t xml:space="preserve">а разные стороны теннисного стола в колонны. Первые номера бегут к столу и катят мяч до обозначенной линии, затем берут мячи и передают их следующим товарищам по команде. Так повторяется до тех пор, пока все дети не прокатят мячи. Выигрывает та команда, которая </w:t>
            </w:r>
            <w:r w:rsidR="00FD64BE" w:rsidRPr="00FD64BE">
              <w:lastRenderedPageBreak/>
              <w:t>быстрее справится с заданием и меньше всех уронила мячей со стола.</w:t>
            </w:r>
          </w:p>
          <w:p w:rsidR="004B4D25" w:rsidRDefault="004B4D25" w:rsidP="004040EC"/>
        </w:tc>
        <w:tc>
          <w:tcPr>
            <w:tcW w:w="810" w:type="dxa"/>
          </w:tcPr>
          <w:p w:rsidR="00415D6C" w:rsidRPr="00415D6C" w:rsidRDefault="00FD64BE" w:rsidP="004040EC">
            <w:r>
              <w:lastRenderedPageBreak/>
              <w:t>3раза</w:t>
            </w:r>
          </w:p>
        </w:tc>
        <w:tc>
          <w:tcPr>
            <w:tcW w:w="1966" w:type="dxa"/>
          </w:tcPr>
          <w:p w:rsidR="00415D6C" w:rsidRDefault="00FD64BE" w:rsidP="008B2052">
            <w:r>
              <w:t>Катить мяч всей ладонью. Не дать упасть мячу на пол</w:t>
            </w:r>
          </w:p>
        </w:tc>
      </w:tr>
      <w:tr w:rsidR="00DC13D0" w:rsidTr="004B4D25">
        <w:trPr>
          <w:trHeight w:val="3180"/>
        </w:trPr>
        <w:tc>
          <w:tcPr>
            <w:tcW w:w="981" w:type="dxa"/>
            <w:vMerge w:val="restart"/>
          </w:tcPr>
          <w:p w:rsidR="004B4D25" w:rsidRDefault="00FD64BE" w:rsidP="00FD64BE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З</w:t>
            </w:r>
          </w:p>
          <w:p w:rsidR="004B4D25" w:rsidRDefault="00FD64BE" w:rsidP="00FD64BE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А</w:t>
            </w:r>
          </w:p>
          <w:p w:rsidR="00FD64BE" w:rsidRPr="005679DC" w:rsidRDefault="004B4D25" w:rsidP="00FD64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</w:p>
          <w:p w:rsidR="004B4D25" w:rsidRDefault="00FD64BE" w:rsidP="00FD64BE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Л</w:t>
            </w:r>
          </w:p>
          <w:p w:rsidR="00FD64BE" w:rsidRPr="005679DC" w:rsidRDefault="004B4D25" w:rsidP="00FD64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Ю</w:t>
            </w:r>
          </w:p>
          <w:p w:rsidR="004B4D25" w:rsidRDefault="00FD64BE" w:rsidP="00FD64BE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Ч</w:t>
            </w:r>
          </w:p>
          <w:p w:rsidR="00FD64BE" w:rsidRPr="005679DC" w:rsidRDefault="004B4D25" w:rsidP="00FD64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</w:p>
          <w:p w:rsidR="004B4D25" w:rsidRDefault="00FD64BE" w:rsidP="00FD64BE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Т</w:t>
            </w:r>
          </w:p>
          <w:p w:rsidR="004B4D25" w:rsidRDefault="00FD64BE" w:rsidP="00FD64BE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Е</w:t>
            </w:r>
          </w:p>
          <w:p w:rsidR="004B4D25" w:rsidRDefault="00FD64BE" w:rsidP="00FD64BE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Л</w:t>
            </w:r>
          </w:p>
          <w:p w:rsidR="00FD64BE" w:rsidRDefault="004B4D25" w:rsidP="00FD64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Ь</w:t>
            </w:r>
          </w:p>
          <w:p w:rsidR="004B4D25" w:rsidRDefault="004B4D25" w:rsidP="00FD64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</w:p>
          <w:p w:rsidR="004B4D25" w:rsidRDefault="00FD64BE" w:rsidP="00FD64BE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А</w:t>
            </w:r>
          </w:p>
          <w:p w:rsidR="00FD64BE" w:rsidRPr="005679DC" w:rsidRDefault="00FD64BE" w:rsidP="00FD64BE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Я</w:t>
            </w:r>
          </w:p>
          <w:p w:rsidR="00FD64BE" w:rsidRDefault="00FD64BE" w:rsidP="00FD64BE">
            <w:pPr>
              <w:rPr>
                <w:color w:val="000000" w:themeColor="text1"/>
              </w:rPr>
            </w:pPr>
          </w:p>
          <w:p w:rsidR="004B4D25" w:rsidRDefault="004B4D25" w:rsidP="00FD64BE">
            <w:pPr>
              <w:rPr>
                <w:color w:val="000000" w:themeColor="text1"/>
              </w:rPr>
            </w:pPr>
          </w:p>
          <w:p w:rsidR="004B4D25" w:rsidRDefault="004B4D25" w:rsidP="00FD64BE">
            <w:pPr>
              <w:rPr>
                <w:color w:val="000000" w:themeColor="text1"/>
              </w:rPr>
            </w:pPr>
          </w:p>
          <w:p w:rsidR="004B4D25" w:rsidRDefault="004B4D25" w:rsidP="00FD64BE">
            <w:pPr>
              <w:rPr>
                <w:color w:val="000000" w:themeColor="text1"/>
              </w:rPr>
            </w:pPr>
          </w:p>
          <w:p w:rsidR="004B4D25" w:rsidRPr="005679DC" w:rsidRDefault="004B4D25" w:rsidP="00FD64BE">
            <w:pPr>
              <w:rPr>
                <w:color w:val="000000" w:themeColor="text1"/>
              </w:rPr>
            </w:pPr>
          </w:p>
          <w:p w:rsidR="00FD64BE" w:rsidRPr="005679DC" w:rsidRDefault="00FD64BE" w:rsidP="00FD64BE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Ч</w:t>
            </w:r>
          </w:p>
          <w:p w:rsidR="00FD64BE" w:rsidRPr="005679DC" w:rsidRDefault="00FD64BE" w:rsidP="00FD64BE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А</w:t>
            </w:r>
          </w:p>
          <w:p w:rsidR="00FD64BE" w:rsidRPr="005679DC" w:rsidRDefault="00FD64BE" w:rsidP="00FD64BE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С</w:t>
            </w:r>
          </w:p>
          <w:p w:rsidR="00FD64BE" w:rsidRPr="005679DC" w:rsidRDefault="00FD64BE" w:rsidP="00FD64BE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Т</w:t>
            </w:r>
          </w:p>
          <w:p w:rsidR="00FD64BE" w:rsidRPr="005679DC" w:rsidRDefault="00FD64BE" w:rsidP="00FD64BE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Ь</w:t>
            </w:r>
          </w:p>
          <w:p w:rsidR="004B4D25" w:rsidRDefault="004B4D25" w:rsidP="00FD64BE">
            <w:pPr>
              <w:rPr>
                <w:color w:val="000000" w:themeColor="text1"/>
              </w:rPr>
            </w:pPr>
          </w:p>
          <w:p w:rsidR="004B4D25" w:rsidRDefault="004B4D25" w:rsidP="00FD64BE">
            <w:pPr>
              <w:rPr>
                <w:color w:val="000000" w:themeColor="text1"/>
              </w:rPr>
            </w:pPr>
          </w:p>
          <w:p w:rsidR="004B4D25" w:rsidRDefault="004B4D25" w:rsidP="00FD64BE">
            <w:pPr>
              <w:rPr>
                <w:color w:val="000000" w:themeColor="text1"/>
              </w:rPr>
            </w:pPr>
          </w:p>
          <w:p w:rsidR="004B4D25" w:rsidRDefault="004B4D25" w:rsidP="00FD64BE">
            <w:pPr>
              <w:rPr>
                <w:color w:val="000000" w:themeColor="text1"/>
              </w:rPr>
            </w:pPr>
          </w:p>
          <w:p w:rsidR="004B4D25" w:rsidRDefault="004B4D25" w:rsidP="00FD64BE">
            <w:pPr>
              <w:rPr>
                <w:color w:val="000000" w:themeColor="text1"/>
              </w:rPr>
            </w:pPr>
          </w:p>
          <w:p w:rsidR="004B4D25" w:rsidRDefault="004B4D25" w:rsidP="00FD64BE">
            <w:pPr>
              <w:rPr>
                <w:color w:val="000000" w:themeColor="text1"/>
              </w:rPr>
            </w:pPr>
          </w:p>
          <w:p w:rsidR="00FD64BE" w:rsidRPr="005679DC" w:rsidRDefault="00FD64BE" w:rsidP="00FD64BE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5-10</w:t>
            </w:r>
          </w:p>
          <w:p w:rsidR="00DC13D0" w:rsidRPr="005679DC" w:rsidRDefault="00FD64BE" w:rsidP="00FD64BE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МИН</w:t>
            </w:r>
          </w:p>
          <w:p w:rsidR="00DC13D0" w:rsidRPr="00425627" w:rsidRDefault="00DC13D0" w:rsidP="00425627"/>
          <w:p w:rsidR="00DC13D0" w:rsidRPr="00425627" w:rsidRDefault="00DC13D0" w:rsidP="00425627"/>
          <w:p w:rsidR="00DC13D0" w:rsidRPr="00425627" w:rsidRDefault="00DC13D0" w:rsidP="00425627"/>
          <w:p w:rsidR="00DC13D0" w:rsidRPr="00A756D7" w:rsidRDefault="00DC13D0" w:rsidP="00A756D7"/>
        </w:tc>
        <w:tc>
          <w:tcPr>
            <w:tcW w:w="1962" w:type="dxa"/>
            <w:vMerge w:val="restart"/>
          </w:tcPr>
          <w:p w:rsidR="00DC13D0" w:rsidRPr="005679DC" w:rsidRDefault="00FD64BE" w:rsidP="00DC13D0">
            <w:pPr>
              <w:rPr>
                <w:color w:val="000000" w:themeColor="text1"/>
              </w:rPr>
            </w:pPr>
            <w:r w:rsidRPr="005679DC">
              <w:rPr>
                <w:color w:val="000000" w:themeColor="text1"/>
              </w:rPr>
              <w:t>Восстановление организма после полученной нагрузки.</w:t>
            </w:r>
          </w:p>
          <w:p w:rsidR="00DC13D0" w:rsidRPr="005679DC" w:rsidRDefault="00DC13D0" w:rsidP="00DC13D0">
            <w:pPr>
              <w:rPr>
                <w:color w:val="000000" w:themeColor="text1"/>
              </w:rPr>
            </w:pPr>
          </w:p>
          <w:p w:rsidR="00DC13D0" w:rsidRDefault="00DC13D0" w:rsidP="00DC13D0"/>
          <w:p w:rsidR="00DC13D0" w:rsidRDefault="00DC13D0" w:rsidP="00DC13D0"/>
          <w:p w:rsidR="00DC13D0" w:rsidRDefault="00DC13D0" w:rsidP="00DC13D0"/>
          <w:p w:rsidR="00DC13D0" w:rsidRDefault="00DC13D0" w:rsidP="00DC13D0"/>
          <w:p w:rsidR="00DC13D0" w:rsidRDefault="00DC13D0" w:rsidP="00DC13D0"/>
          <w:p w:rsidR="00DC13D0" w:rsidRDefault="00DC13D0" w:rsidP="00DC13D0"/>
          <w:p w:rsidR="00DC13D0" w:rsidRDefault="00DC13D0" w:rsidP="00DC13D0"/>
          <w:p w:rsidR="00DC13D0" w:rsidRDefault="00DC13D0" w:rsidP="00DC13D0"/>
          <w:p w:rsidR="00DC13D0" w:rsidRDefault="00DC13D0" w:rsidP="00DC13D0"/>
          <w:p w:rsidR="00DC13D0" w:rsidRDefault="00DC13D0" w:rsidP="00DC13D0"/>
          <w:p w:rsidR="00DC13D0" w:rsidRDefault="00DC13D0" w:rsidP="00DC13D0"/>
          <w:p w:rsidR="00DC13D0" w:rsidRDefault="00DC13D0" w:rsidP="00DC13D0"/>
          <w:p w:rsidR="00DC13D0" w:rsidRDefault="00DC13D0" w:rsidP="00DC13D0"/>
          <w:p w:rsidR="00DC13D0" w:rsidRDefault="00DC13D0" w:rsidP="00DC13D0"/>
          <w:p w:rsidR="00DC13D0" w:rsidRPr="00CC7295" w:rsidRDefault="00DC13D0" w:rsidP="004040EC"/>
        </w:tc>
        <w:tc>
          <w:tcPr>
            <w:tcW w:w="3787" w:type="dxa"/>
          </w:tcPr>
          <w:p w:rsidR="005679DC" w:rsidRPr="00425627" w:rsidRDefault="005679DC" w:rsidP="004040EC">
            <w:r>
              <w:t xml:space="preserve">30. </w:t>
            </w:r>
            <w:r w:rsidRPr="005679DC">
              <w:t>«Лягушка». Учитель стоит сбоку перед строем детей, кидает мяч параллельно шеренге, что бы он много раз отпрыгивал (скакал как лягушка). Каждый раз, когда мяч касается земли, дети выполняют заданное движение: хлопают, касаются одной ногой пола, поднимают руку вверх и т.д. Вначале мячи выбрасываются высоко и медленно, чтобы отскок был реже, затем быстрее и ниже.</w:t>
            </w:r>
            <w:r>
              <w:t xml:space="preserve"> </w:t>
            </w:r>
          </w:p>
        </w:tc>
        <w:tc>
          <w:tcPr>
            <w:tcW w:w="810" w:type="dxa"/>
          </w:tcPr>
          <w:p w:rsidR="00DC13D0" w:rsidRPr="00425627" w:rsidRDefault="004B4D25" w:rsidP="004040EC">
            <w:r>
              <w:t>1раз</w:t>
            </w:r>
          </w:p>
        </w:tc>
        <w:tc>
          <w:tcPr>
            <w:tcW w:w="1966" w:type="dxa"/>
          </w:tcPr>
          <w:p w:rsidR="00DC13D0" w:rsidRDefault="004B4D25" w:rsidP="008B2052">
            <w:r>
              <w:t>Сконцентрировать внимание на мяче</w:t>
            </w:r>
          </w:p>
          <w:p w:rsidR="00DC13D0" w:rsidRPr="00425627" w:rsidRDefault="00DC13D0" w:rsidP="00FD64BE"/>
        </w:tc>
      </w:tr>
      <w:tr w:rsidR="005679DC" w:rsidTr="004B4D25">
        <w:trPr>
          <w:trHeight w:val="2940"/>
        </w:trPr>
        <w:tc>
          <w:tcPr>
            <w:tcW w:w="981" w:type="dxa"/>
            <w:vMerge/>
          </w:tcPr>
          <w:p w:rsidR="005679DC" w:rsidRPr="00425627" w:rsidRDefault="005679DC" w:rsidP="00425627"/>
        </w:tc>
        <w:tc>
          <w:tcPr>
            <w:tcW w:w="1962" w:type="dxa"/>
            <w:vMerge/>
          </w:tcPr>
          <w:p w:rsidR="005679DC" w:rsidRPr="005679DC" w:rsidRDefault="005679DC" w:rsidP="00DC13D0">
            <w:pPr>
              <w:rPr>
                <w:color w:val="000000" w:themeColor="text1"/>
              </w:rPr>
            </w:pPr>
          </w:p>
        </w:tc>
        <w:tc>
          <w:tcPr>
            <w:tcW w:w="3787" w:type="dxa"/>
          </w:tcPr>
          <w:p w:rsidR="005679DC" w:rsidRDefault="004B4D25" w:rsidP="005679DC">
            <w:r>
              <w:t>31</w:t>
            </w:r>
            <w:r w:rsidR="005679DC">
              <w:t>. И. п. - ноги врозь, плечи слегка поданы вперед, руки опущены.</w:t>
            </w:r>
          </w:p>
          <w:p w:rsidR="005679DC" w:rsidRDefault="005679DC" w:rsidP="005679DC">
            <w:r>
              <w:t>Выполнять расслабленные движения обеими руками из стороны в сторону, сопровождающиеся ритмичным дыханием:</w:t>
            </w:r>
          </w:p>
          <w:p w:rsidR="005679DC" w:rsidRDefault="005679DC" w:rsidP="005679DC">
            <w:r>
              <w:t>1-2 - вдох;</w:t>
            </w:r>
          </w:p>
          <w:p w:rsidR="005679DC" w:rsidRDefault="005679DC" w:rsidP="005679DC">
            <w:r>
              <w:t>3-5 - выдох.</w:t>
            </w:r>
          </w:p>
          <w:p w:rsidR="005679DC" w:rsidRDefault="005679DC" w:rsidP="005679DC">
            <w:r>
              <w:t>Повторить упражнение, но с небольшими поворотами (закручиванием) туловища и рук.</w:t>
            </w:r>
          </w:p>
        </w:tc>
        <w:tc>
          <w:tcPr>
            <w:tcW w:w="810" w:type="dxa"/>
          </w:tcPr>
          <w:p w:rsidR="005679DC" w:rsidRPr="00425627" w:rsidRDefault="004B4D25" w:rsidP="004040EC">
            <w:r>
              <w:t>1раз</w:t>
            </w:r>
          </w:p>
        </w:tc>
        <w:tc>
          <w:tcPr>
            <w:tcW w:w="1966" w:type="dxa"/>
          </w:tcPr>
          <w:p w:rsidR="005679DC" w:rsidRDefault="004B4D25" w:rsidP="00FD64BE">
            <w:r>
              <w:t>Полностью расслабить руки</w:t>
            </w:r>
          </w:p>
        </w:tc>
      </w:tr>
      <w:tr w:rsidR="005679DC" w:rsidTr="004B4D25">
        <w:trPr>
          <w:trHeight w:val="2970"/>
        </w:trPr>
        <w:tc>
          <w:tcPr>
            <w:tcW w:w="981" w:type="dxa"/>
            <w:vMerge/>
          </w:tcPr>
          <w:p w:rsidR="005679DC" w:rsidRPr="00425627" w:rsidRDefault="005679DC" w:rsidP="00425627"/>
        </w:tc>
        <w:tc>
          <w:tcPr>
            <w:tcW w:w="1962" w:type="dxa"/>
            <w:vMerge/>
          </w:tcPr>
          <w:p w:rsidR="005679DC" w:rsidRPr="005679DC" w:rsidRDefault="005679DC" w:rsidP="00DC13D0">
            <w:pPr>
              <w:rPr>
                <w:color w:val="000000" w:themeColor="text1"/>
              </w:rPr>
            </w:pPr>
          </w:p>
        </w:tc>
        <w:tc>
          <w:tcPr>
            <w:tcW w:w="3787" w:type="dxa"/>
          </w:tcPr>
          <w:p w:rsidR="005679DC" w:rsidRDefault="005679DC" w:rsidP="005679DC">
            <w:r>
              <w:t>3</w:t>
            </w:r>
            <w:r w:rsidR="004B4D25">
              <w:t>2</w:t>
            </w:r>
            <w:r>
              <w:t>. И. п. - ноги вместе, руки вверх.</w:t>
            </w:r>
          </w:p>
          <w:p w:rsidR="005679DC" w:rsidRDefault="005679DC" w:rsidP="005679DC">
            <w:r>
              <w:t>1 - кисти расслабленно опустить;</w:t>
            </w:r>
          </w:p>
          <w:p w:rsidR="005679DC" w:rsidRDefault="005679DC" w:rsidP="005679DC">
            <w:r>
              <w:t>2 - расслабленно уронить согнутые руки;</w:t>
            </w:r>
          </w:p>
          <w:p w:rsidR="005679DC" w:rsidRDefault="005679DC" w:rsidP="005679DC">
            <w:r>
              <w:t>3 - расслабленно наклонить голову и туловище вперед;</w:t>
            </w:r>
          </w:p>
          <w:p w:rsidR="005679DC" w:rsidRDefault="005679DC" w:rsidP="005679DC">
            <w:r>
              <w:t>4 - руки дугами отвести назад вверх и принять и. п. (стараться, чтобы движения вниз осуществлялись только за счет силы тяжести рук, без мышечных усилий).</w:t>
            </w:r>
          </w:p>
        </w:tc>
        <w:tc>
          <w:tcPr>
            <w:tcW w:w="810" w:type="dxa"/>
          </w:tcPr>
          <w:p w:rsidR="005679DC" w:rsidRPr="00425627" w:rsidRDefault="004B4D25" w:rsidP="004040EC">
            <w:r w:rsidRPr="004B4D25">
              <w:t>1раз</w:t>
            </w:r>
          </w:p>
        </w:tc>
        <w:tc>
          <w:tcPr>
            <w:tcW w:w="1966" w:type="dxa"/>
          </w:tcPr>
          <w:p w:rsidR="005679DC" w:rsidRDefault="004B4D25" w:rsidP="00FD64BE">
            <w:r>
              <w:t>Не напрягать мышцы рук</w:t>
            </w:r>
          </w:p>
        </w:tc>
      </w:tr>
      <w:tr w:rsidR="004B4D25" w:rsidTr="004B4D25">
        <w:trPr>
          <w:trHeight w:val="2415"/>
        </w:trPr>
        <w:tc>
          <w:tcPr>
            <w:tcW w:w="981" w:type="dxa"/>
            <w:vMerge/>
          </w:tcPr>
          <w:p w:rsidR="004B4D25" w:rsidRPr="00425627" w:rsidRDefault="004B4D25" w:rsidP="00425627"/>
        </w:tc>
        <w:tc>
          <w:tcPr>
            <w:tcW w:w="1962" w:type="dxa"/>
            <w:vMerge/>
          </w:tcPr>
          <w:p w:rsidR="004B4D25" w:rsidRPr="005679DC" w:rsidRDefault="004B4D25" w:rsidP="00DC13D0">
            <w:pPr>
              <w:rPr>
                <w:color w:val="000000" w:themeColor="text1"/>
              </w:rPr>
            </w:pPr>
          </w:p>
        </w:tc>
        <w:tc>
          <w:tcPr>
            <w:tcW w:w="3787" w:type="dxa"/>
          </w:tcPr>
          <w:p w:rsidR="004B4D25" w:rsidRDefault="004B4D25" w:rsidP="004B4D25">
            <w:r>
              <w:t>33. И. п. - ноги вместе, туловище наклонено вперед, руки в стороны.</w:t>
            </w:r>
          </w:p>
          <w:p w:rsidR="004B4D25" w:rsidRDefault="004B4D25" w:rsidP="004B4D25">
            <w:r>
              <w:t>1 - напрячь мышцы рук;</w:t>
            </w:r>
          </w:p>
          <w:p w:rsidR="004B4D25" w:rsidRDefault="004B4D25" w:rsidP="004B4D25">
            <w:r>
              <w:t>2 - предплечья свободно опустить вниз, плечи напряжены;</w:t>
            </w:r>
          </w:p>
          <w:p w:rsidR="004B4D25" w:rsidRDefault="004B4D25" w:rsidP="004B4D25">
            <w:r>
              <w:t>3 - плечи свободно опустить вниз. Выпрямиться; легко подпрыгивая, дать возможность мышцам рук полностью расслабиться</w:t>
            </w:r>
          </w:p>
        </w:tc>
        <w:tc>
          <w:tcPr>
            <w:tcW w:w="810" w:type="dxa"/>
          </w:tcPr>
          <w:p w:rsidR="004B4D25" w:rsidRPr="00425627" w:rsidRDefault="004B4D25" w:rsidP="004040EC">
            <w:r w:rsidRPr="004B4D25">
              <w:t>1раз</w:t>
            </w:r>
          </w:p>
        </w:tc>
        <w:tc>
          <w:tcPr>
            <w:tcW w:w="1966" w:type="dxa"/>
          </w:tcPr>
          <w:p w:rsidR="004B4D25" w:rsidRDefault="004B4D25" w:rsidP="00FD64BE">
            <w:r>
              <w:t>Чередовать напряжение и расслабление</w:t>
            </w:r>
          </w:p>
        </w:tc>
      </w:tr>
      <w:tr w:rsidR="004B4D25" w:rsidTr="004B4D25">
        <w:trPr>
          <w:trHeight w:val="540"/>
        </w:trPr>
        <w:tc>
          <w:tcPr>
            <w:tcW w:w="981" w:type="dxa"/>
            <w:vMerge/>
          </w:tcPr>
          <w:p w:rsidR="004B4D25" w:rsidRPr="00425627" w:rsidRDefault="004B4D25" w:rsidP="00425627"/>
        </w:tc>
        <w:tc>
          <w:tcPr>
            <w:tcW w:w="1962" w:type="dxa"/>
            <w:vMerge/>
          </w:tcPr>
          <w:p w:rsidR="004B4D25" w:rsidRPr="005679DC" w:rsidRDefault="004B4D25" w:rsidP="00DC13D0">
            <w:pPr>
              <w:rPr>
                <w:color w:val="000000" w:themeColor="text1"/>
              </w:rPr>
            </w:pPr>
          </w:p>
        </w:tc>
        <w:tc>
          <w:tcPr>
            <w:tcW w:w="3787" w:type="dxa"/>
          </w:tcPr>
          <w:p w:rsidR="004B4D25" w:rsidRDefault="004B4D25" w:rsidP="004B4D25">
            <w:r>
              <w:t xml:space="preserve">34. </w:t>
            </w:r>
            <w:r w:rsidRPr="005679DC">
              <w:t>Построение. Подведение итогов. Домашнее задание.</w:t>
            </w:r>
          </w:p>
        </w:tc>
        <w:tc>
          <w:tcPr>
            <w:tcW w:w="810" w:type="dxa"/>
          </w:tcPr>
          <w:p w:rsidR="004B4D25" w:rsidRPr="00425627" w:rsidRDefault="004B4D25" w:rsidP="004040EC">
            <w:r>
              <w:t>1мин</w:t>
            </w:r>
          </w:p>
        </w:tc>
        <w:tc>
          <w:tcPr>
            <w:tcW w:w="1966" w:type="dxa"/>
          </w:tcPr>
          <w:p w:rsidR="004B4D25" w:rsidRDefault="004B4D25" w:rsidP="00FD64BE">
            <w:r>
              <w:t>Отметить лучших</w:t>
            </w:r>
          </w:p>
        </w:tc>
      </w:tr>
    </w:tbl>
    <w:p w:rsidR="00A92E8B" w:rsidRDefault="00A92E8B" w:rsidP="00823FE5"/>
    <w:p w:rsidR="00A92E8B" w:rsidRPr="00823FE5" w:rsidRDefault="00A92E8B" w:rsidP="00823FE5"/>
    <w:sectPr w:rsidR="00A92E8B" w:rsidRPr="00823FE5" w:rsidSect="002E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FE5"/>
    <w:rsid w:val="00004C7E"/>
    <w:rsid w:val="00010C4C"/>
    <w:rsid w:val="000E521A"/>
    <w:rsid w:val="001E0735"/>
    <w:rsid w:val="00256887"/>
    <w:rsid w:val="00272D04"/>
    <w:rsid w:val="002B2313"/>
    <w:rsid w:val="002E1788"/>
    <w:rsid w:val="003061C3"/>
    <w:rsid w:val="003073ED"/>
    <w:rsid w:val="00395F22"/>
    <w:rsid w:val="003E395C"/>
    <w:rsid w:val="003E7016"/>
    <w:rsid w:val="004036EF"/>
    <w:rsid w:val="004040EC"/>
    <w:rsid w:val="00415D6C"/>
    <w:rsid w:val="00425627"/>
    <w:rsid w:val="004B4D25"/>
    <w:rsid w:val="0052573C"/>
    <w:rsid w:val="005566BD"/>
    <w:rsid w:val="005679DC"/>
    <w:rsid w:val="0059041E"/>
    <w:rsid w:val="005C7DBC"/>
    <w:rsid w:val="00823FE5"/>
    <w:rsid w:val="00835CC2"/>
    <w:rsid w:val="008704AB"/>
    <w:rsid w:val="008B2052"/>
    <w:rsid w:val="008D59C2"/>
    <w:rsid w:val="009D5D32"/>
    <w:rsid w:val="00A35EA4"/>
    <w:rsid w:val="00A756D7"/>
    <w:rsid w:val="00A92E8B"/>
    <w:rsid w:val="00AA366F"/>
    <w:rsid w:val="00AD21BC"/>
    <w:rsid w:val="00AE13B9"/>
    <w:rsid w:val="00B3112F"/>
    <w:rsid w:val="00B70C41"/>
    <w:rsid w:val="00BD488B"/>
    <w:rsid w:val="00C20C64"/>
    <w:rsid w:val="00C92468"/>
    <w:rsid w:val="00CB1245"/>
    <w:rsid w:val="00CC7295"/>
    <w:rsid w:val="00DC13D0"/>
    <w:rsid w:val="00E15869"/>
    <w:rsid w:val="00F17D04"/>
    <w:rsid w:val="00F6296F"/>
    <w:rsid w:val="00FB31A2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1E30F-3B90-484A-A37C-257F3992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C9246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924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2016-04-28T13:35:00Z</cp:lastPrinted>
  <dcterms:created xsi:type="dcterms:W3CDTF">2016-11-21T09:34:00Z</dcterms:created>
  <dcterms:modified xsi:type="dcterms:W3CDTF">2017-04-04T15:35:00Z</dcterms:modified>
</cp:coreProperties>
</file>