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8B" w:rsidRPr="003B6CAC" w:rsidRDefault="00BF71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 «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Молодые защитники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Природы»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 Воспитывать у детей начало экологического сознания, ценностные ориентации в поведении и деятельности, обеспечивающие ответс</w:t>
      </w:r>
      <w:r w:rsidR="008C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твенное отношение и </w:t>
      </w:r>
      <w:proofErr w:type="spellStart"/>
      <w:r w:rsidR="008C4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природолюбие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окружающей социальной и природной среде.</w:t>
      </w:r>
    </w:p>
    <w:p w:rsidR="00CC2EC6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EC6" w:rsidRPr="00CC2EC6" w:rsidRDefault="0064766D" w:rsidP="00EF4F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2EC6" w:rsidRPr="00CC2EC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C2EC6" w:rsidRPr="00CC2EC6">
        <w:rPr>
          <w:rFonts w:ascii="Times New Roman" w:hAnsi="Times New Roman" w:cs="Times New Roman"/>
          <w:sz w:val="28"/>
          <w:szCs w:val="28"/>
        </w:rPr>
        <w:t xml:space="preserve"> Воспитывать у детей чувства гордости, любви, ответственности за родную </w:t>
      </w:r>
      <w:r w:rsidR="00CC2EC6" w:rsidRPr="00CC2EC6">
        <w:rPr>
          <w:rStyle w:val="a3"/>
          <w:rFonts w:ascii="Times New Roman" w:hAnsi="Times New Roman" w:cs="Times New Roman"/>
          <w:sz w:val="28"/>
          <w:szCs w:val="28"/>
        </w:rPr>
        <w:t>природу</w:t>
      </w:r>
      <w:r w:rsidR="00CC2EC6" w:rsidRPr="00CC2EC6">
        <w:rPr>
          <w:rFonts w:ascii="Times New Roman" w:hAnsi="Times New Roman" w:cs="Times New Roman"/>
          <w:sz w:val="28"/>
          <w:szCs w:val="28"/>
        </w:rPr>
        <w:t xml:space="preserve">, желание беречь и охранять ее; уверенность в своих силах, инициативность, чувство собственного достоинства, культуру общения, доброжелательность и эмоциональную отзывчивость; чувство дружбы и сплоченности, желание, готовность и потребность участвовать в </w:t>
      </w:r>
      <w:r w:rsidR="00CC2EC6" w:rsidRPr="00CC2EC6">
        <w:rPr>
          <w:rStyle w:val="a3"/>
          <w:rFonts w:ascii="Times New Roman" w:hAnsi="Times New Roman" w:cs="Times New Roman"/>
          <w:sz w:val="28"/>
          <w:szCs w:val="28"/>
        </w:rPr>
        <w:t>природоохранной деятельности</w:t>
      </w:r>
      <w:r w:rsidR="00CC2EC6" w:rsidRPr="00CC2EC6">
        <w:rPr>
          <w:rFonts w:ascii="Times New Roman" w:hAnsi="Times New Roman" w:cs="Times New Roman"/>
          <w:sz w:val="28"/>
          <w:szCs w:val="28"/>
        </w:rPr>
        <w:t>.</w:t>
      </w:r>
    </w:p>
    <w:p w:rsidR="00CC2EC6" w:rsidRPr="00CC2EC6" w:rsidRDefault="00CC2EC6" w:rsidP="00CC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C6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Pr="00CC2EC6">
        <w:rPr>
          <w:rFonts w:ascii="Times New Roman" w:hAnsi="Times New Roman" w:cs="Times New Roman"/>
          <w:sz w:val="28"/>
          <w:szCs w:val="28"/>
        </w:rPr>
        <w:t xml:space="preserve">: </w:t>
      </w:r>
      <w:r w:rsidRP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 у воспитанников богатого внутреннего мира и системы   ценностных отношений к природе, её животному и растительному миру;</w:t>
      </w:r>
    </w:p>
    <w:p w:rsidR="00CC2EC6" w:rsidRPr="00CC2EC6" w:rsidRDefault="0064766D" w:rsidP="00CC2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C2EC6" w:rsidRP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у детей представление о том, что природа -  основной источник здоровья и благополучия людей, что человек – разумный хозяин, отвечает за все на Земле.</w:t>
      </w:r>
    </w:p>
    <w:p w:rsidR="00CC2EC6" w:rsidRPr="00CC2EC6" w:rsidRDefault="00CC2EC6" w:rsidP="00CC2EC6">
      <w:pPr>
        <w:pStyle w:val="a4"/>
        <w:rPr>
          <w:sz w:val="28"/>
          <w:szCs w:val="28"/>
        </w:rPr>
      </w:pPr>
      <w:r w:rsidRPr="00CC2EC6">
        <w:rPr>
          <w:sz w:val="28"/>
          <w:szCs w:val="28"/>
        </w:rPr>
        <w:t xml:space="preserve">Актуализировать представления о некоторых причинах </w:t>
      </w:r>
      <w:r w:rsidRPr="00CC2EC6">
        <w:rPr>
          <w:rStyle w:val="a3"/>
          <w:sz w:val="28"/>
          <w:szCs w:val="28"/>
        </w:rPr>
        <w:t>экологических проблем</w:t>
      </w:r>
      <w:r w:rsidRPr="00CC2EC6">
        <w:rPr>
          <w:sz w:val="28"/>
          <w:szCs w:val="28"/>
        </w:rPr>
        <w:t xml:space="preserve">. Способствовать осознанию необходимости сохранения, охраны и спасения </w:t>
      </w:r>
      <w:r w:rsidRPr="00CC2EC6">
        <w:rPr>
          <w:rStyle w:val="a3"/>
          <w:sz w:val="28"/>
          <w:szCs w:val="28"/>
        </w:rPr>
        <w:t>природы леса и природного мира в целом</w:t>
      </w:r>
      <w:r w:rsidRPr="00CC2EC6">
        <w:rPr>
          <w:sz w:val="28"/>
          <w:szCs w:val="28"/>
        </w:rPr>
        <w:t xml:space="preserve">. Закрепить правила поведения в </w:t>
      </w:r>
      <w:r w:rsidRPr="00CC2EC6">
        <w:rPr>
          <w:rStyle w:val="a3"/>
          <w:sz w:val="28"/>
          <w:szCs w:val="28"/>
        </w:rPr>
        <w:t>природе</w:t>
      </w:r>
      <w:r w:rsidRPr="00CC2EC6">
        <w:rPr>
          <w:sz w:val="28"/>
          <w:szCs w:val="28"/>
        </w:rPr>
        <w:t xml:space="preserve">. Способствовать самоопределению детьми в построении взаимоотношений с </w:t>
      </w:r>
      <w:r w:rsidRPr="00CC2EC6">
        <w:rPr>
          <w:rStyle w:val="a3"/>
          <w:sz w:val="28"/>
          <w:szCs w:val="28"/>
        </w:rPr>
        <w:t>природным миром</w:t>
      </w:r>
      <w:r w:rsidRPr="00CC2EC6">
        <w:rPr>
          <w:sz w:val="28"/>
          <w:szCs w:val="28"/>
        </w:rPr>
        <w:t>.</w:t>
      </w:r>
    </w:p>
    <w:p w:rsidR="00EF4F8B" w:rsidRPr="00CC2EC6" w:rsidRDefault="00CC2EC6" w:rsidP="00CC2EC6">
      <w:pPr>
        <w:pStyle w:val="a4"/>
        <w:rPr>
          <w:sz w:val="28"/>
          <w:szCs w:val="28"/>
        </w:rPr>
      </w:pPr>
      <w:r w:rsidRPr="00CC2EC6">
        <w:rPr>
          <w:sz w:val="28"/>
          <w:szCs w:val="28"/>
          <w:u w:val="single"/>
        </w:rPr>
        <w:t>Развивающие задачи</w:t>
      </w:r>
      <w:r w:rsidRPr="00CC2EC6">
        <w:rPr>
          <w:sz w:val="28"/>
          <w:szCs w:val="28"/>
        </w:rPr>
        <w:t>: Развивать познавательную и исследовательскую активность, любознательность, кругозор, вариативное мышление, коммуникативные и творческие способности. Способствовать речевому общению детей.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 </w:t>
      </w:r>
    </w:p>
    <w:p w:rsidR="00EF4F8B" w:rsidRPr="003B6CAC" w:rsidRDefault="00BF71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героев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эмблем </w:t>
      </w:r>
      <w:r w:rsidR="00BF71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«</w:t>
      </w:r>
      <w:proofErr w:type="spellStart"/>
      <w:r w:rsidR="00BF71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BF71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видеоролика про 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молодых защитников Природы;</w:t>
      </w:r>
    </w:p>
    <w:p w:rsidR="00EF4F8B" w:rsidRPr="003B6CAC" w:rsidRDefault="00E35623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водой, воздухом и их свойствами.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областей: физическое развитие, познавательное ра</w:t>
      </w:r>
      <w:r w:rsidR="00BF71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звитие, речевое развитие,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– коммуникативное развитие.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работы с детьми: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Словесно-литературный метод (беседы, чтения художественной литературы, обсуждения);        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Проблемно-мотивационный метод;</w:t>
      </w:r>
    </w:p>
    <w:p w:rsidR="00EF4F8B" w:rsidRPr="0064766D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создания и поддержания необходимых условий для жизни живых существ - главный метод экологического воспитания детей.  </w:t>
      </w:r>
      <w:r w:rsidRP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направлен на формирование у детей практических навыков и умений;</w:t>
      </w:r>
    </w:p>
    <w:p w:rsidR="00EF4F8B" w:rsidRPr="0064766D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 «отраженной природы» - восприятие произведений искусства, создающихся профессионалами, в которых отражены мотивы природы - позволяют уточнить, закрепить и расширить представления детей, полученные при непосредственном контакте с природой</w:t>
      </w:r>
      <w:r w:rsidRP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 наглядно доказывает, что природа вдохновляет людей, воздействует на их чувства, побуждает создавать прекрасное;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Метод игровых обучающих ситуаций.</w:t>
      </w:r>
    </w:p>
    <w:p w:rsidR="00EF4F8B" w:rsidRPr="003B6CAC" w:rsidRDefault="00CC2EC6" w:rsidP="00BF71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материал: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эмбле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7164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08B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тбук,</w:t>
      </w:r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мпровизированный «пруд», вокруг которого разбросан мусор (бутылки</w:t>
      </w:r>
      <w:proofErr w:type="gramStart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деревяшки,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фантики от конфет, кожура от фруктов и т.д.)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для опыта фильтрации воды: </w:t>
      </w:r>
    </w:p>
    <w:p w:rsidR="00EF4F8B" w:rsidRPr="003B6CAC" w:rsidRDefault="00961F8C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бинты, вата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стаканы, воронки,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ткань,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марля, грязная вода в бутылках. </w:t>
      </w:r>
    </w:p>
    <w:p w:rsidR="003B6CAC" w:rsidRDefault="005208B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 занятия</w:t>
      </w:r>
    </w:p>
    <w:p w:rsidR="00EF4F8B" w:rsidRPr="00CC2EC6" w:rsidRDefault="003B6CAC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заходят в группу. Улыбаются, приветствуют гостей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Ребята, сегодня мы собрались с вами, чтобы поговорить о нашем будущем. А какое оно будет, зависит от нас с вами,  потому что именно Человек может или сохранить природу Земли или окончательно ее уничтожить.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 дышать чистым воздухом? 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пить чистую воду?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слушать птичьи трели?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жить на цветущей планете?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EF4F8B" w:rsidRPr="003B6CAC" w:rsidRDefault="005B399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 к нам  пришли необычные гости 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лята</w:t>
      </w:r>
      <w:proofErr w:type="spellEnd"/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Кто такие </w:t>
      </w:r>
      <w:r w:rsidR="006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proofErr w:type="gramStart"/>
      <w:r w:rsidR="006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E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как  зовут героев - </w:t>
      </w:r>
      <w:proofErr w:type="spellStart"/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proofErr w:type="gramStart"/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</w:p>
    <w:p w:rsidR="003B6CAC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перечисляют: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Шалун, Умница, Тихоня.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Ёлочка)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 появляются герои-</w:t>
      </w:r>
      <w:proofErr w:type="spellStart"/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(голоса </w:t>
      </w:r>
      <w:proofErr w:type="spellStart"/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C41248" w:rsidRPr="00C4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8D5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1248" w:rsidRPr="00C4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</w:t>
      </w:r>
      <w:r w:rsidR="005208B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EF4F8B" w:rsidRPr="00C41248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Умница:  Ребята, я так рада  побывать у вас в гостях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Умница, ношу ро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зовую шапочку, зеленую юбочку, зеленый воротничок, желтые перчатки, темно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-розовые башмачки.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самая серьезная,  много знаю и рассказываю своим друзьям интересные истории, потому что люблю читать. Нет-нет вы только не думайте, что я всегда поступаю правильно и не всегда знаю ответы на все вопросы. Просто я сам</w:t>
      </w:r>
      <w:r w:rsid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старшая.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Тихоня: Я, </w:t>
      </w:r>
      <w:r w:rsidR="00941EB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Тихоня, младший брат</w:t>
      </w:r>
      <w:proofErr w:type="gramStart"/>
      <w:r w:rsidR="00941EB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941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желудя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Шалуна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ношу оранжевую шапочку, темно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розовые ботинки, зеленые перчатки и такого же цвета воротничок из дубовых листьев, бордовый пояс. Я тихий и скромный, даже скорее стеснительный, но это нисколько не мешает мне всячески поддерживать Шалуна не только во всех его проказах, но и полезных делах. Я очень люблю цветы, поэтому перед своим домиком, я разбил чудесный цветник.</w:t>
      </w:r>
      <w:r w:rsidR="00C4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Шалун:  Привет ребята,  Я  Шалун, самый озорной и шкодливый, без сомнени</w:t>
      </w:r>
      <w:r w:rsidR="00941EB3">
        <w:rPr>
          <w:rFonts w:ascii="Times New Roman" w:eastAsia="Times New Roman" w:hAnsi="Times New Roman" w:cs="Times New Roman"/>
          <w:sz w:val="28"/>
          <w:szCs w:val="28"/>
          <w:lang w:eastAsia="ru-RU"/>
        </w:rPr>
        <w:t>я. Я люблю веселые игры, которых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 великое множество. Я все время стремлюсь узнать что-то новое и неизвестное. У меня желтая шапочка с торчащим дубовым листочком постоянно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мелькающий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тут, то там. К своей яркой шапочке я подобрал синие башмачки, перчатки и шарфик.</w:t>
      </w:r>
      <w:r w:rsidR="00C4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8B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Елочка: Приветствую вас ребята. Я  Ёлочка, веселая и общительная. Подружка малышей-желудей. Ношу бордовую шапочку и такие же башмачки, желтые перчатки и маленькую брошк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шишечку на платье. Захожу очень часто в гости к малышам, чтобы поиграть, поговорить о том,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сем.</w:t>
      </w:r>
      <w:r w:rsidR="00C4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8B" w:rsidRPr="00255FC6" w:rsidRDefault="00EB4EBF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</w:t>
      </w:r>
      <w:r w:rsidR="008D5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C412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C41248" w:rsidRPr="00C4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C4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1248" w:rsidRPr="00C4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55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появляется картинка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)- </w:t>
      </w:r>
      <w:r w:rsid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(глобус)</w:t>
      </w:r>
    </w:p>
    <w:p w:rsidR="00EF4F8B" w:rsidRPr="003B6CAC" w:rsidRDefault="00C41248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 нам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отправили   какой-то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странн</w:t>
      </w:r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предмет</w:t>
      </w:r>
      <w:proofErr w:type="gramStart"/>
      <w:r w:rsid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(Глобус)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глобус?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 Макет нашей планеты Земля, в уменьшенном размере. </w:t>
      </w:r>
    </w:p>
    <w:p w:rsidR="005B399B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вы знаете о нашей планете?</w:t>
      </w:r>
      <w:r w:rsid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 нашу планету?</w:t>
      </w:r>
    </w:p>
    <w:p w:rsidR="005B399B" w:rsidRDefault="005B399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ЗЕМЛЯ.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она, Земля?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Дети: Наша планета – это огромный – преогромный шар. </w:t>
      </w:r>
    </w:p>
    <w:p w:rsidR="00EF4F8B" w:rsidRPr="003B6CAC" w:rsidRDefault="00BF71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ли на нашей планете жизнь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4F8B" w:rsidRPr="003B6CAC" w:rsidRDefault="009746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6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наша планета Земля – самая красивая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планет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Земле есть жизнь и все то многообразие природы, которое мы видим: небо, солнце, луна, звезды, облака, воздух, горы, реки, моря, трава, деревья, рыбы, птицы, звери, и, конечно же, люди, то есть мы с вами. Сколько всего замечательного на Земле!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 Наша планета голубого цвета.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66D" w:rsidRP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знает, почему же </w:t>
      </w:r>
      <w:r w:rsidR="003B6CAC" w:rsidRP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планету изображают голубым цветом.</w:t>
      </w:r>
      <w:r w:rsidRPr="0064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она голубая?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 На Земле много воды.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  <w:r w:rsidR="003B6CAC" w:rsidRP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где на земле есть вода?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8B" w:rsidRPr="003B6CAC" w:rsidRDefault="005B399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океанах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реках и озерах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9746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ручьях.</w:t>
      </w:r>
    </w:p>
    <w:p w:rsidR="00974687" w:rsidRPr="003B6CAC" w:rsidRDefault="009746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кому нужна вода?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Человеку, деревьям, животным, птицам, рыбам…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 земле нет ни одного живого организма, который может прожить без воды. Вода нужна всему живому на Земле. Например, человек без воды может прожить всего 7 дней.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Воспитатель:  Вода проделывает большой путь, прежде чем попасть к нам. Иногда нам кажется, что вода сама течет из крана и поэтому ее можно не экономить, пусть льется. Но это не так. Мы с вами знаем, что  вода в кране поступает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 Из реки,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земли…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человек использует воду?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Пьет, моетс</w:t>
      </w:r>
      <w:r w:rsidR="009746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стирает, убирается.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Ребята, </w:t>
      </w:r>
      <w:r w:rsidR="00961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вспомним, свойства воды </w:t>
      </w:r>
      <w:proofErr w:type="gramStart"/>
      <w:r w:rsidR="009746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974687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свойств воды)</w:t>
      </w:r>
      <w:r w:rsidR="005B3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вода?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Она без вкуса, без запаха, без формы и без цвета.</w:t>
      </w:r>
    </w:p>
    <w:p w:rsidR="00C41248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  <w:r w:rsidR="00C41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нам нужна вода, чтобы мы были с вами здоровыми, крепкими и не болели?</w:t>
      </w:r>
    </w:p>
    <w:p w:rsidR="00EF4F8B" w:rsidRPr="003B6CAC" w:rsidRDefault="00C41248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Чистая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А может ли человек употреблять грязную воду?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Нет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Почему?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грязной воде много микробов, можно заболеть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Если мы с вами знаем, что вода в кран поступает из реки, представьте, что случиться с рекой, если все люди будут оставлять краны открытыми, и не будут бережно относиться к воде, будут засорять наши реки?</w:t>
      </w:r>
      <w:r w:rsidR="00A3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случиться?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Реки высох</w:t>
      </w:r>
      <w:r w:rsidR="00A346A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нут,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засорятся, будет катастрофа….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Ребята, «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предлагаю заглянуть в будущее, увидеть, что стан</w:t>
      </w:r>
      <w:r w:rsid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 реками, лет этак через 20.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представим на время, что вы космонавты.  Полетели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!!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Физкультминутка: «Космодром»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полета по планетам,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нас быстрая ракета.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на космодром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 ногу мы идем (Ходьба на месте)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Побежим ребята дружно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Разминаться всем нам нужно (Бег на месте)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прямо, руки в боки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мы подскоки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(Руки на пояс, делают легкие подскоки двумя ногами на месте)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носочки дружно встали,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кверху мы подняли (Встать на носочки, поднять руки вверх и к плечам)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боки, как ворота,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повороты (Руки на пояс, делают повороты корпуса вправо и влево)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невесомости летим,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видеть мы хотим. (Поднять то правую, то левую ногу, согнутую в колене)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Приседанья аккуратно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очень нам приятно (Делают мягкие пружинистые приседания)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вправо, влево,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Отдаем Земле поклон (Наклоны туловища вправо, влево)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ракета улетела, опустел наш Космодром.</w:t>
      </w:r>
    </w:p>
    <w:p w:rsidR="00EF4F8B" w:rsidRDefault="00EB4EBF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thick"/>
          <w:lang w:eastAsia="ru-RU"/>
        </w:rPr>
      </w:pPr>
      <w:r w:rsidRPr="00B23093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 xml:space="preserve"> </w:t>
      </w:r>
      <w:r w:rsidR="00974687" w:rsidRPr="00B23093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>(</w:t>
      </w:r>
      <w:r w:rsidR="00EF4F8B" w:rsidRPr="00B23093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>Звучит журчание воды</w:t>
      </w:r>
      <w:r w:rsidR="00974687" w:rsidRPr="00B23093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>)</w:t>
      </w:r>
      <w:r w:rsidRPr="00B23093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 xml:space="preserve"> </w:t>
      </w:r>
      <w:r w:rsidR="00637B96"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  <w:t xml:space="preserve">включается </w:t>
      </w:r>
      <w:r w:rsidR="00961F8C" w:rsidRPr="00B2309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thick"/>
          <w:lang w:eastAsia="ru-RU"/>
        </w:rPr>
        <w:t>аудиозапись.</w:t>
      </w:r>
    </w:p>
    <w:p w:rsidR="00974687" w:rsidRPr="00A346A3" w:rsidRDefault="00A346A3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8"/>
          <w:u w:val="thick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thick"/>
          <w:lang w:eastAsia="ru-RU"/>
        </w:rPr>
        <w:t>(в</w:t>
      </w:r>
      <w:r w:rsidRPr="00A346A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thick"/>
          <w:lang w:eastAsia="ru-RU"/>
        </w:rPr>
        <w:t>ыставляется импров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u w:val="thick"/>
          <w:lang w:eastAsia="ru-RU"/>
        </w:rPr>
        <w:t>изированный пруд) около пруда сидит лягушонок.</w:t>
      </w:r>
    </w:p>
    <w:p w:rsidR="00A346A3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Мы, рады приветствовать тебя, маленький </w:t>
      </w:r>
      <w:r w:rsidR="00A3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лягушонок.</w:t>
      </w:r>
    </w:p>
    <w:p w:rsidR="00A346A3" w:rsidRPr="003B6CAC" w:rsidRDefault="00A346A3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поближе к лягушонку.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Лягушонок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пруду я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чистом проживал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 и  горюшка не знал.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настало время,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Негде мне теперь нырять и с друзьями мне играть.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кругом переменилось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 в помойку превратился.  </w:t>
      </w:r>
    </w:p>
    <w:p w:rsidR="00A346A3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вас так ждал.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нашим прудом приключилась беда. Он погибает. Люди загрязнили наш пруд, растения увяли, птицы улетели, рыбки заболели.</w:t>
      </w:r>
    </w:p>
    <w:p w:rsidR="00C438E5" w:rsidRPr="00C438E5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Лягушонок: Помогите нам. </w:t>
      </w:r>
      <w:r w:rsidR="00C4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(СЛАЙД 4)</w:t>
      </w:r>
    </w:p>
    <w:p w:rsidR="00C438E5" w:rsidRPr="00C438E5" w:rsidRDefault="00C438E5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C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экране появляется Тихоня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Умница)</w:t>
      </w:r>
    </w:p>
    <w:p w:rsidR="00EF4F8B" w:rsidRPr="00C438E5" w:rsidRDefault="000B7746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Видя такой грязный пруд, </w:t>
      </w:r>
      <w:proofErr w:type="spellStart"/>
      <w:r w:rsidRPr="00C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эколята</w:t>
      </w:r>
      <w:proofErr w:type="spellEnd"/>
      <w:r w:rsidRPr="00C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просят о помощи.</w:t>
      </w:r>
    </w:p>
    <w:p w:rsidR="00A232C9" w:rsidRPr="00C438E5" w:rsidRDefault="00A232C9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Давайте мы с вами поможем лягушонку  очистить пруд от </w:t>
      </w:r>
      <w:r w:rsidR="00255F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мусора.</w:t>
      </w:r>
    </w:p>
    <w:p w:rsidR="00EF4F8B" w:rsidRPr="003B6CAC" w:rsidRDefault="008D5CB0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детям очистить пруд от мусора (дети вынимают из импровизированного пруда мусор).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Игра «Собери мусор» </w:t>
      </w:r>
    </w:p>
    <w:p w:rsidR="00EF4F8B" w:rsidRDefault="008076F4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Тихоня: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Пруд стал чище, но не совсем. Вы очистили дно и территорию около пруда, а вода в п</w:t>
      </w:r>
      <w:r w:rsidR="003B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 остала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грязной (она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бутылку с грязной водой), я прошу вас помочь мне очистить воду.</w:t>
      </w:r>
      <w:r w:rsidR="008D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воду мы очистим с вами с помощью фильтра. Что такое фильтр?</w:t>
      </w:r>
    </w:p>
    <w:p w:rsidR="008D5CB0" w:rsidRPr="003B6CAC" w:rsidRDefault="008D5CB0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 детей.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Ребя</w:t>
      </w:r>
      <w:r w:rsidR="00AC7B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в этом нам</w:t>
      </w:r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</w:t>
      </w:r>
      <w:r w:rsidR="00AC7B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 </w:t>
      </w:r>
      <w:proofErr w:type="gramStart"/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колята</w:t>
      </w:r>
      <w:proofErr w:type="spellEnd"/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Умница: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взять бинт, разложить на </w:t>
      </w:r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поверхности. Сверху бинта положим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плотный сл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ваты и закрываем слоем бинта,</w:t>
      </w:r>
      <w:r w:rsidR="00637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олученный фильтр укладываем в емкость (Бутылка, банка и т.д.)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7F50F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3B6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Опыт: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Пропускаем загрязненную воду  через простой фильтр (воронка с ватой)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Обращается внимани</w:t>
      </w:r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детей, как изменилась вода. </w:t>
      </w:r>
    </w:p>
    <w:p w:rsidR="00EF4F8B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3B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мы с вами очистили воду, пруд ста</w:t>
      </w:r>
      <w:r w:rsidR="007F50F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л прозрачным, чистым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7F50F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рилетели птицы, рыбы стали размножаться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кувшинки стали белыми.</w:t>
      </w:r>
    </w:p>
    <w:p w:rsidR="007F50FB" w:rsidRPr="003B6CAC" w:rsidRDefault="00637B96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лягушонок </w:t>
      </w:r>
      <w:r w:rsidR="005272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 воду</w:t>
      </w:r>
      <w:r w:rsidR="00FC5F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благодарят детей.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3B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еще один опыт, давайте попробуем закрыть рот и нос и не дышать. Что вы чувствуете?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Трудно дышать.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Правильно ребята человек может прожить несколько дней без пищи и воды, но без воздуха он может прожить лишь несколько минут. В чем мы сейчас с вами, убедились.  Все живое на земле не только нуждается в воде, но и воздухе. Дышат растения, животные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человек.     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Что мешает воздуху быть чистым?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Заводы – дым, машины - газ, пожары и конечно курящие люди.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Воспитатель: Люди построили много заводов, фабрик, электростанций, от которых загрязняется воздух –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загрязнет дым, который выходит из труб в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небо. Трубы заводов и фабрик выпускают в возд</w:t>
      </w:r>
      <w:r w:rsidR="007F50F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ух целые реки углекислого газа.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Дышат люди, звери, птицы, и все выдыхают углекислый газ, горит огонь, тоже забирает кислород и углекислого газа в воздухе становится все больше и больше</w:t>
      </w:r>
      <w:r w:rsidR="0031655A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Так, можно и погибнуть.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необходимо делать для того, чтобы воздух был чистым? Как вы считаете?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Дети: Посадить деревья, кустарники, цветы и т.д.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ель: Природа нам помогает расти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крепкими, красивыми</w:t>
      </w:r>
      <w:r w:rsidR="0031655A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Широка наша страна, огромная. Много в ней лесов. Лес так же, как озера, моря и реки, — лучшее украшение земли. Этот сказочный уголок жив</w:t>
      </w:r>
      <w:r w:rsidR="0031655A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природы ежедневно дает нам жить.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именно лес, вернее деревья, которые в нём растут, вырабатывает столь нужный нам кислород.</w:t>
      </w:r>
    </w:p>
    <w:p w:rsidR="0031655A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Сейчас мы с «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Эколятами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проверим, как вы знаете правила поведения в лесу.</w:t>
      </w:r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сейчас поиграет наш герой- </w:t>
      </w:r>
      <w:proofErr w:type="spellStart"/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эколенок</w:t>
      </w:r>
      <w:proofErr w:type="spellEnd"/>
      <w:r w:rsidR="00FC5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>( ШАЛУН)</w:t>
      </w:r>
    </w:p>
    <w:p w:rsidR="00EF4F8B" w:rsidRPr="003B6CAC" w:rsidRDefault="0031655A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</w:t>
      </w:r>
      <w:r w:rsidR="00EF4F8B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«Если я приду в лесок». 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говорить вам свои действия, а вы отвечать, если я буду поступать хорошо, говорим «да», </w:t>
      </w:r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плохо, то все вместе говорим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«нет»!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приду в лесок, и сорву ромашку? Дети: Нет.</w:t>
      </w:r>
    </w:p>
    <w:p w:rsidR="0031655A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съем я пирожок, и выброшу бумажку? Дети: Нет.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хлебушка кусок на пеньке оставлю? Дети: Да.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 колышек подставлю? Дети: Да.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разведу костер, а тушить не буду? Дети: Нет.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сильно насорю и убрать забуду? Дети: Нет.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мусор уберу, банку закапаю? Дети: Да.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природу. Я ей помогаю! Дети: Да!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  Чтобы помочь нашей планете, надо научиться ее любить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 с ней обращаться. Загрязняется наша Земля. От этого гибнут животные, растения, болеют люди. Наша планета в</w:t>
      </w:r>
      <w:r w:rsidR="00EB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опасности, она требует </w:t>
      </w:r>
      <w:r w:rsidR="00EB4E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помощи.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помнить, что человек не губитель, а друг природы, садовник и врач. </w:t>
      </w:r>
    </w:p>
    <w:p w:rsidR="00BF7187" w:rsidRPr="003B6CAC" w:rsidRDefault="00BF7187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 стать </w:t>
      </w:r>
      <w:r w:rsidR="0006318C"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юными защитниками  природы?</w:t>
      </w:r>
    </w:p>
    <w:p w:rsidR="00BF7187" w:rsidRPr="003B6CAC" w:rsidRDefault="0006318C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Да!</w:t>
      </w:r>
    </w:p>
    <w:p w:rsidR="00EF4F8B" w:rsidRPr="003B6CAC" w:rsidRDefault="00EF4F8B" w:rsidP="00EF4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Настало время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Клятву!</w:t>
      </w:r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встают полукругом</w:t>
      </w:r>
      <w:r w:rsidR="00EB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EBF" w:rsidRP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повторяют только слово «КЛЯНУСЬ»</w:t>
      </w:r>
      <w:r w:rsidRP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6318C" w:rsidRPr="003B6CAC" w:rsidRDefault="0006318C" w:rsidP="00063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КЛЯТВА ЭКОЛЯТ - МОЛОДЫХ ЗАЩИТНИКОВ ПРИРОДЫ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честный, добрый, заботливый человек. Я хочу вступить в ряд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юблю всех живых существ, поэтому я обещаю всегда защищать и беречь братьев наших меньших!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 КЛЯНУСЬ)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дышать чистым воздухом, поэтому я обещаю беречь зеленые насаждения, высаживать новые деревья и ухаживать за ними.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 КЛЯНУСЬ)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пить чистую воду, купаться в чистых реках, морях и озерах, поэтому я обещаю беречь водоемы от загрязнени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>й, экономить водопроводную воду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 КЛЯНУСЬ)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люблю гулять по красивым полям и лесам, поэтому я обещаю убират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собой мусор всегда и везде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( КЛЯНУСЬ)</w:t>
      </w:r>
    </w:p>
    <w:p w:rsidR="0006318C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Вступая в ряды 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 </w:t>
      </w:r>
    </w:p>
    <w:p w:rsidR="00EB4EBF" w:rsidRPr="003B6CAC" w:rsidRDefault="0006318C" w:rsidP="00063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Клянусь все свои знания и силы направлять на заботу о Природе, животных и растениях. Клянусь нести знания о 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природолюбии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 меня людям. КЛЯНУСЬ,</w:t>
      </w:r>
      <w:r w:rsidR="0080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КЛЯНУСЬ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ЛЯНУСЬ.</w:t>
      </w:r>
    </w:p>
    <w:p w:rsidR="00DD7A87" w:rsidRDefault="00EF4F8B" w:rsidP="00391B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Дорогие ребята! Теперь вы стали юными </w:t>
      </w:r>
      <w:proofErr w:type="spell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Эколятами</w:t>
      </w:r>
      <w:proofErr w:type="spell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защитниками природы! Не забывайте, что значит это звание. </w:t>
      </w:r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9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хочу вам вручить эмблемы </w:t>
      </w:r>
      <w:proofErr w:type="gramStart"/>
      <w:r w:rsidR="00391B4C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</w:t>
      </w:r>
      <w:proofErr w:type="gramEnd"/>
      <w:r w:rsidR="0039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1B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="00391B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вы настоящие  </w:t>
      </w:r>
      <w:proofErr w:type="spellStart"/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6F2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дошколята.</w:t>
      </w:r>
    </w:p>
    <w:p w:rsidR="00391B4C" w:rsidRDefault="00EB4E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часть:</w:t>
      </w:r>
    </w:p>
    <w:p w:rsidR="00EB4EBF" w:rsidRDefault="00A232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716413" w:rsidRDefault="000B7746" w:rsidP="007164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понравилось сегодня наше занятие? Что интересного вы сегодня узнали? Для ч</w:t>
      </w:r>
      <w:r w:rsidR="0071641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нужно нам охранять природу? Что полезного мы сделали на занятии?</w:t>
      </w:r>
    </w:p>
    <w:p w:rsidR="00716413" w:rsidRDefault="00391B4C" w:rsidP="007164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занятие закончилось, берегите и охраняйте нашу природу.</w:t>
      </w:r>
    </w:p>
    <w:p w:rsidR="00EB4EBF" w:rsidRPr="00EB4EBF" w:rsidRDefault="00EB4EB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B4EBF" w:rsidRPr="00EB4EBF" w:rsidSect="0070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658"/>
    <w:multiLevelType w:val="multilevel"/>
    <w:tmpl w:val="C598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1636F"/>
    <w:multiLevelType w:val="multilevel"/>
    <w:tmpl w:val="CB24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BD7"/>
    <w:rsid w:val="00030FC4"/>
    <w:rsid w:val="0006318C"/>
    <w:rsid w:val="000B7746"/>
    <w:rsid w:val="00243C2F"/>
    <w:rsid w:val="00255FC6"/>
    <w:rsid w:val="0031655A"/>
    <w:rsid w:val="00391B4C"/>
    <w:rsid w:val="003B228F"/>
    <w:rsid w:val="003B6CAC"/>
    <w:rsid w:val="004C4C7E"/>
    <w:rsid w:val="005208BB"/>
    <w:rsid w:val="005272AD"/>
    <w:rsid w:val="005B399B"/>
    <w:rsid w:val="00637B96"/>
    <w:rsid w:val="0064766D"/>
    <w:rsid w:val="006F25F8"/>
    <w:rsid w:val="007015D5"/>
    <w:rsid w:val="00716413"/>
    <w:rsid w:val="007F50FB"/>
    <w:rsid w:val="008076F4"/>
    <w:rsid w:val="008C4C3A"/>
    <w:rsid w:val="008D5CB0"/>
    <w:rsid w:val="00941EB3"/>
    <w:rsid w:val="00961F8C"/>
    <w:rsid w:val="00974687"/>
    <w:rsid w:val="00A232C9"/>
    <w:rsid w:val="00A3135F"/>
    <w:rsid w:val="00A346A3"/>
    <w:rsid w:val="00AC7BA2"/>
    <w:rsid w:val="00B23093"/>
    <w:rsid w:val="00B342DE"/>
    <w:rsid w:val="00BF7187"/>
    <w:rsid w:val="00C30BD7"/>
    <w:rsid w:val="00C41248"/>
    <w:rsid w:val="00C438E5"/>
    <w:rsid w:val="00CC2EC6"/>
    <w:rsid w:val="00D105DB"/>
    <w:rsid w:val="00D30617"/>
    <w:rsid w:val="00E35623"/>
    <w:rsid w:val="00EB4EBF"/>
    <w:rsid w:val="00EF4F8B"/>
    <w:rsid w:val="00F07E8D"/>
    <w:rsid w:val="00FC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EC6"/>
    <w:rPr>
      <w:b/>
      <w:bCs/>
    </w:rPr>
  </w:style>
  <w:style w:type="paragraph" w:styleId="a4">
    <w:name w:val="Normal (Web)"/>
    <w:basedOn w:val="a"/>
    <w:uiPriority w:val="99"/>
    <w:unhideWhenUsed/>
    <w:rsid w:val="00CC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29</cp:revision>
  <dcterms:created xsi:type="dcterms:W3CDTF">2019-01-22T17:25:00Z</dcterms:created>
  <dcterms:modified xsi:type="dcterms:W3CDTF">2019-02-12T18:00:00Z</dcterms:modified>
</cp:coreProperties>
</file>