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DA" w:rsidRPr="005C09DA" w:rsidRDefault="005C09DA" w:rsidP="005C09DA">
      <w:pPr>
        <w:spacing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9DA" w:rsidRPr="005C09DA" w:rsidRDefault="005C09DA" w:rsidP="005C09DA">
      <w:pPr>
        <w:spacing w:before="100" w:beforeAutospacing="1"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09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Экспериментальная деятельность в подготовительной группе</w:t>
      </w:r>
      <w:r w:rsidRPr="005C09D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Неизведанная планета «Вулканы»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познавательных интересов и познавательно-исследовательской деятельности у детей дошкольного возраста.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познавательные интересы о природном явлении – вулкане.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Создавать условия для самостоятельной и познавательной активности детей.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любознательность, интерес к познавательно-исследовательской деятельности.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Осуществить интеграцию образовательных областей.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Оборудование и материалы: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Ноутбук, экран, презентация о вулкане.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вулкана (баночка из под детского питания, пластилин, белая бумага, ножницы, клей ПВА, цветной картон под основание вулкана, гуашь красная, желтая, коричневая, белая, кисточка, вода).</w:t>
      </w:r>
      <w:proofErr w:type="gramEnd"/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природной зоны для вулкана: камни, пемза, вулкан, модель сухого дерева, черный грунт (аквариумный), мелкий песок, галька, пластмассовые зеленые растения, емкость для озера голубого цвета, пластмассовые рыбки, вода.</w:t>
      </w:r>
      <w:proofErr w:type="gramEnd"/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Смесь для извержения вулкана: пищевая сода, красная гуашь, жидкость для мытья посуды, сок лимона или (уксус), поднос под вулкан.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Предварительная работа:</w:t>
      </w:r>
    </w:p>
    <w:p w:rsidR="005C09DA" w:rsidRPr="005C09DA" w:rsidRDefault="005C09DA" w:rsidP="005C0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с изображением вулканов.</w:t>
      </w:r>
    </w:p>
    <w:p w:rsidR="005C09DA" w:rsidRPr="005C09DA" w:rsidRDefault="005C09DA" w:rsidP="005C0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вулканах.</w:t>
      </w:r>
    </w:p>
    <w:p w:rsidR="005C09DA" w:rsidRPr="005C09DA" w:rsidRDefault="005C09DA" w:rsidP="005C0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стихотворений, разгадывание загадок о вулканах.</w:t>
      </w:r>
    </w:p>
    <w:p w:rsidR="005C09DA" w:rsidRPr="005C09DA" w:rsidRDefault="005C09DA" w:rsidP="005C0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фильма для детей «Вулканы и гейзеры».</w:t>
      </w:r>
    </w:p>
    <w:p w:rsidR="005C09DA" w:rsidRPr="005C09DA" w:rsidRDefault="005C09DA" w:rsidP="005C0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фильма для детей «Что такое вулкан?»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образовательной деятельности.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сегодня почтальон принес нам посылку и письмо от детей из другого детского сада. Послушайте, что пишут дети: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«Дорогие ребята! Чтобы отгадать, что лежит в посылке и для чего,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познакомиться с удивительным явлением природы (в посылке лежит пемза). Мы с явлением природы уже познакомились. Предлагаем и вам познакомиться с явлением природы. А с каким явлением, послушайте и отгадайте загадку».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 сна гора проснулась,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Забурлила, закипела.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 шапки вверх взметнулось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дыма, сажи, пепла.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Лаву льёт, как мёд, густую.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назвать гору такую?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(Вулкан.)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загадки (Ю. Чистяков).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поговорим о таком таинственном, загадочном, удивительном и грозном явлении природы, как вулкан.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Присаживайтесь на стульчики перед монитором.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Показ презентации «Вулканы»</w:t>
      </w: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местах на земле есть необычные горы. (Слайд № 1, 2.) Когда они «спят» они мало отличаются от других гор. Но стоит им проснуться, и тогда из их вершин (жерла вулкана) вырываются пламя и раскаленные камни. Вулканы окутываются дымом, звучат взрывы, по склонам течет раскаленная жидкость – лава, настоящий огненный поток. Вулканы извергаются.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Спящий я похож на гору,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уж коли я проснусь,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Задрожу, то значит скоро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Я фонтаном ввысь взметнусь.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Пых! По небу пепел кружит.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Пых! Огонь летит наружу,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Льется лава в океан –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Извергается Вулкан.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(Автор стихотворения Олеся Емельянова.)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знаете, почему огнедышащие горы называют «вулканами»?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детей.)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Послушайте интересную легенду.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«Жил в Древнем Риме бог по имени Вулкан и нравилось ему кузнечное дело – стоять у наковальни, бить тяжелым молотком по железу, раздувать огонь в горне. Построил он себе кузнецу внутри высоченной горы. Когда Вулкан работал молотом, гора дрожала от верхушки до основания, а грохот и гул разносился далеко вокруг. Из отверстия горы с оглушительным ревом летели раскаленные камни, огонь и пепел. «Вулкан работает!» - со страхом говорили люди и уходили жить подальше от этого места».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Теперь, ребята, мы знаем, что вулкан так называется от имени Бога, которому нравилось кузнечное дело. (Слайд №3.)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знаете, вулканы бывают действующие, спящие и потухшие.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вулкан – когда идет извержение вулкана. (Слайд № 4.)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извержения вулкан похож на разбушевавшегося зверя. Он и рычит, и кусается, и может натворить много бед.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какой вулкан называют спящим? (Ответы детей.)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Спящий – это вулкан, который имеет вид обычной горы, но может в любой момент взорваться огненной лавой. (Слайд № 5.)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Вулкан спит, лишь выдыхает в небо легкий дымок, будто кто-то печку топит. А вулкан – это и впрямь печка, только подземная. В ней все время бушует огонь. Спящие вулканы копят силы, чтобы пробудиться.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 вулканы называют потухшими? (Ответы детей.)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те вулканы, которые работали в далеком-далеком прошлом. (Слайд № 6.)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вы можете наблюдать строение вулкана. (Слайд 7.)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жизнью вулканов постоянно следят ученые – вулканологи. (Слайд 8.)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специальных приборов они узнают, когда вулкан «спит», а когда «проснется».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вулкан «проснется», то может разрушить город. (Слайд 9,10,11.)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Мировую карту вулканов, на нашей Земле очень много вулканов. (Слайд 12.)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Вулканы – несмотря на их грозность очень красивые.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давайте с вами сделаем вулкан (ответы детей).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столе подготовлен материал для изготовления вулкана: баночка, пластилин, белый лист бумаги, ножницы, клей ПВА, цветной картон для подставки вулкана.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 воспитателя, как сделать вулкан, сделанные вулканы нужно высушить для дальнейшей работы). (1 этап и 2 этап.)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 следующем занятии мы с вами продолжим нашу тему про вулканы</w:t>
      </w:r>
    </w:p>
    <w:p w:rsidR="005C09DA" w:rsidRPr="005C09DA" w:rsidRDefault="005C09DA" w:rsidP="005C0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понравилась наше занятие? (Ответы.) Что запомнилось больше всего? (Ответы.)</w:t>
      </w:r>
    </w:p>
    <w:p w:rsidR="00390B49" w:rsidRPr="00390B49" w:rsidRDefault="00390B49" w:rsidP="00390B49">
      <w:pPr>
        <w:pStyle w:val="a4"/>
        <w:rPr>
          <w:b/>
          <w:bCs/>
          <w:sz w:val="32"/>
          <w:szCs w:val="32"/>
        </w:rPr>
      </w:pPr>
      <w:r w:rsidRPr="00390B49">
        <w:rPr>
          <w:b/>
          <w:bCs/>
          <w:sz w:val="32"/>
          <w:szCs w:val="32"/>
        </w:rPr>
        <w:t>Занятие № 2. Неизведанная планета «Вулканы».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- Ребята, наши вулканы уже «высохли» и мы можем продолжить наше занятие.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- Давайте вспомним, что мы узнали про вулканы (рассказ детей о вулкане).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- Я приглашаю вас в творческую мастерскую.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- Следующий этап подготовки вулкана – разукрасить гуашью вулкан так, чтобы передать в цвете извержение лавы (дети выбирают цвета для передачи извержения лавы). (3 этап.)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- А вы помните про посылку. Что там было? (Ответы.)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lastRenderedPageBreak/>
        <w:t xml:space="preserve">- Ребята, я вам сейчас расскажу удивительный факт. Когда лава вырывается из вулкана, на воздухе она остывает и затвердевает. Кусочки застывшей лавы </w:t>
      </w:r>
      <w:proofErr w:type="gramStart"/>
      <w:r w:rsidRPr="00390B49">
        <w:rPr>
          <w:sz w:val="28"/>
          <w:szCs w:val="28"/>
        </w:rPr>
        <w:t>–э</w:t>
      </w:r>
      <w:proofErr w:type="gramEnd"/>
      <w:r w:rsidRPr="00390B49">
        <w:rPr>
          <w:sz w:val="28"/>
          <w:szCs w:val="28"/>
        </w:rPr>
        <w:t>то и есть пемза, которая была у нас в посылке.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 xml:space="preserve">- Я предлагаю сделать макет природной зоны, мы поставим на макет наш вулкан, положим пемзу, воссоздадим природу, которая окружает вулкан (создавая природную </w:t>
      </w:r>
      <w:proofErr w:type="gramStart"/>
      <w:r w:rsidRPr="00390B49">
        <w:rPr>
          <w:sz w:val="28"/>
          <w:szCs w:val="28"/>
        </w:rPr>
        <w:t>зону</w:t>
      </w:r>
      <w:proofErr w:type="gramEnd"/>
      <w:r w:rsidRPr="00390B49">
        <w:rPr>
          <w:sz w:val="28"/>
          <w:szCs w:val="28"/>
        </w:rPr>
        <w:t xml:space="preserve"> дети рассуждают, почему мы поставили сухое дерево ближе к вулкану, а зеленые деревья дальше (4 этап). 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- Рассмотрите внимательно камни и пемзу. Чем отличаются? (Ответы.)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В пемзе много дырочек. Дырочки пустые или в них что-то есть? (Ответы.)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В дырочках спрятался воздух, поэтому пемза легче, чем обычный камень.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Действительно внутри пемзы пузырьки воздуха. Это потому, что лава кипела и бурлила, а потом так и застыла.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- Я предлагаю вам отдохнуть, провести физкультминутку.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По дорожке мы шагаем,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И ворон мы не считаем,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proofErr w:type="gramStart"/>
      <w:r w:rsidRPr="00390B49">
        <w:rPr>
          <w:sz w:val="28"/>
          <w:szCs w:val="28"/>
        </w:rPr>
        <w:t>Смело</w:t>
      </w:r>
      <w:proofErr w:type="gramEnd"/>
      <w:r w:rsidRPr="00390B49">
        <w:rPr>
          <w:sz w:val="28"/>
          <w:szCs w:val="28"/>
        </w:rPr>
        <w:t xml:space="preserve"> мы идем вперед,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Где вулкан уже нас ждет.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Когда в гости мы пришли,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Можно крикнуть «1, 2, 3».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- Ребята, а давайте вместе изобразим извержение вулкана.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- Я предлагаю вам превратиться в волшебников и попробовать разбудить вулкан. Как вы думаете, у нас получится? (Ответы).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(Дети садятся за стол, воспитатель показывает эксперимент.)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В предварительно подготовленный вулкан воспитатель кладет чайную ложку соды, моющего средства, добавляет красную гуашь, сок лимона.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После показа воспитателя, дети самостоятельно выполняют экспериментальную деятельность.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(Наблюдение извержение вулкана, обсуждение.)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lastRenderedPageBreak/>
        <w:t>Вот вулкан – это гора,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А внутри горы – дыра.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Из горы идет дымок,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Летят камни, серый смог.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Гул раздался тут и там: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Просыпается вулкан.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Вот гора вся задрожала,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Магма лавой побежала,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Камни, пепел полетели,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Небо видно еле-еле.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Не ходи ты, милый там,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Где проснувшийся вулкан.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 xml:space="preserve">Автор стихотворения Андреева – </w:t>
      </w:r>
      <w:proofErr w:type="spellStart"/>
      <w:r w:rsidRPr="00390B49">
        <w:rPr>
          <w:sz w:val="28"/>
          <w:szCs w:val="28"/>
        </w:rPr>
        <w:t>Доглядная</w:t>
      </w:r>
      <w:proofErr w:type="spellEnd"/>
      <w:r w:rsidRPr="00390B49">
        <w:rPr>
          <w:sz w:val="28"/>
          <w:szCs w:val="28"/>
        </w:rPr>
        <w:t xml:space="preserve"> М.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А наш вулкан может просыпаться и засыпать тогда, когда мы захотим.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 xml:space="preserve">- </w:t>
      </w:r>
      <w:proofErr w:type="gramStart"/>
      <w:r w:rsidRPr="00390B49">
        <w:rPr>
          <w:sz w:val="28"/>
          <w:szCs w:val="28"/>
        </w:rPr>
        <w:t>Скажите</w:t>
      </w:r>
      <w:proofErr w:type="gramEnd"/>
      <w:r w:rsidRPr="00390B49">
        <w:rPr>
          <w:sz w:val="28"/>
          <w:szCs w:val="28"/>
        </w:rPr>
        <w:t xml:space="preserve"> пожалуйста, что вы нового и интересного узнали из сегодняшнего занятия? (Ответы.)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- Спасибо всем за работу!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Вы у меня очень способные и замечательные!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 </w:t>
      </w:r>
    </w:p>
    <w:p w:rsidR="00B17E35" w:rsidRDefault="00B17E35" w:rsidP="00390B49">
      <w:pPr>
        <w:pStyle w:val="a4"/>
        <w:rPr>
          <w:sz w:val="28"/>
          <w:szCs w:val="28"/>
        </w:rPr>
      </w:pPr>
    </w:p>
    <w:p w:rsidR="00B17E35" w:rsidRDefault="00B17E35" w:rsidP="00390B49">
      <w:pPr>
        <w:pStyle w:val="a4"/>
        <w:rPr>
          <w:sz w:val="28"/>
          <w:szCs w:val="28"/>
        </w:rPr>
      </w:pPr>
    </w:p>
    <w:p w:rsidR="00B17E35" w:rsidRDefault="00B17E35" w:rsidP="00390B49">
      <w:pPr>
        <w:pStyle w:val="a4"/>
        <w:rPr>
          <w:sz w:val="28"/>
          <w:szCs w:val="28"/>
        </w:rPr>
      </w:pPr>
    </w:p>
    <w:p w:rsidR="00B17E35" w:rsidRDefault="00B17E35" w:rsidP="00390B49">
      <w:pPr>
        <w:pStyle w:val="a4"/>
        <w:rPr>
          <w:sz w:val="28"/>
          <w:szCs w:val="28"/>
        </w:rPr>
      </w:pPr>
    </w:p>
    <w:p w:rsidR="00B17E35" w:rsidRDefault="00B17E35" w:rsidP="00390B49">
      <w:pPr>
        <w:pStyle w:val="a4"/>
        <w:rPr>
          <w:sz w:val="28"/>
          <w:szCs w:val="28"/>
        </w:rPr>
      </w:pP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 </w:t>
      </w:r>
    </w:p>
    <w:p w:rsidR="00390B49" w:rsidRPr="00390B49" w:rsidRDefault="00390B49" w:rsidP="00390B49">
      <w:pPr>
        <w:pStyle w:val="a4"/>
        <w:rPr>
          <w:b/>
          <w:bCs/>
          <w:sz w:val="28"/>
          <w:szCs w:val="28"/>
        </w:rPr>
      </w:pPr>
      <w:r w:rsidRPr="00390B49">
        <w:rPr>
          <w:b/>
          <w:bCs/>
          <w:sz w:val="28"/>
          <w:szCs w:val="28"/>
        </w:rPr>
        <w:lastRenderedPageBreak/>
        <w:t>Этапы изготовления вулкана.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1 этап</w:t>
      </w:r>
    </w:p>
    <w:p w:rsidR="00390B49" w:rsidRPr="00390B49" w:rsidRDefault="00390B49" w:rsidP="00390B49">
      <w:pPr>
        <w:pStyle w:val="a4"/>
        <w:rPr>
          <w:sz w:val="28"/>
          <w:szCs w:val="28"/>
        </w:rPr>
      </w:pPr>
      <w:r w:rsidRPr="00390B49">
        <w:rPr>
          <w:sz w:val="28"/>
          <w:szCs w:val="28"/>
        </w:rPr>
        <w:t> </w:t>
      </w:r>
    </w:p>
    <w:p w:rsidR="00390B49" w:rsidRDefault="00390B49" w:rsidP="00390B49">
      <w:pPr>
        <w:pStyle w:val="a4"/>
      </w:pPr>
      <w:r>
        <w:rPr>
          <w:noProof/>
        </w:rPr>
        <w:drawing>
          <wp:inline distT="0" distB="0" distL="0" distR="0">
            <wp:extent cx="1485900" cy="1438275"/>
            <wp:effectExtent l="19050" t="0" r="0" b="0"/>
            <wp:docPr id="1" name="Рисунок 1" descr="Вул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улк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09675" cy="1266825"/>
            <wp:effectExtent l="19050" t="0" r="9525" b="0"/>
            <wp:docPr id="2" name="Рисунок 2" descr="Вул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улк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B49" w:rsidRDefault="00390B49" w:rsidP="00390B49">
      <w:pPr>
        <w:pStyle w:val="a4"/>
      </w:pPr>
      <w:r>
        <w:t> </w:t>
      </w:r>
    </w:p>
    <w:p w:rsidR="00390B49" w:rsidRDefault="00390B49" w:rsidP="00390B49">
      <w:pPr>
        <w:pStyle w:val="a4"/>
      </w:pPr>
      <w:r>
        <w:t>2 этап</w:t>
      </w:r>
    </w:p>
    <w:p w:rsidR="00390B49" w:rsidRDefault="00390B49" w:rsidP="00390B49">
      <w:pPr>
        <w:pStyle w:val="a4"/>
      </w:pPr>
      <w:r>
        <w:t> </w:t>
      </w:r>
    </w:p>
    <w:p w:rsidR="00390B49" w:rsidRDefault="00390B49" w:rsidP="00390B49">
      <w:pPr>
        <w:pStyle w:val="a4"/>
      </w:pPr>
      <w:r>
        <w:rPr>
          <w:noProof/>
        </w:rPr>
        <w:drawing>
          <wp:inline distT="0" distB="0" distL="0" distR="0">
            <wp:extent cx="1533525" cy="1666875"/>
            <wp:effectExtent l="19050" t="0" r="9525" b="0"/>
            <wp:docPr id="3" name="Рисунок 3" descr="Вул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улка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00225" cy="1752600"/>
            <wp:effectExtent l="19050" t="0" r="9525" b="0"/>
            <wp:docPr id="4" name="Рисунок 4" descr="Вул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ул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B49" w:rsidRDefault="00390B49" w:rsidP="00390B49">
      <w:pPr>
        <w:pStyle w:val="a4"/>
      </w:pPr>
      <w:r>
        <w:t> </w:t>
      </w:r>
    </w:p>
    <w:p w:rsidR="00390B49" w:rsidRDefault="00390B49" w:rsidP="00390B49">
      <w:pPr>
        <w:pStyle w:val="a4"/>
      </w:pPr>
      <w:r>
        <w:t>3 этап</w:t>
      </w:r>
    </w:p>
    <w:p w:rsidR="00390B49" w:rsidRDefault="00390B49" w:rsidP="00390B49">
      <w:pPr>
        <w:pStyle w:val="a4"/>
      </w:pPr>
      <w:r>
        <w:t> </w:t>
      </w:r>
    </w:p>
    <w:p w:rsidR="00390B49" w:rsidRDefault="00390B49" w:rsidP="00390B49">
      <w:pPr>
        <w:pStyle w:val="a4"/>
      </w:pPr>
      <w:r>
        <w:rPr>
          <w:noProof/>
        </w:rPr>
        <w:drawing>
          <wp:inline distT="0" distB="0" distL="0" distR="0">
            <wp:extent cx="2924175" cy="1733550"/>
            <wp:effectExtent l="19050" t="0" r="9525" b="0"/>
            <wp:docPr id="5" name="Рисунок 5" descr="Вул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улкан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C47" w:rsidRPr="005C09DA" w:rsidRDefault="00EE4C47">
      <w:pPr>
        <w:rPr>
          <w:rFonts w:ascii="Times New Roman" w:hAnsi="Times New Roman" w:cs="Times New Roman"/>
          <w:sz w:val="28"/>
          <w:szCs w:val="28"/>
        </w:rPr>
      </w:pPr>
    </w:p>
    <w:sectPr w:rsidR="00EE4C47" w:rsidRPr="005C09DA" w:rsidSect="00EE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90512"/>
    <w:multiLevelType w:val="multilevel"/>
    <w:tmpl w:val="5CEE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9DA"/>
    <w:rsid w:val="00324C90"/>
    <w:rsid w:val="00390B49"/>
    <w:rsid w:val="005C09DA"/>
    <w:rsid w:val="00B17E35"/>
    <w:rsid w:val="00DD2645"/>
    <w:rsid w:val="00EE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47"/>
  </w:style>
  <w:style w:type="paragraph" w:styleId="1">
    <w:name w:val="heading 1"/>
    <w:basedOn w:val="a"/>
    <w:link w:val="10"/>
    <w:uiPriority w:val="9"/>
    <w:qFormat/>
    <w:rsid w:val="005C0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9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5C09DA"/>
    <w:rPr>
      <w:i/>
      <w:iCs/>
    </w:rPr>
  </w:style>
  <w:style w:type="paragraph" w:styleId="a4">
    <w:name w:val="Normal (Web)"/>
    <w:basedOn w:val="a"/>
    <w:uiPriority w:val="99"/>
    <w:semiHidden/>
    <w:unhideWhenUsed/>
    <w:rsid w:val="005C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3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9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7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4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09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56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0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05646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1144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2017-09-28T06:14:00Z</dcterms:created>
  <dcterms:modified xsi:type="dcterms:W3CDTF">2019-02-22T16:45:00Z</dcterms:modified>
</cp:coreProperties>
</file>