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D6C" w:rsidRDefault="00BA4F47" w:rsidP="00A92D6C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BA4F47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Конспект непосредственно-о</w:t>
      </w:r>
      <w:r w:rsidR="00A92D6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бразовательной деятельности в </w:t>
      </w:r>
      <w:r w:rsidR="009F7C49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старшей  группе "Чудеса из</w:t>
      </w:r>
      <w:r w:rsidR="00A92D6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</w:t>
      </w:r>
      <w:r w:rsidR="00CB67C9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песка</w:t>
      </w:r>
      <w:r w:rsidRPr="00BA4F47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"</w:t>
      </w:r>
      <w:r w:rsidR="00CB67C9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.</w:t>
      </w:r>
      <w:r w:rsidR="00A92D6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</w:t>
      </w:r>
    </w:p>
    <w:p w:rsidR="00A92D6C" w:rsidRDefault="00A92D6C" w:rsidP="00A92D6C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A92D6C" w:rsidRDefault="00A92D6C" w:rsidP="00A92D6C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Воспитатель</w:t>
      </w:r>
      <w:proofErr w:type="gramStart"/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:</w:t>
      </w:r>
      <w:proofErr w:type="gramEnd"/>
      <w:r w:rsidR="00BE5A9C"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 xml:space="preserve"> </w:t>
      </w: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  <w:t>Череповская И. Ю. МБДОУ №50 г. Шахты.</w:t>
      </w:r>
    </w:p>
    <w:p w:rsidR="00A92D6C" w:rsidRDefault="00A92D6C" w:rsidP="00A92D6C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</w:p>
    <w:p w:rsidR="00BA4F47" w:rsidRPr="00A92D6C" w:rsidRDefault="00BA4F47" w:rsidP="00A92D6C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color w:val="CC0066"/>
          <w:sz w:val="32"/>
          <w:szCs w:val="32"/>
          <w:lang w:eastAsia="ru-RU"/>
        </w:rPr>
      </w:pPr>
      <w:r w:rsidRPr="00BA4F47">
        <w:rPr>
          <w:rFonts w:ascii="Arial" w:eastAsia="Times New Roman" w:hAnsi="Arial" w:cs="Arial"/>
          <w:sz w:val="23"/>
          <w:szCs w:val="23"/>
          <w:lang w:eastAsia="ru-RU"/>
        </w:rPr>
        <w:br/>
      </w:r>
      <w:r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Цель: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Создать условия для развития познавательно-исследовательской деятельности.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Задачи: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  <w:t>1</w:t>
      </w:r>
      <w:r w:rsidR="00CC02A3" w:rsidRPr="00540C6E">
        <w:rPr>
          <w:rFonts w:ascii="Arial" w:eastAsia="Times New Roman" w:hAnsi="Arial" w:cs="Arial"/>
          <w:sz w:val="24"/>
          <w:szCs w:val="24"/>
          <w:lang w:eastAsia="ru-RU"/>
        </w:rPr>
        <w:t>. Развивать представления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о свойствах песка, посредством продуктивной деятельности</w:t>
      </w:r>
      <w:r w:rsidR="00CC02A3" w:rsidRPr="00540C6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CC02A3" w:rsidRPr="00540C6E">
        <w:rPr>
          <w:rFonts w:ascii="Arial" w:eastAsia="Times New Roman" w:hAnsi="Arial" w:cs="Arial"/>
          <w:sz w:val="24"/>
          <w:szCs w:val="24"/>
          <w:lang w:eastAsia="ru-RU"/>
        </w:rPr>
        <w:br/>
        <w:t>2. Учить детей выражать свое мнение.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  <w:t>3. Создать условия для побуждени</w:t>
      </w:r>
      <w:r w:rsidR="00103C2A" w:rsidRPr="00540C6E">
        <w:rPr>
          <w:rFonts w:ascii="Arial" w:eastAsia="Times New Roman" w:hAnsi="Arial" w:cs="Arial"/>
          <w:sz w:val="24"/>
          <w:szCs w:val="24"/>
          <w:lang w:eastAsia="ru-RU"/>
        </w:rPr>
        <w:t>я к речевой активности</w:t>
      </w:r>
      <w:r w:rsidR="00103C2A" w:rsidRPr="00540C6E">
        <w:rPr>
          <w:rFonts w:ascii="Arial" w:eastAsia="Times New Roman" w:hAnsi="Arial" w:cs="Arial"/>
          <w:sz w:val="24"/>
          <w:szCs w:val="24"/>
          <w:lang w:eastAsia="ru-RU"/>
        </w:rPr>
        <w:br/>
        <w:t>4. Развивать мелкую  моторику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рук</w:t>
      </w:r>
      <w:r w:rsidR="00103C2A" w:rsidRPr="00540C6E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A4F47" w:rsidRPr="00BA4F47" w:rsidRDefault="00CC02A3" w:rsidP="00540C6E">
      <w:pPr>
        <w:shd w:val="clear" w:color="auto" w:fill="FFFFFF"/>
        <w:spacing w:after="150" w:line="315" w:lineRule="atLeast"/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</w:pPr>
      <w:r>
        <w:rPr>
          <w:rFonts w:ascii="Trebuchet MS" w:eastAsia="Times New Roman" w:hAnsi="Trebuchet MS" w:cs="Arial"/>
          <w:b/>
          <w:bCs/>
          <w:color w:val="833713"/>
          <w:sz w:val="32"/>
          <w:szCs w:val="32"/>
          <w:lang w:eastAsia="ru-RU"/>
        </w:rPr>
        <w:t xml:space="preserve">                            Ход занятия.</w:t>
      </w:r>
    </w:p>
    <w:p w:rsidR="00540C6E" w:rsidRPr="00540C6E" w:rsidRDefault="00BA4F47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входят в группу. Раздаётся плач. Ребята обращают внимание на куклу,</w:t>
      </w:r>
      <w:r w:rsidR="0005384C" w:rsidRPr="000538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>которая сидит на стульчике, она плачет</w:t>
      </w:r>
      <w:r w:rsidR="003D48D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Дети</w:t>
      </w:r>
      <w:proofErr w:type="gramStart"/>
      <w:r w:rsidR="003D48D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="003D48D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давайте поздороваемся с куколкой. </w:t>
      </w:r>
      <w:proofErr w:type="gramStart"/>
      <w:r w:rsidR="003D48D9" w:rsidRPr="00540C6E">
        <w:rPr>
          <w:rFonts w:ascii="Arial" w:eastAsia="Times New Roman" w:hAnsi="Arial" w:cs="Arial"/>
          <w:sz w:val="24"/>
          <w:szCs w:val="24"/>
          <w:lang w:eastAsia="ru-RU"/>
        </w:rPr>
        <w:t>( Дети стано</w:t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>вятся в круг и берутся за руки.</w:t>
      </w:r>
      <w:proofErr w:type="gramEnd"/>
    </w:p>
    <w:p w:rsidR="00540C6E" w:rsidRPr="00540C6E" w:rsidRDefault="003D48D9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>Станем рядышком по кругу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</w:p>
    <w:p w:rsidR="00540C6E" w:rsidRPr="00540C6E" w:rsidRDefault="003D48D9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Скажем «Здравствуйте» друг другу. </w:t>
      </w:r>
    </w:p>
    <w:p w:rsidR="00540C6E" w:rsidRPr="00540C6E" w:rsidRDefault="003D48D9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Нам здороваться не лень. </w:t>
      </w:r>
    </w:p>
    <w:p w:rsidR="00540C6E" w:rsidRPr="00540C6E" w:rsidRDefault="003D48D9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Всем «Привет» и «Добрый день». </w:t>
      </w:r>
    </w:p>
    <w:p w:rsidR="00540C6E" w:rsidRPr="00540C6E" w:rsidRDefault="003D48D9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>Если каждый улыбнется.</w:t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40C6E" w:rsidRPr="00540C6E" w:rsidRDefault="00540C6E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>Утро доброе начнется.</w:t>
      </w:r>
    </w:p>
    <w:p w:rsidR="00540C6E" w:rsidRPr="00540C6E" w:rsidRDefault="00BA4F47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Дети пытаются узнать у нее, что случилось, почему </w:t>
      </w:r>
      <w:r w:rsidR="003D48D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она плачет. </w:t>
      </w:r>
    </w:p>
    <w:p w:rsidR="00540C6E" w:rsidRPr="00540C6E" w:rsidRDefault="00BA4F47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Кукл</w:t>
      </w:r>
      <w:r w:rsidR="00FA01F5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</w:t>
      </w:r>
      <w:r w:rsidR="00540C6E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>жалуется детям, что она играла в песочнице, хотела сделать куличики из песка, но у нее ничего не получилось.</w:t>
      </w:r>
    </w:p>
    <w:p w:rsidR="00540C6E" w:rsidRPr="00540C6E" w:rsidRDefault="00BA4F47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Ребята</w:t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решают ей помочь.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столах стоят индивидуальные чаши с песком, на разносах, пластиковые стаканчики с воронками для того, чтобы можно было пересыпать песок.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Ребята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проходят к столу,</w:t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>садятся на свои места, к заранее заготовленным разносам с песком</w:t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, трогают песок, исследуют его,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>рассматривают.</w:t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>Дети должны самостоятельно объяснить, выразить свои чувства, эмоции, впечатления.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Во время исследования, </w:t>
      </w:r>
      <w:r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беседует с ними о правилах безопасности работы с песком.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>Нельзя обсыпаться песком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Нельзя его кушать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>Нельзя вдыхать носом и т.д.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103C2A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Воспитатель показывает </w:t>
      </w:r>
      <w:proofErr w:type="gramStart"/>
      <w:r w:rsidR="00103C2A" w:rsidRPr="00540C6E">
        <w:rPr>
          <w:rFonts w:ascii="Arial" w:eastAsia="Times New Roman" w:hAnsi="Arial" w:cs="Arial"/>
          <w:sz w:val="24"/>
          <w:szCs w:val="24"/>
          <w:lang w:eastAsia="ru-RU"/>
        </w:rPr>
        <w:t>кар</w:t>
      </w:r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>тинки</w:t>
      </w:r>
      <w:proofErr w:type="gramEnd"/>
      <w:r w:rsidR="00540C6E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где дети играют с песком</w:t>
      </w:r>
    </w:p>
    <w:p w:rsidR="00103C2A" w:rsidRPr="00540C6E" w:rsidRDefault="00103C2A" w:rsidP="00540C6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>(обсыпают друг друга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540C6E">
        <w:rPr>
          <w:rFonts w:ascii="Arial" w:eastAsia="Times New Roman" w:hAnsi="Arial" w:cs="Arial"/>
          <w:sz w:val="24"/>
          <w:szCs w:val="24"/>
          <w:lang w:eastAsia="ru-RU"/>
        </w:rPr>
        <w:t>кидаются им …)</w:t>
      </w:r>
    </w:p>
    <w:p w:rsidR="00540C6E" w:rsidRDefault="00103C2A" w:rsidP="00540C6E">
      <w:pPr>
        <w:pStyle w:val="a7"/>
        <w:rPr>
          <w:rFonts w:ascii="Arial" w:hAnsi="Arial" w:cs="Arial"/>
          <w:sz w:val="24"/>
          <w:szCs w:val="24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Дети рассматривают картинки и делятся впечатлениями.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Дети,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исследуя песок, выражают своё мнение о том, какой он, делятся своими ощущениями</w:t>
      </w:r>
      <w:r w:rsidR="00FA01F5" w:rsidRPr="00540C6E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Style w:val="10"/>
          <w:rFonts w:ascii="Arial" w:eastAsiaTheme="minorHAnsi" w:hAnsi="Arial" w:cs="Arial"/>
          <w:sz w:val="24"/>
          <w:szCs w:val="24"/>
        </w:rPr>
        <w:t>Воспитатель</w:t>
      </w:r>
      <w:r w:rsidR="00FA01F5" w:rsidRPr="00540C6E">
        <w:rPr>
          <w:rFonts w:ascii="Arial" w:hAnsi="Arial" w:cs="Arial"/>
          <w:sz w:val="24"/>
          <w:szCs w:val="24"/>
        </w:rPr>
        <w:t xml:space="preserve">: </w:t>
      </w:r>
      <w:r w:rsidR="00540C6E" w:rsidRPr="00540C6E">
        <w:rPr>
          <w:rFonts w:ascii="Arial" w:hAnsi="Arial" w:cs="Arial"/>
          <w:sz w:val="24"/>
          <w:szCs w:val="24"/>
        </w:rPr>
        <w:t>посмотрите</w:t>
      </w:r>
      <w:r w:rsidR="00FA01F5" w:rsidRPr="00540C6E">
        <w:rPr>
          <w:rFonts w:ascii="Arial" w:hAnsi="Arial" w:cs="Arial"/>
          <w:sz w:val="24"/>
          <w:szCs w:val="24"/>
        </w:rPr>
        <w:t xml:space="preserve"> из чего состоит песок</w:t>
      </w:r>
      <w:proofErr w:type="gramStart"/>
      <w:r w:rsidR="00FA01F5" w:rsidRPr="00540C6E">
        <w:rPr>
          <w:rFonts w:ascii="Arial" w:hAnsi="Arial" w:cs="Arial"/>
          <w:sz w:val="24"/>
          <w:szCs w:val="24"/>
        </w:rPr>
        <w:t xml:space="preserve"> ?</w:t>
      </w:r>
      <w:proofErr w:type="gramEnd"/>
      <w:r w:rsidR="00FA01F5" w:rsidRPr="00540C6E">
        <w:rPr>
          <w:rFonts w:ascii="Arial" w:hAnsi="Arial" w:cs="Arial"/>
          <w:sz w:val="24"/>
          <w:szCs w:val="24"/>
        </w:rPr>
        <w:t xml:space="preserve"> ( Ответы детей) Проводитс</w:t>
      </w:r>
      <w:r w:rsidR="00540C6E">
        <w:rPr>
          <w:rFonts w:ascii="Arial" w:hAnsi="Arial" w:cs="Arial"/>
          <w:sz w:val="24"/>
          <w:szCs w:val="24"/>
        </w:rPr>
        <w:t>я индивидуальная работа.</w:t>
      </w:r>
    </w:p>
    <w:p w:rsidR="00540C6E" w:rsidRDefault="00FA01F5" w:rsidP="00540C6E">
      <w:pPr>
        <w:pStyle w:val="a7"/>
        <w:rPr>
          <w:rFonts w:ascii="Arial" w:hAnsi="Arial" w:cs="Arial"/>
          <w:sz w:val="24"/>
          <w:szCs w:val="24"/>
        </w:rPr>
      </w:pPr>
      <w:r w:rsidRPr="00540C6E">
        <w:rPr>
          <w:rFonts w:ascii="Arial" w:hAnsi="Arial" w:cs="Arial"/>
          <w:sz w:val="24"/>
          <w:szCs w:val="24"/>
        </w:rPr>
        <w:lastRenderedPageBreak/>
        <w:t>Вывод: Правильно</w:t>
      </w:r>
      <w:proofErr w:type="gramStart"/>
      <w:r w:rsidRPr="00540C6E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40C6E">
        <w:rPr>
          <w:rFonts w:ascii="Arial" w:hAnsi="Arial" w:cs="Arial"/>
          <w:sz w:val="24"/>
          <w:szCs w:val="24"/>
        </w:rPr>
        <w:t xml:space="preserve"> песок сухой , теплый , он сыпучий. Скажем вместе </w:t>
      </w:r>
      <w:proofErr w:type="gramStart"/>
      <w:r w:rsidRPr="00540C6E">
        <w:rPr>
          <w:rFonts w:ascii="Arial" w:hAnsi="Arial" w:cs="Arial"/>
          <w:sz w:val="24"/>
          <w:szCs w:val="24"/>
        </w:rPr>
        <w:t>:с</w:t>
      </w:r>
      <w:proofErr w:type="gramEnd"/>
      <w:r w:rsidRPr="00540C6E">
        <w:rPr>
          <w:rFonts w:ascii="Arial" w:hAnsi="Arial" w:cs="Arial"/>
          <w:sz w:val="24"/>
          <w:szCs w:val="24"/>
        </w:rPr>
        <w:t xml:space="preserve">ухой , теплый , сыпучий. </w:t>
      </w:r>
    </w:p>
    <w:p w:rsidR="00540C6E" w:rsidRDefault="003B44F1" w:rsidP="00540C6E">
      <w:pPr>
        <w:pStyle w:val="a7"/>
        <w:rPr>
          <w:rFonts w:ascii="Arial" w:hAnsi="Arial" w:cs="Arial"/>
          <w:sz w:val="24"/>
          <w:szCs w:val="24"/>
        </w:rPr>
      </w:pPr>
      <w:r w:rsidRPr="00540C6E">
        <w:rPr>
          <w:rFonts w:ascii="Arial" w:hAnsi="Arial" w:cs="Arial"/>
          <w:sz w:val="24"/>
          <w:szCs w:val="24"/>
        </w:rPr>
        <w:t xml:space="preserve">- </w:t>
      </w:r>
      <w:r w:rsidR="00540C6E">
        <w:rPr>
          <w:rFonts w:ascii="Arial" w:hAnsi="Arial" w:cs="Arial"/>
          <w:sz w:val="24"/>
          <w:szCs w:val="24"/>
        </w:rPr>
        <w:t>Насыпьте себе его на ладошк</w:t>
      </w:r>
      <w:proofErr w:type="gramStart"/>
      <w:r w:rsidR="00540C6E">
        <w:rPr>
          <w:rFonts w:ascii="Arial" w:hAnsi="Arial" w:cs="Arial"/>
          <w:sz w:val="24"/>
          <w:szCs w:val="24"/>
        </w:rPr>
        <w:t>у</w:t>
      </w:r>
      <w:r w:rsidR="00FA01F5" w:rsidRPr="00540C6E">
        <w:rPr>
          <w:rFonts w:ascii="Arial" w:hAnsi="Arial" w:cs="Arial"/>
          <w:sz w:val="24"/>
          <w:szCs w:val="24"/>
        </w:rPr>
        <w:t>(</w:t>
      </w:r>
      <w:proofErr w:type="gramEnd"/>
      <w:r w:rsidR="00FA01F5" w:rsidRPr="00540C6E">
        <w:rPr>
          <w:rFonts w:ascii="Arial" w:hAnsi="Arial" w:cs="Arial"/>
          <w:sz w:val="24"/>
          <w:szCs w:val="24"/>
        </w:rPr>
        <w:t xml:space="preserve"> дети выполняют</w:t>
      </w:r>
      <w:r w:rsidRPr="00540C6E">
        <w:rPr>
          <w:rFonts w:ascii="Arial" w:hAnsi="Arial" w:cs="Arial"/>
          <w:sz w:val="24"/>
          <w:szCs w:val="24"/>
        </w:rPr>
        <w:t>).</w:t>
      </w:r>
    </w:p>
    <w:p w:rsidR="00540C6E" w:rsidRDefault="003B44F1" w:rsidP="00540C6E">
      <w:pPr>
        <w:pStyle w:val="a7"/>
        <w:rPr>
          <w:rFonts w:ascii="Arial" w:hAnsi="Arial" w:cs="Arial"/>
          <w:sz w:val="24"/>
          <w:szCs w:val="24"/>
        </w:rPr>
      </w:pPr>
      <w:r w:rsidRPr="00540C6E">
        <w:rPr>
          <w:rFonts w:ascii="Arial" w:hAnsi="Arial" w:cs="Arial"/>
          <w:sz w:val="24"/>
          <w:szCs w:val="24"/>
        </w:rPr>
        <w:t>- Посмотрите</w:t>
      </w:r>
      <w:proofErr w:type="gramStart"/>
      <w:r w:rsidRPr="00540C6E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540C6E">
        <w:rPr>
          <w:rFonts w:ascii="Arial" w:hAnsi="Arial" w:cs="Arial"/>
          <w:sz w:val="24"/>
          <w:szCs w:val="24"/>
        </w:rPr>
        <w:t xml:space="preserve"> из чего состоит песок ? ( ответы детей )</w:t>
      </w:r>
      <w:r w:rsidR="00FA01F5" w:rsidRPr="00540C6E">
        <w:rPr>
          <w:rFonts w:ascii="Arial" w:hAnsi="Arial" w:cs="Arial"/>
          <w:sz w:val="24"/>
          <w:szCs w:val="24"/>
        </w:rPr>
        <w:t xml:space="preserve"> </w:t>
      </w:r>
    </w:p>
    <w:p w:rsidR="00540C6E" w:rsidRDefault="003B44F1" w:rsidP="00540C6E">
      <w:pPr>
        <w:pStyle w:val="a7"/>
        <w:rPr>
          <w:rFonts w:ascii="Arial" w:hAnsi="Arial" w:cs="Arial"/>
          <w:sz w:val="24"/>
          <w:szCs w:val="24"/>
        </w:rPr>
      </w:pPr>
      <w:r w:rsidRPr="00540C6E">
        <w:rPr>
          <w:rFonts w:ascii="Arial" w:hAnsi="Arial" w:cs="Arial"/>
          <w:sz w:val="24"/>
          <w:szCs w:val="24"/>
        </w:rPr>
        <w:t>– Скажем вместе</w:t>
      </w:r>
      <w:proofErr w:type="gramStart"/>
      <w:r w:rsidRPr="00540C6E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540C6E">
        <w:rPr>
          <w:rFonts w:ascii="Arial" w:hAnsi="Arial" w:cs="Arial"/>
          <w:sz w:val="24"/>
          <w:szCs w:val="24"/>
        </w:rPr>
        <w:t xml:space="preserve"> из песчинок. Они маленькие</w:t>
      </w:r>
      <w:proofErr w:type="gramStart"/>
      <w:r w:rsidRPr="00540C6E">
        <w:rPr>
          <w:rFonts w:ascii="Arial" w:hAnsi="Arial" w:cs="Arial"/>
          <w:sz w:val="24"/>
          <w:szCs w:val="24"/>
        </w:rPr>
        <w:t>.</w:t>
      </w:r>
      <w:proofErr w:type="gramEnd"/>
      <w:r w:rsidRPr="00540C6E">
        <w:rPr>
          <w:rFonts w:ascii="Arial" w:hAnsi="Arial" w:cs="Arial"/>
          <w:sz w:val="24"/>
          <w:szCs w:val="24"/>
        </w:rPr>
        <w:t xml:space="preserve"> (</w:t>
      </w:r>
      <w:proofErr w:type="gramStart"/>
      <w:r w:rsidRPr="00540C6E">
        <w:rPr>
          <w:rFonts w:ascii="Arial" w:hAnsi="Arial" w:cs="Arial"/>
          <w:sz w:val="24"/>
          <w:szCs w:val="24"/>
        </w:rPr>
        <w:t>д</w:t>
      </w:r>
      <w:proofErr w:type="gramEnd"/>
      <w:r w:rsidRPr="00540C6E">
        <w:rPr>
          <w:rFonts w:ascii="Arial" w:hAnsi="Arial" w:cs="Arial"/>
          <w:sz w:val="24"/>
          <w:szCs w:val="24"/>
        </w:rPr>
        <w:t>ети повторяют).</w:t>
      </w:r>
    </w:p>
    <w:p w:rsidR="00540C6E" w:rsidRDefault="003B44F1" w:rsidP="00540C6E">
      <w:pPr>
        <w:pStyle w:val="a7"/>
        <w:rPr>
          <w:rFonts w:ascii="Arial" w:hAnsi="Arial" w:cs="Arial"/>
          <w:sz w:val="24"/>
          <w:szCs w:val="24"/>
        </w:rPr>
      </w:pPr>
      <w:r w:rsidRPr="00540C6E">
        <w:rPr>
          <w:rFonts w:ascii="Arial" w:hAnsi="Arial" w:cs="Arial"/>
          <w:sz w:val="24"/>
          <w:szCs w:val="24"/>
        </w:rPr>
        <w:t xml:space="preserve"> – </w:t>
      </w:r>
      <w:r w:rsidR="00540C6E">
        <w:rPr>
          <w:rFonts w:ascii="Arial" w:hAnsi="Arial" w:cs="Arial"/>
          <w:sz w:val="24"/>
          <w:szCs w:val="24"/>
        </w:rPr>
        <w:t>К</w:t>
      </w:r>
      <w:r w:rsidRPr="00540C6E">
        <w:rPr>
          <w:rFonts w:ascii="Arial" w:hAnsi="Arial" w:cs="Arial"/>
          <w:sz w:val="24"/>
          <w:szCs w:val="24"/>
        </w:rPr>
        <w:t>ак трудно держа</w:t>
      </w:r>
      <w:r w:rsidR="00540C6E">
        <w:rPr>
          <w:rFonts w:ascii="Arial" w:hAnsi="Arial" w:cs="Arial"/>
          <w:sz w:val="24"/>
          <w:szCs w:val="24"/>
        </w:rPr>
        <w:t xml:space="preserve">ть их в руках. Песчинки </w:t>
      </w:r>
      <w:proofErr w:type="spellStart"/>
      <w:r w:rsidR="00540C6E">
        <w:rPr>
          <w:rFonts w:ascii="Arial" w:hAnsi="Arial" w:cs="Arial"/>
          <w:sz w:val="24"/>
          <w:szCs w:val="24"/>
        </w:rPr>
        <w:t>сыпятся</w:t>
      </w:r>
      <w:proofErr w:type="spellEnd"/>
      <w:r w:rsidR="00540C6E">
        <w:rPr>
          <w:rFonts w:ascii="Arial" w:hAnsi="Arial" w:cs="Arial"/>
          <w:sz w:val="24"/>
          <w:szCs w:val="24"/>
        </w:rPr>
        <w:t xml:space="preserve"> </w:t>
      </w:r>
      <w:r w:rsidRPr="00540C6E">
        <w:rPr>
          <w:rFonts w:ascii="Arial" w:hAnsi="Arial" w:cs="Arial"/>
          <w:sz w:val="24"/>
          <w:szCs w:val="24"/>
        </w:rPr>
        <w:t xml:space="preserve">как струйка. </w:t>
      </w:r>
    </w:p>
    <w:p w:rsidR="00B23F0E" w:rsidRDefault="003B44F1" w:rsidP="00540C6E">
      <w:pPr>
        <w:pStyle w:val="a7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hAnsi="Arial" w:cs="Arial"/>
          <w:sz w:val="24"/>
          <w:szCs w:val="24"/>
        </w:rPr>
        <w:t xml:space="preserve">Воспитатель </w:t>
      </w:r>
      <w:r w:rsidR="00BA4F47" w:rsidRPr="00540C6E">
        <w:rPr>
          <w:rFonts w:ascii="Arial" w:hAnsi="Arial" w:cs="Arial"/>
          <w:sz w:val="24"/>
          <w:szCs w:val="24"/>
        </w:rPr>
        <w:t xml:space="preserve"> задает вопрос: как проверить, будет ли песочек сыпаться? </w:t>
      </w:r>
      <w:r w:rsidR="00BA4F47" w:rsidRPr="00540C6E">
        <w:rPr>
          <w:rFonts w:ascii="Arial" w:hAnsi="Arial" w:cs="Arial"/>
          <w:sz w:val="24"/>
          <w:szCs w:val="24"/>
        </w:rPr>
        <w:br/>
        <w:t xml:space="preserve">Для ребят это проблемный вопрос. </w:t>
      </w:r>
      <w:r w:rsidR="00BA4F47" w:rsidRPr="00540C6E">
        <w:rPr>
          <w:rFonts w:ascii="Arial" w:hAnsi="Arial" w:cs="Arial"/>
          <w:sz w:val="24"/>
          <w:szCs w:val="24"/>
        </w:rPr>
        <w:br/>
        <w:t>Дети сразу обращают внимание на стаканчики с воронками. Проводят опыт.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Сыплют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песок </w:t>
      </w:r>
      <w:r w:rsidR="00540C6E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воронку,</w:t>
      </w:r>
      <w:r w:rsid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он сыпется в стакан. Воспитатель спрашивает: если песок сыпется, </w:t>
      </w:r>
      <w:proofErr w:type="gramStart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значит</w:t>
      </w:r>
      <w:proofErr w:type="gramEnd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он какой? С помощью воспитателя дети делают вывод, что песок – сыпучий. Это новое слово для ребят. Несколько раз проговаривают слово вместе, потом воспитатель индивидуально спрашивает нескольких ребят</w:t>
      </w:r>
      <w:proofErr w:type="gramStart"/>
      <w:r w:rsid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gramEnd"/>
      <w:r w:rsidRPr="00540C6E">
        <w:rPr>
          <w:rFonts w:ascii="Arial" w:eastAsia="Times New Roman" w:hAnsi="Arial" w:cs="Arial"/>
          <w:sz w:val="24"/>
          <w:szCs w:val="24"/>
          <w:lang w:eastAsia="ru-RU"/>
        </w:rPr>
        <w:t>А теперь давайте посмотрим , чт</w:t>
      </w:r>
      <w:r w:rsidR="000762A9" w:rsidRPr="00540C6E">
        <w:rPr>
          <w:rFonts w:ascii="Arial" w:eastAsia="Times New Roman" w:hAnsi="Arial" w:cs="Arial"/>
          <w:sz w:val="24"/>
          <w:szCs w:val="24"/>
          <w:lang w:eastAsia="ru-RU"/>
        </w:rPr>
        <w:t>о будет если песок насыпать в мельницу. Песок такой сыпучий</w:t>
      </w:r>
      <w:proofErr w:type="gramStart"/>
      <w:r w:rsidR="000762A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="000762A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что заставляет крутить  колеса у мельницы.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беседует с детьми: чем играют в песке? Дети отвечают: лопатками, ведерками, формочками, грабельками, совочками.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Воспитатель: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у нас ведь тоже были формочки и совочки. Я положила в какую-то коробку, но </w:t>
      </w:r>
      <w:proofErr w:type="gramStart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забыла</w:t>
      </w:r>
      <w:proofErr w:type="gramEnd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куда её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  <w:t>поставила. Может вы, ребята, поможете мне найти эту потерянную коробочку?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ищут коробку (в группе спрятано три коробки, две пустые, в одно</w:t>
      </w:r>
      <w:r w:rsidR="00D460C4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й лопатки, ведерки и формочки), и попадают на песочную полянку и превращаются в песчинки. </w:t>
      </w:r>
    </w:p>
    <w:p w:rsidR="00B23F0E" w:rsidRDefault="00D460C4" w:rsidP="00540C6E">
      <w:pPr>
        <w:pStyle w:val="a7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Проводится </w:t>
      </w:r>
      <w:r w:rsidR="000762A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подвижная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>игра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="000762A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«Песчинки» (повторить 2-3 раза). </w:t>
      </w:r>
    </w:p>
    <w:p w:rsidR="00B23F0E" w:rsidRDefault="000762A9" w:rsidP="00540C6E">
      <w:pPr>
        <w:pStyle w:val="a7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>Воспитатель: Вокруг себя все повернитесь и в песчинки превратитесь. Присели все на корточки. О-о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540C6E">
        <w:rPr>
          <w:rFonts w:ascii="Arial" w:eastAsia="Times New Roman" w:hAnsi="Arial" w:cs="Arial"/>
          <w:sz w:val="24"/>
          <w:szCs w:val="24"/>
          <w:lang w:eastAsia="ru-RU"/>
        </w:rPr>
        <w:t>сколько у нас песка. Но вот подул ветер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поднял песчинки , и они полетели в разные стороны</w:t>
      </w:r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>. ( Звучит музыка</w:t>
      </w:r>
      <w:proofErr w:type="gramStart"/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3F0E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B23F0E">
        <w:rPr>
          <w:rFonts w:ascii="Arial" w:eastAsia="Times New Roman" w:hAnsi="Arial" w:cs="Arial"/>
          <w:sz w:val="24"/>
          <w:szCs w:val="24"/>
          <w:lang w:eastAsia="ru-RU"/>
        </w:rPr>
        <w:t xml:space="preserve"> дети имитируют полет песчинок</w:t>
      </w:r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>). Ветер стих и песчинки опустились на землю. ( Дети присаживаются на корточки )</w:t>
      </w:r>
      <w:proofErr w:type="gramStart"/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.</w:t>
      </w:r>
      <w:proofErr w:type="gramEnd"/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460C4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Дети идут дальше.</w:t>
      </w:r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После того, как нужная коробка найдена, ребята выбирают понравившиеся им игрушки, садятся за столы к своим разносам с песком и приступают делать куличики.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Возникает проблема.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Куличики у ребят не получаются. Воспитатель задает вопрос: почему куличики не получились? (мнения ребят </w:t>
      </w:r>
      <w:proofErr w:type="gramStart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разное</w:t>
      </w:r>
      <w:proofErr w:type="gramEnd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). Дети, а когда мы с вами выходим летом гулять на улицу, мы открываем </w:t>
      </w:r>
      <w:proofErr w:type="spellStart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песочничу</w:t>
      </w:r>
      <w:proofErr w:type="spellEnd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и что делаем с песочком? Конечно, мы берем лейку.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сами приходят к выводу: чтобы куличи получились, песок нужно полить водой.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Ребята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подходят к леечкам</w:t>
      </w:r>
      <w:proofErr w:type="gramStart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.(</w:t>
      </w:r>
      <w:proofErr w:type="gramEnd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на отдельном столе стоят подготовленные лейки с водой на каждого ребенка)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дети берут лейки и поливают песок водой.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8725AA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Дети</w:t>
      </w:r>
      <w:r w:rsidR="00BA4F47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исследуют песок, выражают своё мнение, сравнивают, каким песок был и каким он стал после того, как его полили водой </w:t>
      </w:r>
      <w:r w:rsidR="00BA4F47" w:rsidRPr="00540C6E">
        <w:rPr>
          <w:rFonts w:ascii="Arial" w:eastAsia="Times New Roman" w:hAnsi="Arial" w:cs="Arial"/>
          <w:i/>
          <w:iCs/>
          <w:sz w:val="24"/>
          <w:szCs w:val="24"/>
          <w:lang w:eastAsia="ru-RU"/>
        </w:rPr>
        <w:t>(мокрый, холодный, тяжелый)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Пробуют сыпать через воронку. </w:t>
      </w:r>
      <w:r w:rsidR="00CB67C9" w:rsidRPr="00540C6E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есок</w:t>
      </w:r>
      <w:r w:rsidR="00CB67C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естественно не сыпется</w:t>
      </w:r>
      <w:proofErr w:type="gramStart"/>
      <w:r w:rsidR="00CB67C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,</w:t>
      </w:r>
      <w:proofErr w:type="gramEnd"/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значит делаем еще один вывод, что песок не сыпучий.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23F0E">
        <w:rPr>
          <w:rFonts w:ascii="Arial" w:eastAsia="Times New Roman" w:hAnsi="Arial" w:cs="Arial"/>
          <w:sz w:val="24"/>
          <w:szCs w:val="24"/>
          <w:lang w:eastAsia="ru-RU"/>
        </w:rPr>
        <w:t xml:space="preserve">Он мокрый </w:t>
      </w:r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>темный</w:t>
      </w:r>
      <w:proofErr w:type="gramStart"/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="00D44CB4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холодный и из него можно лепить</w:t>
      </w:r>
      <w:r w:rsidR="00B23F0E">
        <w:rPr>
          <w:rFonts w:ascii="Arial" w:eastAsia="Times New Roman" w:hAnsi="Arial" w:cs="Arial"/>
          <w:sz w:val="24"/>
          <w:szCs w:val="24"/>
          <w:lang w:eastAsia="ru-RU"/>
        </w:rPr>
        <w:t xml:space="preserve"> куличики. А давайте проверим.</w:t>
      </w:r>
    </w:p>
    <w:p w:rsidR="00B23F0E" w:rsidRDefault="00D44CB4" w:rsidP="00540C6E">
      <w:pPr>
        <w:pStyle w:val="a7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>Воспитате</w:t>
      </w:r>
      <w:r w:rsidR="00CB67C9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ль вместе с детьми поливает водой </w:t>
      </w: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песок. </w:t>
      </w:r>
    </w:p>
    <w:p w:rsidR="00B23F0E" w:rsidRDefault="00D44CB4" w:rsidP="00540C6E">
      <w:pPr>
        <w:pStyle w:val="a7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>– Потрогайте его и скажите</w:t>
      </w:r>
    </w:p>
    <w:p w:rsidR="00B23F0E" w:rsidRDefault="00CB67C9" w:rsidP="00540C6E">
      <w:pPr>
        <w:pStyle w:val="a7"/>
        <w:rPr>
          <w:rFonts w:ascii="Arial" w:eastAsia="Times New Roman" w:hAnsi="Arial" w:cs="Arial"/>
          <w:sz w:val="24"/>
          <w:szCs w:val="24"/>
          <w:lang w:eastAsia="ru-RU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– сухой он или мокрый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?</w:t>
      </w:r>
      <w:proofErr w:type="gramEnd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(Мокрый) Теплый или холодный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?</w:t>
      </w:r>
      <w:proofErr w:type="gramEnd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(Холодный).  </w:t>
      </w:r>
    </w:p>
    <w:p w:rsidR="00BA4F47" w:rsidRPr="00540C6E" w:rsidRDefault="00CB67C9" w:rsidP="00540C6E">
      <w:pPr>
        <w:pStyle w:val="a7"/>
        <w:rPr>
          <w:rFonts w:ascii="Arial" w:hAnsi="Arial" w:cs="Arial"/>
          <w:sz w:val="24"/>
          <w:szCs w:val="24"/>
        </w:rPr>
      </w:pPr>
      <w:r w:rsidRPr="00540C6E">
        <w:rPr>
          <w:rFonts w:ascii="Arial" w:eastAsia="Times New Roman" w:hAnsi="Arial" w:cs="Arial"/>
          <w:sz w:val="24"/>
          <w:szCs w:val="24"/>
          <w:lang w:eastAsia="ru-RU"/>
        </w:rPr>
        <w:t>Вывод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:</w:t>
      </w:r>
      <w:proofErr w:type="gramEnd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Запомни куколка</w:t>
      </w:r>
      <w:proofErr w:type="gramStart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,</w:t>
      </w:r>
      <w:proofErr w:type="gramEnd"/>
      <w:r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что если в песок налить воду , он станет мокрым , холодным , мокрый песок не сыпучий и из него можно лепить куличики.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BA4F47" w:rsidRPr="00540C6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Ребята</w:t>
      </w:r>
      <w:r w:rsidR="00B23F0E">
        <w:rPr>
          <w:rFonts w:ascii="Arial" w:eastAsia="Times New Roman" w:hAnsi="Arial" w:cs="Arial"/>
          <w:sz w:val="24"/>
          <w:szCs w:val="24"/>
          <w:lang w:eastAsia="ru-RU"/>
        </w:rPr>
        <w:t xml:space="preserve"> ещё раз пробуют делать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>куличики.</w:t>
      </w:r>
      <w:r w:rsidR="00B23F0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На этот раз у них все получается. Во 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время работы, дети объясняют кукле, </w:t>
      </w:r>
      <w:r w:rsidR="00BA4F47" w:rsidRPr="00540C6E">
        <w:rPr>
          <w:rFonts w:ascii="Arial" w:eastAsia="Times New Roman" w:hAnsi="Arial" w:cs="Arial"/>
          <w:sz w:val="24"/>
          <w:szCs w:val="24"/>
          <w:u w:val="single"/>
          <w:lang w:eastAsia="ru-RU"/>
        </w:rPr>
        <w:t>делая вывод,</w:t>
      </w:r>
      <w:r w:rsidR="00BA4F47" w:rsidRPr="00540C6E">
        <w:rPr>
          <w:rFonts w:ascii="Arial" w:eastAsia="Times New Roman" w:hAnsi="Arial" w:cs="Arial"/>
          <w:sz w:val="24"/>
          <w:szCs w:val="24"/>
          <w:lang w:eastAsia="ru-RU"/>
        </w:rPr>
        <w:t xml:space="preserve"> что </w:t>
      </w:r>
      <w:r w:rsidR="00BA4F47" w:rsidRPr="00540C6E">
        <w:rPr>
          <w:rFonts w:ascii="Arial" w:eastAsia="Times New Roman" w:hAnsi="Arial" w:cs="Arial"/>
          <w:sz w:val="24"/>
          <w:szCs w:val="24"/>
          <w:u w:val="single"/>
          <w:lang w:eastAsia="ru-RU"/>
        </w:rPr>
        <w:t>из сухого песочка куличики не получатся, нужно обязательно полить песок водой.</w:t>
      </w:r>
    </w:p>
    <w:p w:rsidR="00E0653D" w:rsidRPr="00540C6E" w:rsidRDefault="00E0653D" w:rsidP="00540C6E">
      <w:pPr>
        <w:rPr>
          <w:sz w:val="24"/>
          <w:szCs w:val="24"/>
        </w:rPr>
      </w:pPr>
    </w:p>
    <w:sectPr w:rsidR="00E0653D" w:rsidRPr="00540C6E" w:rsidSect="00E06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A4F47"/>
    <w:rsid w:val="0005384C"/>
    <w:rsid w:val="000762A9"/>
    <w:rsid w:val="000866AD"/>
    <w:rsid w:val="00103C2A"/>
    <w:rsid w:val="001551F0"/>
    <w:rsid w:val="001C2CF3"/>
    <w:rsid w:val="0032126F"/>
    <w:rsid w:val="0033280F"/>
    <w:rsid w:val="003B44F1"/>
    <w:rsid w:val="003D48D9"/>
    <w:rsid w:val="00516F2F"/>
    <w:rsid w:val="00540C6E"/>
    <w:rsid w:val="008725AA"/>
    <w:rsid w:val="008A3638"/>
    <w:rsid w:val="008C7194"/>
    <w:rsid w:val="009F7C49"/>
    <w:rsid w:val="00A92D6C"/>
    <w:rsid w:val="00B23F0E"/>
    <w:rsid w:val="00B90063"/>
    <w:rsid w:val="00BA4F47"/>
    <w:rsid w:val="00BE5A9C"/>
    <w:rsid w:val="00CB67C9"/>
    <w:rsid w:val="00CC02A3"/>
    <w:rsid w:val="00CE7788"/>
    <w:rsid w:val="00D44CB4"/>
    <w:rsid w:val="00D460C4"/>
    <w:rsid w:val="00E0653D"/>
    <w:rsid w:val="00FA01F5"/>
    <w:rsid w:val="00FB4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3D"/>
  </w:style>
  <w:style w:type="paragraph" w:styleId="1">
    <w:name w:val="heading 1"/>
    <w:basedOn w:val="a"/>
    <w:link w:val="10"/>
    <w:uiPriority w:val="9"/>
    <w:qFormat/>
    <w:rsid w:val="00BA4F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F47"/>
    <w:rPr>
      <w:rFonts w:ascii="Times New Roman" w:eastAsia="Times New Roman" w:hAnsi="Times New Roman" w:cs="Times New Roman"/>
      <w:b/>
      <w:bCs/>
      <w:kern w:val="36"/>
      <w:sz w:val="38"/>
      <w:szCs w:val="38"/>
      <w:lang w:eastAsia="ru-RU"/>
    </w:rPr>
  </w:style>
  <w:style w:type="character" w:styleId="a3">
    <w:name w:val="Hyperlink"/>
    <w:basedOn w:val="a0"/>
    <w:uiPriority w:val="99"/>
    <w:semiHidden/>
    <w:unhideWhenUsed/>
    <w:rsid w:val="00BA4F47"/>
    <w:rPr>
      <w:color w:val="2C1B09"/>
      <w:u w:val="single"/>
    </w:rPr>
  </w:style>
  <w:style w:type="character" w:styleId="a4">
    <w:name w:val="Strong"/>
    <w:basedOn w:val="a0"/>
    <w:uiPriority w:val="22"/>
    <w:qFormat/>
    <w:rsid w:val="00BA4F4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A4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A4F4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40C6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01847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7658">
      <w:marLeft w:val="0"/>
      <w:marRight w:val="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778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Работа</cp:lastModifiedBy>
  <cp:revision>8</cp:revision>
  <dcterms:created xsi:type="dcterms:W3CDTF">2016-12-03T12:57:00Z</dcterms:created>
  <dcterms:modified xsi:type="dcterms:W3CDTF">2019-02-28T17:51:00Z</dcterms:modified>
</cp:coreProperties>
</file>