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06" w:rsidRPr="003C6B06" w:rsidRDefault="003C6B06" w:rsidP="003C6B06">
      <w:pPr>
        <w:shd w:val="clear" w:color="auto" w:fill="FFFFFF"/>
        <w:spacing w:after="84" w:line="402" w:lineRule="atLeast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</w:rPr>
      </w:pPr>
      <w:r w:rsidRPr="003C6B06">
        <w:rPr>
          <w:rFonts w:ascii="Arial" w:eastAsia="Times New Roman" w:hAnsi="Arial" w:cs="Arial"/>
          <w:color w:val="371D10"/>
          <w:kern w:val="36"/>
          <w:sz w:val="40"/>
          <w:szCs w:val="40"/>
        </w:rPr>
        <w:t xml:space="preserve">Спортивный праздник на День здоровья </w:t>
      </w: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У нас сегодня большой праздник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вспомним с вами всё, что нужно делать, чтобы быть здоровыми.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Утром ты зарядку делай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Будешь сильным ловким смелым!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 «Зарядка»</w:t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разминка</w:t>
      </w:r>
    </w:p>
    <w:p w:rsidR="003C6B06" w:rsidRPr="003C6B06" w:rsidRDefault="003C6B06" w:rsidP="003C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зал входит доктор </w:t>
      </w:r>
      <w:proofErr w:type="spellStart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Так-так, а что это у вас здесь происходит?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соревнования, посвященные Дню здоровья!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Здоровье-это хорошо! А вы-то, все здоровы?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Здоровы!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кто это вам сказал, что вы здоровы? Только я - доктор </w:t>
      </w:r>
      <w:proofErr w:type="spellStart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, могу сказать, что вы здоровы! А я этого пока не говорил. Для начало надо вас осмотреть (обходит детей, заглядывает в рот, слушает, обращается к ведущему)</w:t>
      </w:r>
    </w:p>
    <w:p w:rsidR="003C6B06" w:rsidRPr="003C6B06" w:rsidRDefault="003C6B06" w:rsidP="003C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Вы таблетки им давали?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Нет!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А может микстуру или касторку?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Нет!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понял! В чем же тогда секрет здоровья ребят?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они сами об этом расскажут и споют.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1.Ребёнок: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 здоровье сохранить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Организм свой укрепить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Знает вся моя семья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Должен быть режим у дня.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Ребёнок: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пилюли и микстуры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мороз и холода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Заменяет физкультура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холодная вода.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3.Ребёнок: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Приучай себя к порядку,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Делай каждый день зарядку.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Смейся веселей, будешь здоровей.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Ребёнок: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В мире нет рецепта лучше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Будь со спортом неразлучен,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Проживёшь сто лет-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и весь секрет!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хотите сказать, что они у вас закаляются и водой холодной умываются?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Да вы что, у них же температура будет подниматься! (достаёт большой градусник и начинает мерить температуру детям, охает, возмущается)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Ты </w:t>
      </w:r>
      <w:proofErr w:type="spellStart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, не волнуйся, лучше посмотри, какие наши ребята бодрые, ловкие, весёлые.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«Передай быстро обручи»</w:t>
      </w:r>
    </w:p>
    <w:p w:rsidR="003C6B06" w:rsidRPr="003C6B06" w:rsidRDefault="003C6B06" w:rsidP="003C6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шеренгу, одна команда против другой, на одной стороне лежат обручи, на другой стоит детский стул. По сигналу первый игрок берёт обруч, пролезает через него и отдаёт следующему игроку, а сам берёт следующий, последний игрок, пролезает через обруч и набрасывает на стульчик.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зарядку мы с вами сделали, напомните нам, что ещё должен делать здоровый ребёнок по утрам? (ответы детей)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Надо, надо умываться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утрам и вечерам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не мытым трубочистам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Стыд и срам!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чистота – это залог здоровья. А вот кто лучшие помощники чистоты - надо будет вам сказать, слушайте загадки.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</w:t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бани помогаю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Промокаю, вытираю.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Пушистое, махровое,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Чистое и новое. (Полотенце)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Ускользает, как живое,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 выпущу его я.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Белой пеной пениться,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мыть не лениться (Мыло)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Хожу, брожу не по лесам,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 усам, по волосам.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зубы у меня длинней,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у волков и у медведей. (Расческа)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Волосистою головкой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рот она влезает ловко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считает зубы нам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утрам и вечерам. (Зубная щетка)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волосы блестели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красивый вид имели,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сверкали чистотой,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Мною их скорей помой (Шампунь)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Хорошо, загадки отгадали, а вот сможете вы на ощупь угадать предметы, которые помогают нам соблюдать чистоту? (из своего чемоданчика достаёт волшебный мешочек, в котором лежат предметы гигиены.)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«Волшебный мешочек»</w:t>
      </w:r>
    </w:p>
    <w:p w:rsidR="003C6B06" w:rsidRPr="003C6B06" w:rsidRDefault="003C6B06" w:rsidP="003C6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 здоровым оставаться нужно правильно питаться!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следующем конкурсе вам ребята нужно быть внимательными, если еда полезная отвечать «Да», если не полезная еда отвечать «Нет».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«Да и Нет»</w:t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Каша – вкусная еда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нам полезно?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Лук зеленый иногда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полезен дети?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луже грязная вода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полезна иногда? (Нет)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Щи – отличная еда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нам полезно?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Мухоморный</w:t>
      </w:r>
      <w:proofErr w:type="spellEnd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 всегда –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нам полезно? (Нет)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Фрукты – просто красота!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нам полезно?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Грязных ягод иногда 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Съесть полезно, детки? (Нет)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Овощей растет гряда.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Овощи полезны?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Сок, </w:t>
      </w:r>
      <w:proofErr w:type="spellStart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компотик</w:t>
      </w:r>
      <w:proofErr w:type="spellEnd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иногда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полезны, дети?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Съесть мешок большой конфет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вредно, дети?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полезная еда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столе у нас всегда!(Да)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раз полезная еда –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Будем мы здоровы? (Да)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По утрам ты закаляйся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Водой холодной обливайся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Будешь ты всегда здоров,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Тут не надо лишних слов.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«Закаляйся, если хочешь быть здоров» (Дети подготовительной группы)</w:t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C6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закаляться, нужно чаще гулять в парках, в лесу. Не забывайте ребята, что очень полезно дышать свежим чистым воздухом, купаться и наслаждаться солнцем.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ребята средней группы сделают так, что в нашем зале станет ещё светлее и теплее. Они соберут солнышки. 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солнышко»</w:t>
      </w:r>
    </w:p>
    <w:p w:rsidR="003C6B06" w:rsidRPr="003C6B06" w:rsidRDefault="003C6B06" w:rsidP="003C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2 команды детей. У детей в колонне в руке по лучику. По сигналу педагога по очереди, первый ребенок должен добежать до цели, положить лучик на пол около желтого кружочка и вернуться назад, передав эстафету другому. Выигрывает та команда, которая быстрее соберёт солнышко!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оставаться здоровым нужно заниматься спортом, который помогает быть быстрым, сильным, ловким. Давайте посмотрим, как наши дети могут очень быстро завязать ленточки.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«Завяжи ленточку»</w:t>
      </w:r>
    </w:p>
    <w:p w:rsidR="003C6B06" w:rsidRPr="003C6B06" w:rsidRDefault="003C6B06" w:rsidP="003C6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Двое детей держат в руках верёвку. Дети разделены на две команды. В руках ленточки, по сигналу бегут и завязывают их на верёвке. Чья команда быстрее справится с заданием.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«Метко в цель»</w:t>
      </w:r>
    </w:p>
    <w:p w:rsidR="003C6B06" w:rsidRPr="003C6B06" w:rsidRDefault="003C6B06" w:rsidP="003C6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B06" w:rsidRPr="003C6B06" w:rsidRDefault="003C6B06" w:rsidP="003C6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Пролезают в обруч, берут мешочек с песком и бросают в мешок, который держат два мальчика средней группы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обходит детей, опять смотрит горло, слушает.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детишки, как здоровье? Сердце ровненько стучит? Голова, нога, животик, зуб случайно не болит?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Нет!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Хорошо! Теперь я знаю, чтобы быть здоровым, не надо пить таблетки и касторку. Нужно спортом заниматься и правильно питаться.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 (уходит)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6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t> Наш спортивный праздник подошёл к концу.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желаю вам ребята быть здоровыми всегда.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Гуляйте на воздухе,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ешьте перед сном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летом спите с распахнутым окном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Дружите с водою, купайтесь, обтирайтесь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Зимой и летом физкультурой занимайтесь!</w:t>
      </w:r>
      <w:r w:rsidRPr="003C6B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здоровым – это так здорово!!!</w:t>
      </w:r>
    </w:p>
    <w:p w:rsidR="00D959C8" w:rsidRPr="003C6B06" w:rsidRDefault="00D959C8" w:rsidP="003C6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59C8" w:rsidRPr="003C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BF6770"/>
    <w:rsid w:val="003C6B06"/>
    <w:rsid w:val="007F7CFE"/>
    <w:rsid w:val="00BF6770"/>
    <w:rsid w:val="00D959C8"/>
    <w:rsid w:val="00E0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7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6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C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774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91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2018-06-08T16:48:00Z</dcterms:created>
  <dcterms:modified xsi:type="dcterms:W3CDTF">2018-06-08T17:42:00Z</dcterms:modified>
</cp:coreProperties>
</file>