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C" w:rsidRPr="00D3754D" w:rsidRDefault="00FF378E" w:rsidP="00926D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169BC" w:rsidRPr="00D3754D">
        <w:rPr>
          <w:rFonts w:ascii="Times New Roman" w:hAnsi="Times New Roman" w:cs="Times New Roman"/>
          <w:b/>
          <w:sz w:val="28"/>
          <w:szCs w:val="28"/>
        </w:rPr>
        <w:t xml:space="preserve"> урока русского языка с использованием </w:t>
      </w:r>
      <w:proofErr w:type="gramStart"/>
      <w:r w:rsidR="005169BC" w:rsidRPr="00D3754D">
        <w:rPr>
          <w:rFonts w:ascii="Times New Roman" w:hAnsi="Times New Roman" w:cs="Times New Roman"/>
          <w:b/>
          <w:sz w:val="28"/>
          <w:szCs w:val="28"/>
        </w:rPr>
        <w:t>компьютерных</w:t>
      </w:r>
      <w:proofErr w:type="gramEnd"/>
      <w:r w:rsidR="005169BC" w:rsidRPr="00D375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9BC" w:rsidRPr="00D3754D">
        <w:rPr>
          <w:rFonts w:ascii="Times New Roman" w:hAnsi="Times New Roman" w:cs="Times New Roman"/>
          <w:b/>
          <w:sz w:val="28"/>
          <w:szCs w:val="28"/>
        </w:rPr>
        <w:t>медиаресурсов</w:t>
      </w:r>
      <w:proofErr w:type="spellEnd"/>
      <w:r w:rsidR="00A53198">
        <w:rPr>
          <w:rFonts w:ascii="Times New Roman" w:hAnsi="Times New Roman" w:cs="Times New Roman"/>
          <w:b/>
          <w:sz w:val="28"/>
          <w:szCs w:val="28"/>
        </w:rPr>
        <w:t>, содержащего учебную ситуацию.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9BC">
        <w:rPr>
          <w:rFonts w:ascii="Times New Roman" w:hAnsi="Times New Roman" w:cs="Times New Roman"/>
          <w:sz w:val="28"/>
          <w:szCs w:val="28"/>
        </w:rPr>
        <w:t>Класс: 4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9BC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5169BC">
        <w:rPr>
          <w:rFonts w:ascii="Times New Roman" w:hAnsi="Times New Roman" w:cs="Times New Roman"/>
          <w:sz w:val="28"/>
          <w:szCs w:val="28"/>
        </w:rPr>
        <w:t>: Именительный и винительный падежи имени существительного</w:t>
      </w:r>
      <w:r w:rsidR="00926D4E">
        <w:rPr>
          <w:rFonts w:ascii="Times New Roman" w:hAnsi="Times New Roman" w:cs="Times New Roman"/>
          <w:sz w:val="28"/>
          <w:szCs w:val="28"/>
        </w:rPr>
        <w:t>.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9BC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9BC">
        <w:rPr>
          <w:rFonts w:ascii="Times New Roman" w:hAnsi="Times New Roman" w:cs="Times New Roman"/>
          <w:sz w:val="28"/>
          <w:szCs w:val="28"/>
        </w:rPr>
        <w:t>1.</w:t>
      </w:r>
      <w:r w:rsidR="001C697E">
        <w:rPr>
          <w:rFonts w:ascii="Times New Roman" w:hAnsi="Times New Roman" w:cs="Times New Roman"/>
          <w:sz w:val="28"/>
          <w:szCs w:val="28"/>
        </w:rPr>
        <w:t>Р</w:t>
      </w:r>
      <w:r w:rsidRPr="005169BC">
        <w:rPr>
          <w:rFonts w:ascii="Times New Roman" w:hAnsi="Times New Roman" w:cs="Times New Roman"/>
          <w:sz w:val="28"/>
          <w:szCs w:val="28"/>
        </w:rPr>
        <w:t>азвитие умений извлекать информацию, представленную в виде схемы, ключевых слов, овладение навыками анализа, наблюдения, обобщения и систематизации.</w:t>
      </w:r>
    </w:p>
    <w:p w:rsidR="005169BC" w:rsidRPr="005169BC" w:rsidRDefault="001C697E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5169BC" w:rsidRPr="005169BC">
        <w:rPr>
          <w:rFonts w:ascii="Times New Roman" w:hAnsi="Times New Roman" w:cs="Times New Roman"/>
          <w:sz w:val="28"/>
          <w:szCs w:val="28"/>
        </w:rPr>
        <w:t>азвитие умений отличать сходные формы И.п. или В.П., определять падеж существительных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9BC" w:rsidRPr="005169BC" w:rsidRDefault="001C697E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5169BC" w:rsidRPr="005169BC">
        <w:rPr>
          <w:rFonts w:ascii="Times New Roman" w:hAnsi="Times New Roman" w:cs="Times New Roman"/>
          <w:sz w:val="28"/>
          <w:szCs w:val="28"/>
        </w:rPr>
        <w:t>альнейшее овладение языком на основе освоения его важных категорий и знакомства с их происхождением, развитие языкового чувства с опорой на знания о других языках. 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9BC" w:rsidRPr="005169BC" w:rsidRDefault="005169BC" w:rsidP="00926D4E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169BC">
        <w:rPr>
          <w:rStyle w:val="a5"/>
          <w:sz w:val="28"/>
          <w:szCs w:val="28"/>
        </w:rPr>
        <w:t>Планируемые результаты:</w:t>
      </w:r>
      <w:r w:rsidRPr="005169BC">
        <w:rPr>
          <w:sz w:val="28"/>
          <w:szCs w:val="28"/>
        </w:rPr>
        <w:br/>
      </w:r>
      <w:r w:rsidRPr="005169BC">
        <w:rPr>
          <w:rStyle w:val="a4"/>
          <w:sz w:val="28"/>
          <w:szCs w:val="28"/>
        </w:rPr>
        <w:t>Предметные:</w:t>
      </w:r>
      <w:r w:rsidRPr="005169BC">
        <w:rPr>
          <w:sz w:val="28"/>
          <w:szCs w:val="28"/>
        </w:rPr>
        <w:br/>
        <w:t>- уметь отличать сходные формы И.п. или В.</w:t>
      </w:r>
      <w:proofErr w:type="gramStart"/>
      <w:r w:rsidRPr="005169BC">
        <w:rPr>
          <w:sz w:val="28"/>
          <w:szCs w:val="28"/>
        </w:rPr>
        <w:t>П</w:t>
      </w:r>
      <w:proofErr w:type="gramEnd"/>
      <w:r w:rsidR="001C697E">
        <w:rPr>
          <w:sz w:val="28"/>
          <w:szCs w:val="28"/>
        </w:rPr>
        <w:t>;</w:t>
      </w:r>
    </w:p>
    <w:p w:rsidR="005169BC" w:rsidRDefault="005169BC" w:rsidP="00926D4E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169BC">
        <w:rPr>
          <w:sz w:val="28"/>
          <w:szCs w:val="28"/>
        </w:rPr>
        <w:t>-  уметь определять падеж существительных в тексте</w:t>
      </w:r>
      <w:r w:rsidR="001C697E">
        <w:rPr>
          <w:sz w:val="28"/>
          <w:szCs w:val="28"/>
        </w:rPr>
        <w:t>;</w:t>
      </w:r>
      <w:r w:rsidRPr="005169BC">
        <w:rPr>
          <w:sz w:val="28"/>
          <w:szCs w:val="28"/>
        </w:rPr>
        <w:br/>
        <w:t>- уметь работать с текстом;</w:t>
      </w:r>
      <w:r w:rsidRPr="005169BC">
        <w:rPr>
          <w:sz w:val="28"/>
          <w:szCs w:val="28"/>
        </w:rPr>
        <w:br/>
      </w:r>
      <w:r w:rsidRPr="005169BC">
        <w:rPr>
          <w:rStyle w:val="a4"/>
          <w:sz w:val="28"/>
          <w:szCs w:val="28"/>
        </w:rPr>
        <w:t>Личностные:</w:t>
      </w:r>
      <w:r w:rsidR="001C697E">
        <w:rPr>
          <w:sz w:val="28"/>
          <w:szCs w:val="28"/>
        </w:rPr>
        <w:br/>
        <w:t>- с</w:t>
      </w:r>
      <w:r w:rsidRPr="005169BC">
        <w:rPr>
          <w:sz w:val="28"/>
          <w:szCs w:val="28"/>
        </w:rPr>
        <w:t xml:space="preserve">пособность к самооценке на основе критерия </w:t>
      </w:r>
      <w:r w:rsidR="001C697E">
        <w:rPr>
          <w:sz w:val="28"/>
          <w:szCs w:val="28"/>
        </w:rPr>
        <w:t>успешности учебной деятельности;</w:t>
      </w:r>
      <w:r w:rsidRPr="005169BC">
        <w:rPr>
          <w:sz w:val="28"/>
          <w:szCs w:val="28"/>
        </w:rPr>
        <w:br/>
        <w:t xml:space="preserve">- </w:t>
      </w:r>
      <w:r w:rsidR="001C697E">
        <w:rPr>
          <w:sz w:val="28"/>
          <w:szCs w:val="28"/>
        </w:rPr>
        <w:t>в</w:t>
      </w:r>
      <w:r w:rsidRPr="005169BC">
        <w:rPr>
          <w:sz w:val="28"/>
          <w:szCs w:val="28"/>
        </w:rPr>
        <w:t>нутренняя позиция школьника на уровне положительного отношения к школе и принятия образца «хорошего ученика»</w:t>
      </w:r>
      <w:r w:rsidR="001C697E">
        <w:rPr>
          <w:sz w:val="28"/>
          <w:szCs w:val="28"/>
        </w:rPr>
        <w:t>;</w:t>
      </w:r>
    </w:p>
    <w:p w:rsidR="005169BC" w:rsidRPr="005169BC" w:rsidRDefault="005169BC" w:rsidP="00926D4E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5169BC">
        <w:rPr>
          <w:rStyle w:val="a4"/>
          <w:sz w:val="28"/>
          <w:szCs w:val="28"/>
        </w:rPr>
        <w:t>Метапредметные</w:t>
      </w:r>
      <w:proofErr w:type="spellEnd"/>
      <w:r w:rsidRPr="005169BC">
        <w:rPr>
          <w:rStyle w:val="a4"/>
          <w:sz w:val="28"/>
          <w:szCs w:val="28"/>
        </w:rPr>
        <w:t>:</w:t>
      </w:r>
      <w:r w:rsidRPr="005169BC">
        <w:rPr>
          <w:sz w:val="28"/>
          <w:szCs w:val="28"/>
        </w:rPr>
        <w:br/>
      </w:r>
      <w:proofErr w:type="gramStart"/>
      <w:r w:rsidRPr="00926D4E">
        <w:rPr>
          <w:rStyle w:val="a4"/>
          <w:sz w:val="28"/>
          <w:szCs w:val="28"/>
          <w:u w:val="single"/>
        </w:rPr>
        <w:t>Регулятивные</w:t>
      </w:r>
      <w:r w:rsidRPr="005169BC">
        <w:rPr>
          <w:rStyle w:val="a4"/>
          <w:sz w:val="28"/>
          <w:szCs w:val="28"/>
        </w:rPr>
        <w:t>:</w:t>
      </w:r>
      <w:r w:rsidRPr="005169BC">
        <w:rPr>
          <w:sz w:val="28"/>
          <w:szCs w:val="28"/>
        </w:rPr>
        <w:br/>
        <w:t>- принимать и сохранять учебную задачу на уроке;</w:t>
      </w:r>
      <w:r w:rsidRPr="005169BC">
        <w:rPr>
          <w:sz w:val="28"/>
          <w:szCs w:val="28"/>
        </w:rPr>
        <w:br/>
        <w:t>- планировать свои действия в соответствии с поставленной задачей;</w:t>
      </w:r>
      <w:r w:rsidRPr="005169BC">
        <w:rPr>
          <w:sz w:val="28"/>
          <w:szCs w:val="28"/>
        </w:rPr>
        <w:br/>
        <w:t>- учитывать выделенные учителем ориентиры действия в новом учебном материале в сотрудничестве с учителем;</w:t>
      </w:r>
      <w:r w:rsidRPr="005169BC">
        <w:rPr>
          <w:sz w:val="28"/>
          <w:szCs w:val="28"/>
        </w:rPr>
        <w:br/>
        <w:t xml:space="preserve">- вносить необходимые коррективы в действие после его завершения на основе </w:t>
      </w:r>
      <w:r w:rsidRPr="005169BC">
        <w:rPr>
          <w:sz w:val="28"/>
          <w:szCs w:val="28"/>
        </w:rPr>
        <w:lastRenderedPageBreak/>
        <w:t>его оценки и учёта характера сделанных ошибок</w:t>
      </w:r>
      <w:r w:rsidR="001C697E">
        <w:rPr>
          <w:sz w:val="28"/>
          <w:szCs w:val="28"/>
        </w:rPr>
        <w:t>;</w:t>
      </w:r>
      <w:r w:rsidRPr="005169BC">
        <w:rPr>
          <w:sz w:val="28"/>
          <w:szCs w:val="28"/>
        </w:rPr>
        <w:br/>
      </w:r>
      <w:r w:rsidRPr="00926D4E">
        <w:rPr>
          <w:rStyle w:val="a4"/>
          <w:sz w:val="28"/>
          <w:szCs w:val="28"/>
          <w:u w:val="single"/>
        </w:rPr>
        <w:t>Познавательные:</w:t>
      </w:r>
      <w:r w:rsidRPr="00926D4E">
        <w:rPr>
          <w:sz w:val="28"/>
          <w:szCs w:val="28"/>
          <w:u w:val="single"/>
        </w:rPr>
        <w:br/>
      </w:r>
      <w:r w:rsidRPr="005169BC">
        <w:rPr>
          <w:sz w:val="28"/>
          <w:szCs w:val="28"/>
        </w:rPr>
        <w:t>- использовать з</w:t>
      </w:r>
      <w:r w:rsidR="001C697E">
        <w:rPr>
          <w:sz w:val="28"/>
          <w:szCs w:val="28"/>
        </w:rPr>
        <w:t>наково-символические средства (а</w:t>
      </w:r>
      <w:r w:rsidRPr="005169BC">
        <w:rPr>
          <w:sz w:val="28"/>
          <w:szCs w:val="28"/>
        </w:rPr>
        <w:t>лгоритм) для решения задач;</w:t>
      </w:r>
      <w:proofErr w:type="gramEnd"/>
      <w:r w:rsidRPr="005169BC">
        <w:rPr>
          <w:sz w:val="28"/>
          <w:szCs w:val="28"/>
        </w:rPr>
        <w:br/>
        <w:t>- строить сообщения в устной и письменной речи;</w:t>
      </w:r>
      <w:proofErr w:type="gramStart"/>
      <w:r w:rsidRPr="005169BC">
        <w:rPr>
          <w:sz w:val="28"/>
          <w:szCs w:val="28"/>
        </w:rPr>
        <w:br/>
      </w:r>
      <w:r w:rsidR="001C697E">
        <w:rPr>
          <w:sz w:val="28"/>
          <w:szCs w:val="28"/>
        </w:rPr>
        <w:t>-</w:t>
      </w:r>
      <w:proofErr w:type="gramEnd"/>
      <w:r w:rsidRPr="005169BC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  <w:r w:rsidRPr="005169BC">
        <w:rPr>
          <w:sz w:val="28"/>
          <w:szCs w:val="28"/>
        </w:rPr>
        <w:br/>
        <w:t>- осуществлять синтез как составление целого из частей;</w:t>
      </w:r>
      <w:r w:rsidRPr="005169BC">
        <w:rPr>
          <w:sz w:val="28"/>
          <w:szCs w:val="28"/>
        </w:rPr>
        <w:br/>
        <w:t>-обобщать;</w:t>
      </w:r>
      <w:r w:rsidRPr="005169BC">
        <w:rPr>
          <w:sz w:val="28"/>
          <w:szCs w:val="28"/>
        </w:rPr>
        <w:br/>
      </w:r>
      <w:r w:rsidRPr="00926D4E">
        <w:rPr>
          <w:rStyle w:val="a4"/>
          <w:sz w:val="28"/>
          <w:szCs w:val="28"/>
          <w:u w:val="single"/>
        </w:rPr>
        <w:t>Коммуникативные</w:t>
      </w:r>
      <w:r w:rsidRPr="005169BC">
        <w:rPr>
          <w:rStyle w:val="a4"/>
          <w:sz w:val="28"/>
          <w:szCs w:val="28"/>
        </w:rPr>
        <w:t>:</w:t>
      </w:r>
      <w:r w:rsidRPr="005169BC">
        <w:rPr>
          <w:sz w:val="28"/>
          <w:szCs w:val="28"/>
        </w:rPr>
        <w:br/>
        <w:t>- владеть диалогической формой коммуникации;</w:t>
      </w:r>
      <w:r w:rsidRPr="005169BC">
        <w:rPr>
          <w:sz w:val="28"/>
          <w:szCs w:val="28"/>
        </w:rPr>
        <w:br/>
        <w:t>- учитывать разные мнения и стремиться к координации различных позиций в сотрудничестве;</w:t>
      </w:r>
      <w:r w:rsidRPr="005169BC">
        <w:rPr>
          <w:sz w:val="28"/>
          <w:szCs w:val="28"/>
        </w:rPr>
        <w:br/>
        <w:t>- формулировать собственное мнение и позицию;</w:t>
      </w:r>
      <w:r w:rsidRPr="005169BC">
        <w:rPr>
          <w:sz w:val="28"/>
          <w:szCs w:val="28"/>
        </w:rPr>
        <w:br/>
        <w:t>- договариваться и приходить к общему решению в совместной деятельности;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6D4E">
        <w:rPr>
          <w:rStyle w:val="s1"/>
          <w:rFonts w:ascii="Times New Roman" w:hAnsi="Times New Roman" w:cs="Times New Roman"/>
          <w:b/>
          <w:sz w:val="28"/>
          <w:szCs w:val="28"/>
        </w:rPr>
        <w:t>Методы:</w:t>
      </w:r>
      <w:r w:rsidRPr="005169BC">
        <w:rPr>
          <w:rFonts w:ascii="Times New Roman" w:hAnsi="Times New Roman" w:cs="Times New Roman"/>
          <w:sz w:val="28"/>
          <w:szCs w:val="28"/>
        </w:rPr>
        <w:t xml:space="preserve"> игра, проблемные ситуации, метод свободного выбора, самостоятельная работа, творческая работа, коллективная работа.</w:t>
      </w:r>
    </w:p>
    <w:p w:rsidR="005169BC" w:rsidRPr="005169BC" w:rsidRDefault="005169BC" w:rsidP="00926D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69BC">
        <w:rPr>
          <w:rFonts w:ascii="Times New Roman" w:hAnsi="Times New Roman" w:cs="Times New Roman"/>
          <w:sz w:val="28"/>
          <w:szCs w:val="28"/>
        </w:rPr>
        <w:t>Время</w:t>
      </w:r>
      <w:r w:rsidR="00017CCC">
        <w:rPr>
          <w:rFonts w:ascii="Times New Roman" w:hAnsi="Times New Roman" w:cs="Times New Roman"/>
          <w:sz w:val="28"/>
          <w:szCs w:val="28"/>
        </w:rPr>
        <w:t xml:space="preserve"> реализации урока: 45</w:t>
      </w:r>
      <w:r w:rsidRPr="005169B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86B6E">
        <w:rPr>
          <w:rFonts w:ascii="Times New Roman" w:hAnsi="Times New Roman" w:cs="Times New Roman"/>
          <w:sz w:val="28"/>
          <w:szCs w:val="28"/>
        </w:rPr>
        <w:t>.</w:t>
      </w:r>
    </w:p>
    <w:p w:rsidR="005169BC" w:rsidRPr="005169BC" w:rsidRDefault="005169BC" w:rsidP="00926D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Авторский</w:t>
      </w:r>
      <w:proofErr w:type="gramEnd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</w:t>
      </w:r>
      <w:proofErr w:type="spellEnd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 из 9 слайдов (среда </w:t>
      </w:r>
      <w:proofErr w:type="spellStart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8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BC" w:rsidRPr="005169BC" w:rsidRDefault="005169BC" w:rsidP="00926D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spellStart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медиапродукта</w:t>
      </w:r>
      <w:proofErr w:type="spellEnd"/>
      <w:r w:rsidRPr="0051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учителя: последовательные кадры презентации.</w:t>
      </w:r>
    </w:p>
    <w:p w:rsidR="00BB4B60" w:rsidRPr="005169BC" w:rsidRDefault="00BB4B60"/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959"/>
        <w:gridCol w:w="1701"/>
        <w:gridCol w:w="2835"/>
        <w:gridCol w:w="2126"/>
        <w:gridCol w:w="2268"/>
      </w:tblGrid>
      <w:tr w:rsidR="00BB4B60" w:rsidRPr="003C2BBA" w:rsidTr="001D467D">
        <w:tc>
          <w:tcPr>
            <w:tcW w:w="959" w:type="dxa"/>
          </w:tcPr>
          <w:p w:rsidR="005169BC" w:rsidRPr="003C2BBA" w:rsidRDefault="005169B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B60" w:rsidRPr="003C2BBA" w:rsidRDefault="005169B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слайда</w:t>
            </w:r>
          </w:p>
        </w:tc>
        <w:tc>
          <w:tcPr>
            <w:tcW w:w="1701" w:type="dxa"/>
          </w:tcPr>
          <w:p w:rsidR="00BB4B60" w:rsidRPr="003C2BBA" w:rsidRDefault="005169B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835" w:type="dxa"/>
          </w:tcPr>
          <w:p w:rsidR="00BB4B60" w:rsidRPr="003C2BBA" w:rsidRDefault="005169B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BB4B60" w:rsidRPr="003C2BBA" w:rsidRDefault="005169B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268" w:type="dxa"/>
          </w:tcPr>
          <w:p w:rsidR="00BB4B60" w:rsidRPr="003C2BBA" w:rsidRDefault="00926D4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5169BC" w:rsidRPr="003C2BBA">
              <w:rPr>
                <w:rFonts w:ascii="Times New Roman" w:hAnsi="Times New Roman" w:cs="Times New Roman"/>
                <w:sz w:val="24"/>
                <w:szCs w:val="24"/>
              </w:rPr>
              <w:t>, планируемые результаты</w:t>
            </w: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97E" w:rsidRDefault="00BB4B60" w:rsidP="00017CC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7C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r w:rsidR="001C697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</w:t>
            </w:r>
            <w:r w:rsidRPr="00017C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этап.</w:t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1C697E" w:rsidRDefault="001C697E" w:rsidP="00017CC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697E" w:rsidRDefault="00BB4B60" w:rsidP="00017CCC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Самоопреде</w:t>
            </w:r>
            <w:r w:rsidR="001C697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ление</w:t>
            </w:r>
            <w:proofErr w:type="spellEnd"/>
            <w:proofErr w:type="gramEnd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к деятельно</w:t>
            </w:r>
            <w:r w:rsidR="00017C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</w:t>
            </w:r>
            <w:r w:rsidR="001C697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017C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gramStart"/>
            <w:r w:rsidR="00017C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spellStart"/>
            <w:r w:rsidR="00017C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Организаци</w:t>
            </w:r>
            <w:proofErr w:type="spellEnd"/>
            <w:r w:rsidR="001C697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gramEnd"/>
          </w:p>
          <w:p w:rsidR="00BB4B60" w:rsidRPr="003C2BBA" w:rsidRDefault="00017CCC" w:rsidP="0001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онный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момент) </w:t>
            </w:r>
            <w:proofErr w:type="gramEnd"/>
          </w:p>
        </w:tc>
        <w:tc>
          <w:tcPr>
            <w:tcW w:w="2835" w:type="dxa"/>
          </w:tcPr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сегодня на уроке будем наблюдать, </w:t>
            </w:r>
          </w:p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 и рассуждать.</w:t>
            </w:r>
          </w:p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чтобы урок пошёл каждому впрок, </w:t>
            </w:r>
          </w:p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 в работу включайся, дружок!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Ребята, с каким настроением вы пришли сегодня в школу?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А почему?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Каким бы вы хотели видеть сегодняшний урок?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Нам предстоит на уроке выполнить много работы. Как мы должны с вами работать, чтобы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 xml:space="preserve"> урок получился именно таким?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Правильно. В работе нам поможет дружба, взаимопомощь, умение наблюдать, сравнивать, делать выводы. Давайте улыбнёмся друг другу, как поётся в песне «О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>т улыбки станет всем светлей…»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Давайте оценим готовность к уроку.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7E" w:rsidRDefault="001C697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 прекрасным, с хорошим.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7E" w:rsidRDefault="001C697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замечательная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погода, у нас сегодня гости, нравится узнавать новое.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, с трудностями, с хитростями.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Хорошо; быстро; быть внимательными</w:t>
            </w:r>
            <w:r w:rsidR="00BF1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аккуратными; помогать друг другу;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BF1265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Выходит ученик и оценивает готовность класса к уроку.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Цели этапа</w:t>
            </w:r>
            <w:r w:rsidRPr="00926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Создание ситуации готовности к уроку. Включение в деловой ритм.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Планируемые результаты на данном этапе: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Личностные: - самоопределение;</w:t>
            </w:r>
            <w:r w:rsidRPr="003C2BB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Регулятивные: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Коммуникативные: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сверстниками;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26D4E" w:rsidRDefault="00926D4E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26D4E" w:rsidRDefault="00926D4E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4790E" w:rsidRPr="003C2BBA" w:rsidRDefault="00BF1265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Слайд</w:t>
            </w:r>
            <w:r w:rsidR="00926D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proofErr w:type="spellEnd"/>
            <w:r w:rsidR="00926D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proofErr w:type="spellEnd"/>
            <w:r w:rsidR="0028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97E" w:rsidRDefault="00BB4B60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7C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II этап.</w:t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1C697E" w:rsidRDefault="001C697E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F1265" w:rsidRDefault="00BB4B60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Актуали</w:t>
            </w:r>
            <w:proofErr w:type="spellEnd"/>
            <w:r w:rsidR="001C697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  <w:p w:rsidR="00BB4B60" w:rsidRPr="001C697E" w:rsidRDefault="00BB4B60" w:rsidP="009B24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зация</w:t>
            </w:r>
            <w:proofErr w:type="spellEnd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знаний и фиксация</w:t>
            </w:r>
            <w:r w:rsidR="001C697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затруднений в   </w:t>
            </w:r>
            <w:r w:rsidR="00BF126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деятельности.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Откройте тетради, запишите число.</w:t>
            </w:r>
          </w:p>
          <w:p w:rsidR="00BB4B60" w:rsidRPr="003C2BBA" w:rsidRDefault="00BB4B60" w:rsidP="009B245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Отгадайте о чём я говорю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Слова отгадки записывайте столбиком с заглавной буквы.</w:t>
            </w:r>
          </w:p>
          <w:p w:rsidR="00BB4B60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4B60" w:rsidRPr="00BF1265">
              <w:rPr>
                <w:rFonts w:ascii="Times New Roman" w:hAnsi="Times New Roman" w:cs="Times New Roman"/>
                <w:sz w:val="24"/>
                <w:szCs w:val="24"/>
              </w:rPr>
              <w:t>Бывает живая она и неживая</w:t>
            </w:r>
            <w:r w:rsidR="00BF1265" w:rsidRPr="00BF12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60" w:rsidRPr="00BF1265" w:rsidRDefault="00BF126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B4B60"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 дети и взрослые все понимают, </w:t>
            </w:r>
          </w:p>
          <w:p w:rsidR="00BB4B60" w:rsidRPr="00BF1265" w:rsidRDefault="00BB4B60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Что нам без неё не прожить даже дня.</w:t>
            </w:r>
          </w:p>
          <w:p w:rsidR="00BB4B60" w:rsidRPr="003C2BBA" w:rsidRDefault="00BB4B60" w:rsidP="009B245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 такое? Ответьте, друзья?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BF1265" w:rsidRDefault="00BF126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F05"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Деревья воздух очищают, 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А мы их вместе охраняем.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Стоят, деревья – глаз лелеют</w:t>
            </w:r>
          </w:p>
          <w:p w:rsidR="00FE7F05" w:rsidRDefault="00FE7F05" w:rsidP="00BF1265">
            <w:pPr>
              <w:rPr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В тенистой солнечной</w:t>
            </w:r>
            <w:r w:rsidRPr="00BF1265">
              <w:rPr>
                <w:sz w:val="24"/>
                <w:szCs w:val="24"/>
              </w:rPr>
              <w:t xml:space="preserve"> …</w:t>
            </w:r>
          </w:p>
          <w:p w:rsidR="00BF1265" w:rsidRPr="00BF1265" w:rsidRDefault="00BF1265" w:rsidP="00BF1265">
            <w:pPr>
              <w:rPr>
                <w:sz w:val="24"/>
                <w:szCs w:val="24"/>
              </w:rPr>
            </w:pPr>
          </w:p>
          <w:p w:rsidR="00BF1265" w:rsidRDefault="00BF1265" w:rsidP="009B2451">
            <w:pPr>
              <w:pStyle w:val="a6"/>
              <w:ind w:left="1068"/>
              <w:rPr>
                <w:sz w:val="24"/>
                <w:szCs w:val="24"/>
              </w:rPr>
            </w:pP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3.Не </w:t>
            </w:r>
            <w:proofErr w:type="gramStart"/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, а идёт,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Не подвижна, а ведёт.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Чтобы не топтать газоны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Она с краю обойдёт.</w:t>
            </w:r>
          </w:p>
          <w:p w:rsidR="00FE7F05" w:rsidRPr="003C2BBA" w:rsidRDefault="00FE7F05" w:rsidP="009B2451">
            <w:pPr>
              <w:pStyle w:val="a6"/>
              <w:ind w:left="1068"/>
              <w:rPr>
                <w:sz w:val="24"/>
                <w:szCs w:val="24"/>
              </w:rPr>
            </w:pP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4.Черна ягода, колюча, как сердитый ёжик.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Но она совсем не </w:t>
            </w:r>
            <w:proofErr w:type="gramStart"/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злючка</w:t>
            </w:r>
            <w:proofErr w:type="gramEnd"/>
            <w:r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 – колется немножко.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Осторожно собирай небывалый урожай: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Посмотри – за рядом ряд чудо ягоды висят.</w:t>
            </w:r>
          </w:p>
          <w:p w:rsidR="00FE7F05" w:rsidRPr="003C2BBA" w:rsidRDefault="00FE7F05" w:rsidP="009B2451">
            <w:pPr>
              <w:pStyle w:val="a6"/>
              <w:ind w:left="1068"/>
              <w:rPr>
                <w:sz w:val="24"/>
                <w:szCs w:val="24"/>
              </w:rPr>
            </w:pPr>
          </w:p>
          <w:p w:rsidR="00FE7F05" w:rsidRPr="00BF1265" w:rsidRDefault="00BF126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7F05"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Они среди нас живут - поживают, 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Домашних мы кормим, а дикие сам себе корм добывают.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ними не доводи до беды, </w:t>
            </w:r>
          </w:p>
          <w:p w:rsidR="00FE7F05" w:rsidRPr="00BF1265" w:rsidRDefault="00FE7F05" w:rsidP="00BF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65">
              <w:rPr>
                <w:rFonts w:ascii="Times New Roman" w:hAnsi="Times New Roman" w:cs="Times New Roman"/>
                <w:sz w:val="24"/>
                <w:szCs w:val="24"/>
              </w:rPr>
              <w:t>Они ведь являются частью окружающей среды.</w:t>
            </w:r>
          </w:p>
          <w:p w:rsidR="00BB4B60" w:rsidRPr="003C2BBA" w:rsidRDefault="00BB4B60" w:rsidP="009B245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Поставьте ударение.  Подчеркните орфограмму</w:t>
            </w:r>
          </w:p>
          <w:p w:rsidR="0014790E" w:rsidRPr="003C2BBA" w:rsidRDefault="00D76C48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на экран. Проверьте.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Поставьте плюсики, если у </w:t>
            </w:r>
            <w:r w:rsidR="0028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 нет ошибок. Исправьте ошибки</w:t>
            </w: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если они есть. Поднимите руки,  кто справился с заданием и отметил плюсиком свою работу.</w:t>
            </w:r>
          </w:p>
          <w:p w:rsidR="00FE7F05" w:rsidRPr="003C2BBA" w:rsidRDefault="00FE7F05" w:rsidP="009B245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какой части  речи относятся  все слова. 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Докажите.</w:t>
            </w:r>
          </w:p>
          <w:p w:rsidR="00FE7F05" w:rsidRPr="003C2BBA" w:rsidRDefault="00FE7F05" w:rsidP="009B24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Соедините заглавные буквы слов. Что получилось?</w:t>
            </w:r>
          </w:p>
          <w:p w:rsidR="00312C7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падежей в русском языке? А в татарском? А в английском?</w:t>
            </w: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 вот в венгерском – целых 22 падежа. 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Поиграем в игру «Вспомни падеж».</w:t>
            </w: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Работаете  в паре. Один ученик называет падеж,  другой  - вопросы этого падежа. Один называет вопросы падежа, а второй определяет падеж. Сколько вопросов будете задавать?  Почему?  </w:t>
            </w:r>
          </w:p>
          <w:p w:rsidR="005F7B6F" w:rsidRPr="003C2BBA" w:rsidRDefault="005F7B6F" w:rsidP="009B24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Запишите предложения под диктовку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океане затерялся необитаемый остров.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Мореплаватели открыли необитаемый остров.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остров отправились туристы.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в этих предложениях? Какое слово повторяется в этих предложениях?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какой вопрос отвечает  слово остров в предложениях?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падежи имеют такой вопрос?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5C20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Какая же тема сегодняшнего урока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0C5C20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вы можете с уверенностью сказать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слово остров в этих предложениях стоит в одном и том же падеже?  Как определить падеж?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 судьбы удивительный: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 мы падеж именительный,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винительный падеж надо знать,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именительного </w:t>
            </w:r>
            <w:r w:rsidRPr="003C2B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отличать.</w:t>
            </w: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</w:t>
            </w:r>
            <w:r w:rsidR="00FE7F05"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92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ллея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4E" w:rsidRDefault="00926D4E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жевика</w:t>
            </w: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65" w:rsidRDefault="00BF126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05" w:rsidRPr="003C2BBA" w:rsidRDefault="00FE7F0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4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4E" w:rsidRDefault="00926D4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</w:t>
            </w: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Отвечают на вопрос кто? что?</w:t>
            </w:r>
          </w:p>
          <w:p w:rsidR="0014790E" w:rsidRPr="001D467D" w:rsidRDefault="001D467D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14790E" w:rsidRPr="001D467D">
              <w:rPr>
                <w:rFonts w:ascii="Times New Roman" w:hAnsi="Times New Roman" w:cs="Times New Roman"/>
                <w:b/>
                <w:sz w:val="24"/>
                <w:szCs w:val="24"/>
              </w:rPr>
              <w:t>Падеж</w:t>
            </w:r>
          </w:p>
          <w:p w:rsidR="0014790E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русском языке 6 падежей.</w:t>
            </w:r>
          </w:p>
          <w:p w:rsidR="00312C7A" w:rsidRPr="003C2BB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татарском языке 6 падежей. В ан</w:t>
            </w:r>
            <w:r w:rsidR="001D4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 языке 2 падежа</w:t>
            </w:r>
            <w:r w:rsidR="001D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0E" w:rsidRPr="003C2BBA" w:rsidRDefault="0014790E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Будем задавать по 2 вопроса, потому что есть падежи с одинаковым вопросом. Например, именительный падеж и винительный</w:t>
            </w:r>
            <w:r w:rsidR="00FF3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тетради</w:t>
            </w:r>
            <w:r w:rsidR="00D76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океане затерялся необитаемый остров.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Мореплаватели открыли необитаемый остров.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остров отправились туристы.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Повторяется слово остров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5F7B6F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5F7B6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7D" w:rsidRDefault="001D467D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5B3" w:rsidRDefault="00312C7A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урока: Именительный и винительный</w:t>
            </w:r>
            <w:r w:rsidR="00D3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падежи</w:t>
            </w:r>
            <w:r w:rsidRPr="00D3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D355B3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</w:t>
            </w:r>
            <w:proofErr w:type="spellEnd"/>
          </w:p>
          <w:p w:rsidR="00312C7A" w:rsidRPr="00D355B3" w:rsidRDefault="00D355B3" w:rsidP="009B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312C7A" w:rsidRPr="00D355B3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6F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На доске карточки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68"/>
              <w:gridCol w:w="869"/>
            </w:tblGrid>
            <w:tr w:rsidR="00F77F13" w:rsidTr="00F77F13">
              <w:tc>
                <w:tcPr>
                  <w:tcW w:w="868" w:type="dxa"/>
                </w:tcPr>
                <w:p w:rsidR="00F77F13" w:rsidRPr="00F77F13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</w:t>
                  </w:r>
                </w:p>
                <w:p w:rsidR="00F77F13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:rsidR="00F77F13" w:rsidRPr="003C2BBA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В.п</w:t>
                  </w: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77F13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76C48" w:rsidRDefault="00D76C4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Разные мнения детей. 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Цели этапа: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знаний учащихся. Создание проблемной ситуации.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Планируемые результаты на данном этапе: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Коммуникативные: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учебного сотрудничества с учителем и сверстниками.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Познавательные: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признаков;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13" w:rsidRDefault="00F77F13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55B3" w:rsidRDefault="00D355B3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F77F13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Слайд№</w:t>
            </w:r>
            <w:proofErr w:type="spellEnd"/>
            <w:r w:rsidR="0028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Pr="003C2BBA" w:rsidRDefault="00BF20E1" w:rsidP="00BF20E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BF20E1" w:rsidRPr="003C2BBA" w:rsidRDefault="00BF20E1" w:rsidP="00BF2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Слайд№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Pr="003C2BBA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6</w:t>
            </w: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B6E" w:rsidRDefault="00286B6E" w:rsidP="009B245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III этап.</w:t>
            </w:r>
          </w:p>
          <w:p w:rsidR="00286B6E" w:rsidRDefault="00286B6E" w:rsidP="009B245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86B6E" w:rsidRDefault="00017CC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55B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Открытие нового знания.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355B3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</w:t>
            </w:r>
            <w:proofErr w:type="spellEnd"/>
          </w:p>
          <w:p w:rsidR="00BB4B60" w:rsidRPr="003C2BBA" w:rsidRDefault="00D355B3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C5C20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="000C5C20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знаний. Моделирование</w:t>
            </w:r>
            <w:r w:rsidR="00FF3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5C20"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1. Постановка учебной задачи.</w:t>
            </w:r>
            <w:r w:rsidR="000C5C20"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2. Построение проекта выхода из затруднения.</w:t>
            </w:r>
            <w:r w:rsidR="000C5C20"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835" w:type="dxa"/>
          </w:tcPr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Сформулируйте своими словами основную проблему урока.</w:t>
            </w: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почему их надо различать?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чего начнём исследование?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вы знаете об именительном падеже?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F77F13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 экране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Разобрать по членам предложения </w:t>
            </w: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вы сможете определить падеж  слова остров в первом предложении?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7F1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</w:t>
            </w:r>
            <w:proofErr w:type="spellStart"/>
            <w:r w:rsidR="00F77F13">
              <w:rPr>
                <w:rFonts w:ascii="Times New Roman" w:hAnsi="Times New Roman" w:cs="Times New Roman"/>
                <w:sz w:val="24"/>
                <w:szCs w:val="24"/>
              </w:rPr>
              <w:t>мульмедиа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второго предложения</w:t>
            </w:r>
            <w:r w:rsidR="00FF3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остров является подлежащим? – нет.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каком падеже будет стоять? Какую роль в предложении играет?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падеж  слова остров в третьем предложении.</w:t>
            </w:r>
          </w:p>
          <w:p w:rsidR="00010824" w:rsidRPr="003C2BBA" w:rsidRDefault="00BF20E1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(Проверка</w:t>
            </w:r>
            <w:r w:rsidR="00010824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10824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10824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правильно определил? Молодцы! Поставьте себе плюс.</w:t>
            </w: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Сделайте вывод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ещё можно сказать об именительном падеже?  Мы узнаем из стихотворения</w:t>
            </w:r>
            <w:r w:rsidR="00BF2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второе четверостишие</w:t>
            </w: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(внимание на экран)</w:t>
            </w: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А может ли винительный падеж употребляться без предлогов?</w:t>
            </w:r>
          </w:p>
          <w:p w:rsidR="008E074F" w:rsidRPr="003C2BBA" w:rsidRDefault="009B245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Посмотрите на наши предложения?</w:t>
            </w: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9B2451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А с предлогами может употребляться? </w:t>
            </w: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вот с какими другими предлогами вы узнаете из правила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с.105</w:t>
            </w:r>
            <w:r w:rsidR="001D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6A8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 какими же предлогами?</w:t>
            </w: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Как же различить именительный падеж от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винительного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по схеме.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Сверим наши предположения с учебником.  Прочитайте правило. </w:t>
            </w:r>
          </w:p>
          <w:p w:rsidR="008E074F" w:rsidRPr="003C2BBA" w:rsidRDefault="008E074F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63" w:rsidRPr="003C2BBA" w:rsidRDefault="00A47763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Совпали наши  выводы.</w:t>
            </w:r>
          </w:p>
          <w:p w:rsidR="003706A8" w:rsidRPr="003C2BBA" w:rsidRDefault="003706A8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B6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отличить именительный падеж от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винительного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77F13" w:rsidRDefault="00F77F1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5C20" w:rsidRPr="003C2BBA" w:rsidRDefault="00F77F13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5C20"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меют одинаковый вопрос</w:t>
            </w:r>
            <w:r w:rsidR="0028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C20" w:rsidRDefault="000C5C20" w:rsidP="009B24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Дополняется схема на доске</w:t>
            </w:r>
            <w:r w:rsidR="0028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1737" w:type="dxa"/>
              <w:tblLayout w:type="fixed"/>
              <w:tblLook w:val="04A0"/>
            </w:tblPr>
            <w:tblGrid>
              <w:gridCol w:w="868"/>
              <w:gridCol w:w="869"/>
            </w:tblGrid>
            <w:tr w:rsidR="00F77F13" w:rsidTr="00F77F13">
              <w:tc>
                <w:tcPr>
                  <w:tcW w:w="868" w:type="dxa"/>
                </w:tcPr>
                <w:p w:rsidR="00F77F13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  <w:p w:rsidR="00F77F13" w:rsidRDefault="00F77F13" w:rsidP="00F77F1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</w:tcPr>
                <w:p w:rsidR="00F77F13" w:rsidRPr="003C2BBA" w:rsidRDefault="00F77F13" w:rsidP="00774BC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  <w:p w:rsidR="00F77F13" w:rsidRDefault="00F77F13" w:rsidP="00774BC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7F13" w:rsidTr="00F77F13">
              <w:tc>
                <w:tcPr>
                  <w:tcW w:w="868" w:type="dxa"/>
                </w:tcPr>
                <w:p w:rsidR="00F77F13" w:rsidRPr="00F77F13" w:rsidRDefault="00F77F13" w:rsidP="009B24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Что?                 </w:t>
                  </w:r>
                </w:p>
              </w:tc>
              <w:tc>
                <w:tcPr>
                  <w:tcW w:w="869" w:type="dxa"/>
                </w:tcPr>
                <w:p w:rsidR="00F77F13" w:rsidRPr="00F77F13" w:rsidRDefault="00F77F13" w:rsidP="009B245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7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Что?                 </w:t>
                  </w:r>
                </w:p>
              </w:tc>
            </w:tr>
          </w:tbl>
          <w:p w:rsidR="00F77F13" w:rsidRPr="003C2BBA" w:rsidRDefault="00F77F13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детей</w:t>
            </w:r>
            <w:r w:rsidR="00FF3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92" w:rsidRDefault="00210692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92" w:rsidRDefault="00210692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824" w:rsidRPr="003C2BBA" w:rsidRDefault="00010824" w:rsidP="009B2451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Подлежащее всегда стоит в именительном падеже!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Pr="003C2BBA" w:rsidRDefault="00210692" w:rsidP="00210692">
            <w:pPr>
              <w:tabs>
                <w:tab w:val="left" w:pos="862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разбирают вслух 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Да, потому что остров отвечает на вопрос что? И является подлежащим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20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Во втором предложения слово остров не является подлежащим, можем предположить</w:t>
            </w:r>
            <w:r w:rsidR="001D4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что слово остров стоит в винительном падеже</w:t>
            </w: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010824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7C" w:rsidRPr="003C2BBA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57C" w:rsidRPr="003C2BBA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E1" w:rsidRDefault="00BF20E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24" w:rsidRPr="003C2BBA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Если слово – имя существительное отвечает на вопрос что? и является подлежащим, то оно стоит в именительном падеже. </w:t>
            </w:r>
          </w:p>
          <w:p w:rsidR="00D0357C" w:rsidRPr="003C2BBA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Если слово – имя существительное отвечает на вопрос что? и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второстепенным членом предложения, то оно стоит в винительном падеже.</w:t>
            </w:r>
          </w:p>
          <w:p w:rsidR="00D0357C" w:rsidRPr="003C2BBA" w:rsidRDefault="00D0357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Схема на доске дополняется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57C" w:rsidRPr="003C2BBA" w:rsidRDefault="00D0357C" w:rsidP="009B24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4"/>
              <w:gridCol w:w="834"/>
            </w:tblGrid>
            <w:tr w:rsidR="009B2451" w:rsidRPr="003C2BBA" w:rsidTr="009B2451">
              <w:tc>
                <w:tcPr>
                  <w:tcW w:w="834" w:type="dxa"/>
                </w:tcPr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834" w:type="dxa"/>
                </w:tcPr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</w:tr>
            <w:tr w:rsidR="009B2451" w:rsidRPr="003C2BBA" w:rsidTr="009B2451">
              <w:tc>
                <w:tcPr>
                  <w:tcW w:w="834" w:type="dxa"/>
                </w:tcPr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  <w:tc>
                <w:tcPr>
                  <w:tcW w:w="834" w:type="dxa"/>
                </w:tcPr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</w:tr>
            <w:tr w:rsidR="009B2451" w:rsidRPr="003C2BBA" w:rsidTr="009B2451">
              <w:tc>
                <w:tcPr>
                  <w:tcW w:w="834" w:type="dxa"/>
                </w:tcPr>
                <w:p w:rsidR="009B2451" w:rsidRPr="00BF20E1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Главный   член    </w:t>
                  </w:r>
                </w:p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предложения  </w:t>
                  </w:r>
                </w:p>
              </w:tc>
              <w:tc>
                <w:tcPr>
                  <w:tcW w:w="834" w:type="dxa"/>
                </w:tcPr>
                <w:p w:rsidR="009B2451" w:rsidRPr="00BF20E1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</w:t>
                  </w:r>
                  <w:proofErr w:type="spellEnd"/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proofErr w:type="gramStart"/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степен</w:t>
                  </w:r>
                  <w:proofErr w:type="spellEnd"/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</w:t>
                  </w:r>
                  <w:proofErr w:type="spellStart"/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</w:p>
                <w:p w:rsidR="009B2451" w:rsidRPr="00BF20E1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член </w:t>
                  </w:r>
                </w:p>
                <w:p w:rsidR="009B2451" w:rsidRPr="00BF20E1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предложения</w:t>
                  </w:r>
                </w:p>
                <w:p w:rsidR="009B2451" w:rsidRPr="003C2BBA" w:rsidRDefault="009B2451" w:rsidP="009B2451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2451" w:rsidRPr="003C2BBA" w:rsidRDefault="009B2451" w:rsidP="009B24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9B2451" w:rsidP="009B245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Именительный падеж употребляется без предлога</w:t>
            </w:r>
            <w:r w:rsidR="00110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451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Винительный падеж тоже может употребляться без предлога</w:t>
            </w:r>
            <w:r w:rsidR="0011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Дополняется схема</w:t>
            </w:r>
            <w:r w:rsidR="00110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4"/>
              <w:gridCol w:w="834"/>
            </w:tblGrid>
            <w:tr w:rsidR="008E074F" w:rsidRPr="003C2BBA" w:rsidTr="00E53345"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</w:tr>
            <w:tr w:rsidR="008E074F" w:rsidRPr="003C2BBA" w:rsidTr="00E53345"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</w:tr>
            <w:tr w:rsidR="008E074F" w:rsidRPr="003C2BBA" w:rsidTr="00E53345"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  член    </w:t>
                  </w:r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предложения  </w:t>
                  </w:r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20E1" w:rsidRDefault="00BF20E1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20E1" w:rsidRDefault="00BF20E1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E074F" w:rsidRPr="00BF20E1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 предлога</w:t>
                  </w:r>
                </w:p>
              </w:tc>
              <w:tc>
                <w:tcPr>
                  <w:tcW w:w="834" w:type="dxa"/>
                </w:tcPr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</w:t>
                  </w:r>
                  <w:proofErr w:type="spellEnd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proofErr w:type="gram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</w:t>
                  </w:r>
                  <w:proofErr w:type="spellEnd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proofErr w:type="spell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 </w:t>
                  </w:r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</w:t>
                  </w:r>
                </w:p>
                <w:p w:rsidR="008E074F" w:rsidRPr="003C2BBA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074F" w:rsidRPr="00BF20E1" w:rsidRDefault="008E074F" w:rsidP="008E074F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0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 предлога</w:t>
                  </w:r>
                </w:p>
              </w:tc>
            </w:tr>
          </w:tbl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8E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7D" w:rsidRDefault="001D467D" w:rsidP="008E0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в, на, через, про, за</w:t>
            </w:r>
          </w:p>
          <w:p w:rsidR="008E074F" w:rsidRPr="003C2BBA" w:rsidRDefault="008E074F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A8" w:rsidRPr="003C2BBA" w:rsidRDefault="003706A8" w:rsidP="008E0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4"/>
              <w:gridCol w:w="834"/>
            </w:tblGrid>
            <w:tr w:rsidR="003706A8" w:rsidRPr="003C2BBA" w:rsidTr="00E53345"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</w:t>
                  </w:r>
                </w:p>
              </w:tc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</w:tr>
            <w:tr w:rsidR="003706A8" w:rsidRPr="003C2BBA" w:rsidTr="00E53345"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Что?                 </w:t>
                  </w:r>
                </w:p>
              </w:tc>
            </w:tr>
            <w:tr w:rsidR="003706A8" w:rsidRPr="003C2BBA" w:rsidTr="00E53345"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  член    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предложения  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0692" w:rsidRDefault="00210692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0692" w:rsidRDefault="00210692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предлога</w:t>
                  </w:r>
                </w:p>
              </w:tc>
              <w:tc>
                <w:tcPr>
                  <w:tcW w:w="834" w:type="dxa"/>
                </w:tcPr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</w:t>
                  </w:r>
                  <w:proofErr w:type="spellEnd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proofErr w:type="gram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</w:t>
                  </w:r>
                  <w:proofErr w:type="spellEnd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proofErr w:type="spellStart"/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 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предлога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предлогами: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2B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в, на, через, про, за</w:t>
                  </w:r>
                </w:p>
                <w:p w:rsidR="003706A8" w:rsidRPr="003C2BBA" w:rsidRDefault="003706A8" w:rsidP="003706A8">
                  <w:pPr>
                    <w:framePr w:hSpace="180" w:wrap="around" w:vAnchor="text" w:hAnchor="text" w:y="1"/>
                    <w:tabs>
                      <w:tab w:val="left" w:pos="1275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7763" w:rsidRPr="003C2BBA" w:rsidRDefault="00A47763" w:rsidP="003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63" w:rsidRPr="003C2BBA" w:rsidRDefault="00A47763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92" w:rsidRDefault="00210692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67D" w:rsidRDefault="001D467D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4F" w:rsidRPr="003C2BBA" w:rsidRDefault="00A47763" w:rsidP="00A4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BB4B60" w:rsidRPr="003C2BBA" w:rsidRDefault="000C5C2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Цели этапа: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учащихся по исследованию проблемной ситуации.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Построение алгоритма действий.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Планируемые результаты на данном этапе:</w:t>
            </w:r>
            <w:r w:rsidRPr="00926D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Коммуникативные: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постановка вопросов;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инициативное сотрудничество в поиске и выборе информации;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владение монологической и диалогической формой высказывания;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стремление к координации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позиций в сотрудничестве;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Регулятивные: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планирование;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прогнозирование;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Познавательные: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самостоятельное выделение, формулирование познавательной цели;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моделирование;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построение логической цепи рассуждений, доказательство, выдвижение гипотез и их обоснование;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CCC" w:rsidRDefault="00017CCC" w:rsidP="00A477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D3754D" w:rsidRPr="00017CCC" w:rsidRDefault="00D3754D" w:rsidP="00A477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763" w:rsidRPr="003C2BBA" w:rsidRDefault="00A47763" w:rsidP="00A4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BB4B60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Первичное закрепление.</w:t>
            </w:r>
          </w:p>
        </w:tc>
        <w:tc>
          <w:tcPr>
            <w:tcW w:w="2835" w:type="dxa"/>
          </w:tcPr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Ну, а теперь отдохнём. Но отдыхать будем с пользой. Если существительное в именительном падеже – то вы встаёте. (Показать на схеме). </w:t>
            </w:r>
            <w:r w:rsidR="00007A88">
              <w:rPr>
                <w:rFonts w:ascii="Times New Roman" w:hAnsi="Times New Roman" w:cs="Times New Roman"/>
                <w:sz w:val="24"/>
                <w:szCs w:val="24"/>
              </w:rPr>
              <w:t xml:space="preserve">Если  в винительном падеже –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сидите. 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Через лужу, весна, вода, за речку, поляна, про животное, на дорогу.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991" w:rsidRPr="003C2BBA" w:rsidRDefault="00AC4991" w:rsidP="00AC4991">
            <w:pPr>
              <w:pStyle w:val="a7"/>
            </w:pPr>
            <w:r w:rsidRPr="00926D4E">
              <w:rPr>
                <w:rStyle w:val="a4"/>
                <w:b/>
                <w:i w:val="0"/>
              </w:rPr>
              <w:t>Цель этапа:</w:t>
            </w:r>
            <w:r w:rsidRPr="00926D4E">
              <w:rPr>
                <w:b/>
              </w:rPr>
              <w:t xml:space="preserve"> </w:t>
            </w:r>
            <w:r w:rsidRPr="003C2BBA">
              <w:t>Организация деятельности по применению новых знаний.</w:t>
            </w:r>
            <w:r w:rsidRPr="003C2BBA">
              <w:br/>
            </w:r>
            <w:r w:rsidRPr="00926D4E">
              <w:rPr>
                <w:rStyle w:val="a4"/>
                <w:b/>
                <w:i w:val="0"/>
              </w:rPr>
              <w:t>Планируемые результаты на данном этапе:</w:t>
            </w:r>
            <w:r w:rsidRPr="00926D4E">
              <w:rPr>
                <w:b/>
              </w:rPr>
              <w:br/>
            </w:r>
            <w:r w:rsidRPr="003C2BBA">
              <w:rPr>
                <w:rStyle w:val="a4"/>
                <w:i w:val="0"/>
              </w:rPr>
              <w:t>Регулятивные:</w:t>
            </w:r>
            <w:r w:rsidRPr="003C2BBA">
              <w:br/>
              <w:t>- контроль, коррекция и выделение того, что уже усвоено и что ещё подлежит усвоению;</w:t>
            </w:r>
            <w:r w:rsidRPr="003C2BBA">
              <w:br/>
              <w:t xml:space="preserve">- осознание качества и уровня </w:t>
            </w:r>
            <w:r w:rsidRPr="003C2BBA">
              <w:lastRenderedPageBreak/>
              <w:t>усвоения;</w:t>
            </w:r>
            <w:r w:rsidRPr="003C2BBA">
              <w:br/>
            </w:r>
            <w:r w:rsidRPr="003C2BBA">
              <w:rPr>
                <w:rStyle w:val="a4"/>
                <w:i w:val="0"/>
              </w:rPr>
              <w:t>Личностные:</w:t>
            </w:r>
            <w:r w:rsidRPr="003C2BBA">
              <w:br/>
              <w:t>- самоопределение;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7</w:t>
            </w:r>
          </w:p>
          <w:p w:rsidR="00007A88" w:rsidRPr="00007A88" w:rsidRDefault="00007A88" w:rsidP="0000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Pr="00007A88" w:rsidRDefault="00007A88" w:rsidP="0000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Pr="00007A88" w:rsidRDefault="00007A88" w:rsidP="0000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007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007A88" w:rsidRDefault="00007A88" w:rsidP="0000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8</w:t>
            </w:r>
          </w:p>
        </w:tc>
        <w:tc>
          <w:tcPr>
            <w:tcW w:w="1701" w:type="dxa"/>
          </w:tcPr>
          <w:p w:rsidR="00017CCC" w:rsidRDefault="00017CCC" w:rsidP="00017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1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D3754D" w:rsidRPr="00017CCC" w:rsidRDefault="00D3754D" w:rsidP="00017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991" w:rsidRPr="00D3754D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54D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повторение.</w:t>
            </w:r>
            <w:r w:rsidRPr="00D3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754D">
              <w:rPr>
                <w:rFonts w:ascii="Times New Roman" w:hAnsi="Times New Roman" w:cs="Times New Roman"/>
                <w:sz w:val="24"/>
                <w:szCs w:val="24"/>
              </w:rPr>
              <w:t>Тестовая работа по группам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Продолжаем работу.  Разбейтесь на гр</w:t>
            </w:r>
            <w:r w:rsidR="002068A7">
              <w:rPr>
                <w:rFonts w:ascii="Times New Roman" w:hAnsi="Times New Roman" w:cs="Times New Roman"/>
                <w:sz w:val="24"/>
                <w:szCs w:val="24"/>
              </w:rPr>
              <w:t>уппы. Выполните небольшой тест.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Работайте дружно, сообща.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отвечают имена существительные в винительном падеже?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а) кто? что?               б) кем? чем?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в) кого? что?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            г) кого? чего?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предлогами употребляются имена существительные в именительном падеже?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, на, через            </w:t>
            </w: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б) без предлогов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в) к, по                        г) у, из, до, около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Каким членом предложения являются имена существительные в винительном падеже?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а) подлежащим          б) сказуемым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в) второстепенным членом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падеже стоит выделенное имя существительное в предложении: «Природа дарит </w:t>
            </w: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радость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всем людям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именительном         б) в родительном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в) в творительном         </w:t>
            </w:r>
            <w:r w:rsidRPr="003C2B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г) в винительном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Проверка по мультимедиа.  Если  вы хорошо поработали в группе и справились с заданием без ошибок, поставьте на полях плюсик.</w:t>
            </w: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прочитаем предложение (на экране)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Природа будет щедра, если к ней бережно относится. Если с природой дружить, то она ответит добром. </w:t>
            </w:r>
          </w:p>
          <w:p w:rsidR="00D67195" w:rsidRPr="003C2BB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88">
              <w:rPr>
                <w:rFonts w:ascii="Times New Roman" w:hAnsi="Times New Roman" w:cs="Times New Roman"/>
                <w:sz w:val="24"/>
                <w:szCs w:val="24"/>
              </w:rPr>
              <w:t xml:space="preserve">Ребята как можно дружить с природой? 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наука, которая занимается вопросами защиты и охраны окружающей среды?  </w:t>
            </w:r>
          </w:p>
        </w:tc>
        <w:tc>
          <w:tcPr>
            <w:tcW w:w="2126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AC4991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754D" w:rsidRPr="003C2BBA" w:rsidRDefault="00D3754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AC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54D" w:rsidRDefault="00D3754D" w:rsidP="00AC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991" w:rsidRPr="003C2BBA" w:rsidRDefault="00AC4991" w:rsidP="00AC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дарит радость всем людям.</w:t>
            </w:r>
          </w:p>
          <w:p w:rsidR="00D67195" w:rsidRPr="003C2BBA" w:rsidRDefault="00D67195" w:rsidP="00AC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A88" w:rsidRDefault="00007A88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Не рвать цветы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не топтать траву, не бросать мусор, где попало, не разорять птичьи гнёзда, не ломать деревья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91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AC4991" w:rsidRPr="003C2BBA" w:rsidRDefault="00AC4991" w:rsidP="00AC4991">
            <w:pPr>
              <w:pStyle w:val="a7"/>
            </w:pPr>
            <w:r w:rsidRPr="00926D4E">
              <w:rPr>
                <w:rStyle w:val="a4"/>
                <w:b/>
                <w:i w:val="0"/>
              </w:rPr>
              <w:lastRenderedPageBreak/>
              <w:t>Цели этапа:</w:t>
            </w:r>
            <w:r w:rsidRPr="00926D4E">
              <w:rPr>
                <w:b/>
              </w:rPr>
              <w:t xml:space="preserve"> </w:t>
            </w:r>
            <w:r w:rsidRPr="003C2BBA">
              <w:t>Осознанность восприятия. Первичное обобщение.</w:t>
            </w:r>
            <w:r w:rsidRPr="003C2BBA">
              <w:br/>
            </w:r>
            <w:r w:rsidRPr="00926D4E">
              <w:rPr>
                <w:rStyle w:val="a4"/>
                <w:b/>
                <w:i w:val="0"/>
              </w:rPr>
              <w:t>Планируемые результаты на данном этапе:</w:t>
            </w:r>
            <w:r w:rsidRPr="00926D4E">
              <w:rPr>
                <w:b/>
              </w:rPr>
              <w:br/>
            </w:r>
            <w:r w:rsidRPr="003C2BBA">
              <w:rPr>
                <w:rStyle w:val="a4"/>
                <w:i w:val="0"/>
              </w:rPr>
              <w:t>Регулятивные:</w:t>
            </w:r>
            <w:r w:rsidRPr="003C2BBA">
              <w:br/>
              <w:t>- пошаговый контроль по результату;</w:t>
            </w:r>
            <w:r w:rsidRPr="003C2BBA">
              <w:br/>
              <w:t>- оценка;</w:t>
            </w:r>
            <w:r w:rsidRPr="003C2BBA">
              <w:br/>
              <w:t>- коррекция;</w:t>
            </w:r>
            <w:r w:rsidRPr="003C2BBA">
              <w:br/>
            </w:r>
            <w:r w:rsidRPr="003C2BBA">
              <w:rPr>
                <w:rStyle w:val="a4"/>
                <w:i w:val="0"/>
              </w:rPr>
              <w:t>Познавательные:</w:t>
            </w:r>
            <w:r w:rsidRPr="003C2BBA">
              <w:br/>
              <w:t>- умение структурировать знания;</w:t>
            </w:r>
            <w:r w:rsidRPr="003C2BBA">
              <w:br/>
            </w:r>
            <w:r w:rsidRPr="003C2BBA">
              <w:rPr>
                <w:rStyle w:val="a4"/>
                <w:i w:val="0"/>
              </w:rPr>
              <w:t>Коммуникативные:</w:t>
            </w:r>
            <w:r w:rsidRPr="003C2BBA">
              <w:br/>
              <w:t xml:space="preserve">- </w:t>
            </w:r>
            <w:r w:rsidR="00D355B3" w:rsidRPr="005169BC">
              <w:rPr>
                <w:sz w:val="28"/>
                <w:szCs w:val="28"/>
              </w:rPr>
              <w:t xml:space="preserve"> </w:t>
            </w:r>
            <w:r w:rsidR="00D355B3" w:rsidRPr="00D355B3">
              <w:t>договариваться и приходить к общему решению в совместной деятельности</w:t>
            </w:r>
            <w:r w:rsidR="00926D4E">
              <w:t>;</w:t>
            </w:r>
            <w:r w:rsidR="00D355B3">
              <w:t xml:space="preserve"> </w:t>
            </w:r>
            <w:r w:rsidR="00D355B3">
              <w:br/>
              <w:t>- ф</w:t>
            </w:r>
            <w:r w:rsidRPr="003C2BBA">
              <w:t>ормулировка собственного мнения и позиции;</w:t>
            </w:r>
            <w:r w:rsidRPr="003C2BBA">
              <w:br/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43C" w:rsidRPr="003C2BBA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:rsidR="00007A88" w:rsidRPr="003C2BBA" w:rsidRDefault="00007A88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01" w:type="dxa"/>
          </w:tcPr>
          <w:p w:rsidR="00017CCC" w:rsidRDefault="00017CCC" w:rsidP="009B245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17CC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VI этап</w:t>
            </w:r>
          </w:p>
          <w:p w:rsidR="00D3754D" w:rsidRPr="00017CCC" w:rsidRDefault="00D3754D" w:rsidP="009B245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BB4B60" w:rsidRPr="003C2BBA" w:rsidRDefault="00017CC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Рефлексия деятельности. </w:t>
            </w: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12C7A" w:rsidRDefault="00312C7A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12C7A" w:rsidRDefault="00312C7A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12C7A" w:rsidRDefault="00312C7A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12C7A" w:rsidRDefault="00312C7A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12C7A" w:rsidRDefault="00312C7A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Оценивание. Самооценка</w:t>
            </w:r>
          </w:p>
          <w:p w:rsidR="003B343C" w:rsidRPr="003C2BBA" w:rsidRDefault="003B343C" w:rsidP="003B343C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3B343C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B343C" w:rsidRPr="003C2BBA" w:rsidRDefault="003B343C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Какие цели ставили? Добились целей? </w:t>
            </w:r>
          </w:p>
          <w:p w:rsidR="00D67195" w:rsidRPr="003C2BB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Какое правило вы усвоили на сегодняшнем уроке?</w:t>
            </w:r>
          </w:p>
          <w:p w:rsidR="00D3754D" w:rsidRPr="003C2BBA" w:rsidRDefault="00D67195" w:rsidP="00D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Как вы умеете  определять падеж имени существительного?</w:t>
            </w:r>
            <w:r w:rsidR="00D3754D"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нужно знать падежи?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Есть ещё другие способы, о которых вы узнаете на последующих уроках.</w:t>
            </w:r>
          </w:p>
          <w:p w:rsidR="00312C7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2C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12C7A" w:rsidRDefault="00312C7A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Оцените свою работу, работу своих товарищей, работу класса.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Я вам даю в руки микрофон,  вы, 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слова на экране, скажете несколько слов об уроке.</w:t>
            </w:r>
          </w:p>
          <w:p w:rsidR="00BB4B60" w:rsidRPr="003C2BBA" w:rsidRDefault="00BB4B60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195" w:rsidRPr="003C2BB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1C697E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вечают на поставленные вопросы.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По роли в предложении</w:t>
            </w: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195" w:rsidRPr="003C2BBA" w:rsidRDefault="00D67195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4D" w:rsidRDefault="00D3754D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0" w:rsidRPr="003C2BBA" w:rsidRDefault="001C697E" w:rsidP="00D6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195" w:rsidRPr="003C2BBA">
              <w:rPr>
                <w:rFonts w:ascii="Times New Roman" w:hAnsi="Times New Roman" w:cs="Times New Roman"/>
                <w:sz w:val="24"/>
                <w:szCs w:val="24"/>
              </w:rPr>
              <w:t>ценивают свою работу, работу всего класса, отдельных ребят, делают выводы.</w:t>
            </w:r>
            <w:r w:rsidR="00D67195"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343C" w:rsidRPr="003C2BBA">
              <w:rPr>
                <w:rFonts w:ascii="Times New Roman" w:hAnsi="Times New Roman" w:cs="Times New Roman"/>
                <w:sz w:val="24"/>
                <w:szCs w:val="24"/>
              </w:rPr>
              <w:t>Подсчитывают количество плюсов</w:t>
            </w:r>
          </w:p>
        </w:tc>
        <w:tc>
          <w:tcPr>
            <w:tcW w:w="2268" w:type="dxa"/>
          </w:tcPr>
          <w:p w:rsidR="00286B6E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Цели этапа:</w:t>
            </w:r>
            <w:r w:rsidR="00926D4E" w:rsidRPr="00926D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26D4E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мение делать выводы в результате совместной деятельности работы всего класса;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объективно оценивать свою деятельность, деятельность своих товарищей, всего класса.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6D4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Планируемые результаты на данном этапе:</w:t>
            </w:r>
            <w:r w:rsidRPr="00926D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Коммуникативные: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с достаточной полнотой и точностью выражать свои мысли;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Познавательные: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  <w:t>- осуществление подведения под понятие на основе распознавания объектов;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Личностные:</w:t>
            </w:r>
            <w:proofErr w:type="gramStart"/>
            <w:r w:rsidR="00286B6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смыслообразо</w:t>
            </w:r>
            <w:r w:rsidR="00286B6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286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4B60" w:rsidRPr="003C2BBA" w:rsidRDefault="00D67195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4B60" w:rsidRPr="003C2BBA" w:rsidTr="001D467D">
        <w:tc>
          <w:tcPr>
            <w:tcW w:w="959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B6E" w:rsidRDefault="003B343C" w:rsidP="001C697E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97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VII</w:t>
            </w:r>
            <w:r w:rsidR="001C697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1C697E" w:rsidRPr="001C697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этап</w:t>
            </w:r>
            <w:r w:rsidRPr="001C697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286B6E" w:rsidRDefault="00286B6E" w:rsidP="001C697E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BB4B60" w:rsidRPr="003C2BBA" w:rsidRDefault="003B343C" w:rsidP="001C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Домашнее задание. </w:t>
            </w:r>
            <w:r w:rsidRPr="003C2B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gramStart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 с. 105</w:t>
            </w:r>
            <w:r w:rsidR="00D37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  <w:p w:rsidR="003B343C" w:rsidRPr="003C2BBA" w:rsidRDefault="003B343C" w:rsidP="003B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BA">
              <w:rPr>
                <w:rFonts w:ascii="Times New Roman" w:hAnsi="Times New Roman" w:cs="Times New Roman"/>
                <w:sz w:val="24"/>
                <w:szCs w:val="24"/>
              </w:rPr>
              <w:t>Подготовить ответ на вопрос: «Почему не может быть языков с одним падежом?»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43C" w:rsidRPr="003C2BBA" w:rsidRDefault="003B343C" w:rsidP="00926D4E">
            <w:pPr>
              <w:pStyle w:val="a7"/>
            </w:pPr>
            <w:r w:rsidRPr="00926D4E">
              <w:rPr>
                <w:rStyle w:val="a4"/>
                <w:b/>
                <w:i w:val="0"/>
              </w:rPr>
              <w:t>Цель этапа:</w:t>
            </w:r>
            <w:r w:rsidRPr="003C2BBA">
              <w:rPr>
                <w:rStyle w:val="a4"/>
                <w:i w:val="0"/>
              </w:rPr>
              <w:t xml:space="preserve"> Оформление своих мыслей в письменной форме с учётом творческих учебных возможностей.</w:t>
            </w:r>
            <w:r w:rsidRPr="003C2BBA">
              <w:br/>
            </w:r>
            <w:r w:rsidRPr="00926D4E">
              <w:rPr>
                <w:rStyle w:val="a4"/>
                <w:b/>
                <w:i w:val="0"/>
              </w:rPr>
              <w:t>Планируемые результаты на данном этапе:</w:t>
            </w:r>
            <w:r w:rsidRPr="003C2BBA">
              <w:rPr>
                <w:iCs/>
              </w:rPr>
              <w:br/>
            </w:r>
            <w:r w:rsidRPr="003C2BBA">
              <w:rPr>
                <w:rStyle w:val="a4"/>
                <w:i w:val="0"/>
              </w:rPr>
              <w:t>Регулятивные:</w:t>
            </w:r>
            <w:r w:rsidRPr="003C2BBA">
              <w:br/>
              <w:t>- проявлять познавательную инициативу в учебном творчестве;</w:t>
            </w:r>
            <w:r w:rsidRPr="003C2BBA">
              <w:br/>
            </w:r>
            <w:r w:rsidRPr="003C2BBA">
              <w:rPr>
                <w:rStyle w:val="a4"/>
                <w:i w:val="0"/>
              </w:rPr>
              <w:t>Познавательные:</w:t>
            </w:r>
            <w:proofErr w:type="gramStart"/>
            <w:r w:rsidR="00926D4E">
              <w:br/>
              <w:t>-</w:t>
            </w:r>
            <w:proofErr w:type="gramEnd"/>
            <w:r w:rsidR="00926D4E">
              <w:t>о</w:t>
            </w:r>
            <w:r w:rsidRPr="003C2BBA">
              <w:t>существлять поиск необходимой информации для выполнения учебных заданий;</w:t>
            </w:r>
          </w:p>
          <w:p w:rsidR="00BB4B60" w:rsidRPr="003C2BBA" w:rsidRDefault="00BB4B60" w:rsidP="009B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A68" w:rsidRPr="005169BC" w:rsidRDefault="009B2451">
      <w:pPr>
        <w:rPr>
          <w:rFonts w:ascii="Times New Roman" w:hAnsi="Times New Roman" w:cs="Times New Roman"/>
          <w:sz w:val="24"/>
          <w:szCs w:val="24"/>
        </w:rPr>
      </w:pPr>
      <w:r w:rsidRPr="005169BC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05A68" w:rsidRPr="005169BC" w:rsidSect="005169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65F2"/>
    <w:multiLevelType w:val="hybridMultilevel"/>
    <w:tmpl w:val="F134E56E"/>
    <w:lvl w:ilvl="0" w:tplc="555A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220117"/>
    <w:multiLevelType w:val="hybridMultilevel"/>
    <w:tmpl w:val="F134E56E"/>
    <w:lvl w:ilvl="0" w:tplc="555A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B60"/>
    <w:rsid w:val="00007A88"/>
    <w:rsid w:val="00010824"/>
    <w:rsid w:val="00017CCC"/>
    <w:rsid w:val="00074CD9"/>
    <w:rsid w:val="000C5C20"/>
    <w:rsid w:val="00105A68"/>
    <w:rsid w:val="00110526"/>
    <w:rsid w:val="0014790E"/>
    <w:rsid w:val="001C697E"/>
    <w:rsid w:val="001D467D"/>
    <w:rsid w:val="002068A7"/>
    <w:rsid w:val="00210692"/>
    <w:rsid w:val="0022334C"/>
    <w:rsid w:val="00286B6E"/>
    <w:rsid w:val="00312C7A"/>
    <w:rsid w:val="003706A8"/>
    <w:rsid w:val="003B343C"/>
    <w:rsid w:val="003C2BBA"/>
    <w:rsid w:val="004124A6"/>
    <w:rsid w:val="005169BC"/>
    <w:rsid w:val="005F7B6F"/>
    <w:rsid w:val="008E074F"/>
    <w:rsid w:val="00926D4E"/>
    <w:rsid w:val="009B2451"/>
    <w:rsid w:val="00A47763"/>
    <w:rsid w:val="00A53198"/>
    <w:rsid w:val="00AC4991"/>
    <w:rsid w:val="00BB4B60"/>
    <w:rsid w:val="00BF1265"/>
    <w:rsid w:val="00BF20E1"/>
    <w:rsid w:val="00D0357C"/>
    <w:rsid w:val="00D355B3"/>
    <w:rsid w:val="00D3754D"/>
    <w:rsid w:val="00D67195"/>
    <w:rsid w:val="00D76C48"/>
    <w:rsid w:val="00E64034"/>
    <w:rsid w:val="00F77F13"/>
    <w:rsid w:val="00FE7F05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B4B60"/>
    <w:rPr>
      <w:i/>
      <w:iCs/>
    </w:rPr>
  </w:style>
  <w:style w:type="character" w:styleId="a5">
    <w:name w:val="Strong"/>
    <w:basedOn w:val="a0"/>
    <w:uiPriority w:val="22"/>
    <w:qFormat/>
    <w:rsid w:val="00BB4B60"/>
    <w:rPr>
      <w:b/>
      <w:bCs/>
    </w:rPr>
  </w:style>
  <w:style w:type="paragraph" w:styleId="a6">
    <w:name w:val="List Paragraph"/>
    <w:basedOn w:val="a"/>
    <w:uiPriority w:val="34"/>
    <w:qFormat/>
    <w:rsid w:val="00BB4B6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C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16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BA9E-B1E8-468E-A335-3990CA6D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2014-05-03T19:56:00Z</dcterms:created>
  <dcterms:modified xsi:type="dcterms:W3CDTF">2014-05-04T07:56:00Z</dcterms:modified>
</cp:coreProperties>
</file>