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A" w:rsidRDefault="009A7305" w:rsidP="004E405A">
      <w:r>
        <w:t xml:space="preserve"> Беседа «</w:t>
      </w:r>
      <w:r w:rsidR="004E405A" w:rsidRPr="004E405A">
        <w:t xml:space="preserve">Мой </w:t>
      </w:r>
      <w:r>
        <w:rPr>
          <w:b/>
          <w:bCs/>
        </w:rPr>
        <w:t xml:space="preserve">любимый город  </w:t>
      </w:r>
      <w:r w:rsidR="004E405A" w:rsidRPr="004E405A">
        <w:rPr>
          <w:b/>
          <w:bCs/>
        </w:rPr>
        <w:t>Химки</w:t>
      </w:r>
      <w:r>
        <w:t>»</w:t>
      </w:r>
    </w:p>
    <w:p w:rsidR="009A7305" w:rsidRDefault="009A7305" w:rsidP="004E405A">
      <w:r>
        <w:t>Провела воспитатель Харченко Г.Г.</w:t>
      </w:r>
      <w:bookmarkStart w:id="0" w:name="_GoBack"/>
      <w:bookmarkEnd w:id="0"/>
    </w:p>
    <w:p w:rsidR="009A7305" w:rsidRPr="004E405A" w:rsidRDefault="009A7305" w:rsidP="004E405A"/>
    <w:p w:rsidR="004E405A" w:rsidRPr="004E405A" w:rsidRDefault="004E405A" w:rsidP="004E405A">
      <w:r w:rsidRPr="004E405A">
        <w:t xml:space="preserve">У каждого счастливого человека есть свой </w:t>
      </w:r>
      <w:r w:rsidRPr="004E405A">
        <w:rPr>
          <w:b/>
          <w:bCs/>
        </w:rPr>
        <w:t>любимый город</w:t>
      </w:r>
      <w:r w:rsidRPr="004E405A">
        <w:t xml:space="preserve">. Есть </w:t>
      </w:r>
      <w:r w:rsidRPr="004E405A">
        <w:rPr>
          <w:b/>
          <w:bCs/>
        </w:rPr>
        <w:t>любимый город не потому</w:t>
      </w:r>
      <w:r w:rsidRPr="004E405A">
        <w:t>, что они счастливые, а счастливые, потому что у них он есть.</w:t>
      </w:r>
    </w:p>
    <w:p w:rsidR="004E405A" w:rsidRPr="004E405A" w:rsidRDefault="004E405A" w:rsidP="004E405A">
      <w:r w:rsidRPr="004E405A">
        <w:t xml:space="preserve">Чаще всего </w:t>
      </w:r>
      <w:r w:rsidRPr="004E405A">
        <w:rPr>
          <w:b/>
          <w:bCs/>
        </w:rPr>
        <w:t>любимым городом</w:t>
      </w:r>
      <w:r w:rsidRPr="004E405A">
        <w:t>, поселком, краем является то место, где человек родился или провел много времени.</w:t>
      </w:r>
    </w:p>
    <w:p w:rsidR="004E405A" w:rsidRPr="004E405A" w:rsidRDefault="004E405A" w:rsidP="004E405A">
      <w:r w:rsidRPr="004E405A">
        <w:t xml:space="preserve">Часто </w:t>
      </w:r>
      <w:r w:rsidRPr="004E405A">
        <w:rPr>
          <w:b/>
          <w:bCs/>
        </w:rPr>
        <w:t>любимым городом называют тот</w:t>
      </w:r>
      <w:r w:rsidRPr="004E405A">
        <w:t xml:space="preserve">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</w:t>
      </w:r>
      <w:r w:rsidRPr="004E405A">
        <w:rPr>
          <w:b/>
          <w:bCs/>
        </w:rPr>
        <w:t>любимом городе</w:t>
      </w:r>
      <w:r w:rsidRPr="004E405A">
        <w:t xml:space="preserve">. Он может быть тихим, заброшенным </w:t>
      </w:r>
      <w:r w:rsidRPr="004E405A">
        <w:rPr>
          <w:b/>
          <w:bCs/>
        </w:rPr>
        <w:t>городком</w:t>
      </w:r>
      <w:r w:rsidRPr="004E405A">
        <w:t xml:space="preserve"> и в то же время являться самым </w:t>
      </w:r>
      <w:r w:rsidRPr="004E405A">
        <w:rPr>
          <w:b/>
          <w:bCs/>
        </w:rPr>
        <w:t>любимым городом</w:t>
      </w:r>
      <w:r w:rsidRPr="004E405A">
        <w:t>, так как с ним связано много приятных впечатлений.</w:t>
      </w:r>
    </w:p>
    <w:p w:rsidR="004E405A" w:rsidRPr="004E405A" w:rsidRDefault="004E405A" w:rsidP="004E405A">
      <w:r w:rsidRPr="004E405A">
        <w:t xml:space="preserve">У каждого любовь к </w:t>
      </w:r>
      <w:r w:rsidRPr="004E405A">
        <w:rPr>
          <w:b/>
          <w:bCs/>
        </w:rPr>
        <w:t>городу</w:t>
      </w:r>
      <w:r w:rsidRPr="004E405A">
        <w:t xml:space="preserve"> проявляется по-разному, если вообще проявляется. Я люблю свой </w:t>
      </w:r>
      <w:r w:rsidRPr="004E405A">
        <w:rPr>
          <w:b/>
          <w:bCs/>
        </w:rPr>
        <w:t>город Химки</w:t>
      </w:r>
      <w:r w:rsidRPr="004E405A">
        <w:t xml:space="preserve">. Этот </w:t>
      </w:r>
      <w:r w:rsidRPr="004E405A">
        <w:rPr>
          <w:b/>
          <w:bCs/>
        </w:rPr>
        <w:t>городок</w:t>
      </w:r>
      <w:r w:rsidRPr="004E405A">
        <w:t xml:space="preserve"> является моей Родиной. Здесь я родилась, училась, работаю. С </w:t>
      </w:r>
      <w:r w:rsidRPr="004E405A">
        <w:rPr>
          <w:b/>
          <w:bCs/>
        </w:rPr>
        <w:t>Химками</w:t>
      </w:r>
      <w:r w:rsidRPr="004E405A">
        <w:t xml:space="preserve"> у меня связано много воспоминаний. Я люблю этот </w:t>
      </w:r>
      <w:r w:rsidRPr="004E405A">
        <w:rPr>
          <w:b/>
          <w:bCs/>
        </w:rPr>
        <w:t>город</w:t>
      </w:r>
      <w:r w:rsidRPr="004E405A">
        <w:t xml:space="preserve">, сама не знаю за что. Ни за что конкретно, точнее, наверное, за то, что он есть и что он именно такой, непохожий ни на любой другой </w:t>
      </w:r>
      <w:r w:rsidRPr="004E405A">
        <w:rPr>
          <w:b/>
          <w:bCs/>
        </w:rPr>
        <w:t>город</w:t>
      </w:r>
      <w:r w:rsidRPr="004E405A">
        <w:t>. Есть просто чувство, которое я не могу объяснить словами.</w:t>
      </w:r>
    </w:p>
    <w:p w:rsidR="004E405A" w:rsidRPr="004E405A" w:rsidRDefault="004E405A" w:rsidP="004E405A">
      <w:r w:rsidRPr="004E405A">
        <w:t xml:space="preserve">Не много о истории Химок, почему назвали так </w:t>
      </w:r>
      <w:r w:rsidRPr="004E405A">
        <w:rPr>
          <w:b/>
          <w:bCs/>
        </w:rPr>
        <w:t>город</w:t>
      </w:r>
      <w:r w:rsidRPr="004E405A">
        <w:t xml:space="preserve">. Существует несколько легенд о происхождении названия реки </w:t>
      </w:r>
      <w:r w:rsidRPr="004E405A">
        <w:rPr>
          <w:b/>
          <w:bCs/>
        </w:rPr>
        <w:t>Химка</w:t>
      </w:r>
      <w:r w:rsidRPr="004E405A">
        <w:t xml:space="preserve">, которая и дала имя будущему </w:t>
      </w:r>
      <w:r w:rsidRPr="004E405A">
        <w:rPr>
          <w:b/>
          <w:bCs/>
        </w:rPr>
        <w:t>городу</w:t>
      </w:r>
      <w:r w:rsidRPr="004E405A">
        <w:t xml:space="preserve">. Согласно одной их них, </w:t>
      </w:r>
      <w:r w:rsidRPr="004E405A">
        <w:rPr>
          <w:b/>
          <w:bCs/>
        </w:rPr>
        <w:t>Химкой</w:t>
      </w:r>
      <w:r w:rsidRPr="004E405A">
        <w:t xml:space="preserve"> звали возлюбленную московского князя. По преданию, она утопилась в реке, когда князь </w:t>
      </w:r>
      <w:r w:rsidRPr="004E405A">
        <w:rPr>
          <w:b/>
          <w:bCs/>
        </w:rPr>
        <w:t>разлюбил ее</w:t>
      </w:r>
      <w:r w:rsidRPr="004E405A">
        <w:t xml:space="preserve">. Вторая легенда гласит, что </w:t>
      </w:r>
      <w:r w:rsidRPr="004E405A">
        <w:rPr>
          <w:b/>
          <w:bCs/>
        </w:rPr>
        <w:t>Химка</w:t>
      </w:r>
      <w:r w:rsidRPr="004E405A">
        <w:t xml:space="preserve"> было имя крепостной крестьянки, которая, не выдержав издевательств господ, намеренно бросилась в воды реки.</w:t>
      </w:r>
    </w:p>
    <w:p w:rsidR="004E405A" w:rsidRPr="004E405A" w:rsidRDefault="004E405A" w:rsidP="004E405A">
      <w:r w:rsidRPr="004E405A">
        <w:rPr>
          <w:b/>
          <w:bCs/>
        </w:rPr>
        <w:t>Химки</w:t>
      </w:r>
      <w:r w:rsidRPr="004E405A">
        <w:t xml:space="preserve"> начинаются с Московской Октябрьской железной дороги.</w:t>
      </w:r>
    </w:p>
    <w:p w:rsidR="004E405A" w:rsidRPr="004E405A" w:rsidRDefault="004E405A" w:rsidP="004E405A">
      <w:r w:rsidRPr="004E405A">
        <w:t xml:space="preserve">Стихи про </w:t>
      </w:r>
      <w:r w:rsidRPr="004E405A">
        <w:rPr>
          <w:b/>
          <w:bCs/>
        </w:rPr>
        <w:t>Химки</w:t>
      </w:r>
      <w:r w:rsidRPr="004E405A">
        <w:t>:</w:t>
      </w:r>
    </w:p>
    <w:p w:rsidR="004E405A" w:rsidRPr="004E405A" w:rsidRDefault="004E405A" w:rsidP="004E405A">
      <w:r w:rsidRPr="004E405A">
        <w:rPr>
          <w:b/>
          <w:bCs/>
        </w:rPr>
        <w:t>Город героев</w:t>
      </w:r>
      <w:r w:rsidRPr="004E405A">
        <w:t xml:space="preserve">, </w:t>
      </w:r>
      <w:r w:rsidRPr="004E405A">
        <w:rPr>
          <w:b/>
          <w:bCs/>
        </w:rPr>
        <w:t>город побед</w:t>
      </w:r>
    </w:p>
    <w:p w:rsidR="004E405A" w:rsidRPr="004E405A" w:rsidRDefault="004E405A" w:rsidP="004E405A">
      <w:r w:rsidRPr="004E405A">
        <w:t>Пусть будет твой век в тысячу лет,</w:t>
      </w:r>
    </w:p>
    <w:p w:rsidR="004E405A" w:rsidRPr="004E405A" w:rsidRDefault="004E405A" w:rsidP="004E405A">
      <w:r w:rsidRPr="004E405A">
        <w:t>Пусть дети твои не узнают войны</w:t>
      </w:r>
    </w:p>
    <w:p w:rsidR="004E405A" w:rsidRPr="004E405A" w:rsidRDefault="004E405A" w:rsidP="004E405A">
      <w:r w:rsidRPr="004E405A">
        <w:t>И никогда не забудут и будут верны</w:t>
      </w:r>
    </w:p>
    <w:p w:rsidR="004E405A" w:rsidRPr="004E405A" w:rsidRDefault="004E405A" w:rsidP="004E405A">
      <w:r w:rsidRPr="004E405A">
        <w:t>Той памяти строгой военных годин</w:t>
      </w:r>
    </w:p>
    <w:p w:rsidR="004E405A" w:rsidRPr="004E405A" w:rsidRDefault="004E405A" w:rsidP="004E405A">
      <w:r w:rsidRPr="004E405A">
        <w:t>В которых погиб человек не один</w:t>
      </w:r>
    </w:p>
    <w:p w:rsidR="004E405A" w:rsidRPr="004E405A" w:rsidRDefault="004E405A" w:rsidP="004E405A">
      <w:r w:rsidRPr="004E405A">
        <w:t>Не сотни, а целые армии пали</w:t>
      </w:r>
    </w:p>
    <w:p w:rsidR="004E405A" w:rsidRPr="004E405A" w:rsidRDefault="004E405A" w:rsidP="004E405A">
      <w:r w:rsidRPr="004E405A">
        <w:t>Их имена мы высекли в стали</w:t>
      </w:r>
    </w:p>
    <w:p w:rsidR="004E405A" w:rsidRPr="004E405A" w:rsidRDefault="004E405A" w:rsidP="004E405A">
      <w:r w:rsidRPr="004E405A">
        <w:t>Ты помяни их, из Химок въезжая в Москву</w:t>
      </w:r>
    </w:p>
    <w:p w:rsidR="004E405A" w:rsidRPr="004E405A" w:rsidRDefault="004E405A" w:rsidP="004E405A">
      <w:r w:rsidRPr="004E405A">
        <w:t>Они вспять повернули фашистов орду.</w:t>
      </w:r>
    </w:p>
    <w:p w:rsidR="004E405A" w:rsidRPr="004E405A" w:rsidRDefault="004E405A" w:rsidP="004E405A">
      <w:r w:rsidRPr="004E405A">
        <w:lastRenderedPageBreak/>
        <w:t xml:space="preserve">Когда я была маленькой, мы с семьей жили в двухэтажном доме на ул. Коммунистическая, которая находятся в Старых </w:t>
      </w:r>
      <w:r w:rsidRPr="004E405A">
        <w:rPr>
          <w:b/>
          <w:bCs/>
        </w:rPr>
        <w:t>Химках</w:t>
      </w:r>
      <w:r w:rsidRPr="004E405A">
        <w:t>.</w:t>
      </w:r>
    </w:p>
    <w:p w:rsidR="004E405A" w:rsidRPr="004E405A" w:rsidRDefault="004E405A" w:rsidP="004E405A">
      <w:r w:rsidRPr="004E405A">
        <w:t>Ходила в школу №4 на улице Первомайской, которая была деревянной. В Войну эта была конюшня потом в мирное время ее переоборудовали в школу. Сейчас на этом месте стоит красивая современная школа-лицей №4.</w:t>
      </w:r>
    </w:p>
    <w:p w:rsidR="004E405A" w:rsidRPr="004E405A" w:rsidRDefault="004E405A" w:rsidP="004E405A">
      <w:r w:rsidRPr="004E405A">
        <w:t>Школу открыли 1966 году.</w:t>
      </w:r>
    </w:p>
    <w:p w:rsidR="004E405A" w:rsidRPr="004E405A" w:rsidRDefault="004E405A" w:rsidP="004E405A">
      <w:r w:rsidRPr="004E405A">
        <w:t xml:space="preserve">Самое приятное место в старых </w:t>
      </w:r>
      <w:r w:rsidRPr="004E405A">
        <w:rPr>
          <w:b/>
          <w:bCs/>
        </w:rPr>
        <w:t>Химках</w:t>
      </w:r>
      <w:r w:rsidRPr="004E405A">
        <w:t xml:space="preserve"> – это парк культуры и отдыха им. Л. Н. Толстого.. Он располагается по правобережью канала имени Москвы и является продолжением </w:t>
      </w:r>
      <w:r w:rsidRPr="004E405A">
        <w:rPr>
          <w:b/>
          <w:bCs/>
        </w:rPr>
        <w:t>Химкинского леса</w:t>
      </w:r>
      <w:r w:rsidRPr="004E405A">
        <w:t xml:space="preserve">. Парк находится в двух минутах ходьбы от железнодорожной станции </w:t>
      </w:r>
      <w:r w:rsidRPr="004E405A">
        <w:rPr>
          <w:i/>
          <w:iCs/>
        </w:rPr>
        <w:t>«</w:t>
      </w:r>
      <w:r w:rsidRPr="004E405A">
        <w:rPr>
          <w:b/>
          <w:bCs/>
          <w:i/>
          <w:iCs/>
        </w:rPr>
        <w:t>Химки</w:t>
      </w:r>
      <w:r w:rsidRPr="004E405A">
        <w:rPr>
          <w:i/>
          <w:iCs/>
        </w:rPr>
        <w:t>»</w:t>
      </w:r>
      <w:r w:rsidRPr="004E405A">
        <w:t>. Здесь царит тишина и покой. Деревьев очень много, газоны украшают клумбы, альпийские горки и необычные цветники.</w:t>
      </w:r>
    </w:p>
    <w:p w:rsidR="004E405A" w:rsidRPr="004E405A" w:rsidRDefault="004E405A" w:rsidP="004E405A">
      <w:r w:rsidRPr="004E405A">
        <w:t xml:space="preserve">Был основан в 1947 году на месте реликтовой дубовой рощи. Получил название в честь известного писателя, который приезжал сюда в гости и на охоту. Никакую самую светлую, самую прямую улицу с парком не сравнишь. Парк предоставляет </w:t>
      </w:r>
      <w:r w:rsidRPr="004E405A">
        <w:rPr>
          <w:b/>
          <w:bCs/>
        </w:rPr>
        <w:t>горожанам</w:t>
      </w:r>
      <w:r w:rsidRPr="004E405A">
        <w:t xml:space="preserve"> возможность побыть в одиночестве. Не в полном одиночестве, конечно. Старые дубы, мощные и ветвистые липы, шеренги кленов… Просто глаз отдыхает и душа радуется. А какой вид открывается из парка на канал!</w:t>
      </w:r>
    </w:p>
    <w:p w:rsidR="004E405A" w:rsidRPr="004E405A" w:rsidRDefault="004E405A" w:rsidP="004E405A">
      <w:r w:rsidRPr="004E405A">
        <w:t>Сквер им. Марии Рубцовой</w:t>
      </w:r>
    </w:p>
    <w:p w:rsidR="004E405A" w:rsidRPr="004E405A" w:rsidRDefault="004E405A" w:rsidP="004E405A">
      <w:r w:rsidRPr="004E405A">
        <w:t xml:space="preserve">Описывая парки в </w:t>
      </w:r>
      <w:r w:rsidRPr="004E405A">
        <w:rPr>
          <w:b/>
          <w:bCs/>
        </w:rPr>
        <w:t>Химках</w:t>
      </w:r>
      <w:r w:rsidRPr="004E405A">
        <w:t xml:space="preserve">, расскажу про сквер им. Марии Рубцовой. Основан в 2004году. Располагается в центре </w:t>
      </w:r>
      <w:r w:rsidRPr="004E405A">
        <w:rPr>
          <w:b/>
          <w:bCs/>
        </w:rPr>
        <w:t>города</w:t>
      </w:r>
      <w:r w:rsidRPr="004E405A">
        <w:t xml:space="preserve">. Со стороны Юбилейного проспекта, можно увидеть мемориальный камень в честь 60-летия Великой Победы. Неподалёку установлен памятник фронтовым медсёстрам, который представляет собой девушку, спасающую раненого воина. </w:t>
      </w:r>
    </w:p>
    <w:p w:rsidR="004E405A" w:rsidRPr="004E405A" w:rsidRDefault="004E405A" w:rsidP="004E405A">
      <w:r w:rsidRPr="004E405A">
        <w:t>В центре сквера – постамент с танком Т-34</w:t>
      </w:r>
    </w:p>
    <w:p w:rsidR="004E405A" w:rsidRPr="004E405A" w:rsidRDefault="004E405A" w:rsidP="004E405A">
      <w:r w:rsidRPr="004E405A">
        <w:rPr>
          <w:i/>
          <w:iCs/>
        </w:rPr>
        <w:t>(памяти участникам ВОВ 1941-1945 гг.)</w:t>
      </w:r>
      <w:r w:rsidRPr="004E405A">
        <w:t xml:space="preserve">. Также создана Аллея памяти. Там у каждого дерева расположена табличка в честь жителей </w:t>
      </w:r>
      <w:r w:rsidRPr="004E405A">
        <w:rPr>
          <w:b/>
          <w:bCs/>
        </w:rPr>
        <w:t>Химкинского района</w:t>
      </w:r>
      <w:r w:rsidRPr="004E405A">
        <w:t xml:space="preserve">, которые участвовали в боевых действиях в </w:t>
      </w:r>
      <w:r w:rsidRPr="004E405A">
        <w:rPr>
          <w:i/>
          <w:iCs/>
        </w:rPr>
        <w:t>«горячих точках»</w:t>
      </w:r>
      <w:r w:rsidRPr="004E405A">
        <w:t xml:space="preserve"> и не вернулись домой. Из развлечений имеется детская площадка в форме башен московского Кремля, каскадный фонтан с подсветкой и устройством, регулирующим высоту струй. Мы часто всей семьей ходим гулять в сквер.</w:t>
      </w:r>
    </w:p>
    <w:p w:rsidR="004E405A" w:rsidRPr="004E405A" w:rsidRDefault="004E405A" w:rsidP="004E405A">
      <w:r w:rsidRPr="004E405A">
        <w:t>Парк Дубки</w:t>
      </w:r>
    </w:p>
    <w:p w:rsidR="004E405A" w:rsidRPr="004E405A" w:rsidRDefault="004E405A" w:rsidP="004E405A">
      <w:r w:rsidRPr="004E405A">
        <w:t xml:space="preserve">Еще хочу рассказать вам о ещё об одном </w:t>
      </w:r>
      <w:r w:rsidRPr="004E405A">
        <w:rPr>
          <w:b/>
          <w:bCs/>
        </w:rPr>
        <w:t>химкинском парке</w:t>
      </w:r>
      <w:r w:rsidRPr="004E405A">
        <w:t xml:space="preserve">. Это не центральный парк, но от этого не менее уютный и </w:t>
      </w:r>
      <w:r w:rsidRPr="004E405A">
        <w:rPr>
          <w:b/>
          <w:bCs/>
        </w:rPr>
        <w:t>любимый</w:t>
      </w:r>
      <w:r w:rsidRPr="004E405A">
        <w:t xml:space="preserve">. Находится он в Новых </w:t>
      </w:r>
      <w:r w:rsidRPr="004E405A">
        <w:rPr>
          <w:b/>
          <w:bCs/>
        </w:rPr>
        <w:t>Химках</w:t>
      </w:r>
      <w:r w:rsidRPr="004E405A">
        <w:t>. Вход в парк очень примечательный. Проезжая по улице 9 мая невозможно не заметить самолет, взмывающий ввысь.</w:t>
      </w:r>
    </w:p>
    <w:p w:rsidR="004E405A" w:rsidRPr="004E405A" w:rsidRDefault="004E405A" w:rsidP="004E405A">
      <w:r w:rsidRPr="004E405A">
        <w:t>Это монумент - память летчикам и труженикам тыла.</w:t>
      </w:r>
    </w:p>
    <w:p w:rsidR="004E405A" w:rsidRPr="004E405A" w:rsidRDefault="004E405A" w:rsidP="004E405A">
      <w:r w:rsidRPr="004E405A">
        <w:t>Самолет на монументе - макет Ла-7.</w:t>
      </w:r>
    </w:p>
    <w:p w:rsidR="004E405A" w:rsidRPr="004E405A" w:rsidRDefault="004E405A" w:rsidP="004E405A">
      <w:r w:rsidRPr="004E405A">
        <w:t xml:space="preserve">Меня очень радует, что парки в </w:t>
      </w:r>
      <w:r w:rsidRPr="004E405A">
        <w:rPr>
          <w:b/>
          <w:bCs/>
        </w:rPr>
        <w:t>Химках восстанавливают</w:t>
      </w:r>
      <w:r w:rsidRPr="004E405A">
        <w:t>, обновляют, делают привлекательными и популярными для отдыха.</w:t>
      </w:r>
    </w:p>
    <w:p w:rsidR="004E405A" w:rsidRPr="004E405A" w:rsidRDefault="004E405A" w:rsidP="004E405A">
      <w:r w:rsidRPr="004E405A">
        <w:t xml:space="preserve">Любовь, живущая в моем сердце, к родному </w:t>
      </w:r>
      <w:r w:rsidRPr="004E405A">
        <w:rPr>
          <w:b/>
          <w:bCs/>
        </w:rPr>
        <w:t>городу</w:t>
      </w:r>
      <w:r w:rsidRPr="004E405A">
        <w:t xml:space="preserve"> я стараюсь привить своим маленьким воспитанникам. Я очень часто рассказываю про свое детство. С детьми мы обсуждаем великие памятники нашей малой родины. Их значение для молодого поколения велико - ведь это маяки </w:t>
      </w:r>
      <w:r w:rsidRPr="004E405A">
        <w:lastRenderedPageBreak/>
        <w:t xml:space="preserve">памяти для оживления исторических событий. Также с детьми мы </w:t>
      </w:r>
      <w:r w:rsidRPr="004E405A">
        <w:rPr>
          <w:b/>
          <w:bCs/>
        </w:rPr>
        <w:t xml:space="preserve">любим играть в игру </w:t>
      </w:r>
      <w:r w:rsidRPr="004E405A">
        <w:t xml:space="preserve">"Улицы родного </w:t>
      </w:r>
      <w:r w:rsidRPr="004E405A">
        <w:rPr>
          <w:b/>
          <w:bCs/>
        </w:rPr>
        <w:t>города</w:t>
      </w:r>
      <w:r w:rsidRPr="004E405A">
        <w:t xml:space="preserve">", где подробно разбираем название. В нашей группе есть традиция - мы собираем магниты с изображением нашего красивого </w:t>
      </w:r>
      <w:r w:rsidRPr="004E405A">
        <w:rPr>
          <w:b/>
          <w:bCs/>
        </w:rPr>
        <w:t>города</w:t>
      </w:r>
      <w:r w:rsidRPr="004E405A">
        <w:t xml:space="preserve">. Благодаря визуальным картинкам происходит быстрее формирование плана </w:t>
      </w:r>
      <w:r w:rsidRPr="004E405A">
        <w:rPr>
          <w:b/>
          <w:bCs/>
        </w:rPr>
        <w:t>города</w:t>
      </w:r>
      <w:r w:rsidRPr="004E405A">
        <w:t xml:space="preserve"> в сознании наших деток. Я верю, что моя любовь к моему </w:t>
      </w:r>
      <w:r w:rsidRPr="004E405A">
        <w:rPr>
          <w:b/>
          <w:bCs/>
        </w:rPr>
        <w:t>городу</w:t>
      </w:r>
      <w:r w:rsidRPr="004E405A">
        <w:t xml:space="preserve"> передастся дошкольникам. И значения Химок будет велико в мировозрении формирующейся личности.</w:t>
      </w:r>
    </w:p>
    <w:p w:rsidR="004E405A" w:rsidRPr="004E405A" w:rsidRDefault="004E405A" w:rsidP="004E405A">
      <w:r w:rsidRPr="004E405A">
        <w:t xml:space="preserve">В заключении хочу показать каким был </w:t>
      </w:r>
      <w:r w:rsidRPr="004E405A">
        <w:rPr>
          <w:b/>
          <w:bCs/>
        </w:rPr>
        <w:t>город Химки и каким он стал</w:t>
      </w:r>
      <w:r w:rsidRPr="004E405A">
        <w:t xml:space="preserve">. Я коренной Химчанин и рада, что наш </w:t>
      </w:r>
      <w:r w:rsidRPr="004E405A">
        <w:rPr>
          <w:b/>
          <w:bCs/>
        </w:rPr>
        <w:t>город</w:t>
      </w:r>
      <w:r w:rsidRPr="004E405A">
        <w:t xml:space="preserve"> с каждым годом становится все краше.</w:t>
      </w:r>
    </w:p>
    <w:p w:rsidR="009B7F65" w:rsidRDefault="009B7F65"/>
    <w:sectPr w:rsidR="009B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5A"/>
    <w:rsid w:val="004E405A"/>
    <w:rsid w:val="009A7305"/>
    <w:rsid w:val="009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40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Надежда</cp:lastModifiedBy>
  <cp:revision>2</cp:revision>
  <dcterms:created xsi:type="dcterms:W3CDTF">2018-05-31T09:15:00Z</dcterms:created>
  <dcterms:modified xsi:type="dcterms:W3CDTF">2019-03-26T11:03:00Z</dcterms:modified>
</cp:coreProperties>
</file>