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A82" w:rsidRPr="00B54A82" w:rsidRDefault="00B54A82" w:rsidP="00B54A82">
      <w:pPr>
        <w:pBdr>
          <w:bottom w:val="single" w:sz="6" w:space="0" w:color="D6DDB9"/>
        </w:pBdr>
        <w:shd w:val="clear" w:color="auto" w:fill="E4EDC2"/>
        <w:spacing w:after="75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План-конспект занятия по окружающему миру (</w:t>
      </w:r>
      <w:r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>2-я младшая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t xml:space="preserve"> группа) по теме: 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</w:rPr>
        <w:br/>
        <w:t>Формирование целостной картины мира "Пришла весна"</w:t>
      </w:r>
    </w:p>
    <w:p w:rsidR="00B54A82" w:rsidRPr="00B54A82" w:rsidRDefault="00B54A82" w:rsidP="00B54A82">
      <w:pPr>
        <w:shd w:val="clear" w:color="auto" w:fill="E4EDC2"/>
        <w:spacing w:after="3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Непосредственно образовательная деятельность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Познание – Формирование целостной картины мира.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"Пришла весна"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Б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ДОУ «Детский сад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комбинированного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вида №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307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»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Красноярск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Воспитатель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Чернявская Людмила Викторовна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Образовательные области: познание, коммуникация, социализация, художественное творчество.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Задачи: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Развивающие: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Расширение словарного запаса по теме “Весна”.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Развитие умения подбирать действия и признаки.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Развитие связной речи.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Развитие общей моторики и двигательной координации.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Стимулирование мыслительной и речевой активности детей.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Развитие словесно-логического мышления.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Воспитательные: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Воспитание бережного отношения, любви к природе.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Материал: демонстрационный материал – картина «Весна», картинки с признаками весны, солнышко, кисточки, краска, кораблики.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Ход: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1. - Как сегодня тепло и светло! Посмотрите-ка за окошко, какое сейчас время года?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Весна.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А какие весенние месяцы вы знаете?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Март, апрель, май.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Ребята, а зиму с весной не перепутаете? (Развитие умения подбирать антонимы)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Давайте проверим.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Д/и «Добавь словечко»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Зима ушла, а весна - …- пришла.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Зима холодная, а весна - …- тёплая.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Зимой солнце морозит, а весной - …- греет.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Зимой сугробы высокие, а весной - … - низкие.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Зимой надевают шубы, а весной - … - куртки.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Летит скворец – зиме …..-конец!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Всё правильно ответили, молодцы.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2. Работа по картине, развитие связной речи. Актуализация лексики по теме “Весна”.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Ребята, очень внимательно посмотрите на картину.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А теперь ответьте на мои вопросы: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Какое время года изображено на картине? - Весна.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- Как вы догадались? По каким признакам? - Ярко светит солнышко. Небо голубое. Деревья ещё без листьев. Набухают почки. Появились первые цветочки.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Д/и «Подбери картинку»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(На столе разложены картинки с признаками весны, зимы и осени.  Детям необходимо из набора картинок выбрать только те, на которых изображены весенние признаки). Дети подбирают необходимую картинку, проговаривая, какой признак на ней изображен.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3. Встаньте в круг. Посмотрите, что у меня в руках? Это весеннее солнышко, оно будет согревать нас своим теплом. Каждый из вас подержит в руках это солнышко и скажет, какое оно.  Держите солнышко в руках бережно, чтобы не обидеть его и не уронить.  (Дети передают друг другу солнышко, говоря при этом какое оно: теплое, весеннее, хорошее и т.д.).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Игра «Солнышко».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  <w:u w:val="single"/>
        </w:rPr>
        <w:t xml:space="preserve">4. 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Физкультминутка “Подснежники”.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Ребята, какие цветы первыми распускаются весной в лесу? (подснежники)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Сейчас мы с вами превратимся в весенние  цветочки.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Вот подснежники проснулись,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Потянулись, улыбнулись.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Раз – росой они умылись,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Два – изящно покружились,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Три – нагнулись и присели,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А четыре – зазвенели,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Пять  - они остановились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И тихонько опустились.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Молодцы, ребята, какие замечательные  подснежники  расцвели в нашей группе. Посмотрели друг на друга и улыбнулись.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 xml:space="preserve">5. </w:t>
      </w:r>
      <w:r w:rsidRPr="00B54A82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u w:val="single"/>
        </w:rPr>
        <w:t>«Отгадай загадку»</w:t>
      </w:r>
    </w:p>
    <w:p w:rsidR="00B54A82" w:rsidRPr="00B54A82" w:rsidRDefault="00B54A82" w:rsidP="00B54A82">
      <w:pPr>
        <w:numPr>
          <w:ilvl w:val="0"/>
          <w:numId w:val="1"/>
        </w:numPr>
        <w:shd w:val="clear" w:color="auto" w:fill="E4EDC2"/>
        <w:spacing w:before="100" w:beforeAutospacing="1" w:after="75" w:line="36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Дует тёплый южный ветер,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  Солнышко всё ярче светит.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  Снег худеет, мякнет, тает,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 Грач горластый прилетает.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 Что за месяц? Кто узнает?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Дети: Март!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Верно! Март – это первый месяц весны. В народе примечали: «Увидал грача – весну встречай».</w:t>
      </w:r>
    </w:p>
    <w:p w:rsidR="00B54A82" w:rsidRPr="00B54A82" w:rsidRDefault="00B54A82" w:rsidP="00B54A82">
      <w:pPr>
        <w:numPr>
          <w:ilvl w:val="0"/>
          <w:numId w:val="2"/>
        </w:numPr>
        <w:shd w:val="clear" w:color="auto" w:fill="E4EDC2"/>
        <w:spacing w:before="100" w:beforeAutospacing="1" w:after="75" w:line="36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Яростно река ревёт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  И разламывает лёд.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 В домик свой скворец вернулся,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  А в лесу медведь проснулся.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  В небе жаворонка трель.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 Кто же к нам пришёл?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Дети: Апрель!</w:t>
      </w:r>
    </w:p>
    <w:p w:rsidR="00B54A82" w:rsidRPr="00B54A82" w:rsidRDefault="00B54A82" w:rsidP="00B54A82">
      <w:pPr>
        <w:numPr>
          <w:ilvl w:val="0"/>
          <w:numId w:val="3"/>
        </w:numPr>
        <w:shd w:val="clear" w:color="auto" w:fill="E4EDC2"/>
        <w:spacing w:before="100" w:beforeAutospacing="1" w:after="75" w:line="36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Зеленеет даль полей,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  Запевает соловей,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 В белый цвет оделся сад,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  Пчёлы первые летят.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  Гром грохочет. Угадай,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 Что за месяц это?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Дети: Май!</w:t>
      </w:r>
    </w:p>
    <w:p w:rsidR="00B54A82" w:rsidRPr="00B54A82" w:rsidRDefault="00B54A82" w:rsidP="00B54A82">
      <w:pPr>
        <w:numPr>
          <w:ilvl w:val="0"/>
          <w:numId w:val="4"/>
        </w:numPr>
        <w:shd w:val="clear" w:color="auto" w:fill="E4EDC2"/>
        <w:spacing w:before="100" w:beforeAutospacing="1" w:after="75" w:line="360" w:lineRule="auto"/>
        <w:ind w:left="30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Она приходит с ласкою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lastRenderedPageBreak/>
        <w:t>              И со своею сказкою.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  Волшебной палочкой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   Взмахнёт,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             В лесу подснежник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             Расцветёт.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Дети: Весна!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Верно, Весна.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6. – Давайте вместе сделаем весеннюю картину. (Дети солнышку делают лучики, рисуют весенний ручеек и запускают кораблики).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Итог: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Дети, о каком времени года мы говорили сегодня?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О весне.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Какие весенние месяцы вы знаете?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Март, апрель, май.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Какие признаки весны вы знаете?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Весной становится теплее, солнце сильно нагревает землю, тает снег, прилетают птицы из тёплых стран.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Молодцы, все сегодня хорошо поработали.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- Что вам сегодня особенно понравилось?</w:t>
      </w:r>
    </w:p>
    <w:p w:rsidR="00B54A82" w:rsidRPr="00B54A82" w:rsidRDefault="00B54A82" w:rsidP="00B54A82">
      <w:pPr>
        <w:shd w:val="clear" w:color="auto" w:fill="E4EDC2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color w:val="444444"/>
          <w:sz w:val="28"/>
          <w:szCs w:val="28"/>
        </w:rPr>
        <w:t> </w:t>
      </w:r>
    </w:p>
    <w:p w:rsidR="00B54A82" w:rsidRPr="00B54A82" w:rsidRDefault="00B54A82" w:rsidP="00B54A82">
      <w:pPr>
        <w:shd w:val="clear" w:color="auto" w:fill="E4EDC2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54A82">
        <w:rPr>
          <w:rFonts w:ascii="Times New Roman" w:eastAsia="Times New Roman" w:hAnsi="Times New Roman" w:cs="Times New Roman"/>
          <w:noProof/>
          <w:color w:val="444444"/>
          <w:sz w:val="28"/>
          <w:szCs w:val="28"/>
        </w:rPr>
        <w:lastRenderedPageBreak/>
        <w:drawing>
          <wp:inline distT="0" distB="0" distL="0" distR="0">
            <wp:extent cx="5715000" cy="4581525"/>
            <wp:effectExtent l="19050" t="0" r="0" b="0"/>
            <wp:docPr id="2" name="Рисунок 2" descr="https://nsportal.ru/sites/default/files/2013/10/03/dsc023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3/10/03/dsc023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389" w:rsidRPr="00B54A82" w:rsidRDefault="003F5389">
      <w:pPr>
        <w:rPr>
          <w:rFonts w:ascii="Times New Roman" w:hAnsi="Times New Roman" w:cs="Times New Roman"/>
          <w:sz w:val="28"/>
          <w:szCs w:val="28"/>
        </w:rPr>
      </w:pPr>
    </w:p>
    <w:sectPr w:rsidR="003F5389" w:rsidRPr="00B54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1716A"/>
    <w:multiLevelType w:val="multilevel"/>
    <w:tmpl w:val="93D4C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4FB6063"/>
    <w:multiLevelType w:val="multilevel"/>
    <w:tmpl w:val="E83C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5885561"/>
    <w:multiLevelType w:val="multilevel"/>
    <w:tmpl w:val="B426B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2265AE3"/>
    <w:multiLevelType w:val="multilevel"/>
    <w:tmpl w:val="F08A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54A82"/>
    <w:rsid w:val="003F5389"/>
    <w:rsid w:val="00B54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A82"/>
    <w:pPr>
      <w:pBdr>
        <w:bottom w:val="single" w:sz="6" w:space="0" w:color="D6DDB9"/>
      </w:pBdr>
      <w:spacing w:after="75" w:line="288" w:lineRule="auto"/>
      <w:outlineLvl w:val="0"/>
    </w:pPr>
    <w:rPr>
      <w:rFonts w:ascii="Trebuchet MS" w:eastAsia="Times New Roman" w:hAnsi="Trebuchet MS" w:cs="Times New Roman"/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82"/>
    <w:rPr>
      <w:rFonts w:ascii="Trebuchet MS" w:eastAsia="Times New Roman" w:hAnsi="Trebuchet MS" w:cs="Times New Roman"/>
      <w:b/>
      <w:bCs/>
      <w:kern w:val="36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B54A82"/>
    <w:rPr>
      <w:strike w:val="0"/>
      <w:dstrike w:val="0"/>
      <w:color w:val="27638C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B54A8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54A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54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4A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3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5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4685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24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02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2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6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27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043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90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565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35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60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9764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678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409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1269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6643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1679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4134045">
                                                                                              <w:marLeft w:val="6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26451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1816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7979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85757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449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643</Words>
  <Characters>3666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2019-03-31T06:19:00Z</dcterms:created>
  <dcterms:modified xsi:type="dcterms:W3CDTF">2019-03-31T06:22:00Z</dcterms:modified>
</cp:coreProperties>
</file>