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9A" w:rsidRPr="001F380A" w:rsidRDefault="0051709A" w:rsidP="0051709A">
      <w:pPr>
        <w:jc w:val="center"/>
        <w:rPr>
          <w:sz w:val="44"/>
          <w:szCs w:val="44"/>
        </w:rPr>
      </w:pPr>
      <w:r>
        <w:rPr>
          <w:sz w:val="44"/>
          <w:szCs w:val="44"/>
        </w:rPr>
        <w:t>ЦРР М</w:t>
      </w:r>
      <w:r w:rsidRPr="001F380A">
        <w:rPr>
          <w:sz w:val="44"/>
          <w:szCs w:val="44"/>
        </w:rPr>
        <w:t>ДОУ «Центр ра</w:t>
      </w:r>
      <w:r>
        <w:rPr>
          <w:sz w:val="44"/>
          <w:szCs w:val="44"/>
        </w:rPr>
        <w:t>звития ребенка – детский сад №1 Мечта»   Г. Ртищево, Саратовская область</w:t>
      </w:r>
      <w:r w:rsidRPr="001F380A">
        <w:rPr>
          <w:sz w:val="44"/>
          <w:szCs w:val="44"/>
        </w:rPr>
        <w:t>.</w:t>
      </w:r>
    </w:p>
    <w:p w:rsidR="0051709A" w:rsidRDefault="0051709A" w:rsidP="0051709A">
      <w:pPr>
        <w:jc w:val="center"/>
        <w:rPr>
          <w:sz w:val="32"/>
          <w:szCs w:val="32"/>
        </w:rPr>
      </w:pPr>
    </w:p>
    <w:p w:rsidR="0051709A" w:rsidRDefault="0051709A" w:rsidP="0051709A">
      <w:pPr>
        <w:jc w:val="center"/>
        <w:rPr>
          <w:sz w:val="32"/>
          <w:szCs w:val="32"/>
        </w:rPr>
      </w:pPr>
    </w:p>
    <w:p w:rsidR="0051709A" w:rsidRPr="005165A1" w:rsidRDefault="0051709A" w:rsidP="0051709A">
      <w:pPr>
        <w:jc w:val="center"/>
        <w:rPr>
          <w:sz w:val="32"/>
          <w:szCs w:val="32"/>
        </w:rPr>
      </w:pPr>
    </w:p>
    <w:p w:rsidR="0051709A" w:rsidRPr="001F380A" w:rsidRDefault="0051709A" w:rsidP="0051709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Краткосрочный </w:t>
      </w:r>
      <w:r w:rsidRPr="001F380A">
        <w:rPr>
          <w:sz w:val="48"/>
          <w:szCs w:val="48"/>
        </w:rPr>
        <w:t xml:space="preserve"> проект.                                              </w:t>
      </w:r>
      <w:r>
        <w:rPr>
          <w:sz w:val="48"/>
          <w:szCs w:val="48"/>
        </w:rPr>
        <w:t xml:space="preserve">          «Мой друг -светофор</w:t>
      </w:r>
      <w:r w:rsidRPr="001F380A">
        <w:rPr>
          <w:sz w:val="48"/>
          <w:szCs w:val="48"/>
        </w:rPr>
        <w:t>»</w:t>
      </w:r>
    </w:p>
    <w:p w:rsidR="0051709A" w:rsidRDefault="0051709A" w:rsidP="0051709A">
      <w:pPr>
        <w:jc w:val="center"/>
        <w:rPr>
          <w:sz w:val="48"/>
          <w:szCs w:val="48"/>
        </w:rPr>
      </w:pPr>
      <w:r>
        <w:rPr>
          <w:sz w:val="48"/>
          <w:szCs w:val="48"/>
        </w:rPr>
        <w:t>Младшая</w:t>
      </w:r>
      <w:r w:rsidRPr="001F380A">
        <w:rPr>
          <w:sz w:val="48"/>
          <w:szCs w:val="48"/>
        </w:rPr>
        <w:t xml:space="preserve"> группа.</w:t>
      </w:r>
    </w:p>
    <w:p w:rsidR="0051709A" w:rsidRDefault="0051709A" w:rsidP="0051709A">
      <w:pPr>
        <w:jc w:val="center"/>
        <w:rPr>
          <w:sz w:val="48"/>
          <w:szCs w:val="48"/>
        </w:rPr>
      </w:pPr>
    </w:p>
    <w:p w:rsidR="0051709A" w:rsidRPr="001F380A" w:rsidRDefault="0051709A" w:rsidP="0051709A">
      <w:pPr>
        <w:jc w:val="center"/>
        <w:rPr>
          <w:sz w:val="48"/>
          <w:szCs w:val="48"/>
        </w:rPr>
      </w:pPr>
    </w:p>
    <w:p w:rsidR="0051709A" w:rsidRPr="001F380A" w:rsidRDefault="0051709A" w:rsidP="0051709A">
      <w:pPr>
        <w:jc w:val="right"/>
        <w:rPr>
          <w:b/>
          <w:sz w:val="36"/>
          <w:szCs w:val="36"/>
        </w:rPr>
      </w:pPr>
      <w:r w:rsidRPr="001F380A">
        <w:rPr>
          <w:b/>
          <w:sz w:val="36"/>
          <w:szCs w:val="36"/>
        </w:rPr>
        <w:t>Воспитател</w:t>
      </w:r>
      <w:r>
        <w:rPr>
          <w:b/>
          <w:sz w:val="36"/>
          <w:szCs w:val="36"/>
        </w:rPr>
        <w:t>ь Осокина Елена Викторовна</w:t>
      </w:r>
    </w:p>
    <w:p w:rsidR="0051709A" w:rsidRDefault="0051709A" w:rsidP="0051709A">
      <w:pPr>
        <w:jc w:val="right"/>
        <w:rPr>
          <w:b/>
          <w:sz w:val="32"/>
          <w:szCs w:val="32"/>
        </w:rPr>
      </w:pPr>
    </w:p>
    <w:p w:rsidR="0051709A" w:rsidRDefault="0051709A" w:rsidP="0051709A">
      <w:pPr>
        <w:jc w:val="right"/>
        <w:rPr>
          <w:b/>
          <w:sz w:val="32"/>
          <w:szCs w:val="32"/>
        </w:rPr>
      </w:pPr>
    </w:p>
    <w:p w:rsidR="0051709A" w:rsidRDefault="0051709A" w:rsidP="0051709A">
      <w:pPr>
        <w:jc w:val="right"/>
        <w:rPr>
          <w:b/>
          <w:sz w:val="32"/>
          <w:szCs w:val="32"/>
        </w:rPr>
      </w:pPr>
    </w:p>
    <w:p w:rsidR="0051709A" w:rsidRDefault="0051709A" w:rsidP="0051709A">
      <w:pPr>
        <w:jc w:val="right"/>
        <w:rPr>
          <w:b/>
          <w:sz w:val="32"/>
          <w:szCs w:val="32"/>
        </w:rPr>
      </w:pPr>
    </w:p>
    <w:p w:rsidR="0051709A" w:rsidRDefault="0051709A" w:rsidP="0051709A">
      <w:pPr>
        <w:jc w:val="right"/>
        <w:rPr>
          <w:b/>
          <w:sz w:val="32"/>
          <w:szCs w:val="32"/>
        </w:rPr>
      </w:pPr>
    </w:p>
    <w:p w:rsidR="0051709A" w:rsidRDefault="0051709A" w:rsidP="0051709A">
      <w:pPr>
        <w:jc w:val="right"/>
        <w:rPr>
          <w:b/>
          <w:sz w:val="32"/>
          <w:szCs w:val="32"/>
        </w:rPr>
      </w:pPr>
    </w:p>
    <w:p w:rsidR="0051709A" w:rsidRDefault="0051709A" w:rsidP="0051709A">
      <w:pPr>
        <w:jc w:val="right"/>
        <w:rPr>
          <w:b/>
          <w:sz w:val="32"/>
          <w:szCs w:val="32"/>
        </w:rPr>
      </w:pPr>
    </w:p>
    <w:p w:rsidR="0051709A" w:rsidRDefault="0051709A" w:rsidP="005170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Март 2019г</w:t>
      </w:r>
    </w:p>
    <w:p w:rsidR="0051709A" w:rsidRDefault="0051709A" w:rsidP="0051709A">
      <w:pPr>
        <w:jc w:val="center"/>
      </w:pPr>
    </w:p>
    <w:p w:rsidR="0051709A" w:rsidRDefault="0051709A" w:rsidP="0051709A">
      <w:pPr>
        <w:jc w:val="center"/>
      </w:pPr>
    </w:p>
    <w:p w:rsidR="00FF5234" w:rsidRPr="00713DBB" w:rsidRDefault="00FF5234" w:rsidP="006961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 правилам дорожного движения во второй  младшей группе «Мой друг - светофор».</w:t>
      </w:r>
    </w:p>
    <w:p w:rsidR="00FF5234" w:rsidRDefault="00FF5234" w:rsidP="006961A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</w:t>
      </w:r>
      <w:r w:rsidRPr="006961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познавательно-игровой.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Pr="006961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ткосрочный (март)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воспитатели, 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младшего дошкольного возраста навыков безопасного поведения через ознакомление с правилами дорожного движения, безопасного поведения на дорогах.</w:t>
      </w:r>
    </w:p>
    <w:p w:rsidR="00FF5234" w:rsidRPr="006961A9" w:rsidRDefault="00FF5234" w:rsidP="006961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младшего дошкольного возраста с правилами дорожного движения, со светофором. Учить понимать значение световых сигналов светофора. Формировать начальные навыки безопасного поведения на дороге и на улице.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Активировать слуховые и зрительные анализаторы, развивать у детей речь, воображение и мышление. Закрепить названия цветов (желтый, зеленый, красный).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Приучать детей выполнять правила, действовать в коллективе.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Активизировать словарь: светофор, зеленый (красный, желтый) цвет, руль, безопасность, дорога, транспорт, тротуар, проезжая часть, обочина, пешеходный переход, перекрёсток);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незнание детьми правил дорожного движения, правил поведения на улице и на дороге, световых сигналов светофора.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проблемы: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Родители не достаточно уделяют внимание теме «Правила поведения на дороге», «Правила поведения на улице», «Правила дорожного движения»;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Нет знаний у детей о правилах поведения на дороге, о смене сигналов светофора, их смысл.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 детей сформированы первоначальные знания правил дорожного движения и навыков безопасного поведения на дороге и на улице. Заинтересованность детей темой. 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2.Дети самостоятельно проявляют инициативу: рассматривают иллюстрации, участвуют в беседах, задают вопросы; проявляют творчество, активность и детальность в работе.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3.С удовольствием рисуют, лепят, играют в разные игры.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4.Участие в совместной деятельности родителей.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 проектной деятельности: Оформление группы и приемной; выставка детских работ «Дорога и светофор»; макет города, где обозначены улицы с тротуарами и проезжей части; макет транспортного светофора.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проекта:</w:t>
      </w:r>
    </w:p>
    <w:p w:rsidR="00FF5234" w:rsidRPr="006961A9" w:rsidRDefault="00FF5234" w:rsidP="006961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Работа с родителями:</w:t>
      </w:r>
    </w:p>
    <w:p w:rsidR="00FF5234" w:rsidRDefault="00FF5234" w:rsidP="006961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консультация «Дети на дорогах», «Легко ли научить ребенка правильно вести себя на дороге»;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папка – передвижка «Обучение детей ПДД», «Формирование у детей навыков поведения на улице»;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беседа «Начните с себя!»;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изготовление макета города;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Анкетирование для родителей «Осторожно: дорога!»,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памятка для родителей «Все начинается с малого»;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Буклет для родителей «В младшем дошкольном возрасте ребенок должен усвоить»;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«Формирование у детей специальных навыков», «Обучение детей правилам безопасного поведения в процессе пешего движения, в автомобиле».</w:t>
      </w:r>
    </w:p>
    <w:p w:rsidR="00FF5234" w:rsidRPr="00580705" w:rsidRDefault="00FF5234" w:rsidP="006961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234" w:rsidRPr="00580705" w:rsidRDefault="00FF5234" w:rsidP="006961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Работа с детьми:</w:t>
      </w:r>
      <w:r w:rsidRPr="002F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транспортом</w:t>
      </w:r>
    </w:p>
    <w:p w:rsidR="00FF5234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Рассматривание материала по теме «Правила дорожного движения», «Мой друг-светофор», «Правила поведения на дороге и на улице», иллюстрации с изображением транспортных средств, альбомы по теме;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Беседа «Мой друг-светофор»;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Изготовление макета транспортного светофора;</w:t>
      </w:r>
    </w:p>
    <w:p w:rsidR="00FF5234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 по ПДД «К нам пришёл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FA7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Раскраски « С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ор»;</w:t>
      </w:r>
    </w:p>
    <w:p w:rsidR="00FF5234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649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«Строительство улиц города»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9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Стимулировать самостоятельное создание детьми конструкции дома с внесением в неё элементов нового.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Чтение стихотворений,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гадывание загадок на тему «ПДД»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игры: 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«Светофор», «Угадай транспорт», «Собери машину» (из 4-х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тей), «Угадай, на чем повезешь», </w:t>
      </w:r>
      <w:r w:rsidRPr="000649F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но-запрещено», «</w:t>
      </w:r>
      <w:r w:rsidRPr="000649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Выкладывание из геометрических фигур и счетных палочек (светофор, транспорт);</w:t>
      </w:r>
      <w:r w:rsidRPr="0024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9F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«Транспорт»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Подвижные игры: «По длинной извилистой дорожке», «Воробушки и автомобиль», «Поезд», «Машины», «Трамвай», «Цветные автомобили»;</w:t>
      </w:r>
    </w:p>
    <w:p w:rsidR="00FF5234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Сюжетно–ролевая игра «Шофёры»,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«Поезд», 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«Водители и пешеходы», «Транспор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т», игры с макетом; </w:t>
      </w:r>
      <w:r w:rsidRPr="000649F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дорогах города»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«Гаражи и автомобили»,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«Прогулка по городу».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Гимнастика для глаз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«Глазки видят всё вокруг»;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 «По ровненькой дорожке»;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.Раскраски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Игровое задание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 светофора цветов».</w:t>
      </w:r>
    </w:p>
    <w:p w:rsidR="00FF5234" w:rsidRPr="000649F2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Кукольный  театр «Происшествие в лесу».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</w:t>
      </w: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презентации «Наш друг светофор».</w:t>
      </w:r>
    </w:p>
    <w:p w:rsidR="00FF5234" w:rsidRPr="000230C3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Непосредственно – образовательная деятельность «Хрюша в гостях у ребят».</w:t>
      </w:r>
    </w:p>
    <w:p w:rsidR="00FF5234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234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234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234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A9" w:rsidRDefault="006961A9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234" w:rsidRPr="006961A9" w:rsidRDefault="00FA7E53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ООД  в</w:t>
      </w:r>
      <w:r w:rsidR="00FF5234" w:rsidRPr="00696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младшей группе по ПДД.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детей с элементарными правилами 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ожного движения;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-довести до сознания детей, к чему может привести 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ушение правил дорожного движения,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грамотного пешехода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словарный запас.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Словарь: светофор, зебра, пешеходный переход.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разноцветные рули; коврик-зебра, тоннель, спортивные стойки, кубики; дорожные знаки, светофор; красные, жёлтые, зел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ёные круги 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234" w:rsidRPr="006961A9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НОД: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к нам в гости придет </w:t>
      </w:r>
      <w:proofErr w:type="spellStart"/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очень хочет с вами поиграть. Давайте громко похлопаем в ладоши, чтобы он скорее к нам пришел.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хлопают. Входит </w:t>
      </w:r>
      <w:proofErr w:type="spellStart"/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Вы меня узнали? Я очень весёлый поросёнок, люблю играть, играю везде и когда хочу.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на улице играешь?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конечно, очень люблю бегать по дорогам.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на проезжей дороге? Ты же нарушаешь правила движения!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 каких правил я не знаю и соблюдать их не хочу. Я просто люблю гулять.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ребята, боюсь я за </w:t>
      </w:r>
      <w:proofErr w:type="spellStart"/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Хрюшу</w:t>
      </w:r>
      <w:proofErr w:type="spellEnd"/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он в беду не попал! Ведь он не знает правила пешехода.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что! Не нужны мне ни какие правила. Пойдёмте, ребята, погуляем?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же, пошли. Только гулять надо по тротуару.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 и почему я должен гулять только по тротуару?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узнаешь. Ребята, давайте поиграем с поросёнком в игру «Цветные автомобили»?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берут в руки разноцветные рули и двигаются под музыку в соответствии с цветовым сигналом воспитателя по кругу, периодически нажимая на воображаемый звуковой сигнал. </w:t>
      </w:r>
      <w:proofErr w:type="spellStart"/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Хрюша</w:t>
      </w:r>
      <w:proofErr w:type="spellEnd"/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испуганно бегает среди детей.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что, заезжаем все в гараж.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Хрюша</w:t>
      </w:r>
      <w:proofErr w:type="spellEnd"/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: - Ух, и испугался же я. Машины как поедут со всех сторон, не до прогулки мне было, как бы самому целым остаться.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видишь, чуть – чуть не случилась с тобою беда, под колёса машин ты мог бы попасть. Надо ходить по тротуару!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Ну, ладно, я буду гулять по вашему тротуару. А вдруг мне надо перейти на другую сторону улицы, что же мне делать?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надо искать «Зебру».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-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Зебру? Она же в жарких странах живет.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Зебра в Африке живёт, полосатая очень.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пьет, траву жуёт, порезвиться хочет.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на улице, здесь у перекрестка,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зебра, в самый раз, переход в полоску.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: - Ну и зачем она мне?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 -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кто знает, что такое дорожная зебра?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-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«Зебра» –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белая, и т. д.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покажем, как мы умеем переходить улицу.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друг за другом проходят этапы: змейкой между стоек, по коврику-зебре, пролезают в тоннель, переступают кубики.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Теперь мне понятно, где тут зебра. Нужно переходить дорогу по зебре.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spellEnd"/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еще и знаки есть. Ребята, что это за знак?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 -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Пешеходный переход.</w:t>
      </w:r>
    </w:p>
    <w:p w:rsidR="00FF5234" w:rsidRPr="006961A9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просит отыскать знаки, дети находят и показывают</w:t>
      </w:r>
    </w:p>
    <w:p w:rsidR="00FF5234" w:rsidRPr="006961A9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(«пешеходный переход», «дети», «велосипедная дорожка», «движение запрещено»).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я не найду такой знак и эту вашу зебру, что мне тогда улицу не переходить?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подскажите, где ещё можно переходить улицу? Для этого отгадайте загадку.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высокий и красивый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три глаза.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глаз имеет свет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узнаешь сразу.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светофор.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ребята. Светофор командует переходом. Он все видит. У него три глаза: красный, желтый, зеленый.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разговор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трехглазый светофор.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зря горит над нами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разноцветными огнями!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еще что за животное?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 поможет перейти дорогу. Он скажет можно переходить или нет.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ты думаешь, на какой свет можно переходить дорогу?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знаю я, ребята, помогайте.</w:t>
      </w:r>
    </w:p>
    <w:p w:rsidR="00FF5234" w:rsidRPr="006961A9" w:rsidRDefault="00FA7E53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FF5234"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– проезда нет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прохода тоже.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на красный свет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идти не должен!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свет – сигнал простой: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еще чуть-чуть постой.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зеленый загорится –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тогда смелей вперед!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зеленый свет все лица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Совершают переход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смей идти на красный!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опасно!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сделаешь неверно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красный перейдешь –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в беду ты непременно,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попадешь!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ГАИ твердят нам хором: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«Надо быть внимательным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сигналы светофора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обязательно! »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закрепим…На какой переходим дорогу?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Зеленый.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: - А на какой нельзя переходить дорогу?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Красный.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если горит желтый?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Надо подумать.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 -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надо становиться и подождать когда загорится красный свет.</w:t>
      </w:r>
    </w:p>
    <w:p w:rsidR="00FF5234" w:rsidRPr="006961A9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«Красный, жёлтый, зелёный»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три цвета светофора, а дети на каждый цвет выполняют определенное действие. На красный – молчат, стоят. На желтый – хлопают. На зеленый – бегают.</w:t>
      </w:r>
    </w:p>
    <w:p w:rsidR="00FF5234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Всё-то вы знаете, всё умеете. А вот мои загадки не разгадаете!</w:t>
      </w:r>
    </w:p>
    <w:p w:rsidR="00FF5234" w:rsidRPr="006961A9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Загадки: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Дом по улице идет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всех везет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обувь из резины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питается бензином.</w:t>
      </w:r>
    </w:p>
    <w:p w:rsidR="00FF5234" w:rsidRPr="006961A9" w:rsidRDefault="00FF5234" w:rsidP="003C37D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(Автобус).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него два колеса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седло на раме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педали есть внизу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Крутят, их ногами.</w:t>
      </w:r>
    </w:p>
    <w:p w:rsidR="00FF5234" w:rsidRPr="006961A9" w:rsidRDefault="00FF5234" w:rsidP="003C37D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(Велосипед).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Братцы в гости нарядились,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друга уцепились,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помчались, в путь далек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оставили дымок!</w:t>
      </w:r>
    </w:p>
    <w:p w:rsidR="00FF5234" w:rsidRPr="006961A9" w:rsidRDefault="00FF5234" w:rsidP="003C37D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(Поезд).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Вот по рельсам мчит машина,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Держится, за провода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надо ей бензина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мчать туда – сюда.</w:t>
      </w:r>
    </w:p>
    <w:p w:rsidR="00FF5234" w:rsidRPr="006961A9" w:rsidRDefault="00FF5234" w:rsidP="003C37D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(Трамвай).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Силач, на четырех ногах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резиновых сапогах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Прямиком из магазина</w:t>
      </w:r>
    </w:p>
    <w:p w:rsidR="00FF5234" w:rsidRPr="00BC302E" w:rsidRDefault="00FF5234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Притащил к нам пианино.</w:t>
      </w:r>
    </w:p>
    <w:p w:rsidR="00FF5234" w:rsidRDefault="00FF5234" w:rsidP="003C37D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(Грузовик).</w:t>
      </w:r>
    </w:p>
    <w:p w:rsidR="00FA7E53" w:rsidRPr="00FA7E53" w:rsidRDefault="00FA7E53" w:rsidP="003C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вы все присаживайтесь за столы и будем раскрашивать Светофор, и посмотрим как вы запомнили цвета у светофора. И 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присаживайся</w:t>
      </w:r>
      <w:r w:rsidR="003C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(индивидуальная работа).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Спасибо, что рассказали мне о светофоре, дорожных знаках, автомобилях, правилах поведения на дороге. Пойду гулять дальше и буду правила соблюдать.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приходи, </w:t>
      </w:r>
      <w:proofErr w:type="spellStart"/>
      <w:r w:rsidRPr="00633B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Хрюша</w:t>
      </w:r>
      <w:proofErr w:type="spellEnd"/>
      <w:r w:rsidRPr="00633B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еще. Мы тебе еще что-нибудь расскажем интересное. До свидания!</w:t>
      </w:r>
    </w:p>
    <w:p w:rsidR="00FF5234" w:rsidRPr="00BC302E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вы, ребята, будете соблюдать правила поведения на проезжей части? Вот и закончилось наша прогулка.</w:t>
      </w:r>
    </w:p>
    <w:p w:rsidR="00FF5234" w:rsidRDefault="00FF5234" w:rsidP="006961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 всех было хорошее настроение</w:t>
      </w:r>
      <w:r w:rsidR="0063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все правила дорожного движения.</w:t>
      </w:r>
    </w:p>
    <w:p w:rsidR="00FF5234" w:rsidRPr="00580705" w:rsidRDefault="00FF5234" w:rsidP="00FF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3C4" w:rsidRDefault="002343C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43C4" w:rsidRDefault="002343C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A31D0" w:rsidRDefault="002343C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343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t xml:space="preserve">  </w:t>
      </w:r>
      <w:r w:rsidRPr="002343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</w:t>
      </w:r>
      <w:r w:rsidR="00B859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</w:t>
      </w:r>
    </w:p>
    <w:p w:rsidR="002343C4" w:rsidRDefault="002343C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343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859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</w:p>
    <w:p w:rsidR="00B85946" w:rsidRDefault="00B85946">
      <w:r>
        <w:rPr>
          <w:noProof/>
          <w:lang w:eastAsia="ru-RU"/>
        </w:rPr>
        <w:lastRenderedPageBreak/>
        <w:drawing>
          <wp:inline distT="0" distB="0" distL="0" distR="0">
            <wp:extent cx="2025410" cy="2639683"/>
            <wp:effectExtent l="19050" t="0" r="0" b="0"/>
            <wp:docPr id="14" name="Рисунок 8" descr="C:\Users\Пользователь\Desktop\155383896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15538389633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77" cy="264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154806" cy="2639683"/>
            <wp:effectExtent l="19050" t="0" r="0" b="0"/>
            <wp:docPr id="15" name="Рисунок 9" descr="C:\Users\Пользователь\Desktop\155383896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15538389632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19" cy="264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46" w:rsidRDefault="00B85946"/>
    <w:p w:rsidR="00B85946" w:rsidRDefault="00B85946">
      <w:r>
        <w:rPr>
          <w:noProof/>
          <w:lang w:eastAsia="ru-RU"/>
        </w:rPr>
        <w:drawing>
          <wp:inline distT="0" distB="0" distL="0" distR="0">
            <wp:extent cx="2025410" cy="2439916"/>
            <wp:effectExtent l="19050" t="0" r="0" b="0"/>
            <wp:docPr id="16" name="Рисунок 10" descr="C:\Users\Пользователь\Desktop\155383896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15538389630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7" cy="244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034981" cy="2441275"/>
            <wp:effectExtent l="19050" t="0" r="3369" b="0"/>
            <wp:docPr id="17" name="Рисунок 11" descr="C:\Users\Пользователь\Desktop\155383898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15538389842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203" cy="244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46" w:rsidRDefault="00B85946"/>
    <w:p w:rsidR="00B85946" w:rsidRPr="00B85946" w:rsidRDefault="00B85946">
      <w:r>
        <w:rPr>
          <w:noProof/>
          <w:lang w:eastAsia="ru-RU"/>
        </w:rPr>
        <w:drawing>
          <wp:inline distT="0" distB="0" distL="0" distR="0">
            <wp:extent cx="1982278" cy="2501660"/>
            <wp:effectExtent l="19050" t="0" r="0" b="0"/>
            <wp:docPr id="18" name="Рисунок 12" descr="C:\Users\Пользователь\Desktop\155383895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15538389525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97" cy="250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724150" cy="2018581"/>
            <wp:effectExtent l="19050" t="0" r="0" b="0"/>
            <wp:docPr id="19" name="Рисунок 13" descr="C:\Users\Пользователь\Desktop\1553838952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155383895297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1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946" w:rsidRPr="00B85946" w:rsidSect="00EA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F5234"/>
    <w:rsid w:val="002343C4"/>
    <w:rsid w:val="003C37D2"/>
    <w:rsid w:val="0051709A"/>
    <w:rsid w:val="00633B55"/>
    <w:rsid w:val="006961A9"/>
    <w:rsid w:val="00713DBB"/>
    <w:rsid w:val="00763556"/>
    <w:rsid w:val="00915DCE"/>
    <w:rsid w:val="00B03077"/>
    <w:rsid w:val="00B85946"/>
    <w:rsid w:val="00EA31D0"/>
    <w:rsid w:val="00FA7E53"/>
    <w:rsid w:val="00FF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</cp:revision>
  <dcterms:created xsi:type="dcterms:W3CDTF">2015-03-17T22:37:00Z</dcterms:created>
  <dcterms:modified xsi:type="dcterms:W3CDTF">2019-04-08T18:18:00Z</dcterms:modified>
</cp:coreProperties>
</file>