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F4" w:rsidRPr="00C710C5" w:rsidRDefault="004821F4" w:rsidP="004821F4">
      <w:pPr>
        <w:pStyle w:val="2"/>
        <w:jc w:val="center"/>
        <w:rPr>
          <w:rFonts w:eastAsia="Times New Roman"/>
          <w:b w:val="0"/>
          <w:color w:val="000000" w:themeColor="text1"/>
        </w:rPr>
      </w:pPr>
      <w:r w:rsidRPr="00C710C5">
        <w:rPr>
          <w:rFonts w:eastAsia="Times New Roman"/>
          <w:b w:val="0"/>
          <w:color w:val="000000" w:themeColor="text1"/>
        </w:rPr>
        <w:t>Муниципальное дошкольное образовательное учреждение</w:t>
      </w:r>
    </w:p>
    <w:p w:rsidR="004821F4" w:rsidRPr="00C710C5" w:rsidRDefault="004821F4" w:rsidP="004821F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10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«Детский сад № 4 «Малышок».</w:t>
      </w:r>
    </w:p>
    <w:p w:rsidR="004821F4" w:rsidRPr="00C710C5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F4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4B28">
        <w:rPr>
          <w:rFonts w:ascii="Times New Roman" w:hAnsi="Times New Roman" w:cs="Times New Roman"/>
          <w:b/>
          <w:sz w:val="36"/>
          <w:szCs w:val="36"/>
        </w:rPr>
        <w:t>Конспект</w:t>
      </w:r>
      <w:r>
        <w:rPr>
          <w:rFonts w:ascii="Times New Roman" w:hAnsi="Times New Roman" w:cs="Times New Roman"/>
          <w:b/>
          <w:sz w:val="36"/>
          <w:szCs w:val="36"/>
        </w:rPr>
        <w:t xml:space="preserve"> непосредственно  организованной  образовательной </w:t>
      </w:r>
      <w:r w:rsidRPr="00454B28">
        <w:rPr>
          <w:rFonts w:ascii="Times New Roman" w:hAnsi="Times New Roman" w:cs="Times New Roman"/>
          <w:b/>
          <w:sz w:val="36"/>
          <w:szCs w:val="36"/>
        </w:rPr>
        <w:t>деятельности</w:t>
      </w:r>
    </w:p>
    <w:p w:rsidR="004821F4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направление: физическое развитие</w:t>
      </w:r>
    </w:p>
    <w:p w:rsidR="004821F4" w:rsidRDefault="00C5480B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младшей группе (</w:t>
      </w:r>
      <w:r w:rsidR="004821F4">
        <w:rPr>
          <w:rFonts w:ascii="Times New Roman" w:hAnsi="Times New Roman" w:cs="Times New Roman"/>
          <w:b/>
          <w:sz w:val="36"/>
          <w:szCs w:val="36"/>
        </w:rPr>
        <w:t>3- 4 года).</w:t>
      </w:r>
    </w:p>
    <w:p w:rsidR="004821F4" w:rsidRPr="007E7340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</w:t>
      </w:r>
      <w:r w:rsidR="00C5480B">
        <w:rPr>
          <w:rFonts w:ascii="Times New Roman" w:hAnsi="Times New Roman" w:cs="Times New Roman"/>
          <w:b/>
          <w:sz w:val="36"/>
          <w:szCs w:val="36"/>
        </w:rPr>
        <w:t xml:space="preserve">Песенкой – </w:t>
      </w:r>
      <w:proofErr w:type="spellStart"/>
      <w:r w:rsidR="00C5480B">
        <w:rPr>
          <w:rFonts w:ascii="Times New Roman" w:hAnsi="Times New Roman" w:cs="Times New Roman"/>
          <w:b/>
          <w:sz w:val="36"/>
          <w:szCs w:val="36"/>
        </w:rPr>
        <w:t>чудесенкой</w:t>
      </w:r>
      <w:proofErr w:type="spellEnd"/>
      <w:r w:rsidR="00C5480B">
        <w:rPr>
          <w:rFonts w:ascii="Times New Roman" w:hAnsi="Times New Roman" w:cs="Times New Roman"/>
          <w:b/>
          <w:sz w:val="36"/>
          <w:szCs w:val="36"/>
        </w:rPr>
        <w:t xml:space="preserve"> начинается весна, птичка невеличка её нам принесла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Default="004821F4" w:rsidP="00C5480B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Pr="001E05BF" w:rsidRDefault="004821F4" w:rsidP="00482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05BF">
        <w:rPr>
          <w:rFonts w:ascii="Times New Roman" w:eastAsia="Times New Roman" w:hAnsi="Times New Roman" w:cs="Times New Roman"/>
          <w:b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ал</w:t>
      </w:r>
      <w:r w:rsidRPr="001E05B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E05BF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</w:p>
    <w:p w:rsidR="004821F4" w:rsidRPr="001E05BF" w:rsidRDefault="004821F4" w:rsidP="00482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5BF">
        <w:rPr>
          <w:rFonts w:ascii="Times New Roman" w:eastAsia="Times New Roman" w:hAnsi="Times New Roman" w:cs="Times New Roman"/>
          <w:sz w:val="28"/>
          <w:szCs w:val="28"/>
        </w:rPr>
        <w:t>Мудрик Елена Александровна</w:t>
      </w: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Default="004821F4" w:rsidP="004821F4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821F4" w:rsidRPr="007E7340" w:rsidRDefault="004821F4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40">
        <w:rPr>
          <w:rFonts w:ascii="Times New Roman" w:hAnsi="Times New Roman" w:cs="Times New Roman"/>
          <w:b/>
          <w:sz w:val="28"/>
          <w:szCs w:val="28"/>
        </w:rPr>
        <w:t>город Семёнов</w:t>
      </w:r>
    </w:p>
    <w:p w:rsidR="004821F4" w:rsidRPr="007E7340" w:rsidRDefault="006063BC" w:rsidP="004821F4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4821F4" w:rsidRPr="007E73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21F4" w:rsidRPr="00FD3700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21F4" w:rsidRPr="003E635E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5E">
        <w:rPr>
          <w:rFonts w:ascii="Times New Roman" w:hAnsi="Times New Roman" w:cs="Times New Roman"/>
          <w:i/>
          <w:sz w:val="28"/>
          <w:szCs w:val="28"/>
        </w:rPr>
        <w:t>Оздоровление:</w:t>
      </w:r>
    </w:p>
    <w:p w:rsidR="004821F4" w:rsidRPr="003E635E" w:rsidRDefault="00C5480B" w:rsidP="004821F4">
      <w:pPr>
        <w:pStyle w:val="a3"/>
        <w:numPr>
          <w:ilvl w:val="0"/>
          <w:numId w:val="1"/>
        </w:numPr>
        <w:spacing w:after="0"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укреплять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двигательный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4821F4" w:rsidRPr="003E635E">
        <w:rPr>
          <w:rFonts w:ascii="Times New Roman" w:hAnsi="Times New Roman" w:cs="Times New Roman"/>
          <w:sz w:val="28"/>
          <w:szCs w:val="28"/>
        </w:rPr>
        <w:t>;</w:t>
      </w:r>
    </w:p>
    <w:p w:rsidR="004821F4" w:rsidRPr="003E635E" w:rsidRDefault="00C5480B" w:rsidP="004821F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функцию терморегуляции</w:t>
      </w:r>
      <w:r w:rsidR="004821F4" w:rsidRPr="003E635E">
        <w:rPr>
          <w:rFonts w:ascii="Times New Roman" w:hAnsi="Times New Roman" w:cs="Times New Roman"/>
          <w:sz w:val="28"/>
          <w:szCs w:val="28"/>
        </w:rPr>
        <w:t>.</w:t>
      </w:r>
    </w:p>
    <w:p w:rsidR="004821F4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5E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5480B" w:rsidRPr="00C5480B" w:rsidRDefault="00C5480B" w:rsidP="00C5480B">
      <w:pPr>
        <w:pStyle w:val="a3"/>
        <w:numPr>
          <w:ilvl w:val="0"/>
          <w:numId w:val="5"/>
        </w:numPr>
        <w:autoSpaceDE w:val="0"/>
        <w:autoSpaceDN w:val="0"/>
        <w:adjustRightInd w:val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C5480B">
        <w:rPr>
          <w:rFonts w:ascii="Times New Roman" w:hAnsi="Times New Roman" w:cs="Times New Roman"/>
          <w:sz w:val="28"/>
          <w:szCs w:val="28"/>
        </w:rPr>
        <w:t>упражнять в ходьбе по шнуру приставляя пятку к носку другой ноги, держа прямо голову, смотреть вперёд.</w:t>
      </w:r>
    </w:p>
    <w:p w:rsidR="00C5480B" w:rsidRPr="00C5480B" w:rsidRDefault="00C5480B" w:rsidP="00C5480B">
      <w:pPr>
        <w:pStyle w:val="a3"/>
        <w:numPr>
          <w:ilvl w:val="0"/>
          <w:numId w:val="5"/>
        </w:numPr>
        <w:autoSpaceDE w:val="0"/>
        <w:autoSpaceDN w:val="0"/>
        <w:adjustRightInd w:val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C5480B">
        <w:rPr>
          <w:rFonts w:ascii="Times New Roman" w:hAnsi="Times New Roman" w:cs="Times New Roman"/>
          <w:sz w:val="28"/>
          <w:szCs w:val="28"/>
        </w:rPr>
        <w:t>упражнять в броске мяча вверх и об пол, обращая внимание на бросок мяча прямо вверх и удар об пол;</w:t>
      </w:r>
    </w:p>
    <w:p w:rsidR="00C5480B" w:rsidRPr="00C5480B" w:rsidRDefault="00C5480B" w:rsidP="00C5480B">
      <w:pPr>
        <w:pStyle w:val="a3"/>
        <w:numPr>
          <w:ilvl w:val="0"/>
          <w:numId w:val="5"/>
        </w:numPr>
        <w:autoSpaceDE w:val="0"/>
        <w:autoSpaceDN w:val="0"/>
        <w:adjustRightInd w:val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C5480B">
        <w:rPr>
          <w:rFonts w:ascii="Times New Roman" w:hAnsi="Times New Roman" w:cs="Times New Roman"/>
          <w:sz w:val="28"/>
          <w:szCs w:val="28"/>
        </w:rPr>
        <w:t>закреплять умение координировать движения рук и ног в лазанье по гимнастической стенке;</w:t>
      </w:r>
    </w:p>
    <w:p w:rsidR="00C5480B" w:rsidRPr="00C5480B" w:rsidRDefault="00C5480B" w:rsidP="00C5480B">
      <w:pPr>
        <w:pStyle w:val="a3"/>
        <w:numPr>
          <w:ilvl w:val="0"/>
          <w:numId w:val="5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80B">
        <w:rPr>
          <w:rFonts w:ascii="Times New Roman" w:hAnsi="Times New Roman" w:cs="Times New Roman"/>
          <w:sz w:val="28"/>
          <w:szCs w:val="28"/>
        </w:rPr>
        <w:t xml:space="preserve">упражнение в беге, </w:t>
      </w:r>
      <w:r w:rsidR="00A57133" w:rsidRPr="00C5480B">
        <w:rPr>
          <w:rFonts w:ascii="Times New Roman" w:hAnsi="Times New Roman" w:cs="Times New Roman"/>
          <w:sz w:val="28"/>
          <w:szCs w:val="28"/>
        </w:rPr>
        <w:t>передвигаясь,</w:t>
      </w:r>
      <w:r w:rsidRPr="00C5480B">
        <w:rPr>
          <w:rFonts w:ascii="Times New Roman" w:hAnsi="Times New Roman" w:cs="Times New Roman"/>
          <w:sz w:val="28"/>
          <w:szCs w:val="28"/>
        </w:rPr>
        <w:t xml:space="preserve"> свободно не наталкиваясь на товарищей</w:t>
      </w:r>
    </w:p>
    <w:p w:rsidR="004821F4" w:rsidRPr="003E635E" w:rsidRDefault="004821F4" w:rsidP="004821F4">
      <w:pPr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5E">
        <w:rPr>
          <w:rFonts w:ascii="Times New Roman" w:hAnsi="Times New Roman" w:cs="Times New Roman"/>
          <w:i/>
          <w:sz w:val="28"/>
          <w:szCs w:val="28"/>
        </w:rPr>
        <w:t>Отношение к себе, своему здоровью и физической культуре:</w:t>
      </w:r>
    </w:p>
    <w:p w:rsidR="004821F4" w:rsidRPr="003E635E" w:rsidRDefault="00A57133" w:rsidP="004821F4">
      <w:pPr>
        <w:pStyle w:val="a3"/>
        <w:numPr>
          <w:ilvl w:val="0"/>
          <w:numId w:val="3"/>
        </w:num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поддерживать положительное эмоциональное отношение детей к приходу весны</w:t>
      </w:r>
      <w:r w:rsidR="004821F4" w:rsidRPr="003E635E">
        <w:rPr>
          <w:rFonts w:ascii="Times New Roman" w:hAnsi="Times New Roman" w:cs="Times New Roman"/>
          <w:sz w:val="28"/>
          <w:szCs w:val="28"/>
        </w:rPr>
        <w:t>;</w:t>
      </w:r>
    </w:p>
    <w:p w:rsidR="004821F4" w:rsidRDefault="00A57133" w:rsidP="004821F4">
      <w:pPr>
        <w:pStyle w:val="a3"/>
        <w:numPr>
          <w:ilvl w:val="0"/>
          <w:numId w:val="3"/>
        </w:num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самостоятельность и активность;</w:t>
      </w:r>
    </w:p>
    <w:p w:rsidR="00A57133" w:rsidRPr="006063BC" w:rsidRDefault="00A57133" w:rsidP="004821F4">
      <w:pPr>
        <w:pStyle w:val="a3"/>
        <w:numPr>
          <w:ilvl w:val="0"/>
          <w:numId w:val="3"/>
        </w:num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интерес и заботу о себе и птицах весной</w:t>
      </w:r>
    </w:p>
    <w:p w:rsidR="004821F4" w:rsidRPr="006063BC" w:rsidRDefault="004821F4" w:rsidP="006063BC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606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606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3BC" w:rsidRPr="006063BC">
        <w:rPr>
          <w:rFonts w:ascii="Times New Roman" w:hAnsi="Times New Roman" w:cs="Times New Roman"/>
          <w:sz w:val="28"/>
          <w:szCs w:val="28"/>
        </w:rPr>
        <w:t>Три шнура (длина 3м), игрушка птичка,</w:t>
      </w:r>
      <w:r w:rsidR="006063BC">
        <w:rPr>
          <w:rFonts w:ascii="Times New Roman" w:hAnsi="Times New Roman" w:cs="Times New Roman"/>
          <w:sz w:val="28"/>
          <w:szCs w:val="28"/>
        </w:rPr>
        <w:t xml:space="preserve"> карточки – модели, маты</w:t>
      </w:r>
      <w:r w:rsidR="006063BC" w:rsidRPr="006063BC">
        <w:rPr>
          <w:rFonts w:ascii="Times New Roman" w:hAnsi="Times New Roman" w:cs="Times New Roman"/>
          <w:sz w:val="28"/>
          <w:szCs w:val="28"/>
        </w:rPr>
        <w:t xml:space="preserve"> мячи, гимнастическая стенка, аудиозапись голосов птиц</w:t>
      </w:r>
    </w:p>
    <w:tbl>
      <w:tblPr>
        <w:tblW w:w="10632" w:type="dxa"/>
        <w:tblInd w:w="-885" w:type="dxa"/>
        <w:tblLayout w:type="fixed"/>
        <w:tblLook w:val="04A0"/>
      </w:tblPr>
      <w:tblGrid>
        <w:gridCol w:w="3444"/>
        <w:gridCol w:w="1542"/>
        <w:gridCol w:w="3378"/>
        <w:gridCol w:w="2268"/>
      </w:tblGrid>
      <w:tr w:rsidR="004821F4" w:rsidRPr="003E635E" w:rsidTr="004821F4">
        <w:trPr>
          <w:trHeight w:val="70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Темп, дозировка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Организационно-методические приемы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4821F4" w:rsidRPr="003E635E" w:rsidTr="004821F4">
        <w:trPr>
          <w:trHeight w:val="31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F4" w:rsidRPr="003E635E" w:rsidRDefault="004821F4" w:rsidP="0048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821F4" w:rsidRPr="003E635E" w:rsidTr="004821F4">
        <w:trPr>
          <w:trHeight w:val="27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в</w:t>
            </w:r>
            <w:r w:rsidR="00606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шеренгу около шнура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3BC" w:rsidRPr="006063BC" w:rsidRDefault="004821F4" w:rsidP="0060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Инструктор.</w:t>
            </w: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 xml:space="preserve">Песенкой </w:t>
            </w:r>
            <w:proofErr w:type="spellStart"/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>чудесенкой</w:t>
            </w:r>
            <w:proofErr w:type="spellEnd"/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весна, птичка невеличка её вам принесла! </w:t>
            </w:r>
            <w:proofErr w:type="gramStart"/>
            <w:r w:rsidR="006063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>Звучат голоса птиц.</w:t>
            </w:r>
            <w:proofErr w:type="gramEnd"/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63BC" w:rsidRPr="006063BC">
              <w:rPr>
                <w:rFonts w:ascii="Times New Roman" w:hAnsi="Times New Roman" w:cs="Times New Roman"/>
                <w:sz w:val="28"/>
                <w:szCs w:val="28"/>
              </w:rPr>
              <w:t>Влетает птичка.</w:t>
            </w:r>
            <w:r w:rsidR="006063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6063BC" w:rsidRPr="006063BC" w:rsidRDefault="006063BC" w:rsidP="006063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3BC">
              <w:rPr>
                <w:rFonts w:ascii="Times New Roman" w:hAnsi="Times New Roman" w:cs="Times New Roman"/>
                <w:i/>
                <w:sz w:val="28"/>
                <w:szCs w:val="28"/>
              </w:rPr>
              <w:t>Птичка:</w:t>
            </w:r>
            <w:r w:rsidRPr="006063BC">
              <w:rPr>
                <w:rFonts w:ascii="Times New Roman" w:hAnsi="Times New Roman" w:cs="Times New Roman"/>
                <w:sz w:val="28"/>
                <w:szCs w:val="28"/>
              </w:rPr>
              <w:t xml:space="preserve"> Весна пришла! Весна пришла! У меня хорошее настроение появились птенчики. Я хочу </w:t>
            </w:r>
            <w:proofErr w:type="gramStart"/>
            <w:r w:rsidRPr="006063BC">
              <w:rPr>
                <w:rFonts w:ascii="Times New Roman" w:hAnsi="Times New Roman" w:cs="Times New Roman"/>
                <w:sz w:val="28"/>
                <w:szCs w:val="28"/>
              </w:rPr>
              <w:t>порадоваться вместе с вами подвигаться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63BC">
              <w:rPr>
                <w:rFonts w:ascii="Times New Roman" w:hAnsi="Times New Roman" w:cs="Times New Roman"/>
                <w:sz w:val="28"/>
                <w:szCs w:val="28"/>
              </w:rPr>
              <w:t>поиграть! Согласны?</w:t>
            </w:r>
          </w:p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C48F2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4821F4" w:rsidRPr="003E635E" w:rsidTr="004821F4">
        <w:trPr>
          <w:trHeight w:val="750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4821F4">
        <w:trPr>
          <w:trHeight w:val="870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6063B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Ходьба в колонне друг за другом с разными заданиями для рук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6063B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с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6063B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Шагаем бодро, весело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Птичка будет показывать картинки</w:t>
            </w:r>
            <w:r w:rsidR="008C1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 вы внимательно смотреть и выполнять движения рук при ходьбе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Используем карточки модели с изображением разных положений рук</w:t>
            </w:r>
          </w:p>
        </w:tc>
      </w:tr>
      <w:tr w:rsidR="004821F4" w:rsidRPr="003E635E" w:rsidTr="004821F4">
        <w:trPr>
          <w:trHeight w:val="94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6063B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«Большие ноги, маленькие ножки»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2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0с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139B" w:rsidRPr="0015207F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Шагаем широким шагом, потом мелким шагом!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4821F4">
        <w:trPr>
          <w:trHeight w:val="1453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6063B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врассыпную с разведёнными в сторону руками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с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Бежим, легко, как птички по разным дорожкам, не наталкиваясь друг на друга, руки как крылышки в стороны</w:t>
            </w:r>
            <w:r w:rsidR="00A5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4821F4">
        <w:trPr>
          <w:trHeight w:val="94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 спокойная</w:t>
            </w:r>
            <w:r w:rsidR="00482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5916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в 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с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39B" w:rsidRPr="003C48F2" w:rsidRDefault="008C139B" w:rsidP="004821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Успокаиваем дыхание! Шагаем по кругу!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4821F4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Основная часть</w:t>
            </w:r>
          </w:p>
        </w:tc>
      </w:tr>
      <w:tr w:rsidR="004821F4" w:rsidRPr="003E635E" w:rsidTr="004821F4">
        <w:trPr>
          <w:trHeight w:val="31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8C139B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ОРУ «Все рады весне» (без предметов)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 комплекс утренней</w:t>
            </w:r>
            <w:r w:rsidR="00A571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гимнастики)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A57133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и звери радуются весне, выполняют разные движения и мы вместе с ними!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C139B" w:rsidRPr="003E635E" w:rsidTr="004821F4">
        <w:trPr>
          <w:trHeight w:val="31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21F4" w:rsidRPr="003E635E" w:rsidTr="004821F4">
        <w:trPr>
          <w:trHeight w:val="157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Ходьба </w:t>
            </w:r>
            <w:r w:rsidR="0000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шнуру</w:t>
            </w:r>
            <w:r w:rsidR="008C1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0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приставляя пятку к носку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3раза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981CC8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1CC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Инструктор.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3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Пройдём, как птички по тоненькой жёрдочке! Смотрим на птичку руки в стороны, пятку приставляем к носку!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рупповой в 2 потока. Показ и объяснение инструктором</w:t>
            </w:r>
          </w:p>
        </w:tc>
      </w:tr>
      <w:tr w:rsidR="008C139B" w:rsidRPr="003E635E" w:rsidTr="004821F4">
        <w:trPr>
          <w:trHeight w:val="157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C139B" w:rsidRPr="003E635E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39B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39B" w:rsidRPr="00981CC8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139B" w:rsidRDefault="008C139B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21F4" w:rsidRPr="003E635E" w:rsidTr="004821F4">
        <w:trPr>
          <w:trHeight w:val="220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Подбрасывание мяча вверх и ловля его после отскока об пол</w:t>
            </w: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6-10 раз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Подбрасываем мяч вверх двумя руками, следим за его полётом, ловим мяч, не прижимаем к груди. Ударяем мяч об пол и ловим.</w:t>
            </w:r>
          </w:p>
          <w:p w:rsidR="002303FC" w:rsidRPr="003E635E" w:rsidRDefault="00A57133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230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ловят мяч в согнутых локтях руками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Фронтальный способ</w:t>
            </w:r>
            <w:r w:rsidR="008E4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Показ с пояснением и проговариванием инструктора</w:t>
            </w:r>
            <w:r w:rsidR="00A5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21F4" w:rsidRPr="003E635E" w:rsidTr="004821F4">
        <w:trPr>
          <w:trHeight w:val="157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Лазанье по гимнастической стенке с переходом с пролёта на пролёт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2-3 </w:t>
            </w:r>
            <w:r w:rsidR="004821F4"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раза 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30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однимаемся на гимнастическую стенку, не пропуская реек! Переходим с одного пролёта на другой боком, переставляя в сторону правую руку и правую ногу, затем приставляем левую руку и левую ногу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0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="008C1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групповой способ. Показ инструктором</w:t>
            </w:r>
            <w:r w:rsidR="00230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Страховка</w:t>
            </w:r>
          </w:p>
        </w:tc>
      </w:tr>
      <w:tr w:rsidR="004821F4" w:rsidRPr="003E635E" w:rsidTr="004821F4">
        <w:trPr>
          <w:trHeight w:val="43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Подвижная игра "Найди своё место</w:t>
            </w:r>
            <w:r w:rsidR="004821F4" w:rsidRPr="00546C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="004821F4" w:rsidRPr="003E635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C48F2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8F2">
              <w:rPr>
                <w:rFonts w:ascii="Times New Roman" w:eastAsia="Times New Roman" w:hAnsi="Times New Roman" w:cs="Times New Roman"/>
                <w:sz w:val="28"/>
                <w:szCs w:val="28"/>
              </w:rPr>
              <w:t>2-3 раза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Pr="003E635E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летают! Летаем, не наталкиваясь друг на друга. Птички домой!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303FC" w:rsidRPr="003E635E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цветные круги</w:t>
            </w:r>
          </w:p>
        </w:tc>
      </w:tr>
      <w:tr w:rsidR="004821F4" w:rsidRPr="003E635E" w:rsidTr="004821F4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Заключительная часть</w:t>
            </w:r>
          </w:p>
        </w:tc>
      </w:tr>
      <w:tr w:rsidR="004821F4" w:rsidRPr="003E635E" w:rsidTr="004821F4">
        <w:trPr>
          <w:trHeight w:val="630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05916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0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  <w:p w:rsidR="002303FC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03FC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03FC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21F4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Релаксация.</w:t>
            </w:r>
          </w:p>
          <w:p w:rsidR="004821F4" w:rsidRPr="003E635E" w:rsidRDefault="00005916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«Угадай, кто как кричит</w:t>
            </w:r>
            <w:r w:rsidR="00482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Птичка. </w:t>
            </w:r>
            <w:r w:rsidR="00005916" w:rsidRPr="002303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движения мы выполняли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05916" w:rsidRPr="00230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радуясь весне</w:t>
            </w:r>
            <w:r w:rsidRPr="002303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303FC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03FC" w:rsidRPr="00F67CEF" w:rsidRDefault="002303FC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Выбранный </w:t>
            </w:r>
            <w:r w:rsidR="008E4568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закрыв глаза, должен узнать голоса птицы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7A3309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4821F4">
        <w:trPr>
          <w:trHeight w:val="315"/>
        </w:trPr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821F4" w:rsidRPr="003E635E" w:rsidTr="008E4568">
        <w:trPr>
          <w:trHeight w:val="8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Pr="00B82F1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21F4" w:rsidRPr="002F0230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1F4" w:rsidRPr="003E635E" w:rsidRDefault="004821F4" w:rsidP="004821F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821F4" w:rsidRPr="003E635E" w:rsidRDefault="004821F4" w:rsidP="004821F4">
      <w:pPr>
        <w:spacing w:after="0" w:line="240" w:lineRule="atLeast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21F4" w:rsidRDefault="004821F4"/>
    <w:sectPr w:rsidR="004821F4" w:rsidSect="004821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BBE"/>
    <w:multiLevelType w:val="hybridMultilevel"/>
    <w:tmpl w:val="DA6012F8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27523F7D"/>
    <w:multiLevelType w:val="hybridMultilevel"/>
    <w:tmpl w:val="D6D0968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29F46E9"/>
    <w:multiLevelType w:val="hybridMultilevel"/>
    <w:tmpl w:val="1CE03B82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3E9636A7"/>
    <w:multiLevelType w:val="hybridMultilevel"/>
    <w:tmpl w:val="7CCC45C6"/>
    <w:lvl w:ilvl="0" w:tplc="22BCD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E6190"/>
    <w:multiLevelType w:val="hybridMultilevel"/>
    <w:tmpl w:val="C1CA16F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>
    <w:nsid w:val="7F8A269C"/>
    <w:multiLevelType w:val="hybridMultilevel"/>
    <w:tmpl w:val="B846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1F4"/>
    <w:rsid w:val="00005916"/>
    <w:rsid w:val="00015AF2"/>
    <w:rsid w:val="000F5D35"/>
    <w:rsid w:val="001D571C"/>
    <w:rsid w:val="002303FC"/>
    <w:rsid w:val="002B7849"/>
    <w:rsid w:val="00475573"/>
    <w:rsid w:val="004821F4"/>
    <w:rsid w:val="006063BC"/>
    <w:rsid w:val="007B7673"/>
    <w:rsid w:val="008C139B"/>
    <w:rsid w:val="008E4568"/>
    <w:rsid w:val="00A57133"/>
    <w:rsid w:val="00B83DF1"/>
    <w:rsid w:val="00C5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73"/>
  </w:style>
  <w:style w:type="paragraph" w:styleId="2">
    <w:name w:val="heading 2"/>
    <w:basedOn w:val="a"/>
    <w:next w:val="a"/>
    <w:link w:val="20"/>
    <w:uiPriority w:val="9"/>
    <w:unhideWhenUsed/>
    <w:qFormat/>
    <w:rsid w:val="0048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4821F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2019-03-26T12:36:00Z</dcterms:created>
  <dcterms:modified xsi:type="dcterms:W3CDTF">2019-04-10T17:14:00Z</dcterms:modified>
</cp:coreProperties>
</file>