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 xml:space="preserve"> «Ступинская средняя школа №14»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 xml:space="preserve">       </w:t>
      </w:r>
      <w:r w:rsidR="00697ECD" w:rsidRPr="00697ECD">
        <w:rPr>
          <w:rFonts w:ascii="Times New Roman" w:hAnsi="Times New Roman"/>
          <w:sz w:val="28"/>
          <w:szCs w:val="28"/>
        </w:rPr>
        <w:t xml:space="preserve">                  </w:t>
      </w:r>
      <w:r w:rsidRPr="00697ECD">
        <w:rPr>
          <w:rFonts w:ascii="Times New Roman" w:hAnsi="Times New Roman"/>
          <w:sz w:val="28"/>
          <w:szCs w:val="28"/>
        </w:rPr>
        <w:t xml:space="preserve">  Сценарий внеурочного мероприятия</w:t>
      </w:r>
    </w:p>
    <w:p w:rsidR="00EC297E" w:rsidRPr="00697ECD" w:rsidRDefault="00EC297E" w:rsidP="00EC297E">
      <w:pPr>
        <w:spacing w:after="0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 xml:space="preserve">           </w:t>
      </w:r>
      <w:r w:rsidR="00697ECD">
        <w:rPr>
          <w:rFonts w:ascii="Times New Roman" w:hAnsi="Times New Roman"/>
          <w:sz w:val="28"/>
          <w:szCs w:val="28"/>
        </w:rPr>
        <w:t xml:space="preserve">                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rPr>
          <w:rFonts w:ascii="Times New Roman" w:hAnsi="Times New Roman"/>
          <w:sz w:val="28"/>
          <w:szCs w:val="28"/>
        </w:rPr>
      </w:pPr>
    </w:p>
    <w:p w:rsidR="00EC297E" w:rsidRPr="00697ECD" w:rsidRDefault="00697ECD" w:rsidP="00EC297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97ECD">
        <w:rPr>
          <w:rFonts w:ascii="Times New Roman" w:hAnsi="Times New Roman"/>
          <w:b/>
          <w:sz w:val="36"/>
          <w:szCs w:val="36"/>
        </w:rPr>
        <w:t xml:space="preserve">Игра по станциям </w:t>
      </w:r>
      <w:r w:rsidR="00EC297E" w:rsidRPr="00697ECD">
        <w:rPr>
          <w:rFonts w:ascii="Times New Roman" w:hAnsi="Times New Roman"/>
          <w:b/>
          <w:sz w:val="36"/>
          <w:szCs w:val="36"/>
        </w:rPr>
        <w:t>«Знатоки космонавтики»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697ECD" w:rsidRDefault="009D00C3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 xml:space="preserve">Подготовила: </w:t>
      </w:r>
      <w:proofErr w:type="gramStart"/>
      <w:r w:rsidRPr="00697EC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="00EC297E" w:rsidRPr="00697ECD">
        <w:rPr>
          <w:rFonts w:ascii="Times New Roman" w:hAnsi="Times New Roman"/>
          <w:sz w:val="28"/>
          <w:szCs w:val="28"/>
        </w:rPr>
        <w:t>таршая</w:t>
      </w:r>
      <w:proofErr w:type="spellEnd"/>
      <w:r w:rsidR="00EC297E" w:rsidRPr="00697ECD">
        <w:rPr>
          <w:rFonts w:ascii="Times New Roman" w:hAnsi="Times New Roman"/>
          <w:sz w:val="28"/>
          <w:szCs w:val="28"/>
        </w:rPr>
        <w:t xml:space="preserve"> вожатая</w:t>
      </w:r>
      <w:r w:rsidRPr="00697ECD">
        <w:rPr>
          <w:rFonts w:ascii="Times New Roman" w:hAnsi="Times New Roman"/>
          <w:sz w:val="28"/>
          <w:szCs w:val="28"/>
        </w:rPr>
        <w:t xml:space="preserve"> </w:t>
      </w:r>
    </w:p>
    <w:p w:rsidR="009D00C3" w:rsidRPr="00697ECD" w:rsidRDefault="009D00C3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>МКОУ «Ступинская СШ№14»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>Тихонова Наталья Михайловна</w:t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7E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7ECD">
        <w:rPr>
          <w:rFonts w:ascii="Times New Roman" w:hAnsi="Times New Roman"/>
          <w:sz w:val="28"/>
          <w:szCs w:val="28"/>
        </w:rPr>
        <w:tab/>
      </w: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697ECD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97ECD" w:rsidRPr="00697ECD" w:rsidRDefault="00697ECD" w:rsidP="00EC297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FB73E0" w:rsidRPr="009131E8" w:rsidRDefault="00FB73E0" w:rsidP="00FB73E0">
      <w:pPr>
        <w:pStyle w:val="a3"/>
        <w:shd w:val="clear" w:color="auto" w:fill="FFFFFF"/>
        <w:spacing w:before="0" w:beforeAutospacing="0" w:after="151" w:afterAutospacing="0"/>
      </w:pPr>
      <w:r w:rsidRPr="009131E8">
        <w:t>2 апреля наша страна отмечает День космонавтики. Это всенародный праздник. Для нас кажется привычным, что стартуют с Земли космические корабли,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сказать, “что тут особенного”? Но ведь совсем недавно о космических полетах говорили как о фантастике. И вот 4 октября 1957 года началась новая эра – эра освоения космоса.</w:t>
      </w:r>
    </w:p>
    <w:p w:rsidR="00FB73E0" w:rsidRPr="009131E8" w:rsidRDefault="00FB73E0" w:rsidP="00FB73E0">
      <w:pPr>
        <w:pStyle w:val="a3"/>
        <w:shd w:val="clear" w:color="auto" w:fill="FFFFFF"/>
        <w:spacing w:before="0" w:beforeAutospacing="0" w:after="151" w:afterAutospacing="0"/>
      </w:pPr>
      <w:r w:rsidRPr="009131E8">
        <w:t>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</w:r>
    </w:p>
    <w:p w:rsidR="00232A7E" w:rsidRPr="009131E8" w:rsidRDefault="00FB73E0" w:rsidP="00FB73E0">
      <w:pPr>
        <w:pStyle w:val="a3"/>
        <w:shd w:val="clear" w:color="auto" w:fill="FFFFFF"/>
        <w:spacing w:before="0" w:beforeAutospacing="0" w:after="151" w:afterAutospacing="0"/>
        <w:rPr>
          <w:b/>
          <w:bCs/>
        </w:rPr>
      </w:pPr>
      <w:r w:rsidRPr="009131E8">
        <w:t xml:space="preserve">Жители Земли всегда будут с благодарностью помнить имена людей, открывших новую сферу человеческой деятельности. </w:t>
      </w:r>
      <w:proofErr w:type="gramStart"/>
      <w:r w:rsidRPr="009131E8">
        <w:t>В этом созвездии имен одни из самых ярких – имя первого космонавта планеты Юрия Гагарина и имя главного конструктора академика Сергея Павловича Королева.</w:t>
      </w:r>
      <w:r w:rsidR="00232A7E" w:rsidRPr="009131E8">
        <w:rPr>
          <w:rFonts w:eastAsia="Calibri"/>
          <w:b/>
          <w:bCs/>
          <w:lang w:eastAsia="en-US"/>
        </w:rPr>
        <w:t xml:space="preserve"> </w:t>
      </w:r>
      <w:proofErr w:type="gramEnd"/>
    </w:p>
    <w:p w:rsidR="00FB73E0" w:rsidRPr="009131E8" w:rsidRDefault="00232A7E" w:rsidP="00FB73E0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 xml:space="preserve"> </w:t>
      </w:r>
      <w:r w:rsidRPr="009131E8">
        <w:t>Сегодня мы отправимся в путешествие по бескрайней вселенной. Совершим перелет и посадки на 6 станций.</w:t>
      </w:r>
      <w:r w:rsidR="00FB73E0" w:rsidRPr="009131E8">
        <w:t xml:space="preserve"> И пусть это не настоящий космический полет, но ведь, возможно, наши сегодняшние “Космонавты” через 10-15 лет поведут корабли к другим планетам или будут создавать эти корабли.</w:t>
      </w:r>
    </w:p>
    <w:p w:rsidR="00EC297E" w:rsidRPr="009131E8" w:rsidRDefault="00FC3EDB" w:rsidP="00EC297E">
      <w:pPr>
        <w:spacing w:after="0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  <w:u w:val="single"/>
        </w:rPr>
        <w:t xml:space="preserve">              №1  </w:t>
      </w:r>
      <w:r w:rsidR="00EC297E" w:rsidRPr="009131E8">
        <w:rPr>
          <w:rFonts w:ascii="Times New Roman" w:hAnsi="Times New Roman"/>
          <w:b/>
          <w:sz w:val="24"/>
          <w:szCs w:val="24"/>
          <w:u w:val="single"/>
        </w:rPr>
        <w:t xml:space="preserve">Станция: </w:t>
      </w:r>
      <w:proofErr w:type="spellStart"/>
      <w:r w:rsidR="00EC297E" w:rsidRPr="009131E8">
        <w:rPr>
          <w:rFonts w:ascii="Times New Roman" w:hAnsi="Times New Roman"/>
          <w:b/>
          <w:sz w:val="24"/>
          <w:szCs w:val="24"/>
          <w:u w:val="single"/>
        </w:rPr>
        <w:t>Космо-кроссворд</w:t>
      </w:r>
      <w:proofErr w:type="spellEnd"/>
      <w:r w:rsidR="00EC297E" w:rsidRPr="009131E8">
        <w:rPr>
          <w:rFonts w:ascii="Times New Roman" w:hAnsi="Times New Roman"/>
          <w:b/>
          <w:sz w:val="24"/>
          <w:szCs w:val="24"/>
        </w:rPr>
        <w:t>.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 xml:space="preserve">Перед вами «космический кроссворд», центральным словом которого является слово «космонавтика». Ниже предлагаются вопросы, ответы на которые вы должны вписывать в пустые клеточки. Вопросы идут по порядку. </w:t>
      </w:r>
    </w:p>
    <w:p w:rsidR="009131E8" w:rsidRDefault="00EC297E" w:rsidP="009131E8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Для быстроты и качества работы пред</w:t>
      </w:r>
      <w:r w:rsidR="00DE2174" w:rsidRPr="009131E8">
        <w:rPr>
          <w:rFonts w:ascii="Times New Roman" w:hAnsi="Times New Roman"/>
          <w:sz w:val="24"/>
          <w:szCs w:val="24"/>
        </w:rPr>
        <w:t>лагаю</w:t>
      </w:r>
      <w:r w:rsidRPr="009131E8">
        <w:rPr>
          <w:rFonts w:ascii="Times New Roman" w:hAnsi="Times New Roman"/>
          <w:sz w:val="24"/>
          <w:szCs w:val="24"/>
        </w:rPr>
        <w:t xml:space="preserve"> вам выбрать двух </w:t>
      </w:r>
      <w:proofErr w:type="gramStart"/>
      <w:r w:rsidRPr="009131E8">
        <w:rPr>
          <w:rFonts w:ascii="Times New Roman" w:hAnsi="Times New Roman"/>
          <w:sz w:val="24"/>
          <w:szCs w:val="24"/>
        </w:rPr>
        <w:t>человек</w:t>
      </w:r>
      <w:proofErr w:type="gramEnd"/>
      <w:r w:rsidRPr="009131E8">
        <w:rPr>
          <w:rFonts w:ascii="Times New Roman" w:hAnsi="Times New Roman"/>
          <w:sz w:val="24"/>
          <w:szCs w:val="24"/>
        </w:rPr>
        <w:t xml:space="preserve">: один из </w:t>
      </w:r>
      <w:proofErr w:type="gramStart"/>
      <w:r w:rsidRPr="009131E8">
        <w:rPr>
          <w:rFonts w:ascii="Times New Roman" w:hAnsi="Times New Roman"/>
          <w:sz w:val="24"/>
          <w:szCs w:val="24"/>
        </w:rPr>
        <w:t>которых</w:t>
      </w:r>
      <w:proofErr w:type="gramEnd"/>
      <w:r w:rsidRPr="009131E8">
        <w:rPr>
          <w:rFonts w:ascii="Times New Roman" w:hAnsi="Times New Roman"/>
          <w:sz w:val="24"/>
          <w:szCs w:val="24"/>
        </w:rPr>
        <w:t xml:space="preserve">  быстро пишет и будет заполнять кроссворд, а второй быстро и разборчиво читает и будет зачитывать вопросы для всех.  Остальные участники команды будут разгадывать кроссворд. </w:t>
      </w:r>
    </w:p>
    <w:p w:rsidR="009131E8" w:rsidRPr="009131E8" w:rsidRDefault="009131E8" w:rsidP="009131E8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Максимальное количество баллов  - 12</w:t>
      </w:r>
    </w:p>
    <w:p w:rsidR="009131E8" w:rsidRPr="009131E8" w:rsidRDefault="009131E8" w:rsidP="009131E8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p w:rsidR="00EC297E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9131E8" w:rsidRPr="009131E8" w:rsidRDefault="009131E8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37"/>
        <w:gridCol w:w="735"/>
        <w:gridCol w:w="731"/>
        <w:gridCol w:w="737"/>
        <w:gridCol w:w="734"/>
        <w:gridCol w:w="756"/>
        <w:gridCol w:w="738"/>
        <w:gridCol w:w="738"/>
        <w:gridCol w:w="738"/>
        <w:gridCol w:w="738"/>
        <w:gridCol w:w="737"/>
        <w:gridCol w:w="738"/>
        <w:gridCol w:w="714"/>
      </w:tblGrid>
      <w:tr w:rsidR="00EC297E" w:rsidRPr="009131E8" w:rsidTr="00021B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darkGray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C297E" w:rsidRPr="009131E8" w:rsidTr="00021B2B"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EC297E" w:rsidRPr="009131E8" w:rsidRDefault="00EC297E" w:rsidP="00021B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1.</w:t>
      </w:r>
      <w:r w:rsidRPr="009131E8">
        <w:rPr>
          <w:rFonts w:ascii="Times New Roman" w:hAnsi="Times New Roman"/>
          <w:sz w:val="24"/>
          <w:szCs w:val="24"/>
        </w:rPr>
        <w:tab/>
        <w:t>Название корабля, на котором человек впервые побывал в космосе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восток)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2.</w:t>
      </w:r>
      <w:r w:rsidRPr="009131E8">
        <w:rPr>
          <w:rFonts w:ascii="Times New Roman" w:hAnsi="Times New Roman"/>
          <w:sz w:val="24"/>
          <w:szCs w:val="24"/>
        </w:rPr>
        <w:tab/>
        <w:t>Фамилия летчика-космонавта, который первым вышел в открытый  космос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Леонов)</w:t>
      </w:r>
    </w:p>
    <w:p w:rsidR="00EC297E" w:rsidRPr="009131E8" w:rsidRDefault="00EC297E" w:rsidP="00EC297E">
      <w:pPr>
        <w:spacing w:after="0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3.</w:t>
      </w:r>
      <w:r w:rsidRPr="009131E8">
        <w:rPr>
          <w:rFonts w:ascii="Times New Roman" w:hAnsi="Times New Roman"/>
          <w:sz w:val="24"/>
          <w:szCs w:val="24"/>
        </w:rPr>
        <w:tab/>
        <w:t xml:space="preserve"> Самая близкая к нашей планете звезда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Сириус)</w:t>
      </w:r>
    </w:p>
    <w:p w:rsidR="00EC297E" w:rsidRPr="009131E8" w:rsidRDefault="00EC297E" w:rsidP="00EC297E">
      <w:pPr>
        <w:spacing w:after="0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4.</w:t>
      </w:r>
      <w:r w:rsidRPr="009131E8">
        <w:rPr>
          <w:rFonts w:ascii="Times New Roman" w:hAnsi="Times New Roman"/>
          <w:sz w:val="24"/>
          <w:szCs w:val="24"/>
        </w:rPr>
        <w:tab/>
        <w:t xml:space="preserve"> Камни из космоса</w:t>
      </w:r>
      <w:proofErr w:type="gramStart"/>
      <w:r w:rsidRPr="009131E8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метеорит)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5.</w:t>
      </w:r>
      <w:r w:rsidRPr="009131E8">
        <w:rPr>
          <w:rFonts w:ascii="Times New Roman" w:hAnsi="Times New Roman"/>
          <w:sz w:val="24"/>
          <w:szCs w:val="24"/>
        </w:rPr>
        <w:tab/>
        <w:t>Самоходный аппарат, совершивший путешествие по поверхности Луны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луноход)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6.</w:t>
      </w:r>
      <w:r w:rsidRPr="009131E8">
        <w:rPr>
          <w:rFonts w:ascii="Times New Roman" w:hAnsi="Times New Roman"/>
          <w:sz w:val="24"/>
          <w:szCs w:val="24"/>
        </w:rPr>
        <w:tab/>
        <w:t>Имя планеты и древнегреческого бога Моря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Нептун)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7.</w:t>
      </w:r>
      <w:r w:rsidRPr="009131E8">
        <w:rPr>
          <w:rFonts w:ascii="Times New Roman" w:hAnsi="Times New Roman"/>
          <w:sz w:val="24"/>
          <w:szCs w:val="24"/>
        </w:rPr>
        <w:tab/>
        <w:t>Космический транспорт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ракета)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8.</w:t>
      </w:r>
      <w:r w:rsidRPr="009131E8">
        <w:rPr>
          <w:rFonts w:ascii="Times New Roman" w:hAnsi="Times New Roman"/>
          <w:sz w:val="24"/>
          <w:szCs w:val="24"/>
        </w:rPr>
        <w:tab/>
        <w:t>Шары очень горячего газа, по размерам во много раз больше Земли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звезды)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9.</w:t>
      </w:r>
      <w:r w:rsidRPr="009131E8">
        <w:rPr>
          <w:rFonts w:ascii="Times New Roman" w:hAnsi="Times New Roman"/>
          <w:sz w:val="24"/>
          <w:szCs w:val="24"/>
        </w:rPr>
        <w:tab/>
        <w:t xml:space="preserve"> Труба для наблюдения за звездами</w:t>
      </w:r>
      <w:proofErr w:type="gramStart"/>
      <w:r w:rsidRPr="009131E8">
        <w:rPr>
          <w:rFonts w:ascii="Times New Roman" w:hAnsi="Times New Roman"/>
          <w:sz w:val="24"/>
          <w:szCs w:val="24"/>
        </w:rPr>
        <w:t>.</w:t>
      </w:r>
      <w:r w:rsidR="00DE2174" w:rsidRPr="009131E8">
        <w:rPr>
          <w:rFonts w:ascii="Times New Roman" w:hAnsi="Times New Roman"/>
          <w:sz w:val="24"/>
          <w:szCs w:val="24"/>
        </w:rPr>
        <w:t>(</w:t>
      </w:r>
      <w:proofErr w:type="gramEnd"/>
      <w:r w:rsidR="00DE2174" w:rsidRPr="009131E8">
        <w:rPr>
          <w:rFonts w:ascii="Times New Roman" w:hAnsi="Times New Roman"/>
          <w:b/>
          <w:sz w:val="24"/>
          <w:szCs w:val="24"/>
        </w:rPr>
        <w:t>телескоп)</w:t>
      </w:r>
      <w:r w:rsidRPr="009131E8">
        <w:rPr>
          <w:rFonts w:ascii="Times New Roman" w:hAnsi="Times New Roman"/>
          <w:sz w:val="24"/>
          <w:szCs w:val="24"/>
        </w:rPr>
        <w:t xml:space="preserve"> 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10.</w:t>
      </w:r>
      <w:r w:rsidRPr="009131E8">
        <w:rPr>
          <w:rFonts w:ascii="Times New Roman" w:hAnsi="Times New Roman"/>
          <w:sz w:val="24"/>
          <w:szCs w:val="24"/>
        </w:rPr>
        <w:tab/>
        <w:t>Фамилия первого космонавта</w:t>
      </w:r>
      <w:proofErr w:type="gramStart"/>
      <w:r w:rsidRPr="009131E8">
        <w:rPr>
          <w:rFonts w:ascii="Times New Roman" w:hAnsi="Times New Roman"/>
          <w:sz w:val="24"/>
          <w:szCs w:val="24"/>
        </w:rPr>
        <w:t>.</w:t>
      </w:r>
      <w:r w:rsidR="00DE2174" w:rsidRPr="009131E8">
        <w:rPr>
          <w:rFonts w:ascii="Times New Roman" w:hAnsi="Times New Roman"/>
          <w:sz w:val="24"/>
          <w:szCs w:val="24"/>
        </w:rPr>
        <w:t>(</w:t>
      </w:r>
      <w:proofErr w:type="gramEnd"/>
      <w:r w:rsidR="00DE2174" w:rsidRPr="009131E8">
        <w:rPr>
          <w:rFonts w:ascii="Times New Roman" w:hAnsi="Times New Roman"/>
          <w:b/>
          <w:sz w:val="24"/>
          <w:szCs w:val="24"/>
        </w:rPr>
        <w:t>Гагарин)</w:t>
      </w:r>
    </w:p>
    <w:p w:rsidR="00EC297E" w:rsidRPr="009131E8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11.</w:t>
      </w:r>
      <w:r w:rsidRPr="009131E8">
        <w:rPr>
          <w:rFonts w:ascii="Times New Roman" w:hAnsi="Times New Roman"/>
          <w:sz w:val="24"/>
          <w:szCs w:val="24"/>
        </w:rPr>
        <w:tab/>
        <w:t>Фамилия первой женщины-космонавта</w:t>
      </w:r>
      <w:proofErr w:type="gramStart"/>
      <w:r w:rsidRPr="009131E8">
        <w:rPr>
          <w:rFonts w:ascii="Times New Roman" w:hAnsi="Times New Roman"/>
          <w:sz w:val="24"/>
          <w:szCs w:val="24"/>
        </w:rPr>
        <w:t>.</w:t>
      </w:r>
      <w:r w:rsidR="00DE2174" w:rsidRPr="009131E8">
        <w:rPr>
          <w:rFonts w:ascii="Times New Roman" w:hAnsi="Times New Roman"/>
          <w:sz w:val="24"/>
          <w:szCs w:val="24"/>
        </w:rPr>
        <w:t>(</w:t>
      </w:r>
      <w:proofErr w:type="gramEnd"/>
      <w:r w:rsidR="00DE2174" w:rsidRPr="009131E8">
        <w:rPr>
          <w:rFonts w:ascii="Times New Roman" w:hAnsi="Times New Roman"/>
          <w:b/>
          <w:sz w:val="24"/>
          <w:szCs w:val="24"/>
        </w:rPr>
        <w:t>Терешкова</w:t>
      </w:r>
      <w:r w:rsidR="00DE2174" w:rsidRPr="009131E8">
        <w:rPr>
          <w:rFonts w:ascii="Times New Roman" w:hAnsi="Times New Roman"/>
          <w:sz w:val="24"/>
          <w:szCs w:val="24"/>
        </w:rPr>
        <w:t>)</w:t>
      </w:r>
    </w:p>
    <w:p w:rsidR="00DE2174" w:rsidRPr="009131E8" w:rsidRDefault="00DE2174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12.  Кличка собаки, побывавшей в космосе</w:t>
      </w:r>
      <w:proofErr w:type="gramStart"/>
      <w:r w:rsidRPr="009131E8">
        <w:rPr>
          <w:rFonts w:ascii="Times New Roman" w:hAnsi="Times New Roman"/>
          <w:sz w:val="24"/>
          <w:szCs w:val="24"/>
        </w:rPr>
        <w:t>.(</w:t>
      </w:r>
      <w:proofErr w:type="gramEnd"/>
      <w:r w:rsidRPr="009131E8">
        <w:rPr>
          <w:rFonts w:ascii="Times New Roman" w:hAnsi="Times New Roman"/>
          <w:b/>
          <w:sz w:val="24"/>
          <w:szCs w:val="24"/>
        </w:rPr>
        <w:t>Лайка)</w:t>
      </w:r>
    </w:p>
    <w:p w:rsidR="00E03421" w:rsidRPr="009131E8" w:rsidRDefault="00E03421">
      <w:pPr>
        <w:rPr>
          <w:rFonts w:ascii="Times New Roman" w:hAnsi="Times New Roman"/>
          <w:sz w:val="24"/>
          <w:szCs w:val="24"/>
        </w:rPr>
      </w:pPr>
    </w:p>
    <w:p w:rsidR="00EC297E" w:rsidRPr="009131E8" w:rsidRDefault="00FC3EDB" w:rsidP="00EC297E">
      <w:pPr>
        <w:spacing w:after="0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</w:rPr>
        <w:t xml:space="preserve">                        №2  </w:t>
      </w:r>
      <w:r w:rsidR="00EC297E" w:rsidRPr="009131E8">
        <w:rPr>
          <w:rFonts w:ascii="Times New Roman" w:hAnsi="Times New Roman"/>
          <w:b/>
          <w:sz w:val="24"/>
          <w:szCs w:val="24"/>
        </w:rPr>
        <w:t>Станция: Космическая Математика</w:t>
      </w:r>
    </w:p>
    <w:p w:rsidR="00EC297E" w:rsidRDefault="00EC297E" w:rsidP="00EC297E">
      <w:pPr>
        <w:spacing w:after="0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На данной станции мы предлагаем вам  решить космические примеры.  Решив пример, найдите полученный ответ в таблиц</w:t>
      </w:r>
      <w:proofErr w:type="gramStart"/>
      <w:r w:rsidRPr="009131E8">
        <w:rPr>
          <w:rFonts w:ascii="Times New Roman" w:hAnsi="Times New Roman"/>
          <w:sz w:val="24"/>
          <w:szCs w:val="24"/>
        </w:rPr>
        <w:t>е-</w:t>
      </w:r>
      <w:proofErr w:type="gramEnd"/>
      <w:r w:rsidRPr="009131E8">
        <w:rPr>
          <w:rFonts w:ascii="Times New Roman" w:hAnsi="Times New Roman"/>
          <w:sz w:val="24"/>
          <w:szCs w:val="24"/>
        </w:rPr>
        <w:t xml:space="preserve"> ключе. В пустые клетки под примерами впишите нужные буквы. Прочитайте, что у вас получилось. </w:t>
      </w:r>
    </w:p>
    <w:p w:rsidR="009131E8" w:rsidRPr="009131E8" w:rsidRDefault="009131E8" w:rsidP="009131E8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</w:t>
      </w:r>
      <w:r>
        <w:rPr>
          <w:rFonts w:ascii="Times New Roman" w:hAnsi="Times New Roman"/>
          <w:bCs/>
          <w:sz w:val="24"/>
          <w:szCs w:val="24"/>
          <w:lang w:eastAsia="ru-RU"/>
        </w:rPr>
        <w:t>имальное количество баллов  - 3</w:t>
      </w:r>
    </w:p>
    <w:p w:rsidR="009131E8" w:rsidRPr="009131E8" w:rsidRDefault="009131E8" w:rsidP="009131E8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p w:rsidR="009131E8" w:rsidRPr="009131E8" w:rsidRDefault="009131E8" w:rsidP="00EC297E">
      <w:pPr>
        <w:spacing w:after="0"/>
        <w:rPr>
          <w:rFonts w:ascii="Times New Roman" w:hAnsi="Times New Roman"/>
          <w:sz w:val="24"/>
          <w:szCs w:val="24"/>
        </w:rPr>
      </w:pPr>
    </w:p>
    <w:p w:rsidR="00DE2174" w:rsidRPr="009131E8" w:rsidRDefault="00DE2174" w:rsidP="00FC3EDB">
      <w:pPr>
        <w:spacing w:after="0"/>
        <w:rPr>
          <w:rFonts w:ascii="Times New Roman" w:hAnsi="Times New Roman"/>
          <w:sz w:val="24"/>
          <w:szCs w:val="24"/>
        </w:rPr>
      </w:pP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 xml:space="preserve">Реши примеры. С помощью ключа отгадай загаданное слово. </w:t>
      </w:r>
    </w:p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DE2174" w:rsidRPr="009131E8" w:rsidTr="00DE2174">
        <w:tc>
          <w:tcPr>
            <w:tcW w:w="638" w:type="dxa"/>
            <w:shd w:val="clear" w:color="auto" w:fill="auto"/>
          </w:tcPr>
          <w:p w:rsidR="00DE2174" w:rsidRPr="009131E8" w:rsidRDefault="00DE2174" w:rsidP="00DE21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39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DE2174" w:rsidRPr="009131E8" w:rsidTr="00DE2174"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РУССКИЙ УЧЕНЫЙ ОСНОВОПОЛОЖНИК КОСМОНАВТИКИ</w:t>
      </w: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</w:rPr>
        <w:t>КОНСТАНТИН ЭДУАРДОВИЧ</w:t>
      </w:r>
    </w:p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837"/>
        <w:gridCol w:w="1246"/>
        <w:gridCol w:w="701"/>
        <w:gridCol w:w="701"/>
        <w:gridCol w:w="973"/>
        <w:gridCol w:w="837"/>
        <w:gridCol w:w="1246"/>
        <w:gridCol w:w="973"/>
        <w:gridCol w:w="701"/>
        <w:gridCol w:w="1013"/>
      </w:tblGrid>
      <w:tr w:rsidR="00DE2174" w:rsidRPr="009131E8" w:rsidTr="00FB73E0">
        <w:tc>
          <w:tcPr>
            <w:tcW w:w="837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60:12</w:t>
            </w:r>
          </w:p>
        </w:tc>
        <w:tc>
          <w:tcPr>
            <w:tcW w:w="837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77:11</w:t>
            </w:r>
          </w:p>
        </w:tc>
        <w:tc>
          <w:tcPr>
            <w:tcW w:w="1246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1100:110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98:7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63:7</w:t>
            </w:r>
          </w:p>
        </w:tc>
        <w:tc>
          <w:tcPr>
            <w:tcW w:w="973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220:22</w:t>
            </w:r>
          </w:p>
        </w:tc>
        <w:tc>
          <w:tcPr>
            <w:tcW w:w="837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33:33</w:t>
            </w:r>
          </w:p>
        </w:tc>
        <w:tc>
          <w:tcPr>
            <w:tcW w:w="1246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1000:500</w:t>
            </w:r>
          </w:p>
        </w:tc>
        <w:tc>
          <w:tcPr>
            <w:tcW w:w="973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117:13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49:7</w:t>
            </w:r>
          </w:p>
        </w:tc>
        <w:tc>
          <w:tcPr>
            <w:tcW w:w="1013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96:32</w:t>
            </w:r>
          </w:p>
        </w:tc>
      </w:tr>
      <w:tr w:rsidR="00DE2174" w:rsidRPr="009131E8" w:rsidTr="00FB73E0">
        <w:tc>
          <w:tcPr>
            <w:tcW w:w="837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46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73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7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46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73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1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13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</w:tbl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ВЕЛИКИЙ АКАДЕМИК, ГЛАВНЫЙ КОНСТРУКТОР КОСМИЧЕСКИХ КОРАБЛЕЙ</w:t>
      </w: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</w:rPr>
        <w:t>СЕРГЕЙ      ПАВЛОВИЧ</w:t>
      </w: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1397"/>
        <w:gridCol w:w="1397"/>
        <w:gridCol w:w="1397"/>
        <w:gridCol w:w="1257"/>
        <w:gridCol w:w="1398"/>
        <w:gridCol w:w="1467"/>
      </w:tblGrid>
      <w:tr w:rsidR="00DE2174" w:rsidRPr="009131E8" w:rsidTr="00021B2B">
        <w:tc>
          <w:tcPr>
            <w:tcW w:w="211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81:9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300:30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100:25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700:70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84:6</w:t>
            </w:r>
          </w:p>
        </w:tc>
        <w:tc>
          <w:tcPr>
            <w:tcW w:w="2113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330:55</w:t>
            </w:r>
          </w:p>
        </w:tc>
        <w:tc>
          <w:tcPr>
            <w:tcW w:w="2113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145:145</w:t>
            </w:r>
          </w:p>
        </w:tc>
      </w:tr>
      <w:tr w:rsidR="00DE2174" w:rsidRPr="009131E8" w:rsidTr="00021B2B">
        <w:tc>
          <w:tcPr>
            <w:tcW w:w="211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11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1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13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113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>ЧЕЛОВЕК, ВПЕРВЫЕ СТУПИВШИЙ НА ПОВЕРХНОСТЬ ЛУНЫ</w:t>
      </w:r>
    </w:p>
    <w:p w:rsidR="00DE2174" w:rsidRPr="009131E8" w:rsidRDefault="00DE2174" w:rsidP="00DE2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</w:rPr>
        <w:t>НИЛ</w:t>
      </w:r>
    </w:p>
    <w:p w:rsidR="00DE2174" w:rsidRPr="009131E8" w:rsidRDefault="00DE2174" w:rsidP="00DE217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134"/>
        <w:gridCol w:w="1276"/>
        <w:gridCol w:w="1276"/>
        <w:gridCol w:w="1134"/>
        <w:gridCol w:w="854"/>
        <w:gridCol w:w="1272"/>
        <w:gridCol w:w="1054"/>
        <w:gridCol w:w="1072"/>
      </w:tblGrid>
      <w:tr w:rsidR="00DE2174" w:rsidRPr="009131E8" w:rsidTr="00FB73E0">
        <w:tc>
          <w:tcPr>
            <w:tcW w:w="1134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56:7</w:t>
            </w:r>
          </w:p>
        </w:tc>
        <w:tc>
          <w:tcPr>
            <w:tcW w:w="1134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60:15</w:t>
            </w:r>
          </w:p>
        </w:tc>
        <w:tc>
          <w:tcPr>
            <w:tcW w:w="1276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121:11</w:t>
            </w:r>
          </w:p>
        </w:tc>
        <w:tc>
          <w:tcPr>
            <w:tcW w:w="1276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202:101</w:t>
            </w:r>
          </w:p>
        </w:tc>
        <w:tc>
          <w:tcPr>
            <w:tcW w:w="1134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6*7-30</w:t>
            </w:r>
          </w:p>
        </w:tc>
        <w:tc>
          <w:tcPr>
            <w:tcW w:w="854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88:22</w:t>
            </w:r>
          </w:p>
        </w:tc>
        <w:tc>
          <w:tcPr>
            <w:tcW w:w="127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800:80</w:t>
            </w:r>
          </w:p>
        </w:tc>
        <w:tc>
          <w:tcPr>
            <w:tcW w:w="1054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9*7-50</w:t>
            </w:r>
          </w:p>
        </w:tc>
        <w:tc>
          <w:tcPr>
            <w:tcW w:w="1072" w:type="dxa"/>
            <w:shd w:val="clear" w:color="auto" w:fill="auto"/>
          </w:tcPr>
          <w:p w:rsidR="00DE2174" w:rsidRPr="009131E8" w:rsidRDefault="00DE2174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45:3</w:t>
            </w:r>
          </w:p>
        </w:tc>
      </w:tr>
      <w:tr w:rsidR="00DE2174" w:rsidRPr="009131E8" w:rsidTr="00FB73E0">
        <w:tc>
          <w:tcPr>
            <w:tcW w:w="1134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54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7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54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DE2174" w:rsidRPr="009131E8" w:rsidRDefault="00FB73E0" w:rsidP="00021B2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C297E" w:rsidRPr="009131E8" w:rsidRDefault="00EC297E">
      <w:pPr>
        <w:rPr>
          <w:rFonts w:ascii="Times New Roman" w:hAnsi="Times New Roman"/>
          <w:sz w:val="24"/>
          <w:szCs w:val="24"/>
        </w:rPr>
      </w:pPr>
    </w:p>
    <w:p w:rsidR="00FB73E0" w:rsidRPr="009131E8" w:rsidRDefault="00FB73E0">
      <w:pPr>
        <w:rPr>
          <w:rFonts w:ascii="Times New Roman" w:hAnsi="Times New Roman"/>
          <w:sz w:val="24"/>
          <w:szCs w:val="24"/>
        </w:rPr>
      </w:pPr>
    </w:p>
    <w:p w:rsidR="00FC3EDB" w:rsidRPr="009131E8" w:rsidRDefault="00FC3EDB" w:rsidP="00232A7E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131E8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Pr="009131E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  </w:t>
      </w:r>
      <w:r w:rsidR="00232A7E" w:rsidRPr="009131E8">
        <w:rPr>
          <w:rFonts w:ascii="Times New Roman" w:hAnsi="Times New Roman"/>
          <w:b/>
          <w:sz w:val="24"/>
          <w:szCs w:val="24"/>
          <w:u w:val="single"/>
          <w:lang w:eastAsia="ru-RU"/>
        </w:rPr>
        <w:t>Станция «Звездная страна».</w:t>
      </w:r>
    </w:p>
    <w:p w:rsidR="00FD1144" w:rsidRPr="009131E8" w:rsidRDefault="00FD1144" w:rsidP="00FD1144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Максимальное количество баллов  - 12</w:t>
      </w:r>
    </w:p>
    <w:p w:rsidR="00FD1144" w:rsidRPr="009131E8" w:rsidRDefault="00FD1144" w:rsidP="00FD1144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p w:rsidR="00FD1144" w:rsidRPr="009131E8" w:rsidRDefault="00FD1144" w:rsidP="00232A7E">
      <w:p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32A7E" w:rsidRPr="009131E8" w:rsidRDefault="00232A7E" w:rsidP="00232A7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 xml:space="preserve"> Вы получили лист </w:t>
      </w: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стихотворением. Ваша задача – отметить в этом стихотворении все знаки зодиака. </w:t>
      </w:r>
    </w:p>
    <w:p w:rsidR="00232A7E" w:rsidRPr="009131E8" w:rsidRDefault="00232A7E" w:rsidP="00232A7E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2A7E" w:rsidRPr="009131E8" w:rsidRDefault="00232A7E" w:rsidP="00232A7E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 xml:space="preserve">Взглянув на пояс Зодиака,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Мы в январе увидим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Рака,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А в феврале заметим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Льва.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9131E8">
        <w:rPr>
          <w:rFonts w:ascii="Times New Roman" w:hAnsi="Times New Roman"/>
          <w:sz w:val="24"/>
          <w:szCs w:val="24"/>
          <w:lang w:eastAsia="ru-RU"/>
        </w:rPr>
        <w:t>Хранителем его была</w:t>
      </w: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холодном марте злая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Дева</w:t>
      </w:r>
      <w:r w:rsidRPr="009131E8">
        <w:rPr>
          <w:rFonts w:ascii="Times New Roman" w:hAnsi="Times New Roman"/>
          <w:sz w:val="24"/>
          <w:szCs w:val="24"/>
          <w:lang w:eastAsia="ru-RU"/>
        </w:rPr>
        <w:t>,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>Весьма похожая на Еву.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Весы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купив себе в апреле,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Они спокойно жить хотели,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Но в мае страшный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Скорпион</w:t>
      </w:r>
      <w:proofErr w:type="gramStart"/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9131E8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них отнял покой и сон.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Его убил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Стрелец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прекрасный,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>Отца июня сын несчастный,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В июле ж братец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Козерог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9131E8">
        <w:rPr>
          <w:rFonts w:ascii="Times New Roman" w:hAnsi="Times New Roman"/>
          <w:sz w:val="24"/>
          <w:szCs w:val="24"/>
          <w:lang w:eastAsia="ru-RU"/>
        </w:rPr>
        <w:t>Сон Льва и девы уберёг,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>А в августе на много дней</w:t>
      </w: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>П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риехал дядя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Водолей.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Из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Рыб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уху он в сентябре</w:t>
      </w: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>арил и кушал на дворе,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Зажарил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Овна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в октябре,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Тельца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 зарезал в ноябре, 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>А в декабре, в конце концов,</w:t>
      </w:r>
      <w:r w:rsidRPr="009131E8">
        <w:rPr>
          <w:rFonts w:ascii="Times New Roman" w:hAnsi="Times New Roman"/>
          <w:sz w:val="24"/>
          <w:szCs w:val="24"/>
          <w:lang w:eastAsia="ru-RU"/>
        </w:rPr>
        <w:br/>
        <w:t xml:space="preserve">Родилась пара </w:t>
      </w:r>
      <w:r w:rsidRPr="009131E8">
        <w:rPr>
          <w:rFonts w:ascii="Times New Roman" w:hAnsi="Times New Roman"/>
          <w:b/>
          <w:bCs/>
          <w:sz w:val="24"/>
          <w:szCs w:val="24"/>
          <w:lang w:eastAsia="ru-RU"/>
        </w:rPr>
        <w:t>Близнецов.</w:t>
      </w:r>
    </w:p>
    <w:p w:rsidR="003D38F7" w:rsidRPr="009131E8" w:rsidRDefault="003D38F7">
      <w:pPr>
        <w:rPr>
          <w:rFonts w:ascii="Times New Roman" w:hAnsi="Times New Roman"/>
          <w:sz w:val="24"/>
          <w:szCs w:val="24"/>
        </w:rPr>
      </w:pPr>
    </w:p>
    <w:p w:rsidR="003D38F7" w:rsidRPr="009131E8" w:rsidRDefault="00FD1144">
      <w:pPr>
        <w:rPr>
          <w:rFonts w:ascii="Times New Roman" w:hAnsi="Times New Roman"/>
          <w:b/>
          <w:sz w:val="24"/>
          <w:szCs w:val="24"/>
        </w:rPr>
      </w:pPr>
      <w:r w:rsidRPr="009131E8">
        <w:rPr>
          <w:rFonts w:ascii="Times New Roman" w:hAnsi="Times New Roman"/>
          <w:b/>
          <w:sz w:val="24"/>
          <w:szCs w:val="24"/>
        </w:rPr>
        <w:t xml:space="preserve"> </w:t>
      </w:r>
      <w:r w:rsidR="00FC3EDB" w:rsidRPr="009131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C3EDB" w:rsidRPr="009131E8">
        <w:rPr>
          <w:rFonts w:ascii="Times New Roman" w:hAnsi="Times New Roman"/>
          <w:b/>
          <w:sz w:val="24"/>
          <w:szCs w:val="24"/>
          <w:u w:val="single"/>
        </w:rPr>
        <w:t xml:space="preserve">№4  </w:t>
      </w:r>
      <w:r w:rsidR="003D38F7" w:rsidRPr="009131E8">
        <w:rPr>
          <w:rFonts w:ascii="Times New Roman" w:hAnsi="Times New Roman"/>
          <w:b/>
          <w:sz w:val="24"/>
          <w:szCs w:val="24"/>
          <w:u w:val="single"/>
        </w:rPr>
        <w:t>Станция «Планеты солнечной системы</w:t>
      </w:r>
      <w:r w:rsidR="003D38F7" w:rsidRPr="009131E8">
        <w:rPr>
          <w:rFonts w:ascii="Times New Roman" w:hAnsi="Times New Roman"/>
          <w:b/>
          <w:sz w:val="24"/>
          <w:szCs w:val="24"/>
        </w:rPr>
        <w:t>»</w:t>
      </w:r>
    </w:p>
    <w:p w:rsidR="00FD1144" w:rsidRPr="009131E8" w:rsidRDefault="00FD1144" w:rsidP="00FD1144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</w:rPr>
        <w:t xml:space="preserve">                 Соотнесите название планеты с ее описанием.</w:t>
      </w:r>
      <w:r w:rsidRPr="009131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FD1144" w:rsidRPr="009131E8" w:rsidRDefault="00FD1144" w:rsidP="00FD1144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Максимальное количество баллов  - 9</w:t>
      </w:r>
    </w:p>
    <w:p w:rsidR="00FD1144" w:rsidRPr="009131E8" w:rsidRDefault="00FD1144" w:rsidP="00FD1144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31E8" w:rsidRPr="009131E8" w:rsidTr="00850736">
        <w:trPr>
          <w:trHeight w:val="1620"/>
        </w:trPr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.МЕРКУРИЙ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осит имя римской богини любви и</w:t>
            </w:r>
            <w:r w:rsidRPr="009131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красоты . Выглядит, как яркая звезда, ее так и называют «Утренняя звезда»</w:t>
            </w:r>
          </w:p>
        </w:tc>
      </w:tr>
      <w:tr w:rsidR="009131E8" w:rsidRPr="009131E8" w:rsidTr="00850736"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2.МАРС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ту планету  называют голубой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3.ВЕНЕРА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амая ближайшая к солнцу планета.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Названа она в честь римского бога торговли. Еще это самая быстрая планета, обращается она вокруг солнца за 88 дней.</w:t>
            </w:r>
          </w:p>
        </w:tc>
      </w:tr>
      <w:tr w:rsidR="009131E8" w:rsidRPr="009131E8" w:rsidTr="00850736">
        <w:trPr>
          <w:trHeight w:val="1280"/>
        </w:trPr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4.УРАН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Г)названа в честь римского бога войны за свой красный </w:t>
            </w:r>
            <w:proofErr w:type="spell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цвет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оверхность</w:t>
            </w:r>
            <w:proofErr w:type="spell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содержит большое количество железа,  меньше Земли, но имеет  2 своих спутника Фобос (страх) и </w:t>
            </w:r>
            <w:proofErr w:type="spell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Деймос</w:t>
            </w:r>
            <w:proofErr w:type="spell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(ужас). Температура ночью там -85.</w:t>
            </w:r>
          </w:p>
        </w:tc>
      </w:tr>
      <w:tr w:rsidR="009131E8" w:rsidRPr="009131E8" w:rsidTr="00850736"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5.САТУРН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амая большая планета в Солнечной системе. 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Названа в честь самого главного бога Римлян.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Состоит из различных газов,  имеет цветастую атмосферу и 16 </w:t>
            </w:r>
            <w:proofErr w:type="spell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спутников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бушуют мощные ветра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31E8" w:rsidRPr="009131E8" w:rsidTr="00850736"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6.ЮПИТЕР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Е)вторая по величине </w:t>
            </w:r>
            <w:proofErr w:type="spell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планета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азвана</w:t>
            </w:r>
            <w:proofErr w:type="spell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честь римского бога земледелия. 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Окружена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множеством ярких колец, состоит из обломков льда и камней.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1E8" w:rsidRPr="009131E8" w:rsidTr="00850736">
        <w:trPr>
          <w:trHeight w:val="330"/>
        </w:trPr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7.ЗЕМЛЯ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13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Ж</w:t>
            </w:r>
            <w:proofErr w:type="gramStart"/>
            <w:r w:rsidRPr="009131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остоит из маленького ядра и замерзших газов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1E8" w:rsidRPr="009131E8" w:rsidTr="00850736">
        <w:trPr>
          <w:trHeight w:val="195"/>
        </w:trPr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8.НЕПТУН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13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</w:t>
            </w:r>
            <w:proofErr w:type="gramStart"/>
            <w:r w:rsidRPr="009131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)</w:t>
            </w: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азвана в честь римского бога – повелителя царства мертвы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131E8" w:rsidRPr="009131E8" w:rsidTr="00850736">
        <w:tc>
          <w:tcPr>
            <w:tcW w:w="478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9.ПЛУТОН</w:t>
            </w:r>
          </w:p>
        </w:tc>
        <w:tc>
          <w:tcPr>
            <w:tcW w:w="4786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  <w:lang w:eastAsia="ru-RU"/>
              </w:rPr>
              <w:t>осит имя римского бога морей, температура поверхности -200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1144" w:rsidRPr="009131E8" w:rsidRDefault="00FD1144">
      <w:pPr>
        <w:rPr>
          <w:rFonts w:ascii="Times New Roman" w:hAnsi="Times New Roman"/>
          <w:sz w:val="24"/>
          <w:szCs w:val="24"/>
        </w:rPr>
      </w:pPr>
    </w:p>
    <w:p w:rsidR="003D38F7" w:rsidRPr="009131E8" w:rsidRDefault="003D38F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131E8" w:rsidRPr="009131E8" w:rsidTr="009131E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131E8" w:rsidRPr="009131E8" w:rsidTr="009131E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E8" w:rsidRPr="009131E8" w:rsidRDefault="00913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</w:tbl>
    <w:p w:rsidR="009131E8" w:rsidRPr="009131E8" w:rsidRDefault="009131E8" w:rsidP="009131E8">
      <w:pPr>
        <w:rPr>
          <w:rFonts w:ascii="Times New Roman" w:hAnsi="Times New Roman"/>
          <w:sz w:val="24"/>
          <w:szCs w:val="24"/>
        </w:rPr>
      </w:pPr>
    </w:p>
    <w:p w:rsidR="009131E8" w:rsidRPr="009131E8" w:rsidRDefault="009131E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131E8" w:rsidRPr="009131E8" w:rsidRDefault="009131E8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МЕРКУРИ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Й-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самая ближайшая к солнцу планета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Названа она в честь римского бога торговли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 xml:space="preserve">Еще это самая быстрая планета, обращается она вокруг солнца за 88 дней. 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ВЕНЕР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носит имя римской богини любви и</w:t>
      </w: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 xml:space="preserve">красоты 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Выглядит, как яркая звезда, ее так и называют «Утренняя звезда»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Окружена толстым слоем облаков, под облачным покровом невыносимая жара.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ЗЕМЛ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Я-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наша планета, ее еще называют голубой. Почему?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МАР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названа в честь римского бога войны за свой красный цвет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Поверхность содержит большое количество железа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 xml:space="preserve">Марс меньше Земли, но у него есть 2 </w:t>
      </w: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>своих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спутника Фобос (страх) и </w:t>
      </w:r>
      <w:proofErr w:type="spellStart"/>
      <w:r w:rsidRPr="009131E8">
        <w:rPr>
          <w:rFonts w:ascii="Times New Roman" w:hAnsi="Times New Roman"/>
          <w:sz w:val="24"/>
          <w:szCs w:val="24"/>
          <w:lang w:eastAsia="ru-RU"/>
        </w:rPr>
        <w:t>Деймос</w:t>
      </w:r>
      <w:proofErr w:type="spell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(ужас). Температура ночью там -85.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ЮПИТЕ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Р-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Самая большая планета в Солнечной системе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>Названа в честь самого главного бога Римлян</w:t>
      </w:r>
      <w:proofErr w:type="gramEnd"/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lastRenderedPageBreak/>
        <w:t>Состоит из различных газов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Имеет цветастую атмосферу, 16 спутников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  <w:lang w:eastAsia="ru-RU"/>
        </w:rPr>
        <w:t>Там бушуют мощные ветра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САТУР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втора я по величине планета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>Названа в честь римского бога земледелия</w:t>
      </w:r>
      <w:proofErr w:type="gramEnd"/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31E8">
        <w:rPr>
          <w:rFonts w:ascii="Times New Roman" w:hAnsi="Times New Roman"/>
          <w:sz w:val="24"/>
          <w:szCs w:val="24"/>
          <w:lang w:eastAsia="ru-RU"/>
        </w:rPr>
        <w:t>Окружена</w:t>
      </w:r>
      <w:proofErr w:type="gramEnd"/>
      <w:r w:rsidRPr="009131E8">
        <w:rPr>
          <w:rFonts w:ascii="Times New Roman" w:hAnsi="Times New Roman"/>
          <w:sz w:val="24"/>
          <w:szCs w:val="24"/>
          <w:lang w:eastAsia="ru-RU"/>
        </w:rPr>
        <w:t xml:space="preserve"> множеством ярких колец, состоит из обломков льда и камней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УРА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состоит из маленького ядра и замерзших газов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НЕПТУ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носит имя римского бога морей, температура поверхности -200</w:t>
      </w:r>
    </w:p>
    <w:p w:rsidR="003D38F7" w:rsidRPr="009131E8" w:rsidRDefault="003D38F7" w:rsidP="003D38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ПЛУТО</w:t>
      </w:r>
      <w:proofErr w:type="gramStart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Н-</w:t>
      </w:r>
      <w:proofErr w:type="gramEnd"/>
      <w:r w:rsidRPr="009131E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131E8">
        <w:rPr>
          <w:rFonts w:ascii="Times New Roman" w:hAnsi="Times New Roman"/>
          <w:sz w:val="24"/>
          <w:szCs w:val="24"/>
          <w:lang w:eastAsia="ru-RU"/>
        </w:rPr>
        <w:t>Названа в честь римского бога – повелителя царства мертвы</w:t>
      </w:r>
    </w:p>
    <w:p w:rsidR="003D38F7" w:rsidRPr="009131E8" w:rsidRDefault="003D38F7">
      <w:pPr>
        <w:rPr>
          <w:rFonts w:ascii="Times New Roman" w:hAnsi="Times New Roman"/>
          <w:b/>
          <w:sz w:val="24"/>
          <w:szCs w:val="24"/>
        </w:rPr>
      </w:pPr>
    </w:p>
    <w:p w:rsidR="005D74DE" w:rsidRPr="009131E8" w:rsidRDefault="00FD1144" w:rsidP="00FD114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131E8">
        <w:rPr>
          <w:rFonts w:ascii="Times New Roman" w:hAnsi="Times New Roman"/>
          <w:b/>
          <w:bCs/>
          <w:iCs/>
          <w:sz w:val="24"/>
          <w:szCs w:val="24"/>
        </w:rPr>
        <w:t xml:space="preserve">№5  Станция   </w:t>
      </w:r>
      <w:r w:rsidR="005D74DE" w:rsidRPr="009131E8">
        <w:rPr>
          <w:rFonts w:ascii="Times New Roman" w:hAnsi="Times New Roman"/>
          <w:b/>
          <w:bCs/>
          <w:iCs/>
          <w:sz w:val="24"/>
          <w:szCs w:val="24"/>
        </w:rPr>
        <w:t>«Этот загадочный космос»</w:t>
      </w:r>
      <w:r w:rsidR="005D74DE" w:rsidRPr="009131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5D74DE" w:rsidRPr="009131E8" w:rsidRDefault="005D74DE" w:rsidP="005D74DE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</w:t>
      </w:r>
      <w:r w:rsidR="00FD1144" w:rsidRPr="009131E8">
        <w:rPr>
          <w:rFonts w:ascii="Times New Roman" w:hAnsi="Times New Roman"/>
          <w:bCs/>
          <w:sz w:val="24"/>
          <w:szCs w:val="24"/>
          <w:lang w:eastAsia="ru-RU"/>
        </w:rPr>
        <w:t>имальное количество баллов  - 12</w:t>
      </w:r>
    </w:p>
    <w:p w:rsidR="005D74DE" w:rsidRPr="009131E8" w:rsidRDefault="005D74DE" w:rsidP="005D74DE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p w:rsidR="005D74DE" w:rsidRPr="009131E8" w:rsidRDefault="005D74DE" w:rsidP="005D74DE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Какой позывной был у  Юрия Алексеевича Гагарина во время первого полета в космическом пространстве?</w:t>
      </w:r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Кедр</w:t>
      </w:r>
    </w:p>
    <w:p w:rsidR="005D74DE" w:rsidRPr="009131E8" w:rsidRDefault="005D74DE" w:rsidP="005D74D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Чайка</w:t>
      </w:r>
    </w:p>
    <w:p w:rsidR="005D74DE" w:rsidRPr="009131E8" w:rsidRDefault="005D74DE" w:rsidP="005D74D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Сокол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Какой тип скафандра использовался Алексеем Архиповичем Леоновым во время первого выхода  в открытый космос?</w:t>
      </w:r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Беркут</w:t>
      </w:r>
    </w:p>
    <w:p w:rsidR="005D74DE" w:rsidRPr="009131E8" w:rsidRDefault="005D74DE" w:rsidP="005D74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Аполлон</w:t>
      </w:r>
    </w:p>
    <w:p w:rsidR="005D74DE" w:rsidRPr="009131E8" w:rsidRDefault="005D74DE" w:rsidP="005D74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Звезда-3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Кто из женщин впервые совершил выход в открытый космос?</w:t>
      </w:r>
    </w:p>
    <w:p w:rsidR="005D74DE" w:rsidRPr="009131E8" w:rsidRDefault="005D74DE" w:rsidP="005D74DE">
      <w:p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Светлана Евгеньевна Савицкая</w:t>
      </w:r>
    </w:p>
    <w:p w:rsidR="005D74DE" w:rsidRPr="009131E8" w:rsidRDefault="005D74DE" w:rsidP="005D74D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Валентина Терешкова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Кто является основоположником космонавтики?</w:t>
      </w:r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Циолковский Константин Эдуардович</w:t>
      </w:r>
    </w:p>
    <w:p w:rsidR="005D74DE" w:rsidRPr="009131E8" w:rsidRDefault="00176FB7" w:rsidP="005D74DE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Королев Сергей Павл</w:t>
      </w:r>
      <w:r w:rsidR="005D74DE" w:rsidRPr="009131E8">
        <w:rPr>
          <w:rFonts w:ascii="Times New Roman" w:hAnsi="Times New Roman"/>
          <w:bCs/>
          <w:iCs/>
          <w:sz w:val="24"/>
          <w:szCs w:val="24"/>
        </w:rPr>
        <w:t>ович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 зовут первого космонавта, вступившего на Луну?</w:t>
      </w:r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 xml:space="preserve">Нил  </w:t>
      </w:r>
      <w:proofErr w:type="spellStart"/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Армстронг</w:t>
      </w:r>
      <w:proofErr w:type="spellEnd"/>
    </w:p>
    <w:p w:rsidR="005D74DE" w:rsidRPr="009131E8" w:rsidRDefault="00176FB7" w:rsidP="005D74DE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Алекс</w:t>
      </w:r>
      <w:r w:rsidR="005D74DE" w:rsidRPr="009131E8">
        <w:rPr>
          <w:rFonts w:ascii="Times New Roman" w:hAnsi="Times New Roman"/>
          <w:bCs/>
          <w:iCs/>
          <w:sz w:val="24"/>
          <w:szCs w:val="24"/>
        </w:rPr>
        <w:t>ей Леонов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 называется учреждение, используемое для наблюдения  астрономических явлений?</w:t>
      </w:r>
    </w:p>
    <w:p w:rsidR="005D74DE" w:rsidRPr="009131E8" w:rsidRDefault="00FD1144" w:rsidP="005D74DE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Лаборатория</w:t>
      </w:r>
    </w:p>
    <w:p w:rsidR="00FD1144" w:rsidRPr="009131E8" w:rsidRDefault="00FD1144" w:rsidP="00FD1144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 xml:space="preserve"> Обсерватория</w:t>
      </w:r>
    </w:p>
    <w:p w:rsidR="005D74DE" w:rsidRPr="009131E8" w:rsidRDefault="005D74DE" w:rsidP="005D74DE">
      <w:pPr>
        <w:numPr>
          <w:ilvl w:val="0"/>
          <w:numId w:val="9"/>
        </w:numPr>
        <w:spacing w:after="0" w:line="240" w:lineRule="auto"/>
        <w:ind w:hanging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Когда был запущен первый искусственный спутник Земли?</w:t>
      </w:r>
    </w:p>
    <w:p w:rsidR="005D74DE" w:rsidRPr="009131E8" w:rsidRDefault="005D74DE" w:rsidP="005D74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 xml:space="preserve">12 </w:t>
      </w:r>
      <w:r w:rsidR="00FD1144" w:rsidRPr="009131E8">
        <w:rPr>
          <w:rFonts w:ascii="Times New Roman" w:hAnsi="Times New Roman"/>
          <w:bCs/>
          <w:iCs/>
          <w:sz w:val="24"/>
          <w:szCs w:val="24"/>
        </w:rPr>
        <w:t>марта</w:t>
      </w:r>
      <w:r w:rsidRPr="009131E8">
        <w:rPr>
          <w:rFonts w:ascii="Times New Roman" w:hAnsi="Times New Roman"/>
          <w:bCs/>
          <w:iCs/>
          <w:sz w:val="24"/>
          <w:szCs w:val="24"/>
        </w:rPr>
        <w:t xml:space="preserve"> 1961 года</w:t>
      </w:r>
    </w:p>
    <w:p w:rsidR="005D74DE" w:rsidRPr="009131E8" w:rsidRDefault="00FD1144" w:rsidP="005D74D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12апреля</w:t>
      </w:r>
      <w:r w:rsidR="005D74DE" w:rsidRPr="009131E8">
        <w:rPr>
          <w:rFonts w:ascii="Times New Roman" w:hAnsi="Times New Roman"/>
          <w:bCs/>
          <w:iCs/>
          <w:sz w:val="24"/>
          <w:szCs w:val="24"/>
          <w:u w:val="single"/>
        </w:rPr>
        <w:t xml:space="preserve"> 1961года</w:t>
      </w:r>
    </w:p>
    <w:p w:rsidR="005D74DE" w:rsidRPr="009131E8" w:rsidRDefault="005D74DE" w:rsidP="005D74DE">
      <w:pPr>
        <w:spacing w:after="0" w:line="240" w:lineRule="auto"/>
        <w:ind w:left="1146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 называется траектория движения планет?</w:t>
      </w:r>
    </w:p>
    <w:p w:rsidR="005D74DE" w:rsidRPr="009131E8" w:rsidRDefault="005D74DE" w:rsidP="005D74DE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Орбита</w:t>
      </w:r>
    </w:p>
    <w:p w:rsidR="005D74DE" w:rsidRPr="009131E8" w:rsidRDefault="005D74DE" w:rsidP="005D74DE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Эллипс</w:t>
      </w: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В какое созвездие входит Полярная звезда?</w:t>
      </w:r>
    </w:p>
    <w:p w:rsidR="005D74DE" w:rsidRPr="009131E8" w:rsidRDefault="005D74DE" w:rsidP="005D74D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lastRenderedPageBreak/>
        <w:t>Малая Медведица</w:t>
      </w:r>
    </w:p>
    <w:p w:rsidR="005D74DE" w:rsidRPr="009131E8" w:rsidRDefault="00FD1144" w:rsidP="005D74D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Большая М</w:t>
      </w:r>
      <w:r w:rsidR="005D74DE" w:rsidRPr="009131E8">
        <w:rPr>
          <w:rFonts w:ascii="Times New Roman" w:hAnsi="Times New Roman"/>
          <w:bCs/>
          <w:iCs/>
          <w:sz w:val="24"/>
          <w:szCs w:val="24"/>
        </w:rPr>
        <w:t>едведица</w:t>
      </w:r>
    </w:p>
    <w:p w:rsidR="005D74DE" w:rsidRPr="009131E8" w:rsidRDefault="005D74DE" w:rsidP="005D74DE">
      <w:pPr>
        <w:spacing w:after="0" w:line="240" w:lineRule="auto"/>
        <w:ind w:left="114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D1144" w:rsidRPr="009131E8" w:rsidRDefault="005D74DE" w:rsidP="00FD114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 называют крупнейший из найденных на Земле метеоритов?</w:t>
      </w:r>
    </w:p>
    <w:p w:rsidR="00FD1144" w:rsidRPr="009131E8" w:rsidRDefault="00FD1144" w:rsidP="00FD1144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 xml:space="preserve">         а) Метеорит </w:t>
      </w:r>
      <w:proofErr w:type="spellStart"/>
      <w:r w:rsidRPr="009131E8">
        <w:rPr>
          <w:rFonts w:ascii="Times New Roman" w:hAnsi="Times New Roman"/>
          <w:bCs/>
          <w:iCs/>
          <w:sz w:val="24"/>
          <w:szCs w:val="24"/>
        </w:rPr>
        <w:t>Габо</w:t>
      </w:r>
      <w:proofErr w:type="spellEnd"/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FD1144" w:rsidP="00FD114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 xml:space="preserve">                 </w:t>
      </w: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б</w:t>
      </w:r>
      <w:proofErr w:type="gramStart"/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)</w:t>
      </w:r>
      <w:r w:rsidR="005D74DE" w:rsidRPr="009131E8">
        <w:rPr>
          <w:rFonts w:ascii="Times New Roman" w:hAnsi="Times New Roman"/>
          <w:bCs/>
          <w:iCs/>
          <w:sz w:val="24"/>
          <w:szCs w:val="24"/>
          <w:u w:val="single"/>
        </w:rPr>
        <w:t>М</w:t>
      </w:r>
      <w:proofErr w:type="gramEnd"/>
      <w:r w:rsidR="005D74DE" w:rsidRPr="009131E8">
        <w:rPr>
          <w:rFonts w:ascii="Times New Roman" w:hAnsi="Times New Roman"/>
          <w:bCs/>
          <w:iCs/>
          <w:sz w:val="24"/>
          <w:szCs w:val="24"/>
          <w:u w:val="single"/>
        </w:rPr>
        <w:t xml:space="preserve">етеорит </w:t>
      </w:r>
      <w:proofErr w:type="spellStart"/>
      <w:r w:rsidR="005D74DE" w:rsidRPr="009131E8">
        <w:rPr>
          <w:rFonts w:ascii="Times New Roman" w:hAnsi="Times New Roman"/>
          <w:bCs/>
          <w:iCs/>
          <w:sz w:val="24"/>
          <w:szCs w:val="24"/>
          <w:u w:val="single"/>
        </w:rPr>
        <w:t>Гоба</w:t>
      </w:r>
      <w:proofErr w:type="spellEnd"/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На какой планете Солнечной системы находится высокая гора Олимп?</w:t>
      </w:r>
    </w:p>
    <w:p w:rsidR="005D74DE" w:rsidRPr="009131E8" w:rsidRDefault="005D74DE" w:rsidP="005D74DE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Марс</w:t>
      </w:r>
    </w:p>
    <w:p w:rsidR="00FD1144" w:rsidRPr="009131E8" w:rsidRDefault="00FD1144" w:rsidP="005D74D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Юпитер</w:t>
      </w:r>
    </w:p>
    <w:p w:rsidR="005D74DE" w:rsidRPr="009131E8" w:rsidRDefault="005D74DE" w:rsidP="005D74DE">
      <w:pPr>
        <w:spacing w:after="0" w:line="240" w:lineRule="auto"/>
        <w:ind w:left="114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D74DE" w:rsidRPr="009131E8" w:rsidRDefault="005D74DE" w:rsidP="005D74D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Как называется галактика, в которой находятся наша планета Земля, Солнечная система и все отдельные звёзды, которые мы можем видеть?</w:t>
      </w:r>
    </w:p>
    <w:p w:rsidR="005D74DE" w:rsidRPr="009131E8" w:rsidRDefault="005D74DE" w:rsidP="005D74D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9131E8">
        <w:rPr>
          <w:rFonts w:ascii="Times New Roman" w:hAnsi="Times New Roman"/>
          <w:bCs/>
          <w:iCs/>
          <w:sz w:val="24"/>
          <w:szCs w:val="24"/>
          <w:u w:val="single"/>
        </w:rPr>
        <w:t>Млечный путь</w:t>
      </w:r>
    </w:p>
    <w:p w:rsidR="00FD1144" w:rsidRPr="009131E8" w:rsidRDefault="00FD1144" w:rsidP="005D74D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1E8">
        <w:rPr>
          <w:rFonts w:ascii="Times New Roman" w:hAnsi="Times New Roman"/>
          <w:bCs/>
          <w:iCs/>
          <w:sz w:val="24"/>
          <w:szCs w:val="24"/>
        </w:rPr>
        <w:t>Звездная дорожка</w:t>
      </w:r>
    </w:p>
    <w:p w:rsidR="005D74DE" w:rsidRPr="009131E8" w:rsidRDefault="005D74DE" w:rsidP="005D7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74DE" w:rsidRPr="009131E8" w:rsidRDefault="005D74DE" w:rsidP="005D74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1E8">
        <w:rPr>
          <w:rFonts w:ascii="Times New Roman" w:hAnsi="Times New Roman"/>
          <w:sz w:val="24"/>
          <w:szCs w:val="24"/>
        </w:rPr>
        <w:tab/>
      </w:r>
    </w:p>
    <w:p w:rsidR="005D74DE" w:rsidRPr="009131E8" w:rsidRDefault="005D74DE" w:rsidP="005D7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FB7" w:rsidRPr="009131E8" w:rsidRDefault="009131E8" w:rsidP="00176FB7">
      <w:pPr>
        <w:pStyle w:val="a3"/>
        <w:spacing w:before="0" w:beforeAutospacing="0" w:after="151" w:afterAutospacing="0"/>
        <w:rPr>
          <w:b/>
          <w:bCs/>
          <w:shd w:val="clear" w:color="auto" w:fill="FFFFFF"/>
        </w:rPr>
      </w:pPr>
      <w:r w:rsidRPr="009131E8">
        <w:rPr>
          <w:b/>
          <w:bCs/>
          <w:shd w:val="clear" w:color="auto" w:fill="FFFFFF"/>
        </w:rPr>
        <w:t xml:space="preserve">            </w:t>
      </w:r>
      <w:r w:rsidR="00176FB7" w:rsidRPr="009131E8">
        <w:rPr>
          <w:b/>
          <w:bCs/>
          <w:shd w:val="clear" w:color="auto" w:fill="FFFFFF"/>
        </w:rPr>
        <w:t>№6 Станция “Что бы это значило?”</w:t>
      </w:r>
    </w:p>
    <w:p w:rsidR="000B0FB5" w:rsidRPr="009131E8" w:rsidRDefault="00176FB7" w:rsidP="000B0FB5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sz w:val="24"/>
          <w:szCs w:val="24"/>
        </w:rPr>
        <w:t>В нашей речи часто встречаются выражения, а правильнее сказать фразеологические обороты, связанные с темой космоса. Все ли из вас знают точный смысл этих выражений, мы сейчас проверим.</w:t>
      </w:r>
      <w:r w:rsidR="000B0FB5" w:rsidRPr="009131E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B0FB5" w:rsidRPr="009131E8" w:rsidRDefault="000B0FB5" w:rsidP="000B0FB5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Максимальное количество баллов  - 9</w:t>
      </w:r>
    </w:p>
    <w:p w:rsidR="000B0FB5" w:rsidRPr="009131E8" w:rsidRDefault="000B0FB5" w:rsidP="000B0FB5">
      <w:pPr>
        <w:spacing w:after="0" w:line="240" w:lineRule="auto"/>
        <w:ind w:left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31E8">
        <w:rPr>
          <w:rFonts w:ascii="Times New Roman" w:hAnsi="Times New Roman"/>
          <w:bCs/>
          <w:sz w:val="24"/>
          <w:szCs w:val="24"/>
          <w:lang w:eastAsia="ru-RU"/>
        </w:rPr>
        <w:t>За каждый правильный ответ 1 балл</w:t>
      </w:r>
    </w:p>
    <w:p w:rsidR="000B0FB5" w:rsidRPr="009131E8" w:rsidRDefault="000B0FB5" w:rsidP="000B0FB5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</w:p>
    <w:p w:rsidR="000B0FB5" w:rsidRPr="009131E8" w:rsidRDefault="000B0FB5" w:rsidP="00176FB7">
      <w:pPr>
        <w:pStyle w:val="a3"/>
        <w:shd w:val="clear" w:color="auto" w:fill="FFFFFF"/>
        <w:spacing w:before="0" w:beforeAutospacing="0" w:after="151" w:afterAutospacing="0"/>
      </w:pP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t>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1. “Путеводная звезда” - </w:t>
      </w:r>
      <w:r w:rsidRPr="009131E8">
        <w:t>то, что направляет, определяет чью-либо деятельность.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2.</w:t>
      </w:r>
      <w:r w:rsidRPr="009131E8">
        <w:t> </w:t>
      </w:r>
      <w:r w:rsidRPr="009131E8">
        <w:rPr>
          <w:b/>
          <w:bCs/>
        </w:rPr>
        <w:t>“Звезда первой величины” - </w:t>
      </w:r>
      <w:r w:rsidRPr="009131E8">
        <w:t>известный человек, прославившийся в какой-либо области знаний или деятельности.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3.</w:t>
      </w:r>
      <w:r w:rsidRPr="009131E8">
        <w:t> </w:t>
      </w:r>
      <w:r w:rsidRPr="009131E8">
        <w:rPr>
          <w:b/>
          <w:bCs/>
        </w:rPr>
        <w:t>“Восходящая звезда” - </w:t>
      </w:r>
      <w:r w:rsidRPr="009131E8">
        <w:t>человек, начинающий приобретать славу, получать известность в какой-либо области знаний или деятельности.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4.</w:t>
      </w:r>
      <w:r w:rsidRPr="009131E8">
        <w:t> </w:t>
      </w:r>
      <w:r w:rsidRPr="009131E8">
        <w:rPr>
          <w:b/>
          <w:bCs/>
        </w:rPr>
        <w:t>“Звездный час” - </w:t>
      </w:r>
      <w:r w:rsidRPr="009131E8">
        <w:t>переломный, решающий момент в жизни человека.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5.</w:t>
      </w:r>
      <w:r w:rsidRPr="009131E8">
        <w:t> </w:t>
      </w:r>
      <w:r w:rsidRPr="009131E8">
        <w:rPr>
          <w:b/>
          <w:bCs/>
        </w:rPr>
        <w:t>“Родиться под счастливой звездой” - </w:t>
      </w:r>
      <w:r w:rsidRPr="009131E8">
        <w:t>быть удачливым, счастливым, везучим во всем.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6.</w:t>
      </w:r>
      <w:r w:rsidRPr="009131E8">
        <w:t> </w:t>
      </w:r>
      <w:r w:rsidRPr="009131E8">
        <w:rPr>
          <w:b/>
          <w:bCs/>
        </w:rPr>
        <w:t>“Хватать звезды с неба” - </w:t>
      </w:r>
      <w:r w:rsidRPr="009131E8">
        <w:t>отличаться выдающимися способностями, дарованиями, умом и т. д. совершать что-либо выдающееся, из ряда вон выходящее.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7.</w:t>
      </w:r>
      <w:r w:rsidRPr="009131E8">
        <w:t> “</w:t>
      </w:r>
      <w:r w:rsidRPr="009131E8">
        <w:rPr>
          <w:b/>
          <w:bCs/>
        </w:rPr>
        <w:t>Между небом и землей” - </w:t>
      </w:r>
      <w:r w:rsidRPr="009131E8">
        <w:t>быть в неопределенном положении, без жилья, без крова, без пристанища.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8.</w:t>
      </w:r>
      <w:r w:rsidRPr="009131E8">
        <w:t> </w:t>
      </w:r>
      <w:r w:rsidRPr="009131E8">
        <w:rPr>
          <w:b/>
          <w:bCs/>
        </w:rPr>
        <w:t>“Как небо и земля” - </w:t>
      </w:r>
      <w:r w:rsidRPr="009131E8">
        <w:t>ничего похожего, полная противоположность.</w:t>
      </w:r>
    </w:p>
    <w:p w:rsidR="00176FB7" w:rsidRPr="009131E8" w:rsidRDefault="00176FB7" w:rsidP="00176FB7">
      <w:pPr>
        <w:pStyle w:val="a3"/>
        <w:shd w:val="clear" w:color="auto" w:fill="FFFFFF"/>
        <w:spacing w:before="0" w:beforeAutospacing="0" w:after="151" w:afterAutospacing="0"/>
      </w:pPr>
      <w:r w:rsidRPr="009131E8">
        <w:rPr>
          <w:b/>
          <w:bCs/>
        </w:rPr>
        <w:t>9. “Небо коптить” - </w:t>
      </w:r>
      <w:r w:rsidRPr="009131E8">
        <w:t>жить бесцельно, без пользы для других, не делать ничего полезного.</w:t>
      </w:r>
    </w:p>
    <w:tbl>
      <w:tblPr>
        <w:tblStyle w:val="a4"/>
        <w:tblW w:w="0" w:type="auto"/>
        <w:tblInd w:w="-459" w:type="dxa"/>
        <w:tblLook w:val="04A0"/>
      </w:tblPr>
      <w:tblGrid>
        <w:gridCol w:w="4395"/>
        <w:gridCol w:w="5635"/>
      </w:tblGrid>
      <w:tr w:rsidR="009131E8" w:rsidRPr="009131E8" w:rsidTr="00850736"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1E8" w:rsidRPr="009131E8" w:rsidRDefault="009131E8" w:rsidP="009131E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3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1. Между небом и землей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131E8">
              <w:rPr>
                <w:rFonts w:ascii="Times New Roman" w:hAnsi="Times New Roman"/>
                <w:sz w:val="24"/>
                <w:szCs w:val="24"/>
              </w:rPr>
              <w:t>)т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</w:rPr>
              <w:t xml:space="preserve">о, что направляет, определяет чью-либо </w:t>
            </w:r>
            <w:r w:rsidRPr="009131E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2.Родиться под счастливой звездой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 Б</w:t>
            </w:r>
            <w:proofErr w:type="gramStart"/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</w:rPr>
              <w:t>звестный человек, прославившийся в какой-либо области знаний или деятельности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3.Звездный час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В) 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человек, начинающий приобретать славу, получать известность в какой-либо области знаний или деятельности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4.Хватать звезды с неба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Г) 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переломный, решающий момент в жизни человека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5.Звезда первой величины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pStyle w:val="a3"/>
              <w:shd w:val="clear" w:color="auto" w:fill="FFFFFF"/>
              <w:spacing w:before="0" w:beforeAutospacing="0" w:after="151" w:afterAutospacing="0"/>
            </w:pPr>
            <w:r w:rsidRPr="009131E8">
              <w:rPr>
                <w:b/>
                <w:bCs/>
              </w:rPr>
              <w:t>Д) </w:t>
            </w:r>
            <w:r w:rsidRPr="009131E8">
              <w:t>быть удачливым, счастливым, везучим во всем.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6.Восходящая звезда 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 Е</w:t>
            </w:r>
            <w:proofErr w:type="gramStart"/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</w:rPr>
              <w:t>тличаться выдающимися способностями, дарованиями, умом и т. д. совершать что-либо выдающееся, из ряда вон выходящее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7.Путеводная звезда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Ж) 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быть в неопределенном положении, без жилья, без крова, без пристанища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8.Небо коптить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 З</w:t>
            </w:r>
            <w:proofErr w:type="gramStart"/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9131E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9131E8">
              <w:rPr>
                <w:rFonts w:ascii="Times New Roman" w:hAnsi="Times New Roman"/>
                <w:sz w:val="24"/>
                <w:szCs w:val="24"/>
              </w:rPr>
              <w:t>ичего похожего, полная противоположность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1E8" w:rsidRPr="009131E8" w:rsidTr="00850736">
        <w:tc>
          <w:tcPr>
            <w:tcW w:w="4395" w:type="dxa"/>
          </w:tcPr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9.Как небо и земля </w:t>
            </w:r>
          </w:p>
        </w:tc>
        <w:tc>
          <w:tcPr>
            <w:tcW w:w="5635" w:type="dxa"/>
          </w:tcPr>
          <w:p w:rsidR="009131E8" w:rsidRPr="009131E8" w:rsidRDefault="009131E8" w:rsidP="00850736">
            <w:pPr>
              <w:pStyle w:val="a3"/>
              <w:shd w:val="clear" w:color="auto" w:fill="FFFFFF"/>
              <w:spacing w:before="0" w:beforeAutospacing="0" w:after="151" w:afterAutospacing="0"/>
            </w:pPr>
            <w:r w:rsidRPr="009131E8">
              <w:rPr>
                <w:b/>
                <w:bCs/>
              </w:rPr>
              <w:t> И</w:t>
            </w:r>
            <w:proofErr w:type="gramStart"/>
            <w:r w:rsidRPr="009131E8">
              <w:rPr>
                <w:b/>
                <w:bCs/>
              </w:rPr>
              <w:t>)</w:t>
            </w:r>
            <w:r w:rsidRPr="009131E8">
              <w:t>ж</w:t>
            </w:r>
            <w:proofErr w:type="gramEnd"/>
            <w:r w:rsidRPr="009131E8">
              <w:t>ить бесцельно, без пользы для других, не делать ничего полезного.</w:t>
            </w:r>
          </w:p>
          <w:p w:rsidR="009131E8" w:rsidRPr="009131E8" w:rsidRDefault="009131E8" w:rsidP="008507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1E8" w:rsidRPr="009131E8" w:rsidRDefault="009131E8" w:rsidP="009131E8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9131E8" w:rsidRPr="009131E8" w:rsidTr="00850736"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131E8" w:rsidRPr="009131E8" w:rsidTr="00850736"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9131E8" w:rsidRPr="009131E8" w:rsidRDefault="009131E8" w:rsidP="008507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31E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</w:tbl>
    <w:p w:rsidR="009131E8" w:rsidRPr="009131E8" w:rsidRDefault="009131E8" w:rsidP="009131E8">
      <w:pPr>
        <w:rPr>
          <w:rFonts w:ascii="Times New Roman" w:hAnsi="Times New Roman"/>
          <w:sz w:val="24"/>
          <w:szCs w:val="24"/>
        </w:rPr>
      </w:pPr>
    </w:p>
    <w:p w:rsidR="003D38F7" w:rsidRPr="009131E8" w:rsidRDefault="003D38F7">
      <w:pPr>
        <w:rPr>
          <w:rFonts w:ascii="Times New Roman" w:hAnsi="Times New Roman"/>
          <w:sz w:val="24"/>
          <w:szCs w:val="24"/>
        </w:rPr>
      </w:pPr>
    </w:p>
    <w:sectPr w:rsidR="003D38F7" w:rsidRPr="009131E8" w:rsidSect="00E0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02B"/>
    <w:multiLevelType w:val="hybridMultilevel"/>
    <w:tmpl w:val="EA4060A6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D30C21"/>
    <w:multiLevelType w:val="hybridMultilevel"/>
    <w:tmpl w:val="FBF23C1C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AA44B6"/>
    <w:multiLevelType w:val="hybridMultilevel"/>
    <w:tmpl w:val="84F640F2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20B1B3F"/>
    <w:multiLevelType w:val="hybridMultilevel"/>
    <w:tmpl w:val="EFF6465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C23B9"/>
    <w:multiLevelType w:val="hybridMultilevel"/>
    <w:tmpl w:val="7004E25C"/>
    <w:lvl w:ilvl="0" w:tplc="06EE2CA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AF07C8"/>
    <w:multiLevelType w:val="hybridMultilevel"/>
    <w:tmpl w:val="71985C14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CEE4276"/>
    <w:multiLevelType w:val="hybridMultilevel"/>
    <w:tmpl w:val="E62E3260"/>
    <w:lvl w:ilvl="0" w:tplc="06EE2CA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4181B54"/>
    <w:multiLevelType w:val="hybridMultilevel"/>
    <w:tmpl w:val="548CF42E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93716D4"/>
    <w:multiLevelType w:val="hybridMultilevel"/>
    <w:tmpl w:val="EC80A6C2"/>
    <w:lvl w:ilvl="0" w:tplc="CC80D5A4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6A4A93"/>
    <w:multiLevelType w:val="hybridMultilevel"/>
    <w:tmpl w:val="3FB09DC6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D6653A5"/>
    <w:multiLevelType w:val="hybridMultilevel"/>
    <w:tmpl w:val="6C12779E"/>
    <w:lvl w:ilvl="0" w:tplc="06EE2CA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F440BCC"/>
    <w:multiLevelType w:val="hybridMultilevel"/>
    <w:tmpl w:val="9474A970"/>
    <w:lvl w:ilvl="0" w:tplc="06EE2CA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FF0348C"/>
    <w:multiLevelType w:val="hybridMultilevel"/>
    <w:tmpl w:val="4B487C14"/>
    <w:lvl w:ilvl="0" w:tplc="06EE2CA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4D16107"/>
    <w:multiLevelType w:val="hybridMultilevel"/>
    <w:tmpl w:val="4D4A9A56"/>
    <w:lvl w:ilvl="0" w:tplc="06EE2CA6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A974A32"/>
    <w:multiLevelType w:val="hybridMultilevel"/>
    <w:tmpl w:val="3586DCD8"/>
    <w:lvl w:ilvl="0" w:tplc="06EE2CA6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297E"/>
    <w:rsid w:val="000B0FB5"/>
    <w:rsid w:val="00176FB7"/>
    <w:rsid w:val="00232A7E"/>
    <w:rsid w:val="002710D0"/>
    <w:rsid w:val="002F310B"/>
    <w:rsid w:val="003D38F7"/>
    <w:rsid w:val="004B634F"/>
    <w:rsid w:val="005D74DE"/>
    <w:rsid w:val="006507A1"/>
    <w:rsid w:val="00697ECD"/>
    <w:rsid w:val="006B4F9B"/>
    <w:rsid w:val="009131E8"/>
    <w:rsid w:val="009447E2"/>
    <w:rsid w:val="009D00C3"/>
    <w:rsid w:val="00B62415"/>
    <w:rsid w:val="00DD1A8B"/>
    <w:rsid w:val="00DE2174"/>
    <w:rsid w:val="00E01D15"/>
    <w:rsid w:val="00E03421"/>
    <w:rsid w:val="00EC297E"/>
    <w:rsid w:val="00FB73E0"/>
    <w:rsid w:val="00FC3EDB"/>
    <w:rsid w:val="00FD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8</cp:revision>
  <dcterms:created xsi:type="dcterms:W3CDTF">2019-04-10T08:23:00Z</dcterms:created>
  <dcterms:modified xsi:type="dcterms:W3CDTF">2019-04-15T08:43:00Z</dcterms:modified>
</cp:coreProperties>
</file>