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8B" w:rsidRPr="00FB08C9" w:rsidRDefault="00FB08C9">
      <w:pPr>
        <w:rPr>
          <w:sz w:val="40"/>
          <w:szCs w:val="40"/>
        </w:rPr>
      </w:pPr>
      <w:r w:rsidRPr="00FB08C9">
        <w:rPr>
          <w:noProof/>
          <w:sz w:val="40"/>
          <w:szCs w:val="40"/>
          <w:lang w:eastAsia="ru-RU"/>
        </w:rPr>
        <w:t xml:space="preserve">    </w:t>
      </w:r>
      <w:r>
        <w:rPr>
          <w:noProof/>
          <w:sz w:val="40"/>
          <w:szCs w:val="40"/>
          <w:lang w:eastAsia="ru-RU"/>
        </w:rPr>
        <w:t xml:space="preserve">                       </w:t>
      </w:r>
      <w:r w:rsidRPr="00FB08C9">
        <w:rPr>
          <w:noProof/>
          <w:sz w:val="40"/>
          <w:szCs w:val="40"/>
          <w:lang w:eastAsia="ru-RU"/>
        </w:rPr>
        <w:t xml:space="preserve">  Русская народная сказка «Заюшкина избушка»</w:t>
      </w:r>
      <w:r>
        <w:rPr>
          <w:noProof/>
          <w:sz w:val="40"/>
          <w:szCs w:val="40"/>
          <w:lang w:eastAsia="ru-RU"/>
        </w:rPr>
        <w:drawing>
          <wp:inline distT="0" distB="0" distL="0" distR="0">
            <wp:extent cx="4356000" cy="6094744"/>
            <wp:effectExtent l="895350" t="0" r="863700" b="0"/>
            <wp:docPr id="2" name="Рисунок 1" descr="6b6e156e-2b69-40b7-9bed-521abbbf8b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6e156e-2b69-40b7-9bed-521abbbf8b9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356000" cy="609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005669" cy="6674224"/>
            <wp:effectExtent l="857250" t="0" r="842681" b="0"/>
            <wp:docPr id="3" name="Рисунок 2" descr="97328c18-611b-4364-9658-d3f3cd054e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328c18-611b-4364-9658-d3f3cd054e6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12601" cy="668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5CCC">
        <w:rPr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4857750" cy="6477000"/>
            <wp:effectExtent l="838200" t="0" r="819150" b="0"/>
            <wp:docPr id="5" name="Рисунок 4" descr="3a7b4d6a-5728-494d-a7b1-43b707b299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7b4d6a-5728-494d-a7b1-43b707b2995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85775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5F8B" w:rsidRPr="00FB08C9" w:rsidSect="00FB08C9">
      <w:headerReference w:type="default" r:id="rId10"/>
      <w:pgSz w:w="16838" w:h="11906" w:orient="landscape"/>
      <w:pgMar w:top="856" w:right="1134" w:bottom="850" w:left="1134" w:header="22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BCA" w:rsidRDefault="00A07BCA" w:rsidP="00FB08C9">
      <w:pPr>
        <w:spacing w:after="0" w:line="240" w:lineRule="auto"/>
      </w:pPr>
      <w:r>
        <w:separator/>
      </w:r>
    </w:p>
  </w:endnote>
  <w:endnote w:type="continuationSeparator" w:id="1">
    <w:p w:rsidR="00A07BCA" w:rsidRDefault="00A07BCA" w:rsidP="00FB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BCA" w:rsidRDefault="00A07BCA" w:rsidP="00FB08C9">
      <w:pPr>
        <w:spacing w:after="0" w:line="240" w:lineRule="auto"/>
      </w:pPr>
      <w:r>
        <w:separator/>
      </w:r>
    </w:p>
  </w:footnote>
  <w:footnote w:type="continuationSeparator" w:id="1">
    <w:p w:rsidR="00A07BCA" w:rsidRDefault="00A07BCA" w:rsidP="00FB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C9" w:rsidRDefault="00FB08C9">
    <w:pPr>
      <w:pStyle w:val="a5"/>
    </w:pPr>
    <w:r>
      <w:ptab w:relativeTo="margin" w:alignment="center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8C9"/>
    <w:rsid w:val="00765F8B"/>
    <w:rsid w:val="00A07BCA"/>
    <w:rsid w:val="00DD5CCC"/>
    <w:rsid w:val="00FB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8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B0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08C9"/>
  </w:style>
  <w:style w:type="paragraph" w:styleId="a7">
    <w:name w:val="footer"/>
    <w:basedOn w:val="a"/>
    <w:link w:val="a8"/>
    <w:uiPriority w:val="99"/>
    <w:semiHidden/>
    <w:unhideWhenUsed/>
    <w:rsid w:val="00FB0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08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AE130-34B4-46FC-BB12-CD32835D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))</dc:creator>
  <cp:lastModifiedBy>))</cp:lastModifiedBy>
  <cp:revision>1</cp:revision>
  <dcterms:created xsi:type="dcterms:W3CDTF">2019-05-15T19:17:00Z</dcterms:created>
  <dcterms:modified xsi:type="dcterms:W3CDTF">2019-05-15T19:29:00Z</dcterms:modified>
</cp:coreProperties>
</file>