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pStyle w:val="c9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b/>
          <w:bCs/>
          <w:color w:val="000000"/>
          <w:sz w:val="44"/>
          <w:szCs w:val="44"/>
        </w:rPr>
        <w:t>Конспект занятия в подготовительной группе</w:t>
      </w:r>
    </w:p>
    <w:p w:rsidR="00680CDE" w:rsidRDefault="00680CDE" w:rsidP="00680CDE">
      <w:pPr>
        <w:pStyle w:val="c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2"/>
          <w:b/>
          <w:bCs/>
          <w:color w:val="000000"/>
          <w:sz w:val="44"/>
          <w:szCs w:val="44"/>
        </w:rPr>
        <w:t>на тему: «Наша планета Земля».</w:t>
      </w: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B4A1A" w:rsidRDefault="00EB4A1A" w:rsidP="00EB4A1A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Подготовила: </w:t>
      </w:r>
    </w:p>
    <w:p w:rsidR="00EB4A1A" w:rsidRDefault="00EB4A1A" w:rsidP="00EB4A1A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Репнёва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</w:t>
      </w:r>
    </w:p>
    <w:p w:rsidR="00680CDE" w:rsidRDefault="00EB4A1A" w:rsidP="00EB4A1A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Надежда Васильевна</w:t>
      </w:r>
    </w:p>
    <w:p w:rsidR="00680CDE" w:rsidRDefault="00EB4A1A" w:rsidP="00EB4A1A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>воспитатель</w:t>
      </w: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0CDE" w:rsidRP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Программное содержание:</w:t>
      </w:r>
    </w:p>
    <w:p w:rsidR="00680CDE" w:rsidRP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Образовательные задачи: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80CDE" w:rsidRP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обучать детей </w:t>
      </w:r>
      <w:proofErr w:type="gramStart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творческому</w:t>
      </w:r>
      <w:proofErr w:type="gramEnd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пересказыванию</w:t>
      </w:r>
      <w:proofErr w:type="spellEnd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уточнение и активизация словаря.</w:t>
      </w:r>
    </w:p>
    <w:p w:rsidR="00680CDE" w:rsidRP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Развивающие задачи:</w:t>
      </w:r>
    </w:p>
    <w:p w:rsidR="00680CDE" w:rsidRP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 связной речи, совершенствование грамматического строя речи; развитие логического мышления, зрительной памяти, внимания, познавательной активности, расширение кругозора</w:t>
      </w:r>
    </w:p>
    <w:p w:rsidR="00680CDE" w:rsidRP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Воспитательные задачи:</w:t>
      </w:r>
    </w:p>
    <w:p w:rsidR="00680CDE" w:rsidRP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чувство гражданственности, патриотизма, толерантное отношение к жителям Земли, показать различия и сходства людей разной расовой принадлежности.</w:t>
      </w:r>
    </w:p>
    <w:p w:rsidR="00680CDE" w:rsidRPr="00680CDE" w:rsidRDefault="00680CDE" w:rsidP="00680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глобусы; </w:t>
      </w:r>
      <w:proofErr w:type="spellStart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мультимедийный</w:t>
      </w:r>
      <w:proofErr w:type="spellEnd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проектор, презентация.</w:t>
      </w:r>
    </w:p>
    <w:p w:rsidR="00680CDE" w:rsidRPr="00680CDE" w:rsidRDefault="00BD7E2A" w:rsidP="00680C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Звучит мелодия русской народной песни «Р</w:t>
      </w:r>
      <w:r w:rsidR="00680CDE"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одина» («Вижу чудное приволье»)</w:t>
      </w:r>
    </w:p>
    <w:p w:rsidR="00680CDE" w:rsidRPr="00680CDE" w:rsidRDefault="00680CDE" w:rsidP="00680C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680CDE" w:rsidRPr="00680CDE" w:rsidRDefault="00680CDE" w:rsidP="00680C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Входят дети.</w:t>
      </w: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80CDE" w:rsidRPr="00680CDE" w:rsidRDefault="00680CDE" w:rsidP="00680C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Добрый день, мои юные друзья! Ребята, мы с вами живем в стране, у которой удивительно красивое имя – Россия. Велика наша Родина! Привольно раскинулась она от снегов и льдов Крайнего Севера до южных морей, от Балтийского моря до Тихого океана. Это огромное государство!</w:t>
      </w:r>
    </w:p>
    <w:p w:rsidR="00BD7E2A" w:rsidRPr="00680CDE" w:rsidRDefault="00885B52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 вами совершим</w:t>
      </w:r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 интере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сное и увлекательное путешествие</w:t>
      </w:r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родной стране. Есть в России высокие горы, полноводные реки, глубокие озера, густые леса и бескрайние степи. Есть маленькие речки, светлые березовые рощицы, солнечные полянки, овражки, болота и поля.</w:t>
      </w:r>
    </w:p>
    <w:p w:rsidR="00BD7E2A" w:rsidRPr="00680CDE" w:rsidRDefault="00BD7E2A" w:rsidP="00885B5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гордимся нашей великой Россией, её разнообразной природой, богатыми недрами, а в особенности – трудолюбивыми и талантливыми людьми, её населяющими. Но на свете есть и другие страны, где живут такие же люди, но говорят они на других языках. И у всех у нас есть общий дом. Если вы отгадаете загадку, то узнаете, как его название: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начала, ни конца,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 затылка, ни лица.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Знают все, и млад и стар,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наш дом – большущий шар.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Земля.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 вы знаете о нашей планете? Какая она, Земля?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Наша планета – это огромный–преогромный шар. Такой большой, что нужно много-много дней, даже месяцев, чтобы объехать его вокруг.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Она круглая, как яблоко. Земля вертится вокруг Солнца, словно, самолетик вокруг башенки. Да ещё и сама вращается вокруг своей оси, крутится, как волчок, только медленно.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Земля – спутник Солнца. Она намного меньше Солнца. Вместе с нашей планетой вокруг Солнца кружатся ещё восемь планет.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 только на нашей Земле есть жизнь.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Педагог подходит к плакату, на котором изображена Солнечная система и предлагает детям найти среди этих планет наш дом – Землю.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Ребенок находит и показывает.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кто желает показать нашу родную планету на звездной карте?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показывают.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как вы узнали, что это Земля?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Наша планета голубого цвета.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Почему она голубая?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Земле много воды.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Когда космонавты глядят из космоса на нашу планету, она им кажется светящимся шаром прекрасного голубого цвета.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Молодцы, ребята! А как вы думаете, почему на Земле есть жизнь?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Земле есть вода для питья и воздух для дыхания.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Верно. Вода и воздух </w:t>
      </w:r>
      <w:proofErr w:type="gramStart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</w:t>
      </w:r>
      <w:proofErr w:type="gramEnd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 живым организмам.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Друзья мои! Но всегда ли люди имели эти знания? Оказывается, нет. А как же они себе рисовали Землю, на которой жили? Очень по-разному. Их представления кажутся нам сегодня фантастическими, сказочными, неправдоподобными. Давайте посмотрим, как они рисовали наш мир.</w:t>
      </w:r>
    </w:p>
    <w:p w:rsidR="00BD7E2A" w:rsidRPr="00680CDE" w:rsidRDefault="00885B52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Демонстрация </w:t>
      </w:r>
      <w:proofErr w:type="spellStart"/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слдайдов</w:t>
      </w:r>
      <w:proofErr w:type="spellEnd"/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E74966" w:rsidRPr="00680CDE" w:rsidRDefault="00885B52" w:rsidP="00E74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древности люди думали, что Земля огромная и плоская, как блин или как тарелка, и можно добраться до края Земли. Одни говорили, что её поддерживают три огромных кита, которые плавают в океане. </w:t>
      </w:r>
    </w:p>
    <w:p w:rsidR="00BD7E2A" w:rsidRPr="00680CDE" w:rsidRDefault="00E74966" w:rsidP="00E74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были и такие люди, которые, дойдя до берега моря, пересаживались на корабль и продолжали своё путешествие. Вот эти мореплаватели и убедились, в конце концов, что, отправляясь в путь из какого-то места и двигаясь всегда в одном направлении, они почему-то возвращаются туда, откуда начали путешествие. «Почему же так происходит?» – задумались люди. Да потому, вдруг сообразил кто-то, что Земля не плоская, как блин. Нет, она круглая как шар.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Большую роль в познании нашего мира сыграло время великих морских плаваний. Первое кругосветное путешествие совершил на пяти кораблях моряк-путешественник Магеллан. </w:t>
      </w:r>
      <w:proofErr w:type="spellStart"/>
      <w:r w:rsidR="00885B52"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Фернан</w:t>
      </w:r>
      <w:proofErr w:type="spellEnd"/>
      <w:r w:rsidR="00885B52"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Магеллан вошёл в историю как первый человек на Земле, совершивший кругосветное путешествие, то есть обогнувший земной шар. </w:t>
      </w:r>
      <w:r w:rsidR="00885B52"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Он родился в 1480 году в Португалии, служил пажом при королевском дворе,  а затем поступил в военно-морской флот. В 1505 году служил в Восточной Африке, участвовал в войне с Индией. Но Ф. Магеллан мечтал совсем </w:t>
      </w:r>
      <w:proofErr w:type="gramStart"/>
      <w:r w:rsidR="00885B52"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proofErr w:type="gramEnd"/>
      <w:r w:rsidR="00885B52"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885B52"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другом</w:t>
      </w:r>
      <w:proofErr w:type="gramEnd"/>
      <w:r w:rsidR="00885B52"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он, как и  Колумб, хотел найти короткий путь в</w:t>
      </w:r>
      <w:r w:rsidR="00885B52"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5B52"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Индию.</w:t>
      </w:r>
      <w:r w:rsidRPr="00680C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Три года плыли его корабли всё вперед и вперед, не меняя направления и </w:t>
      </w:r>
      <w:proofErr w:type="gramStart"/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сверяя свой путь по звездам</w:t>
      </w:r>
      <w:proofErr w:type="gramEnd"/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Четыре корабля погибли в бурных водах океана. И только один корабль под названием «Виктория» обогнул Землю и вернулся в по</w:t>
      </w:r>
      <w:proofErr w:type="gramStart"/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 с др</w:t>
      </w:r>
      <w:proofErr w:type="gramEnd"/>
      <w:r w:rsidR="00BD7E2A"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угой, противоположной стороны. Так люди поняли, как велика наша Земля, и доказали, что Земля – шар и её можно объехать кругом.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Показ иллюстраций парусных кораблей.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Почему люди в древности имели неправильное представление об устройстве нашего мира?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древние времена люди не могли передвигаться по земле на большие расстояния. Ведь не было ни дорог, ни кораблей, ни поездов, ни самолетов. Поэтому дойти до «края земли», чтобы проверить рассказы о китах, слонах, черепахе, никому не удавалось.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Физкультминутка. Звучит музыка.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читает загадку, дети выполняют движения: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утром, не спеша, 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(Ходьба на месте.)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Надувает желтый шар, 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(Дети дуют и разводят руки.)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выпустишь из рук – 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(Поднять руки вверх, хлопок.)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Станет вдруг светло вокруг. 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(Повороты в стороны.)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это за шар?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(хором)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Солнце.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Друзья, что же тогда окружает Землю? А окружает её огромное пространство, которое называется космическим пространством, или космосом. Это пространство не пустое, оно заполнено различными космическими телами – звездами, планетами, кометами и метеоритами.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 Землей находится огромный воздушный океан – атмосфера, и мы каждый день, каждый час, каждую минуту, сами того не замечая, «купаемся» в нем. И прохожие на улице, и кошки, и собаки, и голуби, и даже трамваи и троллейбусы «купаются» в этом 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океане.</w:t>
      </w:r>
      <w:proofErr w:type="gramEnd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очень важен для нашей жизни. Воздухом дышим мы с вами, дышат и звери, и птицы и растения – всё живое на земле не может обойтись без него. А если бы этот океан исчез, то наша Земля всего через несколько минут стала бы безжизненной планетой. Воздушная оболочка Земли – это её удивительная голубая «рубашка». В такой «рубашке» наша планета не перегревается от солнечного жара, не стынет от космического холода, как, например, Луна и планета Меркурий. Воздушная оболочка – это боевая кольчуга, которая защищает Землю от космических «снарядов» – метеоритов. Ещё одна важная работа воздушного океана – следить за климатом на нашей планете, перегонять холодный воздух на юг, теплый – на север. И только благодаря воздушной оболочке – атмосфере на Земле, единственной планете во всей Солнечной системе, существует жизнь.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а как раньше люди представляли себе, что такое небо?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Когда люди считали Землю плоской, они думали, что днем она накрыта голубым колпаком – небом, по которому движется Солнце. А по ночам какой-то огромный великан закрывает её черным колпаком. Только колпак этот дырявый, в нем много маленьких дырочек, через которые на Землю попадает свет.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Вот эти дырочки и есть звезды. Только потом люди поняли, что звезды – это совсем другое. Кто из вас знает, что такое звезды?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детей.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Правильно, звезды – это огромные огненные шары. А почему же они кажутся нам такими маленькими?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Они находятся очень далеко от нас.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Какая звезда к нам ближе всего?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наша звезда – Солнце.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Она дает нашей планете свет и тепло, без неё не было бы жизни на Земле.</w:t>
      </w:r>
    </w:p>
    <w:p w:rsidR="00BD7E2A" w:rsidRPr="00680CDE" w:rsidRDefault="00E74966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Звучит «космическая» музыка, показ слайдов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Африка, Америка, Австралия, Европа, Азия, Антарктида.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Педагог показывает их на глобусе.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что такое глобус?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Глобус – это крохотная модель земного шара. На нем нарисовано то, что есть на настоящей Земле: океаны и суша.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 видите, что глобус вращается вокруг своей оси. </w:t>
      </w: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(Вращает глобус.)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Так же вращается Земля. Земля подставляет Солнцу то одну, то другую свою сторону. Вот и говорят: «День и ночь – сутки прочь!».</w:t>
      </w:r>
    </w:p>
    <w:p w:rsidR="00E74966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Материки заселены животными, на них растут различные растения, живут разные народы. 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Ребенок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одною голубою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Общей крышей мы живем.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Дом под крышей голубой</w:t>
      </w:r>
      <w:proofErr w:type="gramStart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просторный, и большой.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Дом кружится возле Солнца,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было нам тепло,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каждое оконце,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Осветить оно могло.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жили мы на свете,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пугаясь, не грозя,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хорошие соседи</w:t>
      </w:r>
      <w:proofErr w:type="gramStart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добрые друзья.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Земля – это не только суша, но и океаны и моря. Ребята, чего больше на земном шаре – воды или суши?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детей.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</w:t>
      </w:r>
      <w:proofErr w:type="spellEnd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образом, вы видите, что суша занимает небольшую часть Земли. Может быть, вы знаете, как называются некоторые моря и океаны?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детей.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Педагог показывает на глобусе моря и океаны, затем демонстрирует слайды «Планета Земля».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Красива и удивительна наша планета Земля. Сколько живет человек, он всегда, всю жизнь любуется её красотами и постигает её секреты и тайны.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Земля – наш общий дом для всех, кто на ней живет. Она всем нужна, и все, кто на ней живет, тоже нужны Земле. У нас над головой общая крыша – голубое небо. Под ногами общий пол – земная поверхность, у нас один на всех светильник и печка – Солнце. У нас общий водопровод и вентилятор – ветер.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Звучит музыка Ю. </w:t>
      </w:r>
      <w:proofErr w:type="spellStart"/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Чичкова</w:t>
      </w:r>
      <w:proofErr w:type="spellEnd"/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«Скерцо».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надевают шапочки насекомых, птиц, животных. Исполняется музыкальная композиция, дети танцуют и изображают животных. Композиция заканчивается свободным построением детей.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Педагог.</w:t>
      </w:r>
    </w:p>
    <w:p w:rsidR="00BD7E2A" w:rsidRPr="00680CDE" w:rsidRDefault="00BD7E2A" w:rsidP="00BD7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дом родной, наш общий дом –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Земля, где мы с тобой живем!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только посмотри вокруг: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Тут речка, там – зелёный луг.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лесу дремучем не пройдёшь,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Воды в пустыне не найдешь!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где-то снег лежит горой,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где-то жарко и зимой</w:t>
      </w:r>
      <w:proofErr w:type="gramStart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дно у них названье есть: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Леса, и горы, и моря –</w:t>
      </w:r>
      <w:r w:rsidRPr="00680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называется Земля!</w:t>
      </w:r>
    </w:p>
    <w:p w:rsidR="00323533" w:rsidRPr="00680CDE" w:rsidRDefault="003235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3533" w:rsidRPr="00680CDE" w:rsidSect="007F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9D0"/>
    <w:multiLevelType w:val="multilevel"/>
    <w:tmpl w:val="EA6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7B116F"/>
    <w:multiLevelType w:val="multilevel"/>
    <w:tmpl w:val="F104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442CF1"/>
    <w:multiLevelType w:val="multilevel"/>
    <w:tmpl w:val="B0E02A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6A9"/>
    <w:rsid w:val="000C46A9"/>
    <w:rsid w:val="00323533"/>
    <w:rsid w:val="00622479"/>
    <w:rsid w:val="00680CDE"/>
    <w:rsid w:val="007F6A9E"/>
    <w:rsid w:val="00885B52"/>
    <w:rsid w:val="00903081"/>
    <w:rsid w:val="00BD7E2A"/>
    <w:rsid w:val="00E74966"/>
    <w:rsid w:val="00EB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CDE"/>
  </w:style>
  <w:style w:type="character" w:customStyle="1" w:styleId="c4">
    <w:name w:val="c4"/>
    <w:basedOn w:val="a0"/>
    <w:rsid w:val="00680CDE"/>
  </w:style>
  <w:style w:type="paragraph" w:customStyle="1" w:styleId="c7">
    <w:name w:val="c7"/>
    <w:basedOn w:val="a"/>
    <w:rsid w:val="0068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0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репнев</dc:creator>
  <cp:keywords/>
  <dc:description/>
  <cp:lastModifiedBy>user</cp:lastModifiedBy>
  <cp:revision>5</cp:revision>
  <dcterms:created xsi:type="dcterms:W3CDTF">2015-02-05T17:18:00Z</dcterms:created>
  <dcterms:modified xsi:type="dcterms:W3CDTF">2015-11-29T16:18:00Z</dcterms:modified>
</cp:coreProperties>
</file>