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A3" w:rsidRPr="00070ADE" w:rsidRDefault="007437BE" w:rsidP="00E97A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Филиал </w:t>
      </w:r>
      <w:r w:rsidR="00E97AA3" w:rsidRPr="00070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r w:rsidRPr="00070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 с</w:t>
      </w:r>
      <w:proofErr w:type="gramStart"/>
      <w:r w:rsidRPr="00070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</w:t>
      </w:r>
      <w:proofErr w:type="gramEnd"/>
      <w:r w:rsidRPr="00070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ербуны в с.Ивановка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Фамилия, имя, отчество</w:t>
      </w:r>
      <w:r w:rsidR="00EC5529"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C5529"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Моргачёва</w:t>
      </w:r>
      <w:proofErr w:type="spellEnd"/>
      <w:r w:rsidR="00EC5529"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Николаевна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православной культуры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</w:t>
      </w:r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России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</w:t>
      </w:r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Христианская семья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новых знаний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представление о семье как о базовой ценности общества.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 с составляющими компонентами (категориями), необходимыми для создания семьи, ввести их </w:t>
      </w:r>
      <w:proofErr w:type="gramStart"/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proofErr w:type="gramEnd"/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активный словарный запас обучающихся; познакомить с таинством венчания; 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осознавать ценности христианской семьи; 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способности коммуникативного общения, положительные эмоции и чувства, связанные с темой урока.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мультимедийная установка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Дидактическое обеспечение:</w:t>
      </w:r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учебник, толковый словарь Ожегова, презентация, рисунок, фото, раздаточный материал, дополнительная литература - стихотворение</w:t>
      </w:r>
      <w:proofErr w:type="gramEnd"/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урока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</w:t>
      </w:r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 принадлежности к своей семье,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развитие навыков сотрудничества со сверстниками и </w:t>
      </w:r>
      <w:proofErr w:type="gramStart"/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</w:t>
      </w:r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</w:t>
      </w:r>
      <w:proofErr w:type="gramStart"/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и принятие обучающимися ценностей семьи 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A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добывать информацию из различных источников,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логическими действиями анализа, синтеза, обобщения,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слушать собеседника, вступать с ним в учебный диалог,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контролировать результаты своей деятельности и деятельности партнёра,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вносить коррективы, 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</w:t>
      </w:r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http://www.youtube.com/watch?v=sS3SPB2TzCM </w:t>
      </w:r>
    </w:p>
    <w:p w:rsidR="00E97AA3" w:rsidRPr="00070ADE" w:rsidRDefault="00E97AA3" w:rsidP="00E9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>ЭОРы</w:t>
      </w:r>
      <w:proofErr w:type="spellEnd"/>
      <w:r w:rsidRPr="000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 по УМК </w:t>
      </w:r>
    </w:p>
    <w:p w:rsidR="00E97AA3" w:rsidRPr="00070ADE" w:rsidRDefault="00E97AA3" w:rsidP="00E97AA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00" w:rsidRPr="00070ADE" w:rsidRDefault="00A37700" w:rsidP="00E97A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700" w:rsidRPr="00070ADE" w:rsidRDefault="00A37700" w:rsidP="00E97A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5529" w:rsidRPr="00070ADE" w:rsidRDefault="00EC5529" w:rsidP="00E97A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5529" w:rsidRPr="00070ADE" w:rsidRDefault="00EC5529" w:rsidP="00E97A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537" w:rsidRPr="00070ADE" w:rsidRDefault="00113537" w:rsidP="00113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AA3" w:rsidRPr="00070ADE" w:rsidRDefault="00113537" w:rsidP="00113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  <w:r w:rsidR="001C6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1C6F67" w:rsidRPr="00F8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070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E97AA3" w:rsidRPr="00070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tbl>
      <w:tblPr>
        <w:tblW w:w="15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7"/>
        <w:gridCol w:w="7572"/>
        <w:gridCol w:w="2753"/>
        <w:gridCol w:w="2598"/>
      </w:tblGrid>
      <w:tr w:rsidR="00E97AA3" w:rsidRPr="00070ADE" w:rsidTr="00DD06BE">
        <w:trPr>
          <w:trHeight w:val="120"/>
          <w:tblCellSpacing w:w="0" w:type="dxa"/>
        </w:trPr>
        <w:tc>
          <w:tcPr>
            <w:tcW w:w="2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7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УУД</w:t>
            </w:r>
          </w:p>
          <w:p w:rsidR="00E97AA3" w:rsidRPr="00070ADE" w:rsidRDefault="00E97AA3" w:rsidP="00E97AA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 указанием конкретных действий)</w:t>
            </w:r>
          </w:p>
        </w:tc>
      </w:tr>
      <w:tr w:rsidR="00E97AA3" w:rsidRPr="00070ADE" w:rsidTr="00DD06BE">
        <w:trPr>
          <w:trHeight w:val="480"/>
          <w:tblCellSpacing w:w="0" w:type="dxa"/>
        </w:trPr>
        <w:tc>
          <w:tcPr>
            <w:tcW w:w="2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1.Организационный 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предполагает осознанное вхождение учащегося в пространство учебной деятельности на уроке. 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(сл.2) 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</w:t>
            </w:r>
            <w:proofErr w:type="gramStart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настрой.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части не делится солнце лучистое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 вечную землю нельзя поделить,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 искорку счастья луча золотистого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 можешь, ты в силах друзьям подарить!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Говорят, что хорошее настроение всегда помогает справиться с любой задачей и добиться хороших результатов. Улыбнитесь друг другу, и пусть на нашем уроке царит доброе, хорошее, настроение. 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УУД: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положительное отношение к уроку.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учителя с учеником. 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рабочего места.</w:t>
            </w:r>
          </w:p>
        </w:tc>
      </w:tr>
      <w:tr w:rsidR="00E97AA3" w:rsidRPr="00070ADE" w:rsidTr="00DD06BE">
        <w:trPr>
          <w:trHeight w:val="480"/>
          <w:tblCellSpacing w:w="0" w:type="dxa"/>
        </w:trPr>
        <w:tc>
          <w:tcPr>
            <w:tcW w:w="2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2.Актуализация знаний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предполагает создание мотивации к самостоятельному выполнению учебного действия; актуализацию знаний,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 и навыков, достаточных для построения нового способа действий.</w:t>
            </w:r>
          </w:p>
          <w:p w:rsidR="00A37700" w:rsidRPr="00070ADE" w:rsidRDefault="00A37700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7700" w:rsidRPr="00070ADE" w:rsidRDefault="00A37700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7700" w:rsidRPr="00070ADE" w:rsidRDefault="00A37700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7700" w:rsidRPr="00070ADE" w:rsidRDefault="00A37700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7700" w:rsidRPr="00070ADE" w:rsidRDefault="00A37700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7700" w:rsidRPr="00070ADE" w:rsidRDefault="00A37700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7700" w:rsidRPr="00070ADE" w:rsidRDefault="00A37700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7700" w:rsidRPr="00070ADE" w:rsidRDefault="00A37700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7700" w:rsidRPr="00070ADE" w:rsidRDefault="00A37700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7700" w:rsidRPr="00070ADE" w:rsidRDefault="00A37700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7700" w:rsidRPr="00070ADE" w:rsidRDefault="00A37700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7700" w:rsidRPr="00070ADE" w:rsidRDefault="00A37700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7700" w:rsidRPr="00070ADE" w:rsidRDefault="00A37700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7700" w:rsidRPr="00070ADE" w:rsidRDefault="00A37700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7700" w:rsidRPr="00070ADE" w:rsidRDefault="00A37700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(сл.3) 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700" w:rsidRPr="00070ADE" w:rsidRDefault="00A37700" w:rsidP="00A37700">
            <w:pPr>
              <w:pStyle w:val="a3"/>
              <w:spacing w:after="0" w:line="360" w:lineRule="auto"/>
              <w:jc w:val="both"/>
            </w:pPr>
            <w:r w:rsidRPr="00070ADE">
              <w:lastRenderedPageBreak/>
              <w:t>- Начнем урок с проверки домашнего задания. Проведем блицтурнир.</w:t>
            </w:r>
          </w:p>
          <w:p w:rsidR="00A37700" w:rsidRPr="00070ADE" w:rsidRDefault="00A37700" w:rsidP="00A37700">
            <w:pPr>
              <w:pStyle w:val="a3"/>
              <w:spacing w:after="0" w:line="360" w:lineRule="auto"/>
              <w:jc w:val="both"/>
              <w:rPr>
                <w:i/>
              </w:rPr>
            </w:pPr>
            <w:r w:rsidRPr="00070ADE">
              <w:t>- О чем мы говорили на пройденном уроке?</w:t>
            </w:r>
            <w:r w:rsidRPr="00070ADE">
              <w:rPr>
                <w:i/>
              </w:rPr>
              <w:t xml:space="preserve"> </w:t>
            </w:r>
          </w:p>
          <w:p w:rsidR="00A37700" w:rsidRPr="00070ADE" w:rsidRDefault="00A37700" w:rsidP="00A37700">
            <w:pPr>
              <w:pStyle w:val="a3"/>
              <w:spacing w:after="0" w:line="360" w:lineRule="auto"/>
              <w:jc w:val="both"/>
            </w:pPr>
            <w:r w:rsidRPr="00070ADE">
              <w:t xml:space="preserve">- Что Бог вложил в Библию, а что в «книгу природы»? </w:t>
            </w:r>
          </w:p>
          <w:p w:rsidR="00113537" w:rsidRPr="00070ADE" w:rsidRDefault="00113537" w:rsidP="00A37700">
            <w:pPr>
              <w:pStyle w:val="a3"/>
              <w:spacing w:after="0" w:line="360" w:lineRule="auto"/>
              <w:jc w:val="both"/>
            </w:pPr>
          </w:p>
          <w:p w:rsidR="00A37700" w:rsidRPr="00070ADE" w:rsidRDefault="001C6F67" w:rsidP="00A37700">
            <w:pPr>
              <w:pStyle w:val="a3"/>
              <w:spacing w:after="0" w:line="360" w:lineRule="auto"/>
              <w:jc w:val="both"/>
              <w:rPr>
                <w:i/>
              </w:rPr>
            </w:pPr>
            <w:r>
              <w:t xml:space="preserve">-Как вы </w:t>
            </w:r>
            <w:proofErr w:type="gramStart"/>
            <w:r w:rsidR="00113537" w:rsidRPr="00070ADE">
              <w:t>думаете</w:t>
            </w:r>
            <w:proofErr w:type="gramEnd"/>
            <w:r w:rsidR="00113537" w:rsidRPr="00070ADE">
              <w:t xml:space="preserve"> почему человек стал оказывать губительное воздействие на природу?</w:t>
            </w:r>
          </w:p>
          <w:p w:rsidR="00A37700" w:rsidRPr="00070ADE" w:rsidRDefault="00A37700" w:rsidP="00A37700">
            <w:pPr>
              <w:pStyle w:val="a3"/>
              <w:spacing w:after="0" w:line="360" w:lineRule="auto"/>
              <w:jc w:val="both"/>
              <w:rPr>
                <w:i/>
              </w:rPr>
            </w:pPr>
          </w:p>
          <w:p w:rsidR="00A37700" w:rsidRPr="00070ADE" w:rsidRDefault="00A37700" w:rsidP="00A37700">
            <w:pPr>
              <w:pStyle w:val="a3"/>
              <w:spacing w:after="0" w:line="360" w:lineRule="auto"/>
              <w:jc w:val="both"/>
              <w:rPr>
                <w:i/>
              </w:rPr>
            </w:pPr>
          </w:p>
          <w:p w:rsidR="00A37700" w:rsidRPr="00070ADE" w:rsidRDefault="00A37700" w:rsidP="00A37700">
            <w:pPr>
              <w:pStyle w:val="a3"/>
              <w:spacing w:after="0" w:line="360" w:lineRule="auto"/>
              <w:jc w:val="both"/>
            </w:pPr>
            <w:r w:rsidRPr="00070ADE">
              <w:t xml:space="preserve">- Что делает человека выше природы? </w:t>
            </w:r>
          </w:p>
          <w:p w:rsidR="00A37700" w:rsidRPr="00070ADE" w:rsidRDefault="00A37700" w:rsidP="00A37700">
            <w:pPr>
              <w:pStyle w:val="a3"/>
              <w:spacing w:after="0" w:line="360" w:lineRule="auto"/>
              <w:jc w:val="both"/>
            </w:pPr>
          </w:p>
          <w:p w:rsidR="00113537" w:rsidRPr="00070ADE" w:rsidRDefault="00113537" w:rsidP="00A37700">
            <w:pPr>
              <w:pStyle w:val="a3"/>
              <w:spacing w:after="0" w:line="360" w:lineRule="auto"/>
              <w:jc w:val="both"/>
            </w:pPr>
          </w:p>
          <w:p w:rsidR="00A37700" w:rsidRPr="00070ADE" w:rsidRDefault="00A37700" w:rsidP="00A37700">
            <w:pPr>
              <w:pStyle w:val="a3"/>
              <w:spacing w:after="0" w:line="360" w:lineRule="auto"/>
              <w:jc w:val="both"/>
              <w:rPr>
                <w:i/>
              </w:rPr>
            </w:pPr>
            <w:r w:rsidRPr="00070ADE">
              <w:t xml:space="preserve">- Должен ли человек быть ответственным за окружающий его мир? </w:t>
            </w:r>
          </w:p>
          <w:p w:rsidR="00A37700" w:rsidRPr="00070ADE" w:rsidRDefault="00A37700" w:rsidP="00A37700">
            <w:pPr>
              <w:pStyle w:val="a3"/>
              <w:spacing w:after="0" w:line="360" w:lineRule="auto"/>
              <w:jc w:val="both"/>
            </w:pPr>
          </w:p>
          <w:p w:rsidR="00A37700" w:rsidRPr="00070ADE" w:rsidRDefault="00A37700" w:rsidP="00A37700">
            <w:pPr>
              <w:pStyle w:val="a3"/>
              <w:spacing w:after="0" w:line="360" w:lineRule="auto"/>
              <w:jc w:val="both"/>
            </w:pPr>
          </w:p>
          <w:p w:rsidR="00113537" w:rsidRPr="00070ADE" w:rsidRDefault="00113537" w:rsidP="00A37700">
            <w:pPr>
              <w:pStyle w:val="a3"/>
              <w:spacing w:after="0" w:line="360" w:lineRule="auto"/>
              <w:jc w:val="both"/>
            </w:pPr>
          </w:p>
          <w:p w:rsidR="00A37700" w:rsidRPr="00070ADE" w:rsidRDefault="00A37700" w:rsidP="00A37700">
            <w:pPr>
              <w:pStyle w:val="a3"/>
              <w:spacing w:after="0" w:line="360" w:lineRule="auto"/>
              <w:jc w:val="both"/>
            </w:pPr>
            <w:r w:rsidRPr="00070ADE">
              <w:t xml:space="preserve">- В чем проявляется христианское милосердие к животным? </w:t>
            </w:r>
          </w:p>
          <w:p w:rsidR="00A37700" w:rsidRPr="00070ADE" w:rsidRDefault="00A37700" w:rsidP="00A37700">
            <w:pPr>
              <w:pStyle w:val="a3"/>
              <w:spacing w:after="0" w:line="360" w:lineRule="auto"/>
              <w:jc w:val="both"/>
            </w:pPr>
            <w:r w:rsidRPr="00070ADE">
              <w:t xml:space="preserve">Учитель: Молодцы, вы хорошо справились с заданием. А сейчас послушаем </w:t>
            </w:r>
            <w:proofErr w:type="gramStart"/>
            <w:r w:rsidRPr="00070ADE">
              <w:t>загадки</w:t>
            </w:r>
            <w:proofErr w:type="gramEnd"/>
            <w:r w:rsidRPr="00070ADE">
              <w:t xml:space="preserve"> и постараемся понять </w:t>
            </w:r>
            <w:proofErr w:type="gramStart"/>
            <w:r w:rsidRPr="00070ADE">
              <w:t>какая</w:t>
            </w:r>
            <w:proofErr w:type="gramEnd"/>
            <w:r w:rsidRPr="00070ADE">
              <w:t xml:space="preserve"> будет тема нашего сегодняшнего урока</w:t>
            </w:r>
          </w:p>
          <w:p w:rsidR="00113537" w:rsidRPr="00070ADE" w:rsidRDefault="00E97AA3" w:rsidP="00113537">
            <w:pPr>
              <w:pStyle w:val="a3"/>
              <w:spacing w:after="0" w:line="360" w:lineRule="auto"/>
              <w:jc w:val="both"/>
              <w:rPr>
                <w:b/>
                <w:bCs/>
                <w:i/>
                <w:iCs/>
              </w:rPr>
            </w:pPr>
            <w:r w:rsidRPr="00070ADE">
              <w:rPr>
                <w:b/>
                <w:bCs/>
                <w:i/>
                <w:iCs/>
              </w:rPr>
              <w:t>Загадки:</w:t>
            </w:r>
          </w:p>
          <w:p w:rsidR="00113537" w:rsidRPr="00070ADE" w:rsidRDefault="00E97AA3" w:rsidP="00113537">
            <w:pPr>
              <w:pStyle w:val="a3"/>
              <w:spacing w:after="0" w:line="360" w:lineRule="auto"/>
              <w:jc w:val="both"/>
            </w:pPr>
            <w:r w:rsidRPr="00070ADE">
              <w:t>– Кто на свете для ребёнка</w:t>
            </w:r>
          </w:p>
          <w:p w:rsidR="00113537" w:rsidRPr="00070ADE" w:rsidRDefault="00E97AA3" w:rsidP="00113537">
            <w:pPr>
              <w:pStyle w:val="a3"/>
              <w:spacing w:after="0" w:line="360" w:lineRule="auto"/>
              <w:jc w:val="both"/>
            </w:pPr>
            <w:r w:rsidRPr="00070ADE">
              <w:t>Всех мудрее и добрее?</w:t>
            </w:r>
          </w:p>
          <w:p w:rsidR="00113537" w:rsidRPr="00070ADE" w:rsidRDefault="00E97AA3" w:rsidP="00113537">
            <w:pPr>
              <w:pStyle w:val="a3"/>
              <w:spacing w:after="0" w:line="360" w:lineRule="auto"/>
              <w:jc w:val="both"/>
            </w:pPr>
            <w:proofErr w:type="gramStart"/>
            <w:r w:rsidRPr="00070ADE">
              <w:t>Руки</w:t>
            </w:r>
            <w:proofErr w:type="gramEnd"/>
            <w:r w:rsidRPr="00070ADE">
              <w:t xml:space="preserve"> чьи всегда в работе?</w:t>
            </w:r>
          </w:p>
          <w:p w:rsidR="00113537" w:rsidRPr="00070ADE" w:rsidRDefault="00E97AA3" w:rsidP="00113537">
            <w:pPr>
              <w:pStyle w:val="a3"/>
              <w:spacing w:after="0" w:line="360" w:lineRule="auto"/>
              <w:jc w:val="both"/>
            </w:pPr>
            <w:proofErr w:type="gramStart"/>
            <w:r w:rsidRPr="00070ADE">
              <w:t>Седина</w:t>
            </w:r>
            <w:proofErr w:type="gramEnd"/>
            <w:r w:rsidRPr="00070ADE">
              <w:t xml:space="preserve"> в чьих волосах?</w:t>
            </w:r>
          </w:p>
          <w:p w:rsidR="00113537" w:rsidRPr="00070ADE" w:rsidRDefault="00E97AA3" w:rsidP="00113537">
            <w:pPr>
              <w:pStyle w:val="a3"/>
              <w:spacing w:after="0" w:line="360" w:lineRule="auto"/>
              <w:jc w:val="both"/>
            </w:pPr>
            <w:r w:rsidRPr="00070ADE">
              <w:t>Кто, забыв дела, заботы,</w:t>
            </w:r>
          </w:p>
          <w:p w:rsidR="00E97AA3" w:rsidRPr="00070ADE" w:rsidRDefault="00E97AA3" w:rsidP="00113537">
            <w:pPr>
              <w:pStyle w:val="a3"/>
              <w:spacing w:after="0" w:line="360" w:lineRule="auto"/>
              <w:jc w:val="both"/>
            </w:pPr>
            <w:r w:rsidRPr="00070ADE">
              <w:t>Приходила к нам на днях? (Бабушка)</w:t>
            </w:r>
          </w:p>
          <w:p w:rsidR="00E97AA3" w:rsidRPr="00070ADE" w:rsidRDefault="00E97AA3" w:rsidP="001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Кто в очках сидит с газетой,</w:t>
            </w:r>
          </w:p>
          <w:p w:rsidR="00E97AA3" w:rsidRPr="00070ADE" w:rsidRDefault="00E97AA3" w:rsidP="001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читает: то и это?</w:t>
            </w:r>
          </w:p>
          <w:p w:rsidR="00E97AA3" w:rsidRPr="00070ADE" w:rsidRDefault="00E97AA3" w:rsidP="001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 субботу спозаранку</w:t>
            </w:r>
          </w:p>
          <w:p w:rsidR="00E97AA3" w:rsidRPr="00070ADE" w:rsidRDefault="00E97AA3" w:rsidP="001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Уезжает на рыбалку?</w:t>
            </w:r>
          </w:p>
          <w:p w:rsidR="00E97AA3" w:rsidRPr="00070ADE" w:rsidRDefault="00E97AA3" w:rsidP="001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 кто обожает?</w:t>
            </w:r>
          </w:p>
          <w:p w:rsidR="00E97AA3" w:rsidRPr="00070ADE" w:rsidRDefault="00E97AA3" w:rsidP="001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политиков ругает?</w:t>
            </w:r>
          </w:p>
          <w:p w:rsidR="00E97AA3" w:rsidRPr="00070ADE" w:rsidRDefault="00E97AA3" w:rsidP="001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не в шутку, а всерьёз </w:t>
            </w:r>
          </w:p>
          <w:p w:rsidR="00E97AA3" w:rsidRPr="00070ADE" w:rsidRDefault="00E97AA3" w:rsidP="001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забить научит гвоздь? (Дедушка)</w:t>
            </w:r>
          </w:p>
          <w:p w:rsidR="00E97AA3" w:rsidRPr="00070ADE" w:rsidRDefault="00E97AA3" w:rsidP="001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6BE" w:rsidRPr="00070ADE" w:rsidRDefault="00E97AA3" w:rsidP="00DD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научит смелым быть? </w:t>
            </w:r>
          </w:p>
          <w:p w:rsidR="00DD06BE" w:rsidRPr="00070ADE" w:rsidRDefault="00E97AA3" w:rsidP="00DD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велика упав, не ныть, </w:t>
            </w:r>
          </w:p>
          <w:p w:rsidR="00DD06BE" w:rsidRPr="00070ADE" w:rsidRDefault="00E97AA3" w:rsidP="00DD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коленку расцарапав, </w:t>
            </w:r>
          </w:p>
          <w:p w:rsidR="00E97AA3" w:rsidRPr="00070ADE" w:rsidRDefault="00E97AA3" w:rsidP="00DD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реветь? Конечно, … (Папа)</w:t>
            </w:r>
          </w:p>
          <w:p w:rsidR="00E97AA3" w:rsidRPr="00070ADE" w:rsidRDefault="00E97AA3" w:rsidP="001135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1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Кто всегда с утра пораньше</w:t>
            </w:r>
          </w:p>
          <w:p w:rsidR="00E97AA3" w:rsidRPr="00070ADE" w:rsidRDefault="00E97AA3" w:rsidP="001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Гладит, вяжет, моет, шьёт?</w:t>
            </w:r>
          </w:p>
          <w:p w:rsidR="00E97AA3" w:rsidRPr="00070ADE" w:rsidRDefault="00E97AA3" w:rsidP="001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 окно рукой помашет?</w:t>
            </w:r>
          </w:p>
          <w:p w:rsidR="00E97AA3" w:rsidRPr="00070ADE" w:rsidRDefault="00E97AA3" w:rsidP="001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от радости поёт?</w:t>
            </w:r>
          </w:p>
          <w:p w:rsidR="00E97AA3" w:rsidRPr="00070ADE" w:rsidRDefault="00E97AA3" w:rsidP="001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парикмахерскую мчится</w:t>
            </w:r>
          </w:p>
          <w:p w:rsidR="00E97AA3" w:rsidRPr="00070ADE" w:rsidRDefault="00E97AA3" w:rsidP="001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кто-то иногда.</w:t>
            </w:r>
          </w:p>
          <w:p w:rsidR="00E97AA3" w:rsidRPr="00070ADE" w:rsidRDefault="00E97AA3" w:rsidP="001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родных глазах лучится</w:t>
            </w:r>
          </w:p>
          <w:p w:rsidR="00E97AA3" w:rsidRPr="00070ADE" w:rsidRDefault="00E97AA3" w:rsidP="001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Нежность и любовь всегда. (Мама)</w:t>
            </w:r>
          </w:p>
          <w:p w:rsidR="00E97AA3" w:rsidRPr="00070ADE" w:rsidRDefault="00E97AA3" w:rsidP="001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1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Любят маму, любят папу,</w:t>
            </w:r>
          </w:p>
          <w:p w:rsidR="00E97AA3" w:rsidRPr="00070ADE" w:rsidRDefault="00E97AA3" w:rsidP="001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Любят бабушку и деда.</w:t>
            </w:r>
          </w:p>
          <w:p w:rsidR="00E97AA3" w:rsidRPr="00070ADE" w:rsidRDefault="00E97AA3" w:rsidP="001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Говорят про всё на свете.</w:t>
            </w:r>
          </w:p>
          <w:p w:rsidR="00E97AA3" w:rsidRPr="00070ADE" w:rsidRDefault="00E97AA3" w:rsidP="001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же это? Это… (Дети)</w:t>
            </w:r>
          </w:p>
          <w:p w:rsidR="00E97AA3" w:rsidRPr="00070ADE" w:rsidRDefault="00E97AA3" w:rsidP="001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одним словом можно объединить всех, о ком говорится в загадках? </w:t>
            </w: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537" w:rsidRPr="00070ADE" w:rsidRDefault="00A37700" w:rsidP="00A377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(Отношение христианина к природе)</w:t>
            </w:r>
          </w:p>
          <w:p w:rsidR="00A37700" w:rsidRPr="00070ADE" w:rsidRDefault="00A37700" w:rsidP="00A377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i/>
                <w:sz w:val="24"/>
                <w:szCs w:val="24"/>
              </w:rPr>
              <w:t>(Заповеди, природные законы)</w:t>
            </w:r>
          </w:p>
          <w:p w:rsidR="00113537" w:rsidRPr="00070ADE" w:rsidRDefault="001C6F67" w:rsidP="00A37700">
            <w:pPr>
              <w:pStyle w:val="a3"/>
              <w:spacing w:after="0" w:line="360" w:lineRule="auto"/>
              <w:jc w:val="both"/>
              <w:rPr>
                <w:i/>
              </w:rPr>
            </w:pPr>
            <w:r w:rsidRPr="001C6F67">
              <w:rPr>
                <w:i/>
              </w:rPr>
              <w:t>(</w:t>
            </w:r>
            <w:r>
              <w:rPr>
                <w:i/>
              </w:rPr>
              <w:t>Ч</w:t>
            </w:r>
            <w:r w:rsidR="00113537" w:rsidRPr="00070ADE">
              <w:rPr>
                <w:i/>
              </w:rPr>
              <w:t xml:space="preserve">еловек слишком увлёкся перестройкой </w:t>
            </w:r>
            <w:proofErr w:type="spellStart"/>
            <w:r w:rsidR="00113537" w:rsidRPr="00070ADE">
              <w:rPr>
                <w:i/>
              </w:rPr>
              <w:lastRenderedPageBreak/>
              <w:t>окр</w:t>
            </w:r>
            <w:proofErr w:type="gramStart"/>
            <w:r w:rsidR="00113537" w:rsidRPr="00070ADE">
              <w:rPr>
                <w:i/>
              </w:rPr>
              <w:t>.м</w:t>
            </w:r>
            <w:proofErr w:type="gramEnd"/>
            <w:r w:rsidR="00113537" w:rsidRPr="00070ADE">
              <w:rPr>
                <w:i/>
              </w:rPr>
              <w:t>ира</w:t>
            </w:r>
            <w:proofErr w:type="spellEnd"/>
            <w:r w:rsidR="00113537" w:rsidRPr="00070ADE">
              <w:rPr>
                <w:i/>
              </w:rPr>
              <w:t>…</w:t>
            </w:r>
          </w:p>
          <w:p w:rsidR="00113537" w:rsidRPr="00070ADE" w:rsidRDefault="00113537" w:rsidP="00A37700">
            <w:pPr>
              <w:pStyle w:val="a3"/>
              <w:spacing w:after="0" w:line="360" w:lineRule="auto"/>
              <w:jc w:val="both"/>
              <w:rPr>
                <w:i/>
              </w:rPr>
            </w:pPr>
          </w:p>
          <w:p w:rsidR="00A37700" w:rsidRPr="00070ADE" w:rsidRDefault="00113537" w:rsidP="00A37700">
            <w:pPr>
              <w:pStyle w:val="a3"/>
              <w:spacing w:after="0" w:line="360" w:lineRule="auto"/>
              <w:jc w:val="both"/>
              <w:rPr>
                <w:i/>
              </w:rPr>
            </w:pPr>
            <w:r w:rsidRPr="00070ADE">
              <w:rPr>
                <w:i/>
              </w:rPr>
              <w:t xml:space="preserve"> </w:t>
            </w:r>
            <w:r w:rsidR="00A37700" w:rsidRPr="00070ADE">
              <w:rPr>
                <w:i/>
              </w:rPr>
              <w:t>(Совесть, разум, свобода и ответственность)</w:t>
            </w:r>
          </w:p>
          <w:p w:rsidR="00113537" w:rsidRPr="00070ADE" w:rsidRDefault="00A37700" w:rsidP="00A37700">
            <w:pPr>
              <w:pStyle w:val="a3"/>
              <w:spacing w:after="0" w:line="360" w:lineRule="auto"/>
              <w:jc w:val="both"/>
              <w:rPr>
                <w:i/>
              </w:rPr>
            </w:pPr>
            <w:r w:rsidRPr="00070ADE">
              <w:rPr>
                <w:i/>
              </w:rPr>
              <w:t>(Да, потому что Бог повелел человеку быть ответственным за мир)</w:t>
            </w:r>
          </w:p>
          <w:p w:rsidR="00A37700" w:rsidRPr="00070ADE" w:rsidRDefault="00113537" w:rsidP="00A37700">
            <w:pPr>
              <w:pStyle w:val="a3"/>
              <w:spacing w:after="0" w:line="360" w:lineRule="auto"/>
              <w:jc w:val="both"/>
              <w:rPr>
                <w:i/>
              </w:rPr>
            </w:pPr>
            <w:r w:rsidRPr="00070ADE">
              <w:rPr>
                <w:i/>
              </w:rPr>
              <w:t xml:space="preserve"> </w:t>
            </w:r>
            <w:r w:rsidR="00A37700" w:rsidRPr="00070ADE">
              <w:rPr>
                <w:i/>
              </w:rPr>
              <w:t>(В заботе о животных, в жалости к ним, в борьбе против жестокого обращения с животными)</w:t>
            </w:r>
          </w:p>
          <w:p w:rsidR="00E97AA3" w:rsidRPr="00070ADE" w:rsidRDefault="00E97AA3" w:rsidP="00A37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Фронтальная работа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(разгадывают загадки, делают вывод).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семья!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Личностные УУД: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нормами культуры поведения, быть терпимым к другим мнениям, учитывать их в совместной работе.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УУД: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слушать собеседника, вступать с ним в учебный диалог.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Регулятивные УУД: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результаты своей деятельности и деятельности партнёра, вносить коррективы</w:t>
            </w:r>
          </w:p>
        </w:tc>
      </w:tr>
      <w:tr w:rsidR="00E97AA3" w:rsidRPr="00070ADE" w:rsidTr="00DD06BE">
        <w:trPr>
          <w:trHeight w:val="3780"/>
          <w:tblCellSpacing w:w="0" w:type="dxa"/>
        </w:trPr>
        <w:tc>
          <w:tcPr>
            <w:tcW w:w="26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3.</w:t>
            </w: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Определение темы и цели урока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(Слайд 4)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о чём мы сегодня на уроке будем говорить?</w:t>
            </w:r>
          </w:p>
          <w:p w:rsidR="00DD06BE" w:rsidRPr="00070ADE" w:rsidRDefault="00DD06BE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-Тема нашего урока: «Христианская семья»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Попытайтесь сформулировать цель нашего занятия, исходя из темы урока</w:t>
            </w: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Сегодня мы будем говорить о семье.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расширим наши представления о понятии «семья», увидим, что же оно в себя включает, какие категории входят в понятие «христианская семья».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УУД: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принадлежности к своей семье.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постановка проблемы.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коллективном обсуждении учебной проблемы.</w:t>
            </w:r>
            <w:proofErr w:type="gramEnd"/>
          </w:p>
        </w:tc>
      </w:tr>
      <w:tr w:rsidR="00DD06BE" w:rsidRPr="00070ADE" w:rsidTr="00DD06BE">
        <w:trPr>
          <w:trHeight w:val="1770"/>
          <w:tblCellSpacing w:w="0" w:type="dxa"/>
        </w:trPr>
        <w:tc>
          <w:tcPr>
            <w:tcW w:w="267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6BE" w:rsidRPr="00070ADE" w:rsidRDefault="00DD06BE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4. </w:t>
            </w: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Выявление места и причины затруднения.</w:t>
            </w: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предполагает выявление и фиксацию учащимися места, шага, где возникло затруднение; определение причины затруднения - каких конкретно знаний, умений не хватает для решения исходной задачи такого класса или типа</w:t>
            </w:r>
          </w:p>
          <w:p w:rsidR="00DD06BE" w:rsidRPr="00070ADE" w:rsidRDefault="00F04BAB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Сл.5</w:t>
            </w:r>
          </w:p>
          <w:p w:rsidR="00DD06BE" w:rsidRPr="00070ADE" w:rsidRDefault="00DD06BE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6BE" w:rsidRPr="00070ADE" w:rsidRDefault="00DD06BE" w:rsidP="00DD0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Проблемный вопрос:</w:t>
            </w:r>
          </w:p>
          <w:p w:rsidR="00DD06BE" w:rsidRPr="00070ADE" w:rsidRDefault="00DD06BE" w:rsidP="00DD0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-Как вы </w:t>
            </w:r>
            <w:proofErr w:type="gramStart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думаете</w:t>
            </w:r>
            <w:proofErr w:type="gramEnd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как образовалось слово семья?</w:t>
            </w:r>
          </w:p>
          <w:p w:rsidR="00DD06BE" w:rsidRPr="00070ADE" w:rsidRDefault="00DD06BE" w:rsidP="00DD0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почему слово семья состоит из 7-Я</w:t>
            </w:r>
            <w:proofErr w:type="gramStart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06BE" w:rsidRPr="00070ADE" w:rsidRDefault="00DD06BE" w:rsidP="00DD0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Существует </w:t>
            </w: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версии.</w:t>
            </w:r>
          </w:p>
          <w:p w:rsidR="00DD06BE" w:rsidRPr="00070ADE" w:rsidRDefault="00DD06BE" w:rsidP="00DD0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-Послушаем 1 версию.</w:t>
            </w:r>
          </w:p>
          <w:p w:rsidR="00DD06BE" w:rsidRPr="00070ADE" w:rsidRDefault="00DD06BE" w:rsidP="00DD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появилось слово «семья»? </w:t>
            </w:r>
          </w:p>
          <w:p w:rsidR="00DD06BE" w:rsidRPr="00070ADE" w:rsidRDefault="00DD06BE" w:rsidP="00DD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Когда- то о нем не </w:t>
            </w:r>
            <w:proofErr w:type="gramStart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слыхала</w:t>
            </w:r>
            <w:proofErr w:type="gramEnd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земля. </w:t>
            </w:r>
          </w:p>
          <w:p w:rsidR="00DD06BE" w:rsidRPr="00070ADE" w:rsidRDefault="00DD06BE" w:rsidP="00DD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Еве сказал перед свадьбой Адам; </w:t>
            </w:r>
          </w:p>
          <w:p w:rsidR="00DD06BE" w:rsidRPr="00070ADE" w:rsidRDefault="00DD06BE" w:rsidP="00DD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я тебе семь вопросов задам: </w:t>
            </w:r>
          </w:p>
          <w:p w:rsidR="00DD06BE" w:rsidRPr="00070ADE" w:rsidRDefault="00DD06BE" w:rsidP="00DD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Кто деток родит мне богиня моя? </w:t>
            </w:r>
          </w:p>
          <w:p w:rsidR="00DD06BE" w:rsidRPr="00070ADE" w:rsidRDefault="00DD06BE" w:rsidP="00DD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Ева тихонько ответила «Я». </w:t>
            </w:r>
          </w:p>
          <w:p w:rsidR="00DD06BE" w:rsidRPr="00070ADE" w:rsidRDefault="00DD06BE" w:rsidP="00DD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Кто их воспитает, царица моя? </w:t>
            </w:r>
          </w:p>
          <w:p w:rsidR="00DD06BE" w:rsidRPr="00070ADE" w:rsidRDefault="00DD06BE" w:rsidP="00DD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Ева покорно ответила: "Я". </w:t>
            </w:r>
          </w:p>
          <w:p w:rsidR="00DD06BE" w:rsidRPr="00070ADE" w:rsidRDefault="00DD06BE" w:rsidP="00DD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Кто пищу сготовит, о радость моя? </w:t>
            </w:r>
            <w:proofErr w:type="gramEnd"/>
          </w:p>
          <w:p w:rsidR="00DD06BE" w:rsidRPr="00070ADE" w:rsidRDefault="00DD06BE" w:rsidP="00DD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Ева все также ответила: "Я". </w:t>
            </w:r>
          </w:p>
          <w:p w:rsidR="00DD06BE" w:rsidRPr="00070ADE" w:rsidRDefault="00DD06BE" w:rsidP="00DD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платье сошьет, постирает белье. </w:t>
            </w:r>
          </w:p>
          <w:p w:rsidR="00DD06BE" w:rsidRPr="00070ADE" w:rsidRDefault="00DD06BE" w:rsidP="00DD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Меня приласкает, украсит жилье? </w:t>
            </w:r>
          </w:p>
          <w:p w:rsidR="00DD06BE" w:rsidRPr="00070ADE" w:rsidRDefault="00DD06BE" w:rsidP="00DD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Ответь на вопрос подруга моя</w:t>
            </w:r>
            <w:proofErr w:type="gramStart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..? </w:t>
            </w:r>
            <w:proofErr w:type="gramEnd"/>
          </w:p>
          <w:p w:rsidR="00DD06BE" w:rsidRPr="00070ADE" w:rsidRDefault="00DD06BE" w:rsidP="00DD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«Я, я, я» - Ева молвила «Я». </w:t>
            </w:r>
          </w:p>
          <w:p w:rsidR="00DD06BE" w:rsidRPr="00070ADE" w:rsidRDefault="00DD06BE" w:rsidP="00DD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Сказала она знаменитых семь «Я». </w:t>
            </w:r>
          </w:p>
          <w:p w:rsidR="00DD06BE" w:rsidRPr="00070ADE" w:rsidRDefault="00DD06BE" w:rsidP="00DD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так на земле появилась семья.</w:t>
            </w:r>
          </w:p>
          <w:p w:rsidR="00DD06BE" w:rsidRPr="00070ADE" w:rsidRDefault="00DD06BE" w:rsidP="00DD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 есть ещё одна версия происхождения слова семья.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06BE" w:rsidRPr="00070ADE" w:rsidRDefault="00DD06BE" w:rsidP="00DD0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 какого слова оно происходит? </w:t>
            </w:r>
          </w:p>
          <w:p w:rsidR="00DD06BE" w:rsidRPr="00070ADE" w:rsidRDefault="00DD06BE" w:rsidP="00DD0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вы думаете, почему? </w:t>
            </w:r>
          </w:p>
          <w:p w:rsidR="00DD06BE" w:rsidRPr="00070ADE" w:rsidRDefault="00DD06BE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6BE" w:rsidRPr="00070ADE" w:rsidRDefault="00DD06BE" w:rsidP="00DD0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стихотворения</w:t>
            </w:r>
            <w:r w:rsidR="00E66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«Как появилась семья?»</w:t>
            </w:r>
          </w:p>
          <w:p w:rsidR="00DD06BE" w:rsidRPr="00070ADE" w:rsidRDefault="00DD06BE" w:rsidP="00DD06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06BE" w:rsidRPr="00070ADE" w:rsidRDefault="00DD06BE" w:rsidP="00DD0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0A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Это слово можно разделить на «СЕМЬ» и «Я», т.е. семеро таких же, как я. И, действительно, в семье все чем-то похожи друг на друга: лицом, взглядом, голосом.</w:t>
            </w:r>
            <w:proofErr w:type="gramEnd"/>
          </w:p>
          <w:p w:rsidR="00DD06BE" w:rsidRPr="00070ADE" w:rsidRDefault="00DD06BE" w:rsidP="00DD0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6BE" w:rsidRPr="00070ADE" w:rsidRDefault="00DD06BE" w:rsidP="00DD0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6BE" w:rsidRPr="00070ADE" w:rsidRDefault="00DD06BE" w:rsidP="00DD0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6BE" w:rsidRPr="00070ADE" w:rsidRDefault="00DD06BE" w:rsidP="00DD0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6BE" w:rsidRPr="00070ADE" w:rsidRDefault="00DD06BE" w:rsidP="00DD0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6BE" w:rsidRPr="00070ADE" w:rsidRDefault="00DD06BE" w:rsidP="00DD0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6BE" w:rsidRPr="00070ADE" w:rsidRDefault="00DD06BE" w:rsidP="00DD0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 слова «семя») </w:t>
            </w:r>
          </w:p>
          <w:p w:rsidR="00DD06BE" w:rsidRPr="00070ADE" w:rsidRDefault="00DD06BE" w:rsidP="00DD0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родившаяся семья похожа на семечко, из которого вырастают новые представители человечества, как из зерна колосья.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6BE" w:rsidRPr="00070ADE" w:rsidRDefault="00DD06BE" w:rsidP="00DD0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Личностные УУД: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нравственно-этическое оценивание качеств семьи.</w:t>
            </w:r>
          </w:p>
          <w:p w:rsidR="00DD06BE" w:rsidRPr="00070ADE" w:rsidRDefault="00DD06BE" w:rsidP="00DD0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УУД: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сравнение, обобщение.</w:t>
            </w:r>
          </w:p>
          <w:p w:rsidR="00DD06BE" w:rsidRPr="00070ADE" w:rsidRDefault="00DD06BE" w:rsidP="00DD0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позиции партнёров по общению, интегрироваться в группу сверстников, инициативное сотрудничество в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отборе информации.</w:t>
            </w:r>
          </w:p>
          <w:p w:rsidR="00DD06BE" w:rsidRPr="00070ADE" w:rsidRDefault="00DD06BE" w:rsidP="00DD0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УУД: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осуществлять взаимоконтроль и самоконтроль</w:t>
            </w:r>
          </w:p>
        </w:tc>
      </w:tr>
      <w:tr w:rsidR="00E97AA3" w:rsidRPr="00070ADE" w:rsidTr="000912CB">
        <w:trPr>
          <w:trHeight w:val="5230"/>
          <w:tblCellSpacing w:w="0" w:type="dxa"/>
        </w:trPr>
        <w:tc>
          <w:tcPr>
            <w:tcW w:w="267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5.Реализация построенного проекта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предполагает решение исходной задачи (обсуждение различных вариантов)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(слайд </w:t>
            </w:r>
            <w:r w:rsidR="0055379E"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6,7,8)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79E" w:rsidRPr="00070ADE" w:rsidRDefault="0055379E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55379E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Сл.9</w:t>
            </w:r>
          </w:p>
          <w:p w:rsidR="0055379E" w:rsidRPr="00070ADE" w:rsidRDefault="0055379E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55379E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Сл.10,11,12,13,14</w:t>
            </w:r>
          </w:p>
          <w:p w:rsidR="0055379E" w:rsidRPr="00070ADE" w:rsidRDefault="0055379E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55379E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Сл15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79E" w:rsidRPr="00070ADE" w:rsidRDefault="0055379E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55379E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Сл.16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55379E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Сл.17,18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Частично-поисковый метод.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что возникает в вашем воображении, когда вы произносите слово семья? </w:t>
            </w:r>
          </w:p>
          <w:p w:rsidR="00C02307" w:rsidRPr="00070ADE" w:rsidRDefault="00C02307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обратимся к словарям и тексту учебника, что бы найти определение «семья»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Вывод: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начинается с семьи.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Призывный крик ребёнка в колыбели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мудрой старости докучливые стрелы…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начинается с семьи.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прощать, любить и ненавидеть,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Уменье сострадать и сложность жизни видеть –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начинается с семьи.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Перенести печаль и боль утрат,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Опять вставать, идти и ошибаться.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так всю жизнь!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только не сдаваться!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начинается с семьи.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чего начинается создание семьи?</w:t>
            </w:r>
            <w:r w:rsidR="002D69D2"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вы думаете?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Семью создают два человека, полюбившие друг друга. Издавна на Руси православные люди, решившие создать семью, венчались в церкви. Вступление в брак в православии называется </w:t>
            </w: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венчание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Венчание – одно из важнейших таин</w:t>
            </w:r>
            <w:proofErr w:type="gramStart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авославной церкви. Венчание будущих супругов совершается священником, который благословит жениха и невесту на счастливую семейную жизнь. На головы жениху и невесте во время венчания возлагают </w:t>
            </w: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венцы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символизируют брачные венцы? Обратимся к учебнику стр.86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Царство 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Мученичество 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Награда 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Вечность 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Богатство 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Единство любви и испытаний 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венчания жених и невеста обмениваются </w:t>
            </w: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кольцами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Одевая друг другу на палец кольца, жених и невеста соглашаются быть верными друг другу до смерти в радости и в печали. </w:t>
            </w:r>
          </w:p>
          <w:p w:rsidR="0055379E" w:rsidRPr="00070ADE" w:rsidRDefault="0009316D" w:rsidP="0009316D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</w:t>
            </w:r>
          </w:p>
          <w:p w:rsidR="0009316D" w:rsidRPr="00070ADE" w:rsidRDefault="0009316D" w:rsidP="0009316D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Детей в православных семьях принято принимать как да</w:t>
            </w:r>
            <w:r w:rsidRPr="00070A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70A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ры от Бога</w:t>
            </w: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 xml:space="preserve">. Рождение ребёнка наполняет семейную жизнь светом и смыслом. </w:t>
            </w:r>
            <w:r w:rsidRPr="00070A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Детей в христианских семьях очень любят, но стараются  не баловать, </w:t>
            </w: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растить в строгости, в трудолюбии, послушании родите</w:t>
            </w:r>
            <w:r w:rsidRPr="00070A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70A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лям, не поощряют многословия (болтливости). </w:t>
            </w: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Прекрасно выражена любовь к матери к ребенку на иконах Б</w:t>
            </w:r>
            <w:r w:rsidR="00270ED2">
              <w:rPr>
                <w:rFonts w:ascii="Times New Roman" w:hAnsi="Times New Roman" w:cs="Times New Roman"/>
                <w:sz w:val="24"/>
                <w:szCs w:val="24"/>
              </w:rPr>
              <w:t>огоматери с Младенцем</w:t>
            </w: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. Это иконы Казанской Богоматери, Тихвинской Богоматери, Владимирской Богоматери,  Смоленской Богоматери и другие.</w:t>
            </w:r>
          </w:p>
          <w:p w:rsidR="0009316D" w:rsidRPr="00070ADE" w:rsidRDefault="0009316D" w:rsidP="0009316D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Детей крес</w:t>
            </w: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 xml:space="preserve">тят в младенчестве, стараются  часто причащать, рано </w:t>
            </w:r>
            <w:r w:rsidRPr="00070A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приучают к церковным службам.</w:t>
            </w:r>
          </w:p>
          <w:p w:rsidR="0009316D" w:rsidRPr="00070ADE" w:rsidRDefault="0009316D" w:rsidP="0009316D">
            <w:pPr>
              <w:shd w:val="clear" w:color="auto" w:fill="FFFFFF"/>
              <w:spacing w:before="19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 xml:space="preserve">   В христианской семье дети очень почитают своих родителей.</w:t>
            </w:r>
          </w:p>
          <w:p w:rsidR="0009316D" w:rsidRPr="00070ADE" w:rsidRDefault="0009316D" w:rsidP="0009316D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307" w:rsidRPr="00070ADE" w:rsidRDefault="00C02307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Ответы детей. 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группах.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1группа с толковым словарём Ожегова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- группа живущих вместе близких родственников. Семья - группа людей, состоящая из родителей, детей, внуков и ближних родственников, живущих вместе. Семья – это связь поколений. 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 группа с учебником стр.86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– это маленький ковчег, призванный ограждать детей от беды. 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9D2" w:rsidRPr="00070ADE" w:rsidRDefault="002D69D2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2D69D2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находят в  учебнике</w:t>
            </w:r>
          </w:p>
          <w:p w:rsidR="00E97AA3" w:rsidRPr="00070ADE" w:rsidRDefault="0055379E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учебнику стр.86 3,4,5 абзац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УУД: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сравнение, обобщение, ориентироваться в учебнике, понимать информацию, представленную в виде текста.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 УУД: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вступать в диалог, участвовать в коллективном обсуждении проблемы.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УУД: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цель выполняемых действий</w:t>
            </w:r>
          </w:p>
        </w:tc>
      </w:tr>
      <w:tr w:rsidR="00E97AA3" w:rsidRPr="00070ADE" w:rsidTr="00DD06BE">
        <w:trPr>
          <w:trHeight w:val="480"/>
          <w:tblCellSpacing w:w="0" w:type="dxa"/>
        </w:trPr>
        <w:tc>
          <w:tcPr>
            <w:tcW w:w="2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Физкультминутка</w:t>
            </w:r>
          </w:p>
        </w:tc>
        <w:tc>
          <w:tcPr>
            <w:tcW w:w="7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F94C92" w:rsidP="002D6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сейчас вы можете подарить частичку тепла каждому из нашего класса</w:t>
            </w: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F94C92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Передают сердечко и говорят что-нибудь приятное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A3" w:rsidRPr="00070ADE" w:rsidTr="00DD06BE">
        <w:trPr>
          <w:trHeight w:val="480"/>
          <w:tblCellSpacing w:w="0" w:type="dxa"/>
        </w:trPr>
        <w:tc>
          <w:tcPr>
            <w:tcW w:w="2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5.Информационный блок</w:t>
            </w:r>
          </w:p>
          <w:p w:rsidR="00E97AA3" w:rsidRPr="00070ADE" w:rsidRDefault="0055379E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(слайд 19</w:t>
            </w:r>
            <w:proofErr w:type="gramStart"/>
            <w:r w:rsidR="00E97AA3"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55379E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Сл.20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Посмотрите внимательно на этот портрет. Это счастливая семья? 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Почему вы так решили? 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вам кажется - какие отношения в этой семье?</w:t>
            </w:r>
          </w:p>
          <w:p w:rsidR="0009316D" w:rsidRPr="00F809D1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Живым примером семейной святости стала для русского народа царская семья Николая II и Александры с 5 </w:t>
            </w:r>
            <w:proofErr w:type="spellStart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proofErr w:type="gramStart"/>
            <w:r w:rsidR="00F809D1" w:rsidRPr="00F8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императорской семье царила атмосфера любви, трогательной заботы друг о друге. Царская семья — это пример истинно православного воспитания, привития детям таких богоугодных черт характер как доброта,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честность, простота, кротость, всепрощение, сочувс</w:t>
            </w:r>
            <w:r w:rsidR="00F8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твие, скромность </w:t>
            </w:r>
          </w:p>
          <w:p w:rsidR="00E97AA3" w:rsidRPr="00F809D1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Ещё об одной удивительной семейной паре подготови</w:t>
            </w:r>
            <w:r w:rsidR="00F8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сообщение Филатов Родион</w:t>
            </w:r>
          </w:p>
          <w:p w:rsidR="0054355C" w:rsidRPr="00070ADE" w:rsidRDefault="0054355C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55C" w:rsidRPr="00070ADE" w:rsidRDefault="0054355C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55C" w:rsidRPr="00070ADE" w:rsidRDefault="0054355C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55C" w:rsidRPr="00070ADE" w:rsidRDefault="0054355C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55C" w:rsidRPr="00070ADE" w:rsidRDefault="0054355C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55C" w:rsidRPr="00070ADE" w:rsidRDefault="0054355C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55C" w:rsidRPr="00070ADE" w:rsidRDefault="0054355C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55C" w:rsidRPr="00070ADE" w:rsidRDefault="0054355C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55C" w:rsidRPr="00070ADE" w:rsidRDefault="0054355C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55C" w:rsidRPr="00070ADE" w:rsidRDefault="0054355C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55C" w:rsidRPr="00070ADE" w:rsidRDefault="0054355C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55C" w:rsidRPr="00070ADE" w:rsidRDefault="0054355C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55C" w:rsidRPr="00070ADE" w:rsidRDefault="0054355C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55C" w:rsidRPr="00070ADE" w:rsidRDefault="0054355C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55C" w:rsidRPr="00070ADE" w:rsidRDefault="0054355C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79E" w:rsidRPr="00070ADE" w:rsidRDefault="0055379E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79E" w:rsidRPr="00070ADE" w:rsidRDefault="0055379E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79E" w:rsidRPr="00070ADE" w:rsidRDefault="0055379E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79E" w:rsidRPr="00070ADE" w:rsidRDefault="0055379E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79E" w:rsidRPr="00070ADE" w:rsidRDefault="0055379E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79E" w:rsidRPr="00070ADE" w:rsidRDefault="0055379E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55379E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4355C"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вы рисовали рисунки и делали альбомы своих семей. Кто готов рассказать о своей семье?</w:t>
            </w: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Да, конечно.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F809D1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-Дружные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Сообщение о святых Петре и </w:t>
            </w:r>
            <w:proofErr w:type="spellStart"/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Февронии</w:t>
            </w:r>
            <w:proofErr w:type="spellEnd"/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центре Москвы стоит маленький, древний храм в честь Вознесения Господня, в котором сияет тихим светом икона с двумя святыми, предстоящими Господу во славе. Эти святые, прославившиеся несколько столетий назад Петр и </w:t>
            </w:r>
            <w:proofErr w:type="spellStart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Феврония</w:t>
            </w:r>
            <w:proofErr w:type="spellEnd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Муромские. Согласно легенде, князь Пётр полюбил крестьянку </w:t>
            </w:r>
            <w:proofErr w:type="spellStart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Февронию</w:t>
            </w:r>
            <w:proofErr w:type="spellEnd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однако боярская знать была против их брака из-за низкого происхождения девушки. Пётр и </w:t>
            </w:r>
            <w:proofErr w:type="spellStart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Феврония</w:t>
            </w:r>
            <w:proofErr w:type="spellEnd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предпочли семейную жизнь княжескому престолу. Они жили долго и счастливо и умерли в один день и час. И хотя супругов похоронили порознь, их тела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чудесным образом оказались в одной могиле. До сих пор сохраняются предания о беззаветной любви и преданности этих двух Муромских супругов. Так в России появился новый праздник – 8 июля День семьи, любви и верности. Символом этого праздника является цветок ромашка. </w:t>
            </w:r>
          </w:p>
          <w:p w:rsidR="0054355C" w:rsidRPr="00070ADE" w:rsidRDefault="0054355C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рассказывают про свои семьи</w:t>
            </w: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Познавательные УУД: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информацию, представленную в виде презентации, текста.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УУД: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слушать и вступать в диалог, участвовать в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коллективном обсуждении </w:t>
            </w: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цель выполняемых действий.</w:t>
            </w:r>
          </w:p>
        </w:tc>
      </w:tr>
      <w:tr w:rsidR="00E97AA3" w:rsidRPr="00070ADE" w:rsidTr="00602A64">
        <w:trPr>
          <w:trHeight w:val="3540"/>
          <w:tblCellSpacing w:w="0" w:type="dxa"/>
        </w:trPr>
        <w:tc>
          <w:tcPr>
            <w:tcW w:w="26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55C" w:rsidRPr="00070ADE" w:rsidRDefault="0054355C" w:rsidP="0054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6.</w:t>
            </w: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«Мозговой штурм»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602A64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Сл.21,22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602A64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Сл.23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602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25" w:rsidRPr="00070ADE" w:rsidRDefault="00B83B25" w:rsidP="00B83B25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 учебника с 87.</w:t>
            </w:r>
          </w:p>
          <w:p w:rsidR="00B83B25" w:rsidRPr="00070ADE" w:rsidRDefault="00B83B25" w:rsidP="00B83B25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 xml:space="preserve">- Какие семейные ценности вы знаете? </w:t>
            </w:r>
          </w:p>
          <w:p w:rsidR="00B83B25" w:rsidRPr="00070ADE" w:rsidRDefault="00B83B25" w:rsidP="00B83B25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25" w:rsidRPr="00070ADE" w:rsidRDefault="00B83B25" w:rsidP="00B83B25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B25" w:rsidRPr="00070ADE" w:rsidRDefault="00B83B25" w:rsidP="00B83B25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Что необходимо, чтобы семья хрис</w:t>
            </w:r>
            <w:r w:rsidR="0055379E" w:rsidRPr="00070ADE">
              <w:rPr>
                <w:rFonts w:ascii="Times New Roman" w:hAnsi="Times New Roman" w:cs="Times New Roman"/>
                <w:sz w:val="24"/>
                <w:szCs w:val="24"/>
              </w:rPr>
              <w:t>тианина была дружной и крепкой</w:t>
            </w:r>
            <w:proofErr w:type="gramStart"/>
            <w:r w:rsidR="0055379E" w:rsidRPr="0007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B83B25" w:rsidRPr="00070ADE" w:rsidRDefault="00B83B25" w:rsidP="00B83B25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- Какие христианские праздники объединяют всю семью)?</w:t>
            </w:r>
            <w:proofErr w:type="gramEnd"/>
          </w:p>
          <w:p w:rsidR="00602A64" w:rsidRPr="00070ADE" w:rsidRDefault="00602A64" w:rsidP="00B83B25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25" w:rsidRPr="00070ADE" w:rsidRDefault="00B83B25" w:rsidP="00B83B25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- Что такое семейные традиции?</w:t>
            </w:r>
          </w:p>
          <w:p w:rsidR="00B83B25" w:rsidRPr="00070ADE" w:rsidRDefault="00B83B25" w:rsidP="00B8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25" w:rsidRPr="00070ADE" w:rsidRDefault="00B83B25" w:rsidP="00B8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Предложить учащимся рассказать  о традициях своей семьи.</w:t>
            </w:r>
          </w:p>
          <w:p w:rsidR="00B83B25" w:rsidRDefault="00B83B25" w:rsidP="00B83B25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A64" w:rsidRPr="00070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 xml:space="preserve">  Основная цель христианского воспитания в семье – научить детей понимать, что есть добро, что значит быть добрым. В христианской семье ребенок приобретает умение заранее замечать то, что может причинить боль другому человеку. Такое умение называется </w:t>
            </w:r>
            <w:r w:rsidRPr="00070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тактичностью.</w:t>
            </w: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  (Чтение учебника на стр. 87, пример про сыновей).</w:t>
            </w:r>
          </w:p>
          <w:p w:rsidR="00F809D1" w:rsidRPr="00070ADE" w:rsidRDefault="00F809D1" w:rsidP="00B83B25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поступке проявляется тактичность? Кто и с кем повёл себя тактично?</w:t>
            </w:r>
          </w:p>
          <w:p w:rsidR="00B83B25" w:rsidRPr="00070ADE" w:rsidRDefault="00B83B25" w:rsidP="00B83B25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прочитать библейскую историю про </w:t>
            </w:r>
            <w:proofErr w:type="gramStart"/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Хама</w:t>
            </w:r>
            <w:proofErr w:type="gramEnd"/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, сына Ноя.</w:t>
            </w:r>
          </w:p>
          <w:p w:rsidR="00B83B25" w:rsidRPr="00070ADE" w:rsidRDefault="00B83B25" w:rsidP="00B83B25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- Подумайте, как вы можете оценить поступок Ноя?</w:t>
            </w:r>
          </w:p>
          <w:p w:rsidR="00B83B25" w:rsidRPr="00070ADE" w:rsidRDefault="00B83B25" w:rsidP="00B83B25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По ответам детей  задать еще 2-3 вопроса, затем перейти к объяснению того, что имя </w:t>
            </w:r>
            <w:proofErr w:type="gramStart"/>
            <w:r w:rsidRPr="0007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Хама</w:t>
            </w:r>
            <w:proofErr w:type="gramEnd"/>
            <w:r w:rsidRPr="0007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стала нарицательным. Оно употребляется для обозначения </w:t>
            </w:r>
            <w:proofErr w:type="gramStart"/>
            <w:r w:rsidRPr="0007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хамства</w:t>
            </w:r>
            <w:proofErr w:type="gramEnd"/>
            <w:r w:rsidRPr="0007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бесчувственного, развязного, низкого отношения к людям и в том числе к родителям</w:t>
            </w: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A64" w:rsidRPr="00070ADE" w:rsidRDefault="00602A64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602A64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7AA3"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семьи легли в основу многих пословиц. Некоторые из них мы сейчас вспомним.</w:t>
            </w:r>
          </w:p>
          <w:p w:rsidR="000A1001" w:rsidRPr="00070ADE" w:rsidRDefault="000A1001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парах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деформированными пословицами.</w:t>
            </w: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25" w:rsidRPr="00070ADE" w:rsidRDefault="00B83B25" w:rsidP="005537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(Уважение к старшим, любовь и согласие между членами семьи, трудолюбие, память о своих предках).</w:t>
            </w:r>
          </w:p>
          <w:p w:rsidR="00F809D1" w:rsidRDefault="00F809D1" w:rsidP="00E97A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64" w:rsidRPr="00070ADE" w:rsidRDefault="00F809D1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B83B25" w:rsidRPr="00070ADE">
              <w:rPr>
                <w:rFonts w:ascii="Times New Roman" w:hAnsi="Times New Roman" w:cs="Times New Roman"/>
                <w:sz w:val="24"/>
                <w:szCs w:val="24"/>
              </w:rPr>
              <w:t>бщие праздники)</w:t>
            </w:r>
          </w:p>
          <w:p w:rsidR="00B83B25" w:rsidRPr="00070ADE" w:rsidRDefault="00B83B25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(Рождество Христово, Пасха)</w:t>
            </w:r>
          </w:p>
          <w:p w:rsidR="00E97AA3" w:rsidRPr="00070ADE" w:rsidRDefault="00B83B25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 xml:space="preserve">(Это то, что перешло от одного поколения к другому, что </w:t>
            </w:r>
            <w:r w:rsidRPr="00070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унаследовано от предшествующих поколений)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B25" w:rsidRPr="00070ADE" w:rsidRDefault="00B83B25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3B25" w:rsidRPr="00070ADE" w:rsidRDefault="00B83B25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09D1" w:rsidRDefault="00F809D1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объясняют смысл пословиц.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Вся семья вместе, так и душа на месте.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 нужен и клад, когда в семье лад.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Любовь да совет, так и нужды нет.</w:t>
            </w:r>
          </w:p>
          <w:p w:rsidR="00E97AA3" w:rsidRPr="00070ADE" w:rsidRDefault="00E97AA3" w:rsidP="00B83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Личностные УУД: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моральных норм,</w:t>
            </w: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поступки и события с принятыми этическими принципами.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Познавательные УУД: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поиск о жизни христианской семьи, анализ, сравнение,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 УУД: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вступать в диалог, работать в парах, участвовать в коллективном обсуждении проблемы, умение полно и точно выражать свои мысли.</w:t>
            </w:r>
          </w:p>
          <w:p w:rsidR="00E97AA3" w:rsidRPr="00070ADE" w:rsidRDefault="00E97AA3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Регулятивные УУД: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вносить коррективы.</w:t>
            </w:r>
          </w:p>
        </w:tc>
      </w:tr>
      <w:tr w:rsidR="00E97AA3" w:rsidRPr="00070ADE" w:rsidTr="00F809D1">
        <w:trPr>
          <w:trHeight w:val="6223"/>
          <w:tblCellSpacing w:w="0" w:type="dxa"/>
        </w:trPr>
        <w:tc>
          <w:tcPr>
            <w:tcW w:w="26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AA3" w:rsidRPr="00070ADE" w:rsidRDefault="00A248AB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Обобщение </w:t>
            </w:r>
            <w:proofErr w:type="gramStart"/>
            <w:r w:rsidRPr="00070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усвоенного</w:t>
            </w:r>
            <w:proofErr w:type="gramEnd"/>
          </w:p>
          <w:p w:rsidR="00602A64" w:rsidRPr="00070ADE" w:rsidRDefault="00602A64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Сл.24, 25</w:t>
            </w:r>
          </w:p>
        </w:tc>
        <w:tc>
          <w:tcPr>
            <w:tcW w:w="757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8AB" w:rsidRPr="00070ADE" w:rsidRDefault="00A248AB" w:rsidP="00A248AB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A248AB" w:rsidRPr="00070ADE" w:rsidRDefault="00595DCE" w:rsidP="00A248AB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 xml:space="preserve">1 группа. </w:t>
            </w:r>
            <w:r w:rsidRPr="00070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248AB" w:rsidRPr="00070ADE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</w:t>
            </w:r>
            <w:proofErr w:type="spellStart"/>
            <w:r w:rsidR="00A248AB" w:rsidRPr="00070ADE">
              <w:rPr>
                <w:rFonts w:ascii="Times New Roman" w:hAnsi="Times New Roman" w:cs="Times New Roman"/>
                <w:sz w:val="24"/>
                <w:szCs w:val="24"/>
              </w:rPr>
              <w:t>синк</w:t>
            </w:r>
            <w:r w:rsidR="00602A64" w:rsidRPr="00070ADE">
              <w:rPr>
                <w:rFonts w:ascii="Times New Roman" w:hAnsi="Times New Roman" w:cs="Times New Roman"/>
                <w:sz w:val="24"/>
                <w:szCs w:val="24"/>
              </w:rPr>
              <w:t>вейн</w:t>
            </w:r>
            <w:proofErr w:type="spellEnd"/>
            <w:r w:rsidR="00602A64" w:rsidRPr="00070ADE">
              <w:rPr>
                <w:rFonts w:ascii="Times New Roman" w:hAnsi="Times New Roman" w:cs="Times New Roman"/>
                <w:sz w:val="24"/>
                <w:szCs w:val="24"/>
              </w:rPr>
              <w:t xml:space="preserve">  со словом семья </w:t>
            </w:r>
          </w:p>
          <w:p w:rsidR="00A248AB" w:rsidRPr="00070ADE" w:rsidRDefault="00A248AB" w:rsidP="00A248AB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Название темы____________________________  (</w:t>
            </w:r>
            <w:r w:rsidRPr="00070A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одно существительное</w:t>
            </w: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70A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Описание____________________________________</w:t>
            </w:r>
            <w:proofErr w:type="spellEnd"/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0A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два прилагательных)</w:t>
            </w:r>
            <w:r w:rsidRPr="00070ADE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___________________________________________(</w:t>
            </w:r>
            <w:r w:rsidRPr="00070A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три глагола)</w:t>
            </w:r>
            <w:r w:rsidRPr="00070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Моё </w:t>
            </w:r>
            <w:proofErr w:type="spellStart"/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отношение__________________________________________</w:t>
            </w:r>
            <w:proofErr w:type="spellEnd"/>
            <w:r w:rsidRPr="00070AD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070A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фраза</w:t>
            </w:r>
            <w:r w:rsidRPr="00070AD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070AD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r w:rsidRPr="00070AD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________________________________________________(слово)</w:t>
            </w:r>
            <w:proofErr w:type="gramEnd"/>
          </w:p>
          <w:p w:rsidR="00A248AB" w:rsidRPr="00070ADE" w:rsidRDefault="00A248AB" w:rsidP="00A248AB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48AB" w:rsidRPr="00070ADE" w:rsidRDefault="00A248AB" w:rsidP="00A248AB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i/>
                <w:sz w:val="24"/>
                <w:szCs w:val="24"/>
              </w:rPr>
              <w:t>2 группа. Работа с венцом.</w:t>
            </w:r>
          </w:p>
          <w:p w:rsidR="00A248AB" w:rsidRPr="00070ADE" w:rsidRDefault="00A248AB" w:rsidP="00A248A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В самых бедных храмах, где нет специальных венцов, на голову жениха и невесты иногда надевают венки из полевых цветов. Попробуй «сплести» такой венок из добродетелей. Какие «цветы» вплести туда, чтобы брак был счастливым? (Приложение).</w:t>
            </w:r>
          </w:p>
          <w:p w:rsidR="00A248AB" w:rsidRPr="00070ADE" w:rsidRDefault="00A248AB" w:rsidP="00A248AB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ED" w:rsidRPr="00070ADE" w:rsidRDefault="003211ED" w:rsidP="003211E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1ED" w:rsidRPr="00070ADE" w:rsidRDefault="003211ED" w:rsidP="003211E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DCE" w:rsidRPr="00070ADE" w:rsidRDefault="00595DCE" w:rsidP="00321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DCE" w:rsidRPr="00070ADE" w:rsidRDefault="00595DCE" w:rsidP="00321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DCE" w:rsidRPr="00070ADE" w:rsidRDefault="00595DCE" w:rsidP="00321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DCE" w:rsidRPr="00070ADE" w:rsidRDefault="00595DCE" w:rsidP="00321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11ED" w:rsidRPr="00070ADE" w:rsidRDefault="003211ED" w:rsidP="00321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Давайте сделаем вывод и ответим на наш проблемный вопро</w:t>
            </w:r>
            <w:proofErr w:type="gramStart"/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070ADE">
              <w:rPr>
                <w:rFonts w:ascii="Times New Roman" w:hAnsi="Times New Roman" w:cs="Times New Roman"/>
                <w:sz w:val="24"/>
                <w:szCs w:val="24"/>
              </w:rPr>
              <w:t xml:space="preserve"> какая семья называется христианской?</w:t>
            </w:r>
          </w:p>
          <w:p w:rsidR="00E97AA3" w:rsidRPr="00070ADE" w:rsidRDefault="00E97AA3" w:rsidP="00321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8AB" w:rsidRPr="00070ADE" w:rsidRDefault="00A248AB" w:rsidP="00A24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 </w:t>
            </w:r>
            <w:proofErr w:type="spellStart"/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070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248AB" w:rsidRPr="00070ADE" w:rsidRDefault="00A248AB" w:rsidP="00602A64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Семья.</w:t>
            </w:r>
          </w:p>
          <w:p w:rsidR="00A248AB" w:rsidRPr="00070ADE" w:rsidRDefault="00A248AB" w:rsidP="00602A64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Дружная. Большая.</w:t>
            </w:r>
          </w:p>
          <w:p w:rsidR="00A248AB" w:rsidRPr="00070ADE" w:rsidRDefault="00A248AB" w:rsidP="00602A64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Радуется. Живёт. Богатеет.</w:t>
            </w:r>
          </w:p>
          <w:p w:rsidR="00A248AB" w:rsidRPr="00070ADE" w:rsidRDefault="00A248AB" w:rsidP="00602A64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Вся семья вместе – так и душа на месте.</w:t>
            </w:r>
          </w:p>
          <w:p w:rsidR="00A248AB" w:rsidRPr="00070ADE" w:rsidRDefault="00A248AB" w:rsidP="00602A64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Это семь «Я».</w:t>
            </w:r>
          </w:p>
          <w:p w:rsidR="000A1001" w:rsidRPr="00070ADE" w:rsidRDefault="00A248AB" w:rsidP="00602A6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(Сострадание, сопереживание, взаимопомощь, трудолюбие, уважение, взаимопонимание, надёжность, смирение, целомудрие, кротость, воздержание (от греха), доброжелательство (незлобие), упование (надежда на бога).</w:t>
            </w:r>
            <w:proofErr w:type="gramEnd"/>
          </w:p>
          <w:p w:rsidR="000A1001" w:rsidRPr="00070ADE" w:rsidRDefault="000A1001" w:rsidP="00A248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ED" w:rsidRPr="00070ADE" w:rsidRDefault="003211ED" w:rsidP="00A248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(Дружная, семья соблюдающая православные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традиции, в которой есть общие события, праздники.</w:t>
            </w:r>
            <w:proofErr w:type="gramEnd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должны </w:t>
            </w:r>
            <w:r w:rsidR="00595DCE"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</w:t>
            </w:r>
            <w:proofErr w:type="spellStart"/>
            <w:r w:rsidR="00595DCE"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венча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59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8AB" w:rsidRPr="00070ADE" w:rsidRDefault="00A248AB" w:rsidP="00A24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Познавательные УУД: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поиск о жизни христианской семьи, анализ, сравнение, обобщение.</w:t>
            </w:r>
          </w:p>
          <w:p w:rsidR="00A248AB" w:rsidRPr="00070ADE" w:rsidRDefault="00A248AB" w:rsidP="00A24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 УУД: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3211ED"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группах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участвовать в коллективном обсуждении проблемы, умение полно и точно выражать свои мысли.</w:t>
            </w:r>
          </w:p>
          <w:p w:rsidR="00E97AA3" w:rsidRPr="00070ADE" w:rsidRDefault="00A248AB" w:rsidP="00A24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Регулятивные УУД: </w:t>
            </w:r>
            <w:r w:rsidRPr="0007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вносить коррективы</w:t>
            </w:r>
          </w:p>
        </w:tc>
      </w:tr>
      <w:tr w:rsidR="00A248AB" w:rsidRPr="00070ADE" w:rsidTr="00DD06BE">
        <w:trPr>
          <w:trHeight w:val="1740"/>
          <w:tblCellSpacing w:w="0" w:type="dxa"/>
        </w:trPr>
        <w:tc>
          <w:tcPr>
            <w:tcW w:w="267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8AB" w:rsidRPr="00070ADE" w:rsidRDefault="000A1001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001" w:rsidRPr="00070ADE" w:rsidRDefault="000A1001" w:rsidP="000A100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«Мне особенно понравилось...»</w:t>
            </w:r>
          </w:p>
          <w:p w:rsidR="000A1001" w:rsidRPr="00070ADE" w:rsidRDefault="000A1001" w:rsidP="000A100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«Я узнал, что …»</w:t>
            </w:r>
          </w:p>
          <w:p w:rsidR="00A248AB" w:rsidRPr="00070ADE" w:rsidRDefault="000A1001" w:rsidP="000A100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 xml:space="preserve">«Когда подрасту, мечтаю …» </w:t>
            </w:r>
            <w:r w:rsidRPr="00070ADE">
              <w:rPr>
                <w:rFonts w:ascii="Times New Roman" w:hAnsi="Times New Roman" w:cs="Times New Roman"/>
                <w:i/>
                <w:sz w:val="24"/>
                <w:szCs w:val="24"/>
              </w:rPr>
              <w:t>(Высказываются все учащиеся).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8AB" w:rsidRPr="00070ADE" w:rsidRDefault="00A248AB" w:rsidP="00A248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8AB" w:rsidRPr="00070ADE" w:rsidRDefault="00A248AB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001" w:rsidRPr="00070ADE" w:rsidTr="00DD06BE">
        <w:trPr>
          <w:trHeight w:val="450"/>
          <w:tblCellSpacing w:w="0" w:type="dxa"/>
        </w:trPr>
        <w:tc>
          <w:tcPr>
            <w:tcW w:w="267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001" w:rsidRPr="00070ADE" w:rsidRDefault="000A1001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деятельности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001" w:rsidRPr="00070ADE" w:rsidRDefault="000A1001" w:rsidP="00E97A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ADE">
              <w:rPr>
                <w:rFonts w:ascii="Times New Roman" w:hAnsi="Times New Roman" w:cs="Times New Roman"/>
                <w:sz w:val="24"/>
                <w:szCs w:val="24"/>
              </w:rPr>
              <w:t>Оцените себя и своих товарищей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001" w:rsidRPr="00070ADE" w:rsidRDefault="000A1001" w:rsidP="00A248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001" w:rsidRPr="00070ADE" w:rsidRDefault="000A1001" w:rsidP="00E97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09D1" w:rsidRDefault="00F809D1" w:rsidP="00E97AA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A64" w:rsidRPr="00070ADE" w:rsidRDefault="00602A64" w:rsidP="00E97AA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A64" w:rsidRPr="00070ADE" w:rsidRDefault="00602A64" w:rsidP="00E97AA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D4" w:rsidRPr="00070ADE" w:rsidRDefault="00A706D4" w:rsidP="00E97AA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01" w:rsidRPr="00070ADE" w:rsidRDefault="000A1001" w:rsidP="00E97AA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B25" w:rsidRPr="00070ADE" w:rsidRDefault="00B83B25" w:rsidP="00E97AA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A3" w:rsidRPr="00070ADE" w:rsidRDefault="00E97AA3" w:rsidP="00E97AA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A3" w:rsidRPr="00070ADE" w:rsidRDefault="00E97AA3" w:rsidP="00E97AA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98" w:rsidRDefault="001F2398">
      <w:bookmarkStart w:id="0" w:name="_GoBack"/>
      <w:bookmarkEnd w:id="0"/>
    </w:p>
    <w:sectPr w:rsidR="001F2398" w:rsidSect="00E97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AA3"/>
    <w:rsid w:val="00070ADE"/>
    <w:rsid w:val="000912CB"/>
    <w:rsid w:val="0009316D"/>
    <w:rsid w:val="000A1001"/>
    <w:rsid w:val="000E2358"/>
    <w:rsid w:val="000E521B"/>
    <w:rsid w:val="00113537"/>
    <w:rsid w:val="00115382"/>
    <w:rsid w:val="001B3CB7"/>
    <w:rsid w:val="001C6F67"/>
    <w:rsid w:val="001F2398"/>
    <w:rsid w:val="00270ED2"/>
    <w:rsid w:val="002D69D2"/>
    <w:rsid w:val="003211ED"/>
    <w:rsid w:val="004546A1"/>
    <w:rsid w:val="0054355C"/>
    <w:rsid w:val="0055379E"/>
    <w:rsid w:val="00595DCE"/>
    <w:rsid w:val="005B601D"/>
    <w:rsid w:val="005F2A98"/>
    <w:rsid w:val="00602A64"/>
    <w:rsid w:val="007437BE"/>
    <w:rsid w:val="007975AE"/>
    <w:rsid w:val="008553BC"/>
    <w:rsid w:val="009656E4"/>
    <w:rsid w:val="009E46CE"/>
    <w:rsid w:val="00A248AB"/>
    <w:rsid w:val="00A37700"/>
    <w:rsid w:val="00A706D4"/>
    <w:rsid w:val="00B83B25"/>
    <w:rsid w:val="00C02307"/>
    <w:rsid w:val="00D14BF3"/>
    <w:rsid w:val="00D91011"/>
    <w:rsid w:val="00DD03FE"/>
    <w:rsid w:val="00DD06BE"/>
    <w:rsid w:val="00E663E9"/>
    <w:rsid w:val="00E97AA3"/>
    <w:rsid w:val="00EC5529"/>
    <w:rsid w:val="00F04BAB"/>
    <w:rsid w:val="00F809D1"/>
    <w:rsid w:val="00F9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770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7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0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41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9295E-8DB4-46D7-8F31-4A63B3D5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18</cp:revision>
  <cp:lastPrinted>2018-03-29T12:55:00Z</cp:lastPrinted>
  <dcterms:created xsi:type="dcterms:W3CDTF">2018-02-28T06:44:00Z</dcterms:created>
  <dcterms:modified xsi:type="dcterms:W3CDTF">2018-04-08T05:04:00Z</dcterms:modified>
</cp:coreProperties>
</file>