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01" w:rsidRPr="00432D4C" w:rsidRDefault="00485335" w:rsidP="007F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560B01" w:rsidRPr="00432D4C">
        <w:rPr>
          <w:rFonts w:ascii="Times New Roman" w:hAnsi="Times New Roman" w:cs="Times New Roman"/>
          <w:b/>
          <w:sz w:val="24"/>
          <w:szCs w:val="24"/>
        </w:rPr>
        <w:t xml:space="preserve"> – ритмическое занятие </w:t>
      </w:r>
      <w:r w:rsidR="007F706B">
        <w:rPr>
          <w:rFonts w:ascii="Times New Roman" w:hAnsi="Times New Roman" w:cs="Times New Roman"/>
          <w:b/>
          <w:sz w:val="24"/>
          <w:szCs w:val="24"/>
        </w:rPr>
        <w:t xml:space="preserve">с использованием коррекционных технологий </w:t>
      </w:r>
    </w:p>
    <w:p w:rsidR="00560B01" w:rsidRPr="00432D4C" w:rsidRDefault="00560B01" w:rsidP="007F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4C">
        <w:rPr>
          <w:rFonts w:ascii="Times New Roman" w:hAnsi="Times New Roman" w:cs="Times New Roman"/>
          <w:b/>
          <w:sz w:val="24"/>
          <w:szCs w:val="24"/>
        </w:rPr>
        <w:t>«У всех своя зарядка»</w:t>
      </w:r>
    </w:p>
    <w:p w:rsidR="00560B01" w:rsidRDefault="007F706B" w:rsidP="007F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32D4C">
        <w:rPr>
          <w:rFonts w:ascii="Times New Roman" w:hAnsi="Times New Roman" w:cs="Times New Roman"/>
          <w:b/>
          <w:sz w:val="24"/>
          <w:szCs w:val="24"/>
        </w:rPr>
        <w:t>из серии «Будь здоров»</w:t>
      </w:r>
      <w:r w:rsidRPr="00432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B01" w:rsidRPr="00432D4C">
        <w:rPr>
          <w:rFonts w:ascii="Times New Roman" w:hAnsi="Times New Roman" w:cs="Times New Roman"/>
          <w:b/>
          <w:sz w:val="24"/>
          <w:szCs w:val="24"/>
        </w:rPr>
        <w:t>для детей младшего дошкольного возраста)</w:t>
      </w:r>
    </w:p>
    <w:p w:rsidR="009C7E62" w:rsidRDefault="009C7E62" w:rsidP="007F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3AA" w:rsidRDefault="007F43AA" w:rsidP="0043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548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rPr>
          <w:b/>
        </w:rPr>
        <w:t xml:space="preserve">Цель: </w:t>
      </w:r>
      <w:r w:rsidRPr="00622E40">
        <w:t>формирование у детей интереса и ценностного отношения к занятиям физической культурой.</w:t>
      </w:r>
    </w:p>
    <w:p w:rsidR="007F43AA" w:rsidRPr="00622E40" w:rsidRDefault="007F43AA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  <w:rPr>
          <w:rStyle w:val="a5"/>
          <w:bdr w:val="none" w:sz="0" w:space="0" w:color="auto" w:frame="1"/>
        </w:rPr>
      </w:pPr>
      <w:r w:rsidRPr="00622E40">
        <w:rPr>
          <w:rStyle w:val="a5"/>
          <w:bdr w:val="none" w:sz="0" w:space="0" w:color="auto" w:frame="1"/>
        </w:rPr>
        <w:t>Задачи: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 - «Физическая культура»: закреплять умение ходить по залу разным способом с различным положением рук, перешагивать через препятствия;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- «Здоровье»: осуществлять постоянный контроль за выработкой правильной осанки.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- «Безопасность»: формировать навыки безопасного поведения при выполнении перешагивания через дуги, беге на носочках,</w:t>
      </w:r>
      <w:r w:rsidR="00CA7F0E" w:rsidRPr="00622E40">
        <w:t xml:space="preserve"> подлезании под дугами, прыжках из обруча в обруч.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- «Коммуникация»: на основе обогащения представлений о животных, расширять и активизировать словарный запас детей.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 xml:space="preserve">- «Социализация»: развивать активность детей в </w:t>
      </w:r>
      <w:r w:rsidR="00445222" w:rsidRPr="00622E40">
        <w:t>музыкально - ритмичной</w:t>
      </w:r>
      <w:r w:rsidRPr="00622E40">
        <w:t xml:space="preserve"> деятельности.</w:t>
      </w: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- «Познание»: знакомить со способами передвижения различных животных.</w:t>
      </w:r>
    </w:p>
    <w:p w:rsidR="005C6548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t>- «Чтение художественной литературы», «Музыка»: формировать умение согласовывать движения с музыкальным и стихотворным сопровождением.</w:t>
      </w:r>
    </w:p>
    <w:p w:rsidR="007F706B" w:rsidRPr="007F706B" w:rsidRDefault="007F706B" w:rsidP="006F5523">
      <w:pPr>
        <w:pStyle w:val="a4"/>
        <w:shd w:val="clear" w:color="auto" w:fill="FFFFFF"/>
        <w:spacing w:before="225" w:beforeAutospacing="0" w:after="225" w:afterAutospacing="0"/>
        <w:ind w:left="142" w:firstLine="425"/>
        <w:jc w:val="both"/>
      </w:pPr>
      <w:r w:rsidRPr="007F706B">
        <w:rPr>
          <w:b/>
          <w:color w:val="111111"/>
          <w:shd w:val="clear" w:color="auto" w:fill="FFFFFF"/>
        </w:rPr>
        <w:t>Коррекционные технологии:</w:t>
      </w:r>
      <w:r w:rsidRPr="007F706B">
        <w:rPr>
          <w:color w:val="111111"/>
          <w:shd w:val="clear" w:color="auto" w:fill="FFFFFF"/>
        </w:rPr>
        <w:t xml:space="preserve"> </w:t>
      </w:r>
      <w:r w:rsidRPr="007F706B">
        <w:rPr>
          <w:color w:val="111111"/>
          <w:shd w:val="clear" w:color="auto" w:fill="FFFFFF"/>
        </w:rPr>
        <w:t>музыкаль</w:t>
      </w:r>
      <w:r w:rsidR="00141622">
        <w:rPr>
          <w:color w:val="111111"/>
          <w:shd w:val="clear" w:color="auto" w:fill="FFFFFF"/>
        </w:rPr>
        <w:t xml:space="preserve">ного воздействия, </w:t>
      </w:r>
      <w:r w:rsidRPr="007F706B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технологии коррекции поведения</w:t>
      </w:r>
      <w:r w:rsidRPr="007F706B">
        <w:rPr>
          <w:color w:val="111111"/>
          <w:shd w:val="clear" w:color="auto" w:fill="FFFFFF"/>
        </w:rPr>
        <w:t>, психогимнастика</w:t>
      </w:r>
      <w:r w:rsidR="008053FC">
        <w:rPr>
          <w:color w:val="111111"/>
          <w:shd w:val="clear" w:color="auto" w:fill="FFFFFF"/>
        </w:rPr>
        <w:t xml:space="preserve">, фонетическая </w:t>
      </w:r>
      <w:r w:rsidRPr="007F706B">
        <w:rPr>
          <w:color w:val="111111"/>
          <w:shd w:val="clear" w:color="auto" w:fill="FFFFFF"/>
        </w:rPr>
        <w:t>ритмика.</w:t>
      </w:r>
    </w:p>
    <w:p w:rsidR="005C6548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rPr>
          <w:rStyle w:val="a5"/>
          <w:bdr w:val="none" w:sz="0" w:space="0" w:color="auto" w:frame="1"/>
        </w:rPr>
        <w:t>Планируемые результаты</w:t>
      </w:r>
      <w:r w:rsidRPr="00622E40">
        <w:t xml:space="preserve">: </w:t>
      </w:r>
      <w:r w:rsidR="007C22A1" w:rsidRPr="00622E40">
        <w:t>проявляет положительные эмоции при физической активности</w:t>
      </w:r>
      <w:r w:rsidR="007C22A1">
        <w:t xml:space="preserve">, выполнении ритмических, подражательных движений; </w:t>
      </w:r>
      <w:r w:rsidRPr="00622E40">
        <w:t xml:space="preserve">умеет </w:t>
      </w:r>
      <w:r w:rsidR="00445222" w:rsidRPr="00622E40">
        <w:t>ходить по канату</w:t>
      </w:r>
      <w:r w:rsidRPr="00622E40">
        <w:t xml:space="preserve"> приставным шагом, ползать на животе под скамейкой, прыгать на двух ногах с продвижением между предметами, бегать, не наталкиваясь, действовать совместно</w:t>
      </w:r>
      <w:r w:rsidR="007C22A1">
        <w:t xml:space="preserve"> в подвижных играх.</w:t>
      </w:r>
      <w:r w:rsidRPr="00622E40">
        <w:t xml:space="preserve"> </w:t>
      </w:r>
    </w:p>
    <w:p w:rsidR="009C7E62" w:rsidRPr="00622E40" w:rsidRDefault="009C7E62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</w:p>
    <w:p w:rsidR="005C6548" w:rsidRPr="00622E40" w:rsidRDefault="005C6548" w:rsidP="006F5523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</w:pPr>
      <w:r w:rsidRPr="00622E40">
        <w:rPr>
          <w:rStyle w:val="a5"/>
          <w:bdr w:val="none" w:sz="0" w:space="0" w:color="auto" w:frame="1"/>
        </w:rPr>
        <w:t>Пособия</w:t>
      </w:r>
      <w:r w:rsidRPr="00622E40">
        <w:t>: гимнастичес</w:t>
      </w:r>
      <w:r w:rsidR="00445222" w:rsidRPr="00622E40">
        <w:t>кая скамейка, обручи 6-8 штук, дуги – 3 штуки, ребристая доска, канат, зонтик, музыкальное сопровождение с заданной тематикой.</w:t>
      </w:r>
    </w:p>
    <w:p w:rsidR="005C6548" w:rsidRDefault="005C6548" w:rsidP="006F552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445222" w:rsidRDefault="00445222" w:rsidP="006F552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45222" w:rsidRPr="00432D4C" w:rsidRDefault="00445222" w:rsidP="006F552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6F5523" w:rsidRDefault="00560B01" w:rsidP="006F5523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 xml:space="preserve"> </w:t>
      </w:r>
      <w:r w:rsidRPr="005C6548">
        <w:rPr>
          <w:rFonts w:ascii="Times New Roman" w:hAnsi="Times New Roman" w:cs="Times New Roman"/>
          <w:b/>
          <w:sz w:val="24"/>
          <w:szCs w:val="24"/>
        </w:rPr>
        <w:t>1 часть:</w:t>
      </w:r>
      <w:r w:rsidRPr="00432D4C">
        <w:rPr>
          <w:rFonts w:ascii="Times New Roman" w:hAnsi="Times New Roman" w:cs="Times New Roman"/>
          <w:sz w:val="24"/>
          <w:szCs w:val="24"/>
        </w:rPr>
        <w:t xml:space="preserve"> Ходьба по залу с различным положением рук и ног </w:t>
      </w:r>
    </w:p>
    <w:p w:rsidR="00560B01" w:rsidRPr="006F5523" w:rsidRDefault="006F5523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5523">
        <w:rPr>
          <w:rFonts w:ascii="Times New Roman" w:hAnsi="Times New Roman" w:cs="Times New Roman"/>
          <w:b/>
          <w:i/>
          <w:sz w:val="24"/>
          <w:szCs w:val="24"/>
        </w:rPr>
        <w:t>Музыкальное сопровождение «Будь здоров»</w:t>
      </w:r>
    </w:p>
    <w:p w:rsidR="00560B01" w:rsidRPr="00432D4C" w:rsidRDefault="00560B01" w:rsidP="003418C1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Из обруча в обруч</w:t>
      </w:r>
      <w:r w:rsidR="005C6548">
        <w:rPr>
          <w:rFonts w:ascii="Times New Roman" w:hAnsi="Times New Roman" w:cs="Times New Roman"/>
          <w:sz w:val="24"/>
          <w:szCs w:val="24"/>
        </w:rPr>
        <w:t xml:space="preserve"> переменным шагом;</w:t>
      </w:r>
    </w:p>
    <w:p w:rsidR="00560B01" w:rsidRPr="00432D4C" w:rsidRDefault="00560B01" w:rsidP="003418C1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По скамье</w:t>
      </w:r>
      <w:r w:rsidR="005C6548">
        <w:rPr>
          <w:rFonts w:ascii="Times New Roman" w:hAnsi="Times New Roman" w:cs="Times New Roman"/>
          <w:sz w:val="24"/>
          <w:szCs w:val="24"/>
        </w:rPr>
        <w:t>, руки на поясе;</w:t>
      </w:r>
    </w:p>
    <w:p w:rsidR="00560B01" w:rsidRPr="00432D4C" w:rsidRDefault="00560B01" w:rsidP="003418C1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По ребристой доске</w:t>
      </w:r>
      <w:r w:rsidR="005C6548">
        <w:rPr>
          <w:rFonts w:ascii="Times New Roman" w:hAnsi="Times New Roman" w:cs="Times New Roman"/>
          <w:sz w:val="24"/>
          <w:szCs w:val="24"/>
        </w:rPr>
        <w:t>, руки в стороны;</w:t>
      </w:r>
    </w:p>
    <w:p w:rsidR="00560B01" w:rsidRPr="00432D4C" w:rsidRDefault="008102D6" w:rsidP="003418C1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Перешагивая дуги</w:t>
      </w:r>
      <w:r w:rsidR="005C6548">
        <w:rPr>
          <w:rFonts w:ascii="Times New Roman" w:hAnsi="Times New Roman" w:cs="Times New Roman"/>
          <w:sz w:val="24"/>
          <w:szCs w:val="24"/>
        </w:rPr>
        <w:t>, свободное положение рук;</w:t>
      </w:r>
    </w:p>
    <w:p w:rsidR="008102D6" w:rsidRPr="00432D4C" w:rsidRDefault="008102D6" w:rsidP="003418C1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По канату приставным шагом</w:t>
      </w:r>
      <w:r w:rsidR="005C6548">
        <w:rPr>
          <w:rFonts w:ascii="Times New Roman" w:hAnsi="Times New Roman" w:cs="Times New Roman"/>
          <w:sz w:val="24"/>
          <w:szCs w:val="24"/>
        </w:rPr>
        <w:t>, руки на поясе;</w:t>
      </w:r>
    </w:p>
    <w:p w:rsidR="008102D6" w:rsidRPr="00432D4C" w:rsidRDefault="008102D6" w:rsidP="006F5523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C6548">
        <w:rPr>
          <w:rFonts w:ascii="Times New Roman" w:hAnsi="Times New Roman" w:cs="Times New Roman"/>
          <w:b/>
          <w:sz w:val="24"/>
          <w:szCs w:val="24"/>
        </w:rPr>
        <w:t>2 часть:</w:t>
      </w:r>
      <w:r w:rsidRPr="0043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D4C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="00560B01" w:rsidRPr="00432D4C">
        <w:rPr>
          <w:rFonts w:ascii="Times New Roman" w:hAnsi="Times New Roman" w:cs="Times New Roman"/>
          <w:sz w:val="24"/>
          <w:szCs w:val="24"/>
        </w:rPr>
        <w:t xml:space="preserve"> упражнения</w:t>
      </w:r>
      <w:proofErr w:type="gramEnd"/>
      <w:r w:rsidRPr="0043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95" w:rsidRDefault="00674F95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4F95" w:rsidRDefault="00674F95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4F95" w:rsidRDefault="00674F95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B01" w:rsidRPr="000D6E2B" w:rsidRDefault="000D6E2B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Музыкальное сопровождение </w:t>
      </w:r>
      <w:r w:rsidR="008102D6" w:rsidRPr="000D6E2B">
        <w:rPr>
          <w:rFonts w:ascii="Times New Roman" w:hAnsi="Times New Roman" w:cs="Times New Roman"/>
          <w:b/>
          <w:i/>
          <w:sz w:val="24"/>
          <w:szCs w:val="24"/>
        </w:rPr>
        <w:t>«Будильник»</w:t>
      </w:r>
    </w:p>
    <w:p w:rsidR="00560B01" w:rsidRPr="00432D4C" w:rsidRDefault="008102D6" w:rsidP="006F5523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Наклоны головы вправо и влево, вперёд – назад</w:t>
      </w:r>
      <w:r w:rsidR="00560B01" w:rsidRPr="00432D4C">
        <w:rPr>
          <w:rFonts w:ascii="Times New Roman" w:hAnsi="Times New Roman" w:cs="Times New Roman"/>
          <w:sz w:val="24"/>
          <w:szCs w:val="24"/>
        </w:rPr>
        <w:t>;</w:t>
      </w:r>
    </w:p>
    <w:p w:rsidR="00560B01" w:rsidRPr="00432D4C" w:rsidRDefault="008102D6" w:rsidP="006F5523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Упражнения для плечевого пояса и рук;</w:t>
      </w:r>
    </w:p>
    <w:p w:rsidR="008102D6" w:rsidRPr="00432D4C" w:rsidRDefault="008102D6" w:rsidP="006F5523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Упражнение для боковых мышц корпуса</w:t>
      </w:r>
    </w:p>
    <w:p w:rsidR="008102D6" w:rsidRDefault="008102D6" w:rsidP="006F5523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Упражнение для ног (сидя)</w:t>
      </w:r>
    </w:p>
    <w:p w:rsidR="008102D6" w:rsidRPr="00445222" w:rsidRDefault="000D6E2B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Музыкальное сопровождение </w:t>
      </w:r>
      <w:r w:rsidR="008102D6" w:rsidRPr="00445222">
        <w:rPr>
          <w:rFonts w:ascii="Times New Roman" w:hAnsi="Times New Roman" w:cs="Times New Roman"/>
          <w:b/>
          <w:i/>
          <w:sz w:val="24"/>
          <w:szCs w:val="24"/>
        </w:rPr>
        <w:t>«У всех своя зарядка» - имитационные движения</w:t>
      </w:r>
    </w:p>
    <w:p w:rsidR="008102D6" w:rsidRPr="00432D4C" w:rsidRDefault="008102D6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«Зайка» - прыжки на двух ногах</w:t>
      </w:r>
    </w:p>
    <w:p w:rsidR="008102D6" w:rsidRPr="00432D4C" w:rsidRDefault="008102D6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«Птичка» - лёгкий бег на носочках, дети машут крылышками, приседают, клюют.</w:t>
      </w:r>
    </w:p>
    <w:p w:rsidR="008102D6" w:rsidRPr="00432D4C" w:rsidRDefault="008102D6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«Собачка»</w:t>
      </w:r>
      <w:r w:rsidR="00656014" w:rsidRPr="00432D4C">
        <w:rPr>
          <w:rFonts w:ascii="Times New Roman" w:hAnsi="Times New Roman" w:cs="Times New Roman"/>
          <w:sz w:val="24"/>
          <w:szCs w:val="24"/>
        </w:rPr>
        <w:t xml:space="preserve"> - стоя на четвереньках (</w:t>
      </w:r>
      <w:r w:rsidRPr="00432D4C">
        <w:rPr>
          <w:rFonts w:ascii="Times New Roman" w:hAnsi="Times New Roman" w:cs="Times New Roman"/>
          <w:sz w:val="24"/>
          <w:szCs w:val="24"/>
        </w:rPr>
        <w:t>зевают, потягиваются, машут хвостиком)</w:t>
      </w:r>
    </w:p>
    <w:p w:rsidR="008102D6" w:rsidRPr="00432D4C" w:rsidRDefault="008102D6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«Котята» - умываются, прогибают спинку</w:t>
      </w:r>
      <w:r w:rsidR="00987897" w:rsidRPr="00432D4C">
        <w:rPr>
          <w:rFonts w:ascii="Times New Roman" w:hAnsi="Times New Roman" w:cs="Times New Roman"/>
          <w:sz w:val="24"/>
          <w:szCs w:val="24"/>
        </w:rPr>
        <w:t>, лакают молоко, выгибают спину дугой, фыркают.</w:t>
      </w:r>
    </w:p>
    <w:p w:rsidR="00987897" w:rsidRPr="00432D4C" w:rsidRDefault="00987897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«Медвежата» - ходьба вперевалочку с ноги на ногу, на внешней стороне стопы. Дети сходятся в круг, расходятся.</w:t>
      </w:r>
    </w:p>
    <w:p w:rsidR="00987897" w:rsidRPr="00432D4C" w:rsidRDefault="00987897" w:rsidP="008C1C22">
      <w:pPr>
        <w:pStyle w:val="a3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«Белочки» - прыжки на двух ногах, приседание.</w:t>
      </w:r>
    </w:p>
    <w:p w:rsidR="000323A0" w:rsidRPr="00432D4C" w:rsidRDefault="000323A0" w:rsidP="006F5523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7897" w:rsidRPr="00432D4C" w:rsidRDefault="00987897" w:rsidP="006F5523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C6548">
        <w:rPr>
          <w:rFonts w:ascii="Times New Roman" w:hAnsi="Times New Roman" w:cs="Times New Roman"/>
          <w:b/>
          <w:sz w:val="24"/>
          <w:szCs w:val="24"/>
        </w:rPr>
        <w:t>часть:</w:t>
      </w:r>
      <w:r w:rsidRPr="00432D4C">
        <w:rPr>
          <w:rFonts w:ascii="Times New Roman" w:hAnsi="Times New Roman" w:cs="Times New Roman"/>
          <w:sz w:val="24"/>
          <w:szCs w:val="24"/>
        </w:rPr>
        <w:t xml:space="preserve"> Ходьба с преодолением препятствий по залу друг за другом.</w:t>
      </w:r>
    </w:p>
    <w:p w:rsidR="00987897" w:rsidRPr="00432D4C" w:rsidRDefault="00987897" w:rsidP="006F5523">
      <w:pPr>
        <w:pStyle w:val="a3"/>
        <w:numPr>
          <w:ilvl w:val="0"/>
          <w:numId w:val="8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Перешагивание через дуги</w:t>
      </w:r>
    </w:p>
    <w:p w:rsidR="00987897" w:rsidRPr="00432D4C" w:rsidRDefault="00987897" w:rsidP="006F5523">
      <w:pPr>
        <w:pStyle w:val="a3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Пролезание под дугами</w:t>
      </w:r>
    </w:p>
    <w:p w:rsidR="00987897" w:rsidRPr="00432D4C" w:rsidRDefault="00987897" w:rsidP="006F5523">
      <w:pPr>
        <w:pStyle w:val="a3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Ходьба по скамье, руки в стороны</w:t>
      </w:r>
    </w:p>
    <w:p w:rsidR="00987897" w:rsidRPr="00432D4C" w:rsidRDefault="00987897" w:rsidP="006F5523">
      <w:pPr>
        <w:pStyle w:val="a3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Прыжки из обруча в обруч</w:t>
      </w:r>
    </w:p>
    <w:p w:rsidR="00987897" w:rsidRPr="00432D4C" w:rsidRDefault="00987897" w:rsidP="006F5523">
      <w:pPr>
        <w:pStyle w:val="a3"/>
        <w:numPr>
          <w:ilvl w:val="0"/>
          <w:numId w:val="5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Ходьба приставным шагом по канату</w:t>
      </w:r>
    </w:p>
    <w:p w:rsidR="00987897" w:rsidRPr="00432D4C" w:rsidRDefault="00445222" w:rsidP="006F5523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45222">
        <w:rPr>
          <w:rFonts w:ascii="Times New Roman" w:hAnsi="Times New Roman" w:cs="Times New Roman"/>
          <w:b/>
          <w:i/>
          <w:sz w:val="24"/>
          <w:szCs w:val="24"/>
        </w:rPr>
        <w:t>П/И «Дождик»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87897" w:rsidRPr="00432D4C">
        <w:rPr>
          <w:rFonts w:ascii="Times New Roman" w:hAnsi="Times New Roman" w:cs="Times New Roman"/>
          <w:sz w:val="24"/>
          <w:szCs w:val="24"/>
        </w:rPr>
        <w:t xml:space="preserve"> бег по залу, ориентировка в пространстве, перестроение в круг, шеренгу, колонну. Выполнение музыкально – ритмических движений.</w:t>
      </w:r>
    </w:p>
    <w:p w:rsidR="00EB1BD8" w:rsidRPr="00445222" w:rsidRDefault="00EB1BD8" w:rsidP="006F5523">
      <w:pPr>
        <w:ind w:left="142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222">
        <w:rPr>
          <w:rFonts w:ascii="Times New Roman" w:hAnsi="Times New Roman" w:cs="Times New Roman"/>
          <w:b/>
          <w:i/>
          <w:sz w:val="24"/>
          <w:szCs w:val="24"/>
        </w:rPr>
        <w:t>Хороводная игра «Карусели»</w:t>
      </w:r>
    </w:p>
    <w:p w:rsidR="006F5523" w:rsidRPr="006F5523" w:rsidRDefault="006F5523" w:rsidP="006F5523">
      <w:pPr>
        <w:ind w:left="142" w:firstLine="425"/>
        <w:jc w:val="center"/>
        <w:rPr>
          <w:rFonts w:ascii="Times New Roman" w:hAnsi="Times New Roman" w:cs="Times New Roman"/>
          <w:b/>
          <w:i/>
        </w:rPr>
      </w:pPr>
      <w:r w:rsidRPr="006F5523">
        <w:rPr>
          <w:rFonts w:ascii="Times New Roman" w:hAnsi="Times New Roman" w:cs="Times New Roman"/>
          <w:b/>
          <w:i/>
          <w:sz w:val="24"/>
          <w:szCs w:val="24"/>
        </w:rPr>
        <w:t>Музыкальное сопровождение «Московское мороженное»</w:t>
      </w:r>
    </w:p>
    <w:p w:rsidR="006F5523" w:rsidRDefault="00EB1BD8" w:rsidP="006F5523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32D4C">
        <w:rPr>
          <w:rFonts w:ascii="Times New Roman" w:hAnsi="Times New Roman" w:cs="Times New Roman"/>
          <w:sz w:val="24"/>
          <w:szCs w:val="24"/>
        </w:rPr>
        <w:t>Ходьба по залу с</w:t>
      </w:r>
      <w:r w:rsidR="006F5523">
        <w:rPr>
          <w:rFonts w:ascii="Times New Roman" w:hAnsi="Times New Roman" w:cs="Times New Roman"/>
          <w:sz w:val="24"/>
          <w:szCs w:val="24"/>
        </w:rPr>
        <w:t xml:space="preserve"> различным положением рук и ног.</w:t>
      </w:r>
    </w:p>
    <w:sectPr w:rsidR="006F5523" w:rsidSect="005C6548">
      <w:pgSz w:w="11906" w:h="16838"/>
      <w:pgMar w:top="1134" w:right="1274" w:bottom="1134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8E1"/>
    <w:multiLevelType w:val="hybridMultilevel"/>
    <w:tmpl w:val="32FAF2E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 w15:restartNumberingAfterBreak="0">
    <w:nsid w:val="2DB005E2"/>
    <w:multiLevelType w:val="hybridMultilevel"/>
    <w:tmpl w:val="C2D61C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7822B85"/>
    <w:multiLevelType w:val="hybridMultilevel"/>
    <w:tmpl w:val="FE4C43D6"/>
    <w:lvl w:ilvl="0" w:tplc="B782756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8B7CA9"/>
    <w:multiLevelType w:val="hybridMultilevel"/>
    <w:tmpl w:val="5D9A7A98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571C1F12"/>
    <w:multiLevelType w:val="hybridMultilevel"/>
    <w:tmpl w:val="43F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0DFC"/>
    <w:multiLevelType w:val="hybridMultilevel"/>
    <w:tmpl w:val="931282F4"/>
    <w:lvl w:ilvl="0" w:tplc="BFF6D7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53B7C"/>
    <w:multiLevelType w:val="hybridMultilevel"/>
    <w:tmpl w:val="64F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75A2"/>
    <w:multiLevelType w:val="hybridMultilevel"/>
    <w:tmpl w:val="57EA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B01"/>
    <w:rsid w:val="000323A0"/>
    <w:rsid w:val="000D6E2B"/>
    <w:rsid w:val="00141622"/>
    <w:rsid w:val="003418C1"/>
    <w:rsid w:val="003945C4"/>
    <w:rsid w:val="00432D4C"/>
    <w:rsid w:val="00445222"/>
    <w:rsid w:val="00485335"/>
    <w:rsid w:val="00560B01"/>
    <w:rsid w:val="005C6548"/>
    <w:rsid w:val="00622E40"/>
    <w:rsid w:val="00656014"/>
    <w:rsid w:val="00674F95"/>
    <w:rsid w:val="006F5523"/>
    <w:rsid w:val="007B240A"/>
    <w:rsid w:val="007C22A1"/>
    <w:rsid w:val="007F43AA"/>
    <w:rsid w:val="007F706B"/>
    <w:rsid w:val="008053FC"/>
    <w:rsid w:val="008102D6"/>
    <w:rsid w:val="008C1C22"/>
    <w:rsid w:val="00987897"/>
    <w:rsid w:val="009C7E62"/>
    <w:rsid w:val="00BD5D8E"/>
    <w:rsid w:val="00CA7F0E"/>
    <w:rsid w:val="00EB1BD8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B86A"/>
  <w15:docId w15:val="{F78E2817-B839-4D8D-835F-21E8CE2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04C6-ED74-4F13-9F8E-9758F351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2010-04-11T17:04:00Z</dcterms:created>
  <dcterms:modified xsi:type="dcterms:W3CDTF">2019-08-31T11:22:00Z</dcterms:modified>
</cp:coreProperties>
</file>