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занятия по математике в старшей группе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Маша и медведь в гостях у ребят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Программное содержание: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Учить узнавать в окружающих предметах геометрические фигуры, закреплять представления детей о геометрических фигурах.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умение детей выкладывать необходимое количество предметов , сравнивать их.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Соотносить цифры с количеством предметов.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в умении составлять фигуры из счетных палочек, формировать умение решать логические задачи.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навык культуры поведения (девочкам надо уступать).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Развивающие: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 рук, внимание, усидчивость, логическое мышление.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Демонстрационный материал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геометрические фигуры, образец домиков, цифры в виде слайдов на экране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Раздаточный материал: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Геометрические фигуры, счетные палочки, карточки с цифрами.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Часть 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сегодня к нам  на занятие пришли очень интересные гости.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Узнаем и увидим мы их, только когда отгадаем загадку.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Слушайте внимательно: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Сидит в корзинке девочка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Мишки за спиной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Он сам того не ведая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Несет ее домой.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какой сказки гости, ребята?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и Медведь.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действительно, эта сказка называется Маша и Медведь. А вот и они.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и Медведь мне рассказали, что скучно им стало в лесу, и они решили придти к ребятам в детский сад и поиграть с вами.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детей: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каждого их них есть конверты, в котором написаны задания. У кого мы сначала возьмем конверт: у Маши или у Медведя?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Медведь говорит, что надо взять конверт у Маши, т.к. она девочка, а девочкам надо уступать.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Берем конверт, открываем и читаем: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вас на столах лежат геометрические фигуры. На стол надо выложить геометрическую  фигуру, которая похожа на предмет , который я назову. например, тарелка , какой формы? Круглая, значит выкладываем круг.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дальше думайте сами.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Дверь, крыша дома, огурец, кубик.)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каждого ответа детей появляется ответ на экране.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геометрические фигуры выложил Дима?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фигуры выложил Максим, Ваня?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что похож телевизор ? и т.д.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как быстро вы справились с заданием.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Часть 2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возьмем конверт у Мишки.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собралась варить варенье . В одной банке будет клубничное варенье , а в другой морковное.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собирала клубнику , а заяц морковку. Узнайте , кто больше принес продуктов для варенья 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верхнюю полоску выложите 5 клубничек ,а на нижнюю -4 морковки.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клубничек?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морковок?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 больше 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сколько 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чего меньше 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сколько?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же больше принес продуктов , Маша или зайчик 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сделать , чтобы клубник и морковок стало поровну 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хорошо, ребята. Медведю очень понравились ваши ответы.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Часть 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Возьмем еще конверт у Маши?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Открываю: Маша приглашает вас поиграть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сейчас вы все будете зайчиками. Согласны?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Зайчикам не будет скучно,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Сделаем зарядку дружно?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Вправо, влево повернись, наклонись и поднимись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Лапки кверху, лапки в бок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месте скок-скок - скок.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бежим вприпрыжку,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мои зайчишки!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Замедляйте детки шаг,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 на месте, стой!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так!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отдохнули.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Часть 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и у Медведя взять еще конвертик, да?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Читаю: Поиграйте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Молчанка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показа детьми нужной цифры, на экране появляется ответ.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пальцев на правой руке?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глаз у светофора?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носов у двух собак?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ушей у двух мышей?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хвостов у двух котов?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верно, показали. Молодцы.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Часть 5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смотрю, у Маши еще один конвертик, откроем?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просит вас выложить из счетных палочек два домика: маленький для Маши и большой для Медведя. (Образец на экране).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палочек использовали для  домика Маши?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палочек использовали для домика Медведя?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красивые домики у вас получились.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 кто был у нас в гостях, из какой сказки?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мы делали сегодня на занятии? (играли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Молчанка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строили домики из счетных палочек, считали дни недели по волшебным облакам, ходили по лабиринту и нашли сюрприз.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вы сегодня молодцы,  справились с заданиями и помогли Маше и Медведю понять, как надо делать задания. ( сюрпризный момент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