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C8" w:rsidRDefault="002B0ACA" w:rsidP="001004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педагогическое </w:t>
      </w:r>
      <w:r w:rsidR="001C3EC8" w:rsidRPr="001C3EC8">
        <w:rPr>
          <w:rFonts w:ascii="Times New Roman" w:hAnsi="Times New Roman" w:cs="Times New Roman"/>
          <w:sz w:val="28"/>
          <w:szCs w:val="28"/>
        </w:rPr>
        <w:t>кредо.</w:t>
      </w:r>
    </w:p>
    <w:p w:rsidR="001C3EC8" w:rsidRDefault="001C3EC8" w:rsidP="00100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0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удивительная и замечательная профессия. Это основная фигура современного образования. Его труд сложен, порой он отнимает все силы</w:t>
      </w:r>
      <w:r w:rsidR="002B0ACA">
        <w:rPr>
          <w:rFonts w:ascii="Times New Roman" w:hAnsi="Times New Roman" w:cs="Times New Roman"/>
          <w:sz w:val="28"/>
          <w:szCs w:val="28"/>
        </w:rPr>
        <w:t xml:space="preserve">, как физические, так </w:t>
      </w:r>
      <w:r>
        <w:rPr>
          <w:rFonts w:ascii="Times New Roman" w:hAnsi="Times New Roman" w:cs="Times New Roman"/>
          <w:sz w:val="28"/>
          <w:szCs w:val="28"/>
        </w:rPr>
        <w:t>и моральные, но скучным, неинтересным и рутинным его не назвать нельзя. В современном мире учитель должен быть готов к переменам, мобильности, к демонстрации  ученикам своего умения учиться.</w:t>
      </w:r>
    </w:p>
    <w:p w:rsidR="001C3EC8" w:rsidRDefault="001C3EC8" w:rsidP="00100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</w:t>
      </w:r>
      <w:r w:rsidR="0010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«Творить, пробовать, искать и развиваться».</w:t>
      </w:r>
    </w:p>
    <w:p w:rsidR="001C3EC8" w:rsidRDefault="001C3EC8" w:rsidP="00100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задумываешься над тем, какими качествами должен обладать учитель, на память приходит русская пословица: «Кто сам собой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наставит». На мой взгляд, учитель должен воспитать в себе то, что он хочет воспитать в своем ученике. </w:t>
      </w:r>
      <w:r w:rsidR="00953B94">
        <w:rPr>
          <w:rFonts w:ascii="Times New Roman" w:hAnsi="Times New Roman" w:cs="Times New Roman"/>
          <w:sz w:val="28"/>
          <w:szCs w:val="28"/>
        </w:rPr>
        <w:t>Очень точно об этом сказал</w:t>
      </w:r>
      <w:r w:rsidR="00801345">
        <w:rPr>
          <w:rFonts w:ascii="Times New Roman" w:hAnsi="Times New Roman" w:cs="Times New Roman"/>
          <w:sz w:val="28"/>
          <w:szCs w:val="28"/>
        </w:rPr>
        <w:t xml:space="preserve"> учений гуманист-мыслитель А</w:t>
      </w:r>
      <w:r w:rsidR="00953B94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953B94">
        <w:rPr>
          <w:rFonts w:ascii="Times New Roman" w:hAnsi="Times New Roman" w:cs="Times New Roman"/>
          <w:sz w:val="28"/>
          <w:szCs w:val="28"/>
        </w:rPr>
        <w:t>Апшерони</w:t>
      </w:r>
      <w:proofErr w:type="spellEnd"/>
      <w:r w:rsidR="00953B94">
        <w:rPr>
          <w:rFonts w:ascii="Times New Roman" w:hAnsi="Times New Roman" w:cs="Times New Roman"/>
          <w:sz w:val="28"/>
          <w:szCs w:val="28"/>
        </w:rPr>
        <w:t>: «Педагог не может успешно кого-то учить, если в это же время не научится сам». И я полностью согласна с его мнением.</w:t>
      </w:r>
    </w:p>
    <w:p w:rsidR="00953B94" w:rsidRDefault="00953B94" w:rsidP="00100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Мне, как и любому заинтересованному в своем деле учителю, всегда хочется отправить детей в самостоятельную жизнь с прочным багажом знаний. Поэтому и приходиться предъявлять к себе большие требования. </w:t>
      </w:r>
    </w:p>
    <w:p w:rsidR="008C124E" w:rsidRDefault="00953B94" w:rsidP="00100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свой предмет. Мне интересно готовиться к занятиям, находить новые методы и приемы. Тенденции образования таковы, что заставляют меня применять на практике все новые способы привлечения внимания к такому учебному предмету, как литература. Современные подростки если и читают, то предпочитают произведения вовсе не школьной программы. Кроме того, все дальше от современного поколения классич</w:t>
      </w:r>
      <w:r w:rsidR="008C124E">
        <w:rPr>
          <w:rFonts w:ascii="Times New Roman" w:hAnsi="Times New Roman" w:cs="Times New Roman"/>
          <w:sz w:val="28"/>
          <w:szCs w:val="28"/>
        </w:rPr>
        <w:t>еская литература с ее нормами, историзмами и архаизмами, о которых мало кто из современных детей имеет понятие. Поэтому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4E">
        <w:rPr>
          <w:rFonts w:ascii="Times New Roman" w:hAnsi="Times New Roman" w:cs="Times New Roman"/>
          <w:sz w:val="28"/>
          <w:szCs w:val="28"/>
        </w:rPr>
        <w:t xml:space="preserve">приходится на уроках решать сложные задачи по формированию восприятия у детей художественного текста. </w:t>
      </w:r>
    </w:p>
    <w:p w:rsidR="00035643" w:rsidRDefault="008C124E" w:rsidP="00100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Приятно видеть на практике, как классическая литература влияет на духовно-нравственное развитие учеников. Применяя на уроках ИКТ, используя дифференциальное обучение, работу в группах, новые технологии обучения, я наблюдаю, как дети осознанно выбирают художественную литературу для чтения, что ведет к увеличению прочитанных книг, причем классических. А как же важно в нашей профессии научить учеников думать, размышлять, анализировать тексты произведений русской классической </w:t>
      </w:r>
      <w:r w:rsidR="00035643">
        <w:rPr>
          <w:rFonts w:ascii="Times New Roman" w:hAnsi="Times New Roman" w:cs="Times New Roman"/>
          <w:sz w:val="28"/>
          <w:szCs w:val="28"/>
        </w:rPr>
        <w:t xml:space="preserve">литературы! </w:t>
      </w:r>
      <w:r w:rsidR="002B0ACA" w:rsidRPr="002B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 цель моей работы</w:t>
      </w:r>
      <w:r w:rsidR="002B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ACA" w:rsidRPr="002B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останавливаться на </w:t>
      </w:r>
      <w:proofErr w:type="gramStart"/>
      <w:r w:rsidR="002B0ACA" w:rsidRPr="002B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="002B0ACA" w:rsidRPr="002B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учиться каждый день, творить и изобретать, вместе с детьми идти вперёд.</w:t>
      </w:r>
      <w:r w:rsidR="002B0ACA">
        <w:rPr>
          <w:color w:val="000000"/>
          <w:sz w:val="36"/>
          <w:szCs w:val="36"/>
          <w:shd w:val="clear" w:color="auto" w:fill="FFFFFF"/>
        </w:rPr>
        <w:t xml:space="preserve"> </w:t>
      </w:r>
      <w:r w:rsidR="002B0ACA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035643">
        <w:rPr>
          <w:rFonts w:ascii="Times New Roman" w:hAnsi="Times New Roman" w:cs="Times New Roman"/>
          <w:sz w:val="28"/>
          <w:szCs w:val="28"/>
        </w:rPr>
        <w:t>постоянному стремлению к совершенству в профессии, мои ученики имеют многочисленные грамоты, дипломы и награды.</w:t>
      </w:r>
    </w:p>
    <w:p w:rsidR="00035643" w:rsidRPr="001C3EC8" w:rsidRDefault="00035643" w:rsidP="00100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педагога складывается из любви к детям и постоянного профессионального роста. Только так учитель может</w:t>
      </w:r>
      <w:r w:rsidR="00801345">
        <w:rPr>
          <w:rFonts w:ascii="Times New Roman" w:hAnsi="Times New Roman" w:cs="Times New Roman"/>
          <w:sz w:val="28"/>
          <w:szCs w:val="28"/>
        </w:rPr>
        <w:t xml:space="preserve"> стать светочем знаний. Поэтому </w:t>
      </w:r>
      <w:r w:rsidR="00C6063F">
        <w:rPr>
          <w:rFonts w:ascii="Times New Roman" w:hAnsi="Times New Roman" w:cs="Times New Roman"/>
          <w:sz w:val="28"/>
          <w:szCs w:val="28"/>
        </w:rPr>
        <w:t>будем</w:t>
      </w:r>
      <w:r w:rsidR="00801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творить, пробовать</w:t>
      </w:r>
      <w:r w:rsidR="00801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искать и развиваться!</w:t>
      </w: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p w:rsidR="001C3EC8" w:rsidRDefault="001C3EC8" w:rsidP="00100466">
      <w:pPr>
        <w:spacing w:after="0" w:line="360" w:lineRule="auto"/>
        <w:jc w:val="both"/>
      </w:pPr>
    </w:p>
    <w:sectPr w:rsidR="001C3EC8" w:rsidSect="0062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89C"/>
    <w:rsid w:val="00035643"/>
    <w:rsid w:val="00100466"/>
    <w:rsid w:val="00103099"/>
    <w:rsid w:val="001C3EC8"/>
    <w:rsid w:val="002B0ACA"/>
    <w:rsid w:val="003F089C"/>
    <w:rsid w:val="004923A3"/>
    <w:rsid w:val="00536A0E"/>
    <w:rsid w:val="005E5DB3"/>
    <w:rsid w:val="006202E1"/>
    <w:rsid w:val="00801345"/>
    <w:rsid w:val="008C124E"/>
    <w:rsid w:val="008F40DF"/>
    <w:rsid w:val="00953B94"/>
    <w:rsid w:val="00B77C58"/>
    <w:rsid w:val="00C6063F"/>
    <w:rsid w:val="00D81BAB"/>
    <w:rsid w:val="00F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E1"/>
  </w:style>
  <w:style w:type="paragraph" w:styleId="1">
    <w:name w:val="heading 1"/>
    <w:basedOn w:val="a"/>
    <w:next w:val="a"/>
    <w:link w:val="10"/>
    <w:uiPriority w:val="9"/>
    <w:qFormat/>
    <w:rsid w:val="00536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6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11</cp:revision>
  <dcterms:created xsi:type="dcterms:W3CDTF">2018-01-04T19:42:00Z</dcterms:created>
  <dcterms:modified xsi:type="dcterms:W3CDTF">2019-09-22T10:04:00Z</dcterms:modified>
</cp:coreProperties>
</file>