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BB4" w:rsidRPr="003F103C" w:rsidRDefault="000F1BB4" w:rsidP="000F1BB4">
      <w:pPr>
        <w:spacing w:after="0" w:line="240" w:lineRule="atLeast"/>
        <w:jc w:val="center"/>
        <w:rPr>
          <w:rFonts w:ascii="Times New Roman" w:hAnsi="Times New Roman" w:cs="Times New Roman"/>
          <w:b/>
          <w:bCs/>
          <w:iCs/>
          <w:color w:val="000000"/>
          <w:sz w:val="40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3F103C">
        <w:rPr>
          <w:rFonts w:ascii="Times New Roman" w:hAnsi="Times New Roman" w:cs="Times New Roman"/>
          <w:b/>
          <w:bCs/>
          <w:iCs/>
          <w:color w:val="000000"/>
          <w:sz w:val="40"/>
          <w:szCs w:val="28"/>
          <w:shd w:val="clear" w:color="auto" w:fill="FFFFFF"/>
        </w:rPr>
        <w:t xml:space="preserve">Совместный мастер-класс детей и родителей </w:t>
      </w:r>
    </w:p>
    <w:p w:rsidR="000F1BB4" w:rsidRPr="003F103C" w:rsidRDefault="000F1BB4" w:rsidP="000F1BB4">
      <w:pPr>
        <w:spacing w:after="0" w:line="240" w:lineRule="atLeast"/>
        <w:jc w:val="center"/>
        <w:rPr>
          <w:rFonts w:ascii="Times New Roman" w:hAnsi="Times New Roman" w:cs="Times New Roman"/>
          <w:b/>
          <w:bCs/>
          <w:iCs/>
          <w:color w:val="000000"/>
          <w:sz w:val="40"/>
          <w:szCs w:val="28"/>
          <w:shd w:val="clear" w:color="auto" w:fill="FFFFFF"/>
        </w:rPr>
      </w:pPr>
      <w:r w:rsidRPr="003F103C">
        <w:rPr>
          <w:rFonts w:ascii="Times New Roman" w:hAnsi="Times New Roman" w:cs="Times New Roman"/>
          <w:b/>
          <w:bCs/>
          <w:iCs/>
          <w:color w:val="000000"/>
          <w:sz w:val="40"/>
          <w:szCs w:val="28"/>
          <w:shd w:val="clear" w:color="auto" w:fill="FFFFFF"/>
        </w:rPr>
        <w:t>«Корона для любимой мамочки»</w:t>
      </w:r>
    </w:p>
    <w:p w:rsidR="000F1BB4" w:rsidRPr="000F1BB4" w:rsidRDefault="000F1BB4" w:rsidP="000F1BB4">
      <w:pPr>
        <w:spacing w:after="0" w:line="240" w:lineRule="atLeast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28"/>
          <w:shd w:val="clear" w:color="auto" w:fill="FFFFFF"/>
        </w:rPr>
      </w:pPr>
    </w:p>
    <w:p w:rsidR="000F1BB4" w:rsidRPr="000F1BB4" w:rsidRDefault="000F1BB4" w:rsidP="000F1BB4">
      <w:pPr>
        <w:spacing w:after="0" w:line="240" w:lineRule="atLeast"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996CA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Цель:</w:t>
      </w:r>
      <w:r w:rsidRPr="000F1BB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привлечь родителей к совместному творчеству с детьми.</w:t>
      </w:r>
    </w:p>
    <w:p w:rsidR="000F1BB4" w:rsidRPr="00996CAF" w:rsidRDefault="000F1BB4" w:rsidP="000F1BB4">
      <w:pPr>
        <w:spacing w:after="0" w:line="240" w:lineRule="atLeast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996CAF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Задачи:</w:t>
      </w:r>
    </w:p>
    <w:p w:rsidR="000F1BB4" w:rsidRPr="000F1BB4" w:rsidRDefault="000F1BB4" w:rsidP="000F1BB4">
      <w:pPr>
        <w:spacing w:after="0" w:line="240" w:lineRule="atLeast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Образовательные</w:t>
      </w:r>
      <w:r w:rsidRPr="000F1BB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:</w:t>
      </w:r>
    </w:p>
    <w:p w:rsidR="000F1BB4" w:rsidRPr="000F1BB4" w:rsidRDefault="000F1BB4" w:rsidP="000F1BB4">
      <w:pPr>
        <w:spacing w:after="0" w:line="240" w:lineRule="atLeast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1. Познакомить детей и родителей с нетрадиционным способом изготовления короны из бумажной салфетки;</w:t>
      </w:r>
    </w:p>
    <w:p w:rsidR="000F1BB4" w:rsidRPr="000F1BB4" w:rsidRDefault="000F1BB4" w:rsidP="000F1BB4">
      <w:pPr>
        <w:spacing w:after="0" w:line="240" w:lineRule="atLeast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2. Формировать умение ориентироваться на плоскости: создавать собственный, неповторимый узор;</w:t>
      </w:r>
    </w:p>
    <w:p w:rsidR="000F1BB4" w:rsidRPr="000F1BB4" w:rsidRDefault="000F1BB4" w:rsidP="000F1BB4">
      <w:pPr>
        <w:spacing w:after="0" w:line="240" w:lineRule="atLeast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Развивающие</w:t>
      </w:r>
      <w:r w:rsidRPr="000F1BB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:</w:t>
      </w:r>
    </w:p>
    <w:p w:rsidR="000F1BB4" w:rsidRPr="000F1BB4" w:rsidRDefault="000F1BB4" w:rsidP="000F1BB4">
      <w:pPr>
        <w:spacing w:after="0" w:line="240" w:lineRule="atLeast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1. Развивать мелкую моторику рук, творческое воображение.</w:t>
      </w:r>
    </w:p>
    <w:p w:rsidR="000F1BB4" w:rsidRPr="000F1BB4" w:rsidRDefault="000F1BB4" w:rsidP="000F1BB4">
      <w:pPr>
        <w:spacing w:after="0" w:line="240" w:lineRule="atLeast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2. Развивать чувство уверенности, выдержку.</w:t>
      </w:r>
    </w:p>
    <w:p w:rsidR="000F1BB4" w:rsidRPr="000F1BB4" w:rsidRDefault="000F1BB4" w:rsidP="000F1BB4">
      <w:pPr>
        <w:spacing w:after="0" w:line="240" w:lineRule="atLeast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Воспитательные</w:t>
      </w:r>
      <w:r w:rsidRPr="000F1BB4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:</w:t>
      </w:r>
    </w:p>
    <w:p w:rsidR="000F1BB4" w:rsidRPr="000F1BB4" w:rsidRDefault="000F1BB4" w:rsidP="000F1BB4">
      <w:pPr>
        <w:spacing w:after="0" w:line="240" w:lineRule="atLeast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1. Воспитывать у </w:t>
      </w:r>
      <w:r w:rsidRPr="000F1BB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детей доброе</w:t>
      </w:r>
      <w:r w:rsidRPr="000F1B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 </w:t>
      </w:r>
      <w:r w:rsidRPr="000F1BB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внимательное</w:t>
      </w:r>
      <w:r w:rsidRPr="000F1B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, отношение к маме, стремление ей помогать, радовать ее.</w:t>
      </w:r>
    </w:p>
    <w:p w:rsidR="000F1BB4" w:rsidRPr="000F1BB4" w:rsidRDefault="000F1BB4" w:rsidP="000F1BB4">
      <w:pPr>
        <w:spacing w:after="0" w:line="240" w:lineRule="atLeast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2. Способствовать созданию теплых взаимоотношений в семье.</w:t>
      </w:r>
    </w:p>
    <w:p w:rsidR="000F1BB4" w:rsidRPr="000F1BB4" w:rsidRDefault="000F1BB4" w:rsidP="000F1BB4">
      <w:pPr>
        <w:spacing w:after="0" w:line="240" w:lineRule="atLeast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3. Создать положительную предпраздничную эмоциональную атмосферу в группе.</w:t>
      </w:r>
    </w:p>
    <w:p w:rsidR="002F2ED5" w:rsidRPr="000F1BB4" w:rsidRDefault="000F1BB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357CBF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дворе ноябрь, и</w:t>
      </w:r>
      <w:r w:rsidR="002F2ED5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с</w:t>
      </w:r>
      <w:r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детьми говорим о маме. </w:t>
      </w:r>
      <w:r w:rsidR="002F2ED5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Мама, мамочка... Сколько тепла таит это магическое слово, которым называют самого дорогого, близкого, единственного человека. </w:t>
      </w:r>
      <w:r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Мама учит нас быть мудрыми, дает советы, заботится о нас, оберегает. </w:t>
      </w:r>
      <w:r w:rsidR="002F2ED5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Материнская любовь греет нас до старости. А мы согреваем своей любовью сердца наших мам. </w:t>
      </w:r>
      <w:r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73192" w:rsidRPr="000F1BB4" w:rsidRDefault="00996CA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CE582D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Накануне праздника</w:t>
      </w:r>
      <w:r w:rsidR="000F1BB4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A215BB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="002F2ED5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с ребятами решили </w:t>
      </w:r>
      <w:r w:rsidR="00357CBF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как-то по-особенному поздравить мам, </w:t>
      </w:r>
      <w:r w:rsidR="002F2ED5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</w:t>
      </w:r>
      <w:r w:rsidR="00357CBF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троить для них</w:t>
      </w:r>
      <w:r w:rsidR="002F2ED5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F1BB4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настоящее торжество</w:t>
      </w:r>
      <w:r w:rsidR="00357CBF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концертом, подарками и вкусняшками</w:t>
      </w:r>
      <w:r w:rsid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0F1BB4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Возник вопрос о подарке. </w:t>
      </w:r>
      <w:r w:rsidR="00073192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спросила детей: «С какой сказочной героиней сравнили бы вы свою маму?» И почти все дети </w:t>
      </w:r>
      <w:r w:rsidR="00CE582D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сказали: -</w:t>
      </w:r>
      <w:r w:rsidR="00073192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«Моя мама красива</w:t>
      </w:r>
      <w:r w:rsidR="00647E5A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как принцесса, как</w:t>
      </w:r>
      <w:r w:rsidR="00073192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королева</w:t>
      </w:r>
      <w:r w:rsidR="000F1BB4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647E5A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2F2ED5" w:rsidRPr="000F1BB4" w:rsidRDefault="00357C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что</w:t>
      </w:r>
      <w:r w:rsidR="00647E5A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украсить королеву</w:t>
      </w:r>
      <w:r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Ну конечно же корона! </w:t>
      </w:r>
    </w:p>
    <w:p w:rsidR="000D0139" w:rsidRPr="000F1BB4" w:rsidRDefault="00357C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первый взгляд такой шедевр сложно создать. Но на само</w:t>
      </w:r>
      <w:r w:rsidR="000D0139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деле она проста в изготовлении</w:t>
      </w:r>
      <w:r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 если все детали подготовить заранее, то потребуется минимум времени на ее сбор.</w:t>
      </w:r>
      <w:r w:rsidR="000D0139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Итак, начинаем!</w:t>
      </w:r>
    </w:p>
    <w:p w:rsidR="000D0139" w:rsidRPr="000F1BB4" w:rsidRDefault="000D013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Потребуется: </w:t>
      </w:r>
    </w:p>
    <w:p w:rsidR="000D0139" w:rsidRPr="000F1BB4" w:rsidRDefault="000D0139" w:rsidP="000D0139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Бумажные салфетки среднего размера, цветные, с рисунком из золотой или серебряной фольги. Если у вас нет цветных салфеток, возьмите простые белые и раскрасьте</w:t>
      </w:r>
      <w:r w:rsidR="00073192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их;</w:t>
      </w:r>
      <w:r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D0139" w:rsidRPr="000F1BB4" w:rsidRDefault="000D0139" w:rsidP="000D0139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 ватмана выкрашенный, с одной сторо</w:t>
      </w:r>
      <w:r w:rsidR="00073192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ны;</w:t>
      </w:r>
    </w:p>
    <w:p w:rsidR="000D0139" w:rsidRPr="000F1BB4" w:rsidRDefault="000D0139" w:rsidP="000D0139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Обрезки </w:t>
      </w:r>
      <w:r w:rsidR="000F1BB4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обычной </w:t>
      </w:r>
      <w:r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</w:t>
      </w:r>
      <w:r w:rsidR="000F1BB4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ветной, гофрированной или</w:t>
      </w:r>
      <w:r w:rsidR="00CA00F9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самоклеящейся бумаги, </w:t>
      </w:r>
      <w:r w:rsidR="000F1BB4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пайетки, </w:t>
      </w:r>
      <w:r w:rsidR="00CA00F9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блестки,</w:t>
      </w:r>
      <w:r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73192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бусины на клеевой основе</w:t>
      </w:r>
      <w:r w:rsidR="000F1BB4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ленты и пр. что может пригодится для украшения</w:t>
      </w:r>
      <w:r w:rsidR="00073192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0D0139" w:rsidRPr="000F1BB4" w:rsidRDefault="00073192" w:rsidP="000D0139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Ножницы; </w:t>
      </w:r>
    </w:p>
    <w:p w:rsidR="00073192" w:rsidRPr="000F1BB4" w:rsidRDefault="00073192" w:rsidP="000D0139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Клей; </w:t>
      </w:r>
    </w:p>
    <w:p w:rsidR="00073192" w:rsidRPr="000F1BB4" w:rsidRDefault="00073192" w:rsidP="000D0139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Степлер</w:t>
      </w:r>
      <w:r w:rsidR="000F1BB4"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клейкая лента</w:t>
      </w:r>
      <w:r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073192" w:rsidRPr="000F1BB4" w:rsidRDefault="00073192" w:rsidP="000D0139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Линейка;</w:t>
      </w:r>
    </w:p>
    <w:p w:rsidR="00073192" w:rsidRPr="000F1BB4" w:rsidRDefault="00073192" w:rsidP="00073192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Карандаш.</w:t>
      </w:r>
    </w:p>
    <w:p w:rsidR="00073192" w:rsidRPr="000F1BB4" w:rsidRDefault="000F1BB4" w:rsidP="000731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106680</wp:posOffset>
            </wp:positionV>
            <wp:extent cx="3419475" cy="2564130"/>
            <wp:effectExtent l="19050" t="19050" r="28575" b="26670"/>
            <wp:wrapTight wrapText="bothSides">
              <wp:wrapPolygon edited="0">
                <wp:start x="21720" y="21760"/>
                <wp:lineTo x="21720" y="-64"/>
                <wp:lineTo x="-60" y="-64"/>
                <wp:lineTo x="-60" y="21760"/>
                <wp:lineTo x="21720" y="21760"/>
              </wp:wrapPolygon>
            </wp:wrapTight>
            <wp:docPr id="1" name="Рисунок 1" descr="C:\Users\salfe\Desktop\20190922_16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fe\Desktop\20190922_163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19475" cy="2564130"/>
                    </a:xfrm>
                    <a:prstGeom prst="rect">
                      <a:avLst/>
                    </a:prstGeom>
                    <a:ln w="3175" cap="sq" cmpd="thickThin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5BB" w:rsidRPr="000F1BB4" w:rsidRDefault="00A215BB" w:rsidP="000731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15BB" w:rsidRPr="000F1BB4" w:rsidRDefault="00A215BB" w:rsidP="000731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15BB" w:rsidRPr="000F1BB4" w:rsidRDefault="00A215BB" w:rsidP="000731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15BB" w:rsidRPr="000F1BB4" w:rsidRDefault="00A215BB" w:rsidP="000731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15BB" w:rsidRPr="000F1BB4" w:rsidRDefault="00A215BB" w:rsidP="000731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215BB" w:rsidRPr="000F1BB4" w:rsidRDefault="00A215BB" w:rsidP="000731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F1BB4" w:rsidRPr="000F1BB4" w:rsidRDefault="000F1BB4" w:rsidP="0007319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73192" w:rsidRPr="000F1BB4" w:rsidRDefault="00073192" w:rsidP="00073192">
      <w:pPr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Этапы работы:</w:t>
      </w:r>
    </w:p>
    <w:p w:rsidR="00073192" w:rsidRPr="000F1BB4" w:rsidRDefault="00073192" w:rsidP="00073192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Сложите пополам салфетку. </w:t>
      </w:r>
    </w:p>
    <w:p w:rsidR="000F1BB4" w:rsidRPr="000F1BB4" w:rsidRDefault="000F1BB4" w:rsidP="000F1BB4">
      <w:pPr>
        <w:pStyle w:val="a3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A215BB" w:rsidRPr="000F1BB4" w:rsidRDefault="000F1BB4" w:rsidP="00A215B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1BB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102235</wp:posOffset>
            </wp:positionV>
            <wp:extent cx="3518535" cy="2638425"/>
            <wp:effectExtent l="19050" t="19050" r="24765" b="28575"/>
            <wp:wrapTight wrapText="bothSides">
              <wp:wrapPolygon edited="0">
                <wp:start x="-117" y="-156"/>
                <wp:lineTo x="-117" y="21678"/>
                <wp:lineTo x="21635" y="21678"/>
                <wp:lineTo x="21635" y="-156"/>
                <wp:lineTo x="-117" y="-156"/>
              </wp:wrapPolygon>
            </wp:wrapTight>
            <wp:docPr id="2" name="Рисунок 2" descr="C:\Users\salfe\Desktop\20190922_16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fe\Desktop\20190922_164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638425"/>
                    </a:xfrm>
                    <a:prstGeom prst="rect">
                      <a:avLst/>
                    </a:prstGeom>
                    <a:ln w="3175" cap="sq" cmpd="thickThin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CBF" w:rsidRPr="000F1BB4" w:rsidRDefault="00357CBF">
      <w:pPr>
        <w:rPr>
          <w:rFonts w:ascii="Times New Roman" w:hAnsi="Times New Roman" w:cs="Times New Roman"/>
          <w:sz w:val="28"/>
          <w:szCs w:val="28"/>
        </w:rPr>
      </w:pPr>
    </w:p>
    <w:p w:rsidR="00A215BB" w:rsidRPr="000F1BB4" w:rsidRDefault="00A215BB">
      <w:pPr>
        <w:rPr>
          <w:rFonts w:ascii="Times New Roman" w:hAnsi="Times New Roman" w:cs="Times New Roman"/>
          <w:sz w:val="28"/>
          <w:szCs w:val="28"/>
        </w:rPr>
      </w:pPr>
    </w:p>
    <w:p w:rsidR="00A215BB" w:rsidRPr="000F1BB4" w:rsidRDefault="00A215BB">
      <w:pPr>
        <w:rPr>
          <w:rFonts w:ascii="Times New Roman" w:hAnsi="Times New Roman" w:cs="Times New Roman"/>
          <w:sz w:val="28"/>
          <w:szCs w:val="28"/>
        </w:rPr>
      </w:pPr>
    </w:p>
    <w:p w:rsidR="00A215BB" w:rsidRPr="000F1BB4" w:rsidRDefault="00A215BB">
      <w:pPr>
        <w:rPr>
          <w:rFonts w:ascii="Times New Roman" w:hAnsi="Times New Roman" w:cs="Times New Roman"/>
          <w:sz w:val="28"/>
          <w:szCs w:val="28"/>
        </w:rPr>
      </w:pPr>
    </w:p>
    <w:p w:rsidR="00A215BB" w:rsidRPr="000F1BB4" w:rsidRDefault="00A215BB">
      <w:pPr>
        <w:rPr>
          <w:rFonts w:ascii="Times New Roman" w:hAnsi="Times New Roman" w:cs="Times New Roman"/>
          <w:sz w:val="28"/>
          <w:szCs w:val="28"/>
        </w:rPr>
      </w:pPr>
    </w:p>
    <w:p w:rsidR="00A215BB" w:rsidRPr="000F1BB4" w:rsidRDefault="00A215BB">
      <w:pPr>
        <w:rPr>
          <w:rFonts w:ascii="Times New Roman" w:hAnsi="Times New Roman" w:cs="Times New Roman"/>
          <w:sz w:val="28"/>
          <w:szCs w:val="28"/>
        </w:rPr>
      </w:pPr>
    </w:p>
    <w:p w:rsidR="00A215BB" w:rsidRDefault="00A215BB">
      <w:pPr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>
      <w:pPr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>
      <w:pPr>
        <w:rPr>
          <w:rFonts w:ascii="Times New Roman" w:hAnsi="Times New Roman" w:cs="Times New Roman"/>
          <w:sz w:val="28"/>
          <w:szCs w:val="28"/>
        </w:rPr>
      </w:pPr>
    </w:p>
    <w:p w:rsidR="00A215BB" w:rsidRPr="000F1BB4" w:rsidRDefault="00A215BB" w:rsidP="00A215B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28"/>
        </w:rPr>
      </w:pPr>
      <w:r w:rsidRPr="000F1BB4">
        <w:rPr>
          <w:rFonts w:ascii="Times New Roman" w:hAnsi="Times New Roman" w:cs="Times New Roman"/>
          <w:sz w:val="32"/>
          <w:szCs w:val="28"/>
        </w:rPr>
        <w:t xml:space="preserve">Отрежьте от ватмана полоску такой длины, чтобы её можно было обернуть вокруг головы взрослого, шириной 2,5 или 3 см. </w:t>
      </w:r>
    </w:p>
    <w:p w:rsidR="000F1BB4" w:rsidRPr="000F1BB4" w:rsidRDefault="000F1BB4" w:rsidP="00A215BB">
      <w:pPr>
        <w:rPr>
          <w:rFonts w:ascii="Times New Roman" w:hAnsi="Times New Roman" w:cs="Times New Roman"/>
          <w:sz w:val="32"/>
          <w:szCs w:val="28"/>
        </w:rPr>
      </w:pPr>
    </w:p>
    <w:p w:rsidR="000F1BB4" w:rsidRDefault="000F1BB4" w:rsidP="00A215BB">
      <w:pPr>
        <w:rPr>
          <w:rFonts w:ascii="Times New Roman" w:hAnsi="Times New Roman" w:cs="Times New Roman"/>
          <w:sz w:val="28"/>
          <w:szCs w:val="28"/>
        </w:rPr>
      </w:pPr>
      <w:r w:rsidRPr="000F1B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8604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105410</wp:posOffset>
            </wp:positionV>
            <wp:extent cx="3429000" cy="2570480"/>
            <wp:effectExtent l="19050" t="19050" r="19050" b="20320"/>
            <wp:wrapTight wrapText="bothSides">
              <wp:wrapPolygon edited="0">
                <wp:start x="-120" y="-160"/>
                <wp:lineTo x="-120" y="21611"/>
                <wp:lineTo x="21600" y="21611"/>
                <wp:lineTo x="21600" y="-160"/>
                <wp:lineTo x="-120" y="-160"/>
              </wp:wrapPolygon>
            </wp:wrapTight>
            <wp:docPr id="4" name="Рисунок 4" descr="C:\Users\salfe\Desktop\20190922_16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fe\Desktop\20190922_164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0480"/>
                    </a:xfrm>
                    <a:prstGeom prst="rect">
                      <a:avLst/>
                    </a:prstGeom>
                    <a:ln w="3175" cap="sq" cmpd="thickThin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BB4" w:rsidRDefault="000F1BB4" w:rsidP="00A215BB">
      <w:pPr>
        <w:rPr>
          <w:rFonts w:ascii="Times New Roman" w:hAnsi="Times New Roman" w:cs="Times New Roman"/>
          <w:sz w:val="28"/>
          <w:szCs w:val="28"/>
        </w:rPr>
      </w:pPr>
    </w:p>
    <w:p w:rsidR="00A215BB" w:rsidRPr="000F1BB4" w:rsidRDefault="00A215BB" w:rsidP="00A215BB">
      <w:pPr>
        <w:rPr>
          <w:rFonts w:ascii="Times New Roman" w:hAnsi="Times New Roman" w:cs="Times New Roman"/>
          <w:sz w:val="28"/>
          <w:szCs w:val="28"/>
        </w:rPr>
      </w:pPr>
    </w:p>
    <w:p w:rsidR="00A215BB" w:rsidRPr="000F1BB4" w:rsidRDefault="00A215BB" w:rsidP="00A215BB">
      <w:pPr>
        <w:rPr>
          <w:rFonts w:ascii="Times New Roman" w:hAnsi="Times New Roman" w:cs="Times New Roman"/>
          <w:sz w:val="28"/>
          <w:szCs w:val="28"/>
        </w:rPr>
      </w:pPr>
    </w:p>
    <w:p w:rsidR="00A215BB" w:rsidRPr="000F1BB4" w:rsidRDefault="00A215BB" w:rsidP="00A215BB">
      <w:pPr>
        <w:rPr>
          <w:rFonts w:ascii="Times New Roman" w:hAnsi="Times New Roman" w:cs="Times New Roman"/>
          <w:sz w:val="28"/>
          <w:szCs w:val="28"/>
        </w:rPr>
      </w:pPr>
    </w:p>
    <w:p w:rsidR="00A215BB" w:rsidRPr="000F1BB4" w:rsidRDefault="00A215BB" w:rsidP="00A215BB">
      <w:pPr>
        <w:rPr>
          <w:rFonts w:ascii="Times New Roman" w:hAnsi="Times New Roman" w:cs="Times New Roman"/>
          <w:sz w:val="28"/>
          <w:szCs w:val="28"/>
        </w:rPr>
      </w:pPr>
    </w:p>
    <w:p w:rsidR="00A215BB" w:rsidRPr="000F1BB4" w:rsidRDefault="00A215BB" w:rsidP="00A215BB">
      <w:pPr>
        <w:rPr>
          <w:rFonts w:ascii="Times New Roman" w:hAnsi="Times New Roman" w:cs="Times New Roman"/>
          <w:sz w:val="28"/>
          <w:szCs w:val="28"/>
        </w:rPr>
      </w:pPr>
    </w:p>
    <w:p w:rsidR="000F1BB4" w:rsidRDefault="000F1BB4" w:rsidP="00CE58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 w:rsidP="00CE58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15BB" w:rsidRPr="000F1BB4" w:rsidRDefault="00A215BB" w:rsidP="00CE582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28"/>
        </w:rPr>
      </w:pPr>
      <w:r w:rsidRPr="000F1BB4">
        <w:rPr>
          <w:rFonts w:ascii="Times New Roman" w:hAnsi="Times New Roman" w:cs="Times New Roman"/>
          <w:sz w:val="32"/>
          <w:szCs w:val="28"/>
        </w:rPr>
        <w:t xml:space="preserve">Вложите полоску ватмана в сложенную салфетку. </w:t>
      </w:r>
    </w:p>
    <w:p w:rsidR="000F1BB4" w:rsidRPr="000F1BB4" w:rsidRDefault="000F1BB4" w:rsidP="000F1BB4">
      <w:pPr>
        <w:pStyle w:val="a3"/>
        <w:rPr>
          <w:rFonts w:ascii="Times New Roman" w:hAnsi="Times New Roman" w:cs="Times New Roman"/>
          <w:sz w:val="32"/>
          <w:szCs w:val="28"/>
        </w:rPr>
      </w:pPr>
      <w:r w:rsidRPr="000F1BB4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207645</wp:posOffset>
            </wp:positionV>
            <wp:extent cx="3457575" cy="2593340"/>
            <wp:effectExtent l="19050" t="19050" r="28575" b="16510"/>
            <wp:wrapTight wrapText="bothSides">
              <wp:wrapPolygon edited="0">
                <wp:start x="-119" y="-159"/>
                <wp:lineTo x="-119" y="21579"/>
                <wp:lineTo x="21660" y="21579"/>
                <wp:lineTo x="21660" y="-159"/>
                <wp:lineTo x="-119" y="-159"/>
              </wp:wrapPolygon>
            </wp:wrapTight>
            <wp:docPr id="5" name="Рисунок 5" descr="C:\Users\salfe\Desktop\20190922_16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lfe\Desktop\20190922_164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3340"/>
                    </a:xfrm>
                    <a:prstGeom prst="rect">
                      <a:avLst/>
                    </a:prstGeom>
                    <a:ln w="3175" cap="sq" cmpd="thickThin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BB4" w:rsidRPr="000F1BB4" w:rsidRDefault="000F1BB4" w:rsidP="000F1B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 w:rsidP="000F1BB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28"/>
        </w:rPr>
      </w:pPr>
      <w:r w:rsidRPr="000F1BB4">
        <w:rPr>
          <w:rFonts w:ascii="Times New Roman" w:hAnsi="Times New Roman" w:cs="Times New Roman"/>
          <w:sz w:val="32"/>
          <w:szCs w:val="28"/>
        </w:rPr>
        <w:t>Раскройте салфетку и смажьте клеем одну сторону салфетки. Снова сложите и склейте обе стороны так, чтобы полоска оказалась внутри.</w:t>
      </w:r>
    </w:p>
    <w:p w:rsidR="000F1BB4" w:rsidRPr="000F1BB4" w:rsidRDefault="000F1BB4" w:rsidP="000F1B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F1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233680</wp:posOffset>
            </wp:positionV>
            <wp:extent cx="3442335" cy="2581275"/>
            <wp:effectExtent l="19050" t="19050" r="24765" b="28575"/>
            <wp:wrapTight wrapText="bothSides">
              <wp:wrapPolygon edited="0">
                <wp:start x="-120" y="-159"/>
                <wp:lineTo x="-120" y="21680"/>
                <wp:lineTo x="21636" y="21680"/>
                <wp:lineTo x="21636" y="-159"/>
                <wp:lineTo x="-120" y="-159"/>
              </wp:wrapPolygon>
            </wp:wrapTight>
            <wp:docPr id="3" name="Рисунок 3" descr="C:\Users\salfe\Desktop\20190922_16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fe\Desktop\20190922_164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581275"/>
                    </a:xfrm>
                    <a:prstGeom prst="rect">
                      <a:avLst/>
                    </a:prstGeom>
                    <a:ln w="3175" cap="sq" cmpd="thickThin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 w:rsidP="000F1BB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28"/>
        </w:rPr>
      </w:pPr>
      <w:r w:rsidRPr="000F1BB4">
        <w:rPr>
          <w:rFonts w:ascii="Times New Roman" w:hAnsi="Times New Roman" w:cs="Times New Roman"/>
          <w:sz w:val="32"/>
          <w:szCs w:val="28"/>
        </w:rPr>
        <w:t>Украсьте корону обрезками бумаги, бусинками, как вам нравится, на свой вкус.</w:t>
      </w:r>
    </w:p>
    <w:p w:rsidR="000F1BB4" w:rsidRPr="000F1BB4" w:rsidRDefault="000F1BB4" w:rsidP="000F1B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F1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355600</wp:posOffset>
            </wp:positionV>
            <wp:extent cx="3492500" cy="2619375"/>
            <wp:effectExtent l="19050" t="19050" r="12700" b="28575"/>
            <wp:wrapTight wrapText="bothSides">
              <wp:wrapPolygon edited="0">
                <wp:start x="-118" y="-157"/>
                <wp:lineTo x="-118" y="21679"/>
                <wp:lineTo x="21561" y="21679"/>
                <wp:lineTo x="21561" y="-157"/>
                <wp:lineTo x="-118" y="-157"/>
              </wp:wrapPolygon>
            </wp:wrapTight>
            <wp:docPr id="6" name="Рисунок 6" descr="C:\Users\salfe\Desktop\20190922_17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fe\Desktop\20190922_173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ln w="3175" cap="sq" cmpd="thickThin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BB4" w:rsidRP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 w:rsidP="000F1BB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28"/>
        </w:rPr>
      </w:pPr>
      <w:r w:rsidRPr="000F1BB4">
        <w:rPr>
          <w:rFonts w:ascii="Times New Roman" w:hAnsi="Times New Roman" w:cs="Times New Roman"/>
          <w:sz w:val="32"/>
          <w:szCs w:val="28"/>
        </w:rPr>
        <w:t xml:space="preserve">Закрепите ободок короны клейкой лентой или степлером по размеру головы. </w:t>
      </w:r>
    </w:p>
    <w:p w:rsidR="000F1BB4" w:rsidRPr="000F1BB4" w:rsidRDefault="00F22655" w:rsidP="000F1BB4">
      <w:pPr>
        <w:pStyle w:val="a3"/>
        <w:rPr>
          <w:rFonts w:ascii="Times New Roman" w:hAnsi="Times New Roman" w:cs="Times New Roman"/>
          <w:sz w:val="28"/>
          <w:szCs w:val="28"/>
        </w:rPr>
      </w:pPr>
      <w:r w:rsidRPr="000F1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27940</wp:posOffset>
            </wp:positionV>
            <wp:extent cx="3517265" cy="2638425"/>
            <wp:effectExtent l="19050" t="19050" r="26035" b="28575"/>
            <wp:wrapTight wrapText="bothSides">
              <wp:wrapPolygon edited="0">
                <wp:start x="-117" y="-156"/>
                <wp:lineTo x="-117" y="21678"/>
                <wp:lineTo x="21643" y="21678"/>
                <wp:lineTo x="21643" y="-156"/>
                <wp:lineTo x="-117" y="-156"/>
              </wp:wrapPolygon>
            </wp:wrapTight>
            <wp:docPr id="7" name="Рисунок 7" descr="C:\Users\salfe\Desktop\20190922_17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fe\Desktop\20190922_174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638425"/>
                    </a:xfrm>
                    <a:prstGeom prst="rect">
                      <a:avLst/>
                    </a:prstGeom>
                    <a:ln w="3175" cap="sq" cmpd="thickThin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BB4" w:rsidRPr="000F1BB4" w:rsidRDefault="000F1BB4" w:rsidP="000F1BB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P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F1BB4" w:rsidRP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Default="000F1BB4" w:rsidP="000F1BB4">
      <w:pPr>
        <w:rPr>
          <w:rFonts w:ascii="Times New Roman" w:hAnsi="Times New Roman" w:cs="Times New Roman"/>
          <w:sz w:val="28"/>
          <w:szCs w:val="28"/>
        </w:rPr>
      </w:pPr>
    </w:p>
    <w:p w:rsidR="000F1BB4" w:rsidRPr="00F22655" w:rsidRDefault="000F1BB4" w:rsidP="00F22655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22655">
        <w:rPr>
          <w:rFonts w:ascii="Times New Roman" w:hAnsi="Times New Roman" w:cs="Times New Roman"/>
          <w:sz w:val="32"/>
          <w:szCs w:val="28"/>
        </w:rPr>
        <w:t>Вот такая корона у нас получилась</w:t>
      </w:r>
      <w:r w:rsidRPr="000F1BB4">
        <w:rPr>
          <w:rFonts w:ascii="Times New Roman" w:hAnsi="Times New Roman" w:cs="Times New Roman"/>
          <w:sz w:val="32"/>
          <w:szCs w:val="28"/>
        </w:rPr>
        <w:t>. В этих эксклюз</w:t>
      </w:r>
      <w:r w:rsidR="00F22655">
        <w:rPr>
          <w:rFonts w:ascii="Times New Roman" w:hAnsi="Times New Roman" w:cs="Times New Roman"/>
          <w:sz w:val="32"/>
          <w:szCs w:val="28"/>
        </w:rPr>
        <w:t xml:space="preserve">ивных коронах </w:t>
      </w:r>
      <w:r>
        <w:rPr>
          <w:rFonts w:ascii="Times New Roman" w:hAnsi="Times New Roman" w:cs="Times New Roman"/>
          <w:sz w:val="32"/>
          <w:szCs w:val="28"/>
        </w:rPr>
        <w:t>наши мамы настоящие КОРОЛЕВЫ</w:t>
      </w:r>
      <w:r w:rsidRPr="000F1BB4">
        <w:rPr>
          <w:rFonts w:ascii="Times New Roman" w:hAnsi="Times New Roman" w:cs="Times New Roman"/>
          <w:sz w:val="32"/>
          <w:szCs w:val="28"/>
        </w:rPr>
        <w:t xml:space="preserve"> красоты! </w:t>
      </w:r>
    </w:p>
    <w:p w:rsidR="000F1BB4" w:rsidRPr="000F1BB4" w:rsidRDefault="000F1BB4" w:rsidP="00F226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96CAF">
        <w:rPr>
          <w:rFonts w:ascii="Times New Roman" w:hAnsi="Times New Roman" w:cs="Times New Roman"/>
          <w:sz w:val="32"/>
          <w:szCs w:val="28"/>
        </w:rPr>
        <w:t>Любимые мамы и</w:t>
      </w:r>
      <w:r w:rsidRPr="00996CAF">
        <w:rPr>
          <w:rFonts w:ascii="Times New Roman" w:hAnsi="Times New Roman" w:cs="Times New Roman"/>
          <w:sz w:val="32"/>
          <w:szCs w:val="28"/>
        </w:rPr>
        <w:t xml:space="preserve"> бабушки от праздника были просто в восторге!</w:t>
      </w:r>
      <w:r w:rsidRPr="00996CAF">
        <w:rPr>
          <w:rFonts w:ascii="Times New Roman" w:hAnsi="Times New Roman" w:cs="Times New Roman"/>
          <w:color w:val="333333"/>
          <w:sz w:val="32"/>
          <w:szCs w:val="28"/>
          <w:shd w:val="clear" w:color="auto" w:fill="FFFFFF"/>
        </w:rPr>
        <w:t xml:space="preserve"> А теплые слова, адресованные мамам и бабушкам в День матери, стали лучшим подарком для них к этому празднику. </w:t>
      </w:r>
    </w:p>
    <w:sectPr w:rsidR="000F1BB4" w:rsidRPr="000F1BB4" w:rsidSect="002F2E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B9E" w:rsidRDefault="00242B9E" w:rsidP="00CA00F9">
      <w:pPr>
        <w:spacing w:after="0" w:line="240" w:lineRule="auto"/>
      </w:pPr>
      <w:r>
        <w:separator/>
      </w:r>
    </w:p>
  </w:endnote>
  <w:endnote w:type="continuationSeparator" w:id="0">
    <w:p w:rsidR="00242B9E" w:rsidRDefault="00242B9E" w:rsidP="00CA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B9E" w:rsidRDefault="00242B9E" w:rsidP="00CA00F9">
      <w:pPr>
        <w:spacing w:after="0" w:line="240" w:lineRule="auto"/>
      </w:pPr>
      <w:r>
        <w:separator/>
      </w:r>
    </w:p>
  </w:footnote>
  <w:footnote w:type="continuationSeparator" w:id="0">
    <w:p w:rsidR="00242B9E" w:rsidRDefault="00242B9E" w:rsidP="00CA00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5094E"/>
    <w:multiLevelType w:val="hybridMultilevel"/>
    <w:tmpl w:val="33B4DC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4A4187"/>
    <w:multiLevelType w:val="hybridMultilevel"/>
    <w:tmpl w:val="52841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C3D"/>
    <w:rsid w:val="00073192"/>
    <w:rsid w:val="000D0139"/>
    <w:rsid w:val="000F1BB4"/>
    <w:rsid w:val="001F7F3D"/>
    <w:rsid w:val="00242B9E"/>
    <w:rsid w:val="002F2ED5"/>
    <w:rsid w:val="00314589"/>
    <w:rsid w:val="00357CBF"/>
    <w:rsid w:val="003F103C"/>
    <w:rsid w:val="00647E5A"/>
    <w:rsid w:val="007F33F4"/>
    <w:rsid w:val="00974C3D"/>
    <w:rsid w:val="00996CAF"/>
    <w:rsid w:val="00A215BB"/>
    <w:rsid w:val="00AC6A76"/>
    <w:rsid w:val="00CA00F9"/>
    <w:rsid w:val="00CE582D"/>
    <w:rsid w:val="00F2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7CB30"/>
  <w15:chartTrackingRefBased/>
  <w15:docId w15:val="{BA71B9C4-CE88-4AC3-B6FA-881EB2B63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13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A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00F9"/>
  </w:style>
  <w:style w:type="paragraph" w:styleId="a6">
    <w:name w:val="footer"/>
    <w:basedOn w:val="a"/>
    <w:link w:val="a7"/>
    <w:uiPriority w:val="99"/>
    <w:unhideWhenUsed/>
    <w:rsid w:val="00CA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00F9"/>
  </w:style>
  <w:style w:type="paragraph" w:styleId="a8">
    <w:name w:val="Normal (Web)"/>
    <w:basedOn w:val="a"/>
    <w:uiPriority w:val="99"/>
    <w:semiHidden/>
    <w:unhideWhenUsed/>
    <w:rsid w:val="000F1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F1BB4"/>
    <w:rPr>
      <w:b/>
      <w:bCs/>
    </w:rPr>
  </w:style>
  <w:style w:type="character" w:styleId="aa">
    <w:name w:val="Emphasis"/>
    <w:basedOn w:val="a0"/>
    <w:uiPriority w:val="20"/>
    <w:qFormat/>
    <w:rsid w:val="000F1B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6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4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Matveeva</dc:creator>
  <cp:keywords/>
  <dc:description/>
  <cp:lastModifiedBy>Elena Matveeva</cp:lastModifiedBy>
  <cp:revision>4</cp:revision>
  <dcterms:created xsi:type="dcterms:W3CDTF">2019-09-22T15:25:00Z</dcterms:created>
  <dcterms:modified xsi:type="dcterms:W3CDTF">2019-09-22T20:52:00Z</dcterms:modified>
</cp:coreProperties>
</file>