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8B" w:rsidRDefault="00366B8B" w:rsidP="00366B8B">
      <w:pPr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Тема: Народные праздники Красная горка и </w:t>
      </w:r>
      <w:proofErr w:type="spellStart"/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Науруз</w:t>
      </w:r>
      <w:proofErr w:type="spellEnd"/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98545C" w:rsidRDefault="0098545C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5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Развитие ценностного отношения к родной культуре.</w:t>
      </w:r>
    </w:p>
    <w:p w:rsidR="0098545C" w:rsidRPr="0098545C" w:rsidRDefault="0098545C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5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Образовательные задачи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формировать представление детей о народных праздниках на Руси, празднике Красная горка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Сабантуй, 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обычаях и традициях нашего народа, познакомить с традициями, историей праздников.</w:t>
      </w:r>
    </w:p>
    <w:p w:rsidR="0098545C" w:rsidRDefault="0098545C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5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Развивающие задачи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развивать познавательный интерес детей к истории и традициям своего народа, развивать речь детей, совершенствовать навыки связного высказывания.</w:t>
      </w:r>
    </w:p>
    <w:p w:rsidR="0098545C" w:rsidRDefault="0098545C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5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Воспитательные задачи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прививать любовь и интерес к традициям и обычаям русского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татарского 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народа, приобщая к истокам духовной культуры, воспитывать желание, дарить близким людям и своим друзьям подарки.</w:t>
      </w:r>
    </w:p>
    <w:p w:rsidR="0098545C" w:rsidRDefault="0098545C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5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Словарная работа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46A7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традиция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D89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Ярило,</w:t>
      </w:r>
      <w:r w:rsidR="000679F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9F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Науруз</w:t>
      </w:r>
      <w:proofErr w:type="spellEnd"/>
      <w:r w:rsidR="000679F0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42D89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веснянка, </w:t>
      </w:r>
      <w:r w:rsidR="00205B67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предки</w:t>
      </w:r>
      <w:r w:rsidR="00D83397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весеннее равноденствие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188D" w:rsidRDefault="0098545C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5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Используемый материал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98545C" w:rsidRDefault="00EC188D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88D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ТСО: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интерактивная доска, ноутбук.</w:t>
      </w:r>
    </w:p>
    <w:p w:rsidR="0098545C" w:rsidRDefault="0098545C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7F6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Демонстрационный материал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:, презентация с изображениями</w:t>
      </w:r>
      <w:r w:rsidR="00FD649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праздничных гуляний, праздника Красная горка и </w:t>
      </w:r>
      <w:proofErr w:type="spellStart"/>
      <w:r w:rsidR="00EC188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Науруз</w:t>
      </w:r>
      <w:proofErr w:type="spellEnd"/>
      <w:r w:rsidR="00FD649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, «»</w:t>
      </w:r>
      <w:r w:rsidR="00701147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крашеные яйца, круглый хлеб</w:t>
      </w:r>
    </w:p>
    <w:p w:rsidR="0098545C" w:rsidRDefault="0098545C">
      <w:pP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7F6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Раздаточный материал:</w:t>
      </w:r>
      <w:r w:rsidR="007647F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545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цветные карандаши, бумага</w:t>
      </w:r>
      <w:r w:rsidR="007647F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заготовка вырезанного яйца из бумаги.</w:t>
      </w:r>
    </w:p>
    <w:p w:rsidR="007647F6" w:rsidRDefault="007647F6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7F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Методы и приемы:</w:t>
      </w:r>
      <w:r w:rsidRPr="007647F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игровой ситуации</w:t>
      </w:r>
      <w:r w:rsidRPr="007647F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художественное слово, показ, беседа, объяснение, рассматривание, поощрение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647F6" w:rsidRDefault="007647F6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7F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Предварительная работа</w:t>
      </w:r>
      <w:r w:rsidRPr="007647F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учение наизусть </w:t>
      </w:r>
      <w:proofErr w:type="spellStart"/>
      <w:r w:rsidR="000679F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закличек</w:t>
      </w:r>
      <w:proofErr w:type="spellEnd"/>
      <w:r w:rsidRPr="007647F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стихов о народных праздниках.</w:t>
      </w:r>
    </w:p>
    <w:p w:rsidR="007647F6" w:rsidRDefault="007647F6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6B6B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Ход:</w:t>
      </w:r>
    </w:p>
    <w:p w:rsidR="00DF7B78" w:rsidRDefault="00E57058" w:rsidP="006B6B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gramStart"/>
      <w:r w:rsidRP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en-US"/>
        </w:rPr>
        <w:t>I</w:t>
      </w:r>
      <w:r w:rsidRP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.Вводная часть.</w:t>
      </w:r>
      <w:proofErr w:type="gramEnd"/>
      <w:r w:rsidR="006B6B9A" w:rsidRPr="006A72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DF7B7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(Дети сидят полукругом).</w:t>
      </w:r>
    </w:p>
    <w:p w:rsidR="00205B67" w:rsidRDefault="006B6B9A" w:rsidP="006B6B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6B6B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Ребята, сегодня к нам в детский сад пришли гости. Давайте,</w:t>
      </w:r>
      <w:r>
        <w:rPr>
          <w:rFonts w:ascii="Times New Roman" w:hAnsi="Times New Roman" w:cs="Times New Roman"/>
          <w:sz w:val="24"/>
          <w:szCs w:val="24"/>
          <w:shd w:val="clear" w:color="auto" w:fill="EAE9E7"/>
        </w:rPr>
        <w:t xml:space="preserve"> </w:t>
      </w:r>
      <w:r w:rsidRPr="006B6B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поздороваемся. (Здравствуйте). Сейчас мы все вместе отправимся в путешествие в</w:t>
      </w:r>
      <w:r w:rsidRPr="00250A3F">
        <w:rPr>
          <w:rFonts w:ascii="Times New Roman" w:hAnsi="Times New Roman" w:cs="Times New Roman"/>
          <w:sz w:val="24"/>
          <w:szCs w:val="24"/>
        </w:rPr>
        <w:t xml:space="preserve"> </w:t>
      </w:r>
      <w:r w:rsidRPr="006B6B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прошлое. Там мы познакомимся с народными праздниками.</w:t>
      </w:r>
      <w:r w:rsidRPr="009C3C2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E57058" w:rsidRPr="006A7221" w:rsidRDefault="00E57058" w:rsidP="006B6B9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tt-RU"/>
        </w:rPr>
      </w:pPr>
      <w:r w:rsidRP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en-US"/>
        </w:rPr>
        <w:t>II</w:t>
      </w:r>
      <w:r w:rsidRP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tt-RU"/>
        </w:rPr>
        <w:t>.</w:t>
      </w:r>
      <w:r w:rsidR="006B6B9A" w:rsidRP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tt-RU"/>
        </w:rPr>
        <w:t xml:space="preserve"> Основная часть.</w:t>
      </w:r>
    </w:p>
    <w:p w:rsidR="009C3C28" w:rsidRDefault="009C3C28" w:rsidP="006B6B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 xml:space="preserve">Ребята, любите ли вы праздники? </w:t>
      </w:r>
      <w:r w:rsidR="002925B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>(Да.)</w:t>
      </w:r>
    </w:p>
    <w:p w:rsidR="002925BF" w:rsidRDefault="002925BF" w:rsidP="006B6B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>Какие праздники вы знаете и любите? Я знаю, вы любите разгадывать и придумывать загадки. Давайте, поиграем в игру “Разгадай загадку”.</w:t>
      </w:r>
      <w:r w:rsidR="001060A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 xml:space="preserve"> Кто хочет ответить, поднимает руку.</w:t>
      </w:r>
    </w:p>
    <w:p w:rsidR="00C76456" w:rsidRPr="00C76456" w:rsidRDefault="00C76456" w:rsidP="00C7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елки хоровод,</w:t>
      </w:r>
    </w:p>
    <w:p w:rsidR="00C76456" w:rsidRDefault="00C76456" w:rsidP="00C7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встречаем... </w:t>
      </w:r>
      <w:r w:rsidRPr="00C76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(Новый год)</w:t>
      </w:r>
    </w:p>
    <w:p w:rsidR="00A6392C" w:rsidRDefault="00A6392C" w:rsidP="00C7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5F2B" w:rsidRPr="00FE5F2B" w:rsidRDefault="00F67414" w:rsidP="00C76456">
      <w:pPr>
        <w:spacing w:before="168" w:after="0" w:line="384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C764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C76456" w:rsidRPr="00C76456">
        <w:rPr>
          <w:rFonts w:ascii="Times New Roman" w:eastAsia="Times New Roman" w:hAnsi="Times New Roman" w:cs="Times New Roman"/>
          <w:color w:val="auto"/>
          <w:sz w:val="24"/>
          <w:szCs w:val="24"/>
        </w:rPr>
        <w:t>Всю неделю отдыхаем,</w:t>
      </w:r>
      <w:r w:rsidR="00C76456" w:rsidRPr="00C7645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Всех блинами угощаем.</w:t>
      </w:r>
      <w:r w:rsidR="00C76456" w:rsidRPr="00C7645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C76456" w:rsidRPr="00C7645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Холод зимний провожаем,</w:t>
      </w:r>
      <w:r w:rsidR="00C76456" w:rsidRPr="00C7645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А весну с теплом встречаем.</w:t>
      </w:r>
      <w:r w:rsidR="00C764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76456" w:rsidRPr="00C764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(Масленица)</w:t>
      </w:r>
    </w:p>
    <w:p w:rsidR="00F67414" w:rsidRDefault="00941AC9" w:rsidP="00A6392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67414" w:rsidRPr="00F67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67414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F67414" w:rsidRPr="00F67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пришёл сегодня праздник,</w:t>
      </w:r>
      <w:r w:rsidR="00F67414" w:rsidRPr="00F674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7414" w:rsidRPr="00F67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Весельчак, батыр, проказник, </w:t>
      </w:r>
    </w:p>
    <w:p w:rsidR="00881E82" w:rsidRDefault="00F67414" w:rsidP="00A6392C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67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Пой, скачи, борись, танцуй!</w:t>
      </w:r>
      <w:r w:rsidRPr="00F6741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праздник…</w:t>
      </w:r>
      <w:r w:rsidRPr="00F674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(Сабантуй)</w:t>
      </w:r>
    </w:p>
    <w:p w:rsidR="00F67414" w:rsidRDefault="00F67414" w:rsidP="00A6392C">
      <w:pPr>
        <w:pStyle w:val="a9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674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A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</w:t>
      </w:r>
      <w:r w:rsidRPr="00F6741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 теперь придумайте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загадку про День Рождения.</w:t>
      </w:r>
      <w:r w:rsidR="00941A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F67414" w:rsidRPr="00C76456" w:rsidRDefault="00941AC9" w:rsidP="00F6741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F67414" w:rsidRPr="00C76456">
        <w:rPr>
          <w:color w:val="000000"/>
        </w:rPr>
        <w:t xml:space="preserve">) В </w:t>
      </w:r>
      <w:r w:rsidR="00F67414">
        <w:rPr>
          <w:color w:val="000000"/>
        </w:rPr>
        <w:t>детском саду</w:t>
      </w:r>
      <w:r w:rsidR="00F67414" w:rsidRPr="00C76456">
        <w:rPr>
          <w:color w:val="000000"/>
        </w:rPr>
        <w:t xml:space="preserve"> у ребят</w:t>
      </w:r>
    </w:p>
    <w:p w:rsidR="00F67414" w:rsidRPr="00C76456" w:rsidRDefault="00F67414" w:rsidP="00F6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>Нынче праздник, говорят.</w:t>
      </w:r>
    </w:p>
    <w:p w:rsidR="00F67414" w:rsidRPr="00C76456" w:rsidRDefault="00F67414" w:rsidP="00F6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 всех, лишь </w:t>
      </w:r>
      <w:proofErr w:type="gramStart"/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Амины</w:t>
      </w:r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414" w:rsidRPr="00C76456" w:rsidRDefault="00F67414" w:rsidP="00F6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подарим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витамины</w:t>
      </w:r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414" w:rsidRPr="00C76456" w:rsidRDefault="00F67414" w:rsidP="00F6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угощеньем.</w:t>
      </w:r>
    </w:p>
    <w:p w:rsidR="00F67414" w:rsidRDefault="00F67414" w:rsidP="00F6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за праздник? </w:t>
      </w:r>
      <w:r w:rsidRPr="00C76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(День рожденья)</w:t>
      </w:r>
    </w:p>
    <w:p w:rsidR="006A7221" w:rsidRDefault="00941AC9" w:rsidP="006A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941AC9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Мы с вами поговорили о праздниках</w:t>
      </w:r>
      <w:r w:rsidR="006A722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мы отмечаем каждый год. А сейчас я х</w:t>
      </w:r>
      <w:r w:rsidR="00205B67">
        <w:rPr>
          <w:rFonts w:ascii="Times New Roman" w:eastAsia="Times New Roman" w:hAnsi="Times New Roman" w:cs="Times New Roman"/>
          <w:color w:val="000000"/>
          <w:sz w:val="24"/>
          <w:szCs w:val="24"/>
        </w:rPr>
        <w:t>очу познакомить вас с двумя праздниками, о которых</w:t>
      </w:r>
      <w:r w:rsidR="006A7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наверно ещё не знали. </w:t>
      </w:r>
    </w:p>
    <w:p w:rsidR="00F73EE5" w:rsidRDefault="00F73EE5" w:rsidP="006A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Скажите мне, пожалуйста, как называется наша страна? (Россия)</w:t>
      </w:r>
    </w:p>
    <w:p w:rsidR="00F73EE5" w:rsidRDefault="00F73EE5" w:rsidP="006A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республика, в которой мы живем? (Татарстан)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81E82" w:rsidRDefault="00F73EE5" w:rsidP="006A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вы уже знаете, что  давным-давно в нашем краю, в Татарстане </w:t>
      </w:r>
      <w:r w:rsidR="009E0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 </w:t>
      </w:r>
      <w:proofErr w:type="gramStart"/>
      <w:r w:rsidR="009E0F77">
        <w:rPr>
          <w:rFonts w:ascii="Times New Roman" w:eastAsia="Times New Roman" w:hAnsi="Times New Roman" w:cs="Times New Roman"/>
          <w:color w:val="000000"/>
          <w:sz w:val="24"/>
          <w:szCs w:val="24"/>
        </w:rPr>
        <w:t>о бок</w:t>
      </w:r>
      <w:proofErr w:type="gramEnd"/>
      <w:r w:rsidR="009E0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предки русских – древние славяне и предки татар, башкир.</w:t>
      </w:r>
      <w:r w:rsidR="009E0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46A7F" w:rsidRDefault="00881E82" w:rsidP="006A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Кто такие предки? (Это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пра-прадедушки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пра-прабабушки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73EE5" w:rsidRDefault="00746A7F" w:rsidP="006A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0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каждого народа были свои традиции, отличающиеся национальные костюмы, отдельные блюда и многое другое. </w:t>
      </w:r>
      <w:r w:rsidRPr="00746A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Традиция – это обычаи, перешедшие от старших родственников к младшим.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E0F77" w:rsidRPr="00746A7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традиции русских</w:t>
      </w:r>
      <w:r w:rsidR="009E0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татар – похожи. Например, праздники, о которых мы сегодня будем говорить.  </w:t>
      </w:r>
    </w:p>
    <w:p w:rsidR="00DD71ED" w:rsidRDefault="00F73EE5" w:rsidP="00DF7B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="009E0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русский </w:t>
      </w:r>
      <w:r w:rsidR="00C421EE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</w:t>
      </w:r>
      <w:r w:rsidR="009E0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722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горка</w:t>
      </w:r>
      <w:r w:rsidR="009E0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татарский праздник </w:t>
      </w:r>
      <w:proofErr w:type="spellStart"/>
      <w:r w:rsidR="009E0F77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Науруз</w:t>
      </w:r>
      <w:proofErr w:type="spellEnd"/>
      <w:r w:rsidR="006A7221" w:rsidRPr="006A72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r w:rsidR="006A7221" w:rsidRPr="006A7221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DD71ED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Оба этих праздника являют</w:t>
      </w:r>
      <w:r w:rsidR="00DD7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символами прихода весны. </w:t>
      </w:r>
    </w:p>
    <w:p w:rsidR="00DD71ED" w:rsidRDefault="00DD71ED" w:rsidP="00DF7B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Давайте, немного поговорим о каждом празднике отдельно.</w:t>
      </w:r>
    </w:p>
    <w:p w:rsidR="00212D68" w:rsidRPr="00DF7B78" w:rsidRDefault="00DD71ED" w:rsidP="00212D6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Русский праздник Красная горка. </w:t>
      </w:r>
      <w:r w:rsidR="00212D68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Ч</w:t>
      </w:r>
      <w:r w:rsidR="00C421EE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то такое горка? (Гора, возвышенность) Кто ответит, на татарском языке, </w:t>
      </w:r>
      <w:r w:rsidR="009E0F77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го</w:t>
      </w:r>
      <w:r w:rsidR="00C421EE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рка </w:t>
      </w:r>
      <w:proofErr w:type="spellStart"/>
      <w:r w:rsidR="00C421EE" w:rsidRPr="00C421EE">
        <w:rPr>
          <w:rFonts w:ascii="Times New Roman" w:hAnsi="Times New Roman" w:cs="Times New Roman"/>
          <w:color w:val="FF0000"/>
          <w:sz w:val="24"/>
          <w:szCs w:val="24"/>
          <w:shd w:val="clear" w:color="auto" w:fill="FFFFFF" w:themeFill="background1"/>
        </w:rPr>
        <w:t>нинди</w:t>
      </w:r>
      <w:proofErr w:type="spellEnd"/>
      <w:r w:rsidR="00C421EE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? (Кызыл.) Правильно, а на Руси слово красный означало красивый. </w:t>
      </w:r>
      <w:r w:rsidR="006A7221" w:rsidRPr="006A7221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Красная горка – русский народный праздник</w:t>
      </w:r>
      <w:r w:rsidR="00212D68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, который </w:t>
      </w:r>
      <w:r w:rsidR="00212D68" w:rsidRPr="00DF7B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принято проводить на пригорке или небольшом холме, поэтому праздник и получил своё название – Красная (красивая) Горка.</w:t>
      </w:r>
      <w:r w:rsidR="00212D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2D68" w:rsidRPr="005A79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(Слайд №1)</w:t>
      </w:r>
    </w:p>
    <w:p w:rsidR="00C76456" w:rsidRDefault="006A7221" w:rsidP="00DF7B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 Он отмечается чер</w:t>
      </w:r>
      <w:r w:rsidR="00C421EE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ез </w:t>
      </w:r>
      <w:r w:rsidR="009E0F77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 одн</w:t>
      </w:r>
      <w:r w:rsidR="00DD71ED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у </w:t>
      </w:r>
      <w:r w:rsidR="00C421EE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неделю после Пасхи. </w:t>
      </w:r>
    </w:p>
    <w:p w:rsidR="002925BF" w:rsidRDefault="00C421EE" w:rsidP="00C42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-Сколько дней должно пройти после Пасхи?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(Сколько дней в одной неделе?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Семь.)</w:t>
      </w:r>
      <w:proofErr w:type="gramEnd"/>
    </w:p>
    <w:p w:rsidR="00DF7B78" w:rsidRPr="00DF7B78" w:rsidRDefault="00DF7B78" w:rsidP="00DF7B7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7B78">
        <w:rPr>
          <w:rFonts w:ascii="Times New Roman" w:hAnsi="Times New Roman" w:cs="Times New Roman"/>
          <w:sz w:val="24"/>
          <w:szCs w:val="24"/>
        </w:rPr>
        <w:t>Этим праздником древние славяне встречали пору возрождения природы.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B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Праздник Красной Горки несёт с собой обновление природы и весеннее настроение. В этот день люди выражают радость и приветствуют весну, устраивают весёлые гуляния, поют песни, организовывают увлекательные конкурсы. К этому же дню приурочивают и свадьбы. </w:t>
      </w:r>
    </w:p>
    <w:p w:rsidR="0099288A" w:rsidRDefault="00DF7B78" w:rsidP="007B3C4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7B3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Красную Горку, как и на пасхальные праздники, принято красить яйца, </w:t>
      </w:r>
      <w:r w:rsidR="00F42D89" w:rsidRPr="007B3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D89" w:rsidRPr="007B3C4B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(Слайд №</w:t>
      </w:r>
      <w:r w:rsidR="007B3C4B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2</w:t>
      </w:r>
      <w:r w:rsidR="00F42D89" w:rsidRPr="007B3C4B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)</w:t>
      </w:r>
      <w:r w:rsidR="007B3C4B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7B3C4B">
        <w:rPr>
          <w:rFonts w:ascii="Times New Roman" w:hAnsi="Times New Roman" w:cs="Times New Roman"/>
          <w:sz w:val="24"/>
          <w:szCs w:val="24"/>
          <w:shd w:val="clear" w:color="auto" w:fill="FFFFFF"/>
        </w:rPr>
        <w:t>ходить в гости, танцевать,</w:t>
      </w:r>
      <w:r w:rsidR="00F94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жгли чучело</w:t>
      </w:r>
      <w:r w:rsidRPr="007B3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66C8" w:rsidRPr="008866C8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(Слайд №</w:t>
      </w:r>
      <w:r w:rsidR="00F94706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3</w:t>
      </w:r>
      <w:r w:rsidR="008866C8" w:rsidRPr="008866C8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)</w:t>
      </w:r>
      <w:r w:rsidR="00BF7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866C8">
        <w:rPr>
          <w:rFonts w:ascii="Times New Roman" w:hAnsi="Times New Roman" w:cs="Times New Roman"/>
          <w:sz w:val="24"/>
          <w:szCs w:val="24"/>
          <w:shd w:val="clear" w:color="auto" w:fill="FFFFFF"/>
        </w:rPr>
        <w:t>запекали очень большую яичницу</w:t>
      </w:r>
      <w:r w:rsidR="0020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караваи</w:t>
      </w:r>
      <w:r w:rsidR="00886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солнца </w:t>
      </w:r>
      <w:r w:rsidR="008866C8" w:rsidRPr="008866C8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(Слайд №</w:t>
      </w:r>
      <w:r w:rsidR="00F94706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4</w:t>
      </w:r>
      <w:r w:rsidR="008866C8" w:rsidRPr="008866C8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)</w:t>
      </w:r>
      <w:r w:rsidR="00F94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проводили гуляния, славя будущий урожай. </w:t>
      </w:r>
      <w:r w:rsidR="00F94706" w:rsidRPr="00F94706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(Слайд №5)</w:t>
      </w:r>
      <w:r w:rsidR="00F94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9621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F42D89" w:rsidRPr="007B3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олодые люди закликали, звали весну, обращались к солнышку. </w:t>
      </w:r>
      <w:r w:rsidR="0099288A">
        <w:rPr>
          <w:rFonts w:ascii="Times New Roman" w:hAnsi="Times New Roman" w:cs="Times New Roman"/>
          <w:sz w:val="24"/>
          <w:szCs w:val="24"/>
        </w:rPr>
        <w:t>Дети</w:t>
      </w:r>
      <w:r w:rsidR="00F42D89" w:rsidRPr="007B3C4B">
        <w:rPr>
          <w:rFonts w:ascii="Times New Roman" w:hAnsi="Times New Roman" w:cs="Times New Roman"/>
          <w:sz w:val="24"/>
          <w:szCs w:val="24"/>
        </w:rPr>
        <w:t xml:space="preserve"> закликали: «</w:t>
      </w:r>
      <w:proofErr w:type="spellStart"/>
      <w:r w:rsidR="00F42D89" w:rsidRPr="007B3C4B">
        <w:rPr>
          <w:rFonts w:ascii="Times New Roman" w:hAnsi="Times New Roman" w:cs="Times New Roman"/>
          <w:sz w:val="24"/>
          <w:szCs w:val="24"/>
        </w:rPr>
        <w:t>Яриле</w:t>
      </w:r>
      <w:proofErr w:type="spellEnd"/>
      <w:r w:rsidR="00F42D89" w:rsidRPr="007B3C4B">
        <w:rPr>
          <w:rFonts w:ascii="Times New Roman" w:hAnsi="Times New Roman" w:cs="Times New Roman"/>
          <w:sz w:val="24"/>
          <w:szCs w:val="24"/>
        </w:rPr>
        <w:t xml:space="preserve"> слава! Здравствуй, красно Солнце!» </w:t>
      </w:r>
    </w:p>
    <w:p w:rsidR="0099288A" w:rsidRPr="008866C8" w:rsidRDefault="0099288A" w:rsidP="0099288A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кричали вот такие </w:t>
      </w:r>
      <w:proofErr w:type="spellStart"/>
      <w:r w:rsidRPr="008866C8">
        <w:rPr>
          <w:rFonts w:ascii="Times New Roman" w:hAnsi="Times New Roman" w:cs="Times New Roman"/>
          <w:sz w:val="24"/>
          <w:szCs w:val="24"/>
          <w:shd w:val="clear" w:color="auto" w:fill="FFFFFF"/>
        </w:rPr>
        <w:t>заклички</w:t>
      </w:r>
      <w:proofErr w:type="spellEnd"/>
      <w:r w:rsidRPr="008866C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9288A" w:rsidRPr="008866C8" w:rsidRDefault="0099288A" w:rsidP="0099288A">
      <w:pPr>
        <w:pStyle w:val="a9"/>
        <w:ind w:left="851" w:hanging="851"/>
        <w:rPr>
          <w:rFonts w:ascii="Times" w:hAnsi="Times"/>
          <w:color w:val="000000"/>
          <w:sz w:val="24"/>
          <w:szCs w:val="24"/>
        </w:rPr>
      </w:pPr>
      <w:r w:rsidRPr="00881E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София:</w:t>
      </w:r>
      <w:r w:rsidRPr="00886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66C8">
        <w:rPr>
          <w:rFonts w:ascii="Times New Roman" w:hAnsi="Times New Roman" w:cs="Times New Roman"/>
          <w:color w:val="000000"/>
          <w:sz w:val="24"/>
          <w:szCs w:val="24"/>
        </w:rPr>
        <w:t xml:space="preserve"> Жаворонок, жаворонок!</w:t>
      </w:r>
      <w:r w:rsidRPr="008866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66C8">
        <w:rPr>
          <w:rFonts w:ascii="Times" w:hAnsi="Times"/>
          <w:color w:val="000000"/>
          <w:sz w:val="24"/>
          <w:szCs w:val="24"/>
        </w:rPr>
        <w:t>Возьми себе зиму,</w:t>
      </w:r>
      <w:r w:rsidRPr="008866C8">
        <w:rPr>
          <w:rFonts w:ascii="Times" w:hAnsi="Times"/>
          <w:color w:val="000000"/>
          <w:sz w:val="24"/>
          <w:szCs w:val="24"/>
        </w:rPr>
        <w:br/>
        <w:t>А нам отдай весну.</w:t>
      </w:r>
      <w:r w:rsidRPr="008866C8">
        <w:rPr>
          <w:rFonts w:ascii="Times" w:hAnsi="Times"/>
          <w:color w:val="000000"/>
          <w:sz w:val="24"/>
          <w:szCs w:val="24"/>
        </w:rPr>
        <w:br/>
        <w:t>Возьми себе сани,</w:t>
      </w:r>
      <w:r w:rsidRPr="008866C8">
        <w:rPr>
          <w:rFonts w:ascii="Times" w:hAnsi="Times"/>
          <w:color w:val="000000"/>
          <w:sz w:val="24"/>
          <w:szCs w:val="24"/>
        </w:rPr>
        <w:br/>
        <w:t>А нам отдай телегу.</w:t>
      </w:r>
    </w:p>
    <w:p w:rsidR="0099288A" w:rsidRDefault="00881E82" w:rsidP="0099288A">
      <w:pPr>
        <w:pStyle w:val="article"/>
        <w:shd w:val="clear" w:color="auto" w:fill="FFFFFF"/>
        <w:ind w:left="1200" w:right="1200" w:hanging="1200"/>
        <w:rPr>
          <w:rFonts w:ascii="Times" w:hAnsi="Times"/>
          <w:color w:val="000000"/>
        </w:rPr>
      </w:pPr>
      <w:r w:rsidRPr="00881E82">
        <w:rPr>
          <w:rFonts w:ascii="Times" w:hAnsi="Times"/>
          <w:b/>
          <w:color w:val="000000"/>
        </w:rPr>
        <w:lastRenderedPageBreak/>
        <w:t>Даниил</w:t>
      </w:r>
      <w:r w:rsidR="0099288A" w:rsidRPr="00881E82">
        <w:rPr>
          <w:rFonts w:ascii="Times" w:hAnsi="Times"/>
          <w:b/>
          <w:color w:val="000000"/>
        </w:rPr>
        <w:t>:</w:t>
      </w:r>
      <w:r w:rsidR="0099288A">
        <w:rPr>
          <w:rFonts w:ascii="Times" w:hAnsi="Times"/>
          <w:color w:val="000000"/>
        </w:rPr>
        <w:t xml:space="preserve"> </w:t>
      </w:r>
      <w:r w:rsidR="0099288A" w:rsidRPr="000A24EB">
        <w:rPr>
          <w:rFonts w:ascii="Times" w:hAnsi="Times"/>
          <w:color w:val="000000"/>
        </w:rPr>
        <w:t>Жаворонки, жаворонки,</w:t>
      </w:r>
      <w:r w:rsidR="0099288A" w:rsidRPr="000A24EB">
        <w:rPr>
          <w:rFonts w:ascii="Times" w:hAnsi="Times"/>
          <w:color w:val="000000"/>
        </w:rPr>
        <w:br/>
        <w:t>Прилетайте к нам,</w:t>
      </w:r>
      <w:r w:rsidR="0099288A" w:rsidRPr="000A24EB">
        <w:rPr>
          <w:rFonts w:ascii="Times" w:hAnsi="Times"/>
          <w:color w:val="000000"/>
        </w:rPr>
        <w:br/>
        <w:t xml:space="preserve">Приносите нам </w:t>
      </w:r>
      <w:proofErr w:type="spellStart"/>
      <w:proofErr w:type="gramStart"/>
      <w:r w:rsidR="0099288A" w:rsidRPr="000A24EB">
        <w:rPr>
          <w:rFonts w:ascii="Times" w:hAnsi="Times"/>
          <w:color w:val="000000"/>
        </w:rPr>
        <w:t>Весну-красну</w:t>
      </w:r>
      <w:proofErr w:type="spellEnd"/>
      <w:proofErr w:type="gramEnd"/>
      <w:r w:rsidR="0099288A" w:rsidRPr="000A24EB">
        <w:rPr>
          <w:rFonts w:ascii="Times" w:hAnsi="Times"/>
          <w:color w:val="000000"/>
        </w:rPr>
        <w:t>,</w:t>
      </w:r>
      <w:r w:rsidR="0099288A" w:rsidRPr="000A24EB">
        <w:rPr>
          <w:rFonts w:ascii="Times" w:hAnsi="Times"/>
          <w:color w:val="000000"/>
        </w:rPr>
        <w:br/>
        <w:t>Красну солнышку,</w:t>
      </w:r>
      <w:r w:rsidR="0099288A" w:rsidRPr="000A24EB">
        <w:rPr>
          <w:rFonts w:ascii="Times" w:hAnsi="Times"/>
          <w:color w:val="000000"/>
        </w:rPr>
        <w:br/>
        <w:t>Тёплу гнёздышку!</w:t>
      </w:r>
    </w:p>
    <w:p w:rsidR="0099288A" w:rsidRDefault="0099288A" w:rsidP="0099288A">
      <w:pPr>
        <w:pStyle w:val="article"/>
        <w:shd w:val="clear" w:color="auto" w:fill="FFFFFF"/>
        <w:ind w:left="1200" w:right="1200" w:hanging="120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Андрей П.: </w:t>
      </w:r>
      <w:r w:rsidRPr="00A07C80">
        <w:rPr>
          <w:rFonts w:ascii="Times" w:hAnsi="Times"/>
          <w:color w:val="000000"/>
        </w:rPr>
        <w:t>Жаворонки прилетите,</w:t>
      </w:r>
      <w:r w:rsidRPr="00A07C80">
        <w:rPr>
          <w:rFonts w:ascii="Times" w:hAnsi="Times"/>
          <w:color w:val="000000"/>
        </w:rPr>
        <w:br/>
      </w:r>
      <w:proofErr w:type="spellStart"/>
      <w:r w:rsidRPr="00A07C80">
        <w:rPr>
          <w:rFonts w:ascii="Times" w:hAnsi="Times"/>
          <w:color w:val="000000"/>
        </w:rPr>
        <w:t>Студёну</w:t>
      </w:r>
      <w:proofErr w:type="spellEnd"/>
      <w:r w:rsidRPr="00A07C80">
        <w:rPr>
          <w:rFonts w:ascii="Times" w:hAnsi="Times"/>
          <w:color w:val="000000"/>
        </w:rPr>
        <w:t xml:space="preserve"> зиму унесите,</w:t>
      </w:r>
      <w:r w:rsidRPr="00A07C80">
        <w:rPr>
          <w:rFonts w:ascii="Times" w:hAnsi="Times"/>
          <w:color w:val="000000"/>
        </w:rPr>
        <w:br/>
        <w:t>Теплу весну принесите:</w:t>
      </w:r>
      <w:r w:rsidRPr="00A07C80">
        <w:rPr>
          <w:rFonts w:ascii="Times" w:hAnsi="Times"/>
          <w:color w:val="000000"/>
        </w:rPr>
        <w:br/>
        <w:t>Зима нам</w:t>
      </w:r>
      <w:r>
        <w:rPr>
          <w:rFonts w:ascii="Times" w:hAnsi="Times"/>
          <w:color w:val="000000"/>
        </w:rPr>
        <w:t xml:space="preserve"> надоела,</w:t>
      </w:r>
      <w:r>
        <w:rPr>
          <w:rFonts w:ascii="Times" w:hAnsi="Times"/>
          <w:color w:val="000000"/>
        </w:rPr>
        <w:br/>
        <w:t>Весь хлеб у нас поела.</w:t>
      </w:r>
    </w:p>
    <w:p w:rsidR="0099288A" w:rsidRPr="00BB76AD" w:rsidRDefault="0099288A" w:rsidP="0099288A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BB76AD">
        <w:rPr>
          <w:rFonts w:ascii="Times New Roman" w:hAnsi="Times New Roman" w:cs="Times New Roman"/>
          <w:sz w:val="24"/>
          <w:szCs w:val="24"/>
          <w:shd w:val="clear" w:color="auto" w:fill="FFFFFF"/>
        </w:rPr>
        <w:t>Радмир</w:t>
      </w:r>
      <w:proofErr w:type="spellEnd"/>
      <w:r w:rsidRPr="00BB7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B76AD">
        <w:rPr>
          <w:rFonts w:ascii="Times New Roman" w:hAnsi="Times New Roman" w:cs="Times New Roman"/>
          <w:sz w:val="24"/>
          <w:szCs w:val="24"/>
        </w:rPr>
        <w:t xml:space="preserve">Лето, лето, пойди сюда! </w:t>
      </w:r>
    </w:p>
    <w:p w:rsidR="0099288A" w:rsidRDefault="0099288A" w:rsidP="0099288A">
      <w:pPr>
        <w:pStyle w:val="a9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ты, зима, ступай за моря!</w:t>
      </w:r>
    </w:p>
    <w:p w:rsidR="00F42D89" w:rsidRPr="007B3C4B" w:rsidRDefault="00F42D89" w:rsidP="007B3C4B">
      <w:pPr>
        <w:pStyle w:val="a9"/>
        <w:ind w:firstLine="708"/>
        <w:rPr>
          <w:rFonts w:ascii="Times New Roman" w:hAnsi="Times New Roman" w:cs="Times New Roman"/>
          <w:sz w:val="24"/>
          <w:szCs w:val="24"/>
          <w:shd w:val="clear" w:color="auto" w:fill="EAE9E7"/>
        </w:rPr>
      </w:pPr>
      <w:r w:rsidRPr="007B3C4B">
        <w:rPr>
          <w:rFonts w:ascii="Times New Roman" w:hAnsi="Times New Roman" w:cs="Times New Roman"/>
          <w:sz w:val="24"/>
          <w:szCs w:val="24"/>
        </w:rPr>
        <w:t xml:space="preserve">Произносились заклинания на погоду, на обильный урожай. Песни-веснянки славили </w:t>
      </w:r>
      <w:proofErr w:type="spellStart"/>
      <w:r w:rsidRPr="007B3C4B">
        <w:rPr>
          <w:rFonts w:ascii="Times New Roman" w:hAnsi="Times New Roman" w:cs="Times New Roman"/>
          <w:sz w:val="24"/>
          <w:szCs w:val="24"/>
        </w:rPr>
        <w:t>Ярилу</w:t>
      </w:r>
      <w:proofErr w:type="spellEnd"/>
      <w:r w:rsidRPr="007B3C4B">
        <w:rPr>
          <w:rFonts w:ascii="Times New Roman" w:hAnsi="Times New Roman" w:cs="Times New Roman"/>
          <w:sz w:val="24"/>
          <w:szCs w:val="24"/>
        </w:rPr>
        <w:t xml:space="preserve"> (бога Солнца), приход тепла, зарождение новой жизни (будущих плодов природы</w:t>
      </w:r>
      <w:r w:rsidR="007B3C4B">
        <w:rPr>
          <w:rFonts w:ascii="Times New Roman" w:hAnsi="Times New Roman" w:cs="Times New Roman"/>
          <w:sz w:val="24"/>
          <w:szCs w:val="24"/>
        </w:rPr>
        <w:t>)</w:t>
      </w:r>
      <w:r w:rsidR="00FF2FD1">
        <w:rPr>
          <w:rFonts w:ascii="Times New Roman" w:hAnsi="Times New Roman" w:cs="Times New Roman"/>
          <w:sz w:val="24"/>
          <w:szCs w:val="24"/>
        </w:rPr>
        <w:t xml:space="preserve">. </w:t>
      </w:r>
      <w:r w:rsidR="00FF2FD1" w:rsidRPr="007B3C4B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в этот день молодые девушки на улицах пели веснянки, водили хороводы.</w:t>
      </w:r>
      <w:r w:rsidR="00FF2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2FD1" w:rsidRPr="00FF2FD1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(Слайд №</w:t>
      </w:r>
      <w:r w:rsidR="00396213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6</w:t>
      </w:r>
      <w:r w:rsidR="00FF2FD1" w:rsidRPr="00FF2FD1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)</w:t>
      </w:r>
    </w:p>
    <w:p w:rsidR="00DF7B78" w:rsidRDefault="00F42D89" w:rsidP="007B3C4B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C4B">
        <w:rPr>
          <w:rFonts w:ascii="Times New Roman" w:hAnsi="Times New Roman" w:cs="Times New Roman"/>
          <w:sz w:val="24"/>
          <w:szCs w:val="24"/>
          <w:shd w:val="clear" w:color="auto" w:fill="FFFFFF"/>
        </w:rPr>
        <w:t>Хороводница начинала петь, другие её подхватывали.</w:t>
      </w:r>
      <w:r w:rsidR="00FF2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5C40" w:rsidRDefault="00175C40" w:rsidP="001E6A9C">
      <w:pPr>
        <w:pStyle w:val="a9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с вами тоже попали на праздник. Я буду хороводницей, а вы за мной повторяйте. Встаньте в хоровод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62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4622F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="004622FE">
        <w:rPr>
          <w:rFonts w:ascii="Times New Roman" w:hAnsi="Times New Roman" w:cs="Times New Roman"/>
          <w:sz w:val="24"/>
          <w:szCs w:val="24"/>
          <w:shd w:val="clear" w:color="auto" w:fill="FFFFFF"/>
        </w:rPr>
        <w:t>ети встают в круг.)</w:t>
      </w:r>
    </w:p>
    <w:p w:rsidR="00175C40" w:rsidRPr="00175C40" w:rsidRDefault="00175C40" w:rsidP="00175C40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Здравствуй, красное солнышко!</w:t>
      </w:r>
    </w:p>
    <w:p w:rsidR="00175C40" w:rsidRPr="00175C40" w:rsidRDefault="00175C40" w:rsidP="00175C40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>Празднуй, ясное вёдрышко!</w:t>
      </w:r>
    </w:p>
    <w:p w:rsidR="00175C40" w:rsidRPr="00175C40" w:rsidRDefault="00175C40" w:rsidP="00175C40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Из-за </w:t>
      </w:r>
      <w:proofErr w:type="spellStart"/>
      <w:proofErr w:type="gramStart"/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>гор-горы</w:t>
      </w:r>
      <w:proofErr w:type="spellEnd"/>
      <w:proofErr w:type="gramEnd"/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выкатайся,</w:t>
      </w:r>
    </w:p>
    <w:p w:rsidR="00175C40" w:rsidRPr="00175C40" w:rsidRDefault="00175C40" w:rsidP="00175C40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на светлый мир </w:t>
      </w:r>
      <w:proofErr w:type="spellStart"/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>дивися</w:t>
      </w:r>
      <w:proofErr w:type="spellEnd"/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>,</w:t>
      </w:r>
    </w:p>
    <w:p w:rsidR="00175C40" w:rsidRPr="00175C40" w:rsidRDefault="00175C40" w:rsidP="00175C40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>по траве-мураве,</w:t>
      </w:r>
    </w:p>
    <w:p w:rsidR="008866C8" w:rsidRDefault="00175C40" w:rsidP="00175C40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по цветикам </w:t>
      </w:r>
    </w:p>
    <w:p w:rsidR="00175C40" w:rsidRPr="00175C40" w:rsidRDefault="00175C40" w:rsidP="00175C40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>по лазоревым,</w:t>
      </w:r>
    </w:p>
    <w:p w:rsidR="00175C40" w:rsidRPr="00175C40" w:rsidRDefault="00175C40" w:rsidP="00175C40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>по подснежникам</w:t>
      </w:r>
    </w:p>
    <w:p w:rsidR="00175C40" w:rsidRDefault="00175C40" w:rsidP="00175C40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75C40">
        <w:rPr>
          <w:rFonts w:ascii="Times New Roman" w:hAnsi="Times New Roman" w:cs="Times New Roman"/>
          <w:sz w:val="24"/>
          <w:szCs w:val="24"/>
          <w:shd w:val="clear" w:color="auto" w:fill="F5F5F5"/>
        </w:rPr>
        <w:t>лучами пробегай</w:t>
      </w:r>
      <w:r w:rsidR="008866C8">
        <w:rPr>
          <w:rFonts w:ascii="Times New Roman" w:hAnsi="Times New Roman" w:cs="Times New Roman"/>
          <w:sz w:val="24"/>
          <w:szCs w:val="24"/>
          <w:shd w:val="clear" w:color="auto" w:fill="F5F5F5"/>
        </w:rPr>
        <w:t>!</w:t>
      </w:r>
    </w:p>
    <w:p w:rsidR="00BF7CC5" w:rsidRDefault="00BF7CC5" w:rsidP="00175C40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(Дети стоят в кругу.)</w:t>
      </w:r>
    </w:p>
    <w:p w:rsidR="00D83397" w:rsidRDefault="00DD71ED" w:rsidP="00DD71ED">
      <w:pPr>
        <w:pStyle w:val="a9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625DD4">
        <w:rPr>
          <w:rFonts w:ascii="Times New Roman" w:hAnsi="Times New Roman" w:cs="Times New Roman"/>
          <w:sz w:val="24"/>
          <w:szCs w:val="24"/>
        </w:rPr>
        <w:t xml:space="preserve">В то время, когда русские проводили праздник Красную горку, татары отмечали праздник </w:t>
      </w:r>
      <w:proofErr w:type="spellStart"/>
      <w:r w:rsidRPr="00625DD4">
        <w:rPr>
          <w:rFonts w:ascii="Times New Roman" w:hAnsi="Times New Roman" w:cs="Times New Roman"/>
          <w:sz w:val="24"/>
          <w:szCs w:val="24"/>
        </w:rPr>
        <w:t>Науруз</w:t>
      </w:r>
      <w:proofErr w:type="spellEnd"/>
      <w:r w:rsidRPr="00625D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D83397" w:rsidRPr="00676C80" w:rsidRDefault="00D83397" w:rsidP="00D83397">
      <w:pPr>
        <w:pStyle w:val="a9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proofErr w:type="spellStart"/>
      <w:r w:rsidRPr="00676C80">
        <w:rPr>
          <w:rFonts w:ascii="Times New Roman" w:hAnsi="Times New Roman" w:cs="Times New Roman"/>
          <w:color w:val="000000" w:themeColor="text1"/>
          <w:sz w:val="24"/>
          <w:szCs w:val="24"/>
        </w:rPr>
        <w:t>Науруз</w:t>
      </w:r>
      <w:proofErr w:type="spellEnd"/>
      <w:r w:rsidRPr="00676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переводится как «новый день». История праздника</w:t>
      </w:r>
      <w:r w:rsidRPr="00676C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676C80">
        <w:rPr>
          <w:rFonts w:ascii="Times New Roman" w:hAnsi="Times New Roman" w:cs="Times New Roman"/>
          <w:color w:val="000000" w:themeColor="text1"/>
          <w:sz w:val="24"/>
          <w:szCs w:val="24"/>
        </w:rPr>
        <w:t>Науруз</w:t>
      </w:r>
      <w:proofErr w:type="spellEnd"/>
      <w:r w:rsidRPr="00676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насчитывает около трёх тысяч лет. Этот древний праздник символизирует на Востоке окончание зимы</w:t>
      </w:r>
      <w:r w:rsidR="00B00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958" w:rsidRPr="00B00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1)</w:t>
      </w:r>
      <w:r w:rsidRPr="00B009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C80">
        <w:rPr>
          <w:rFonts w:ascii="Times New Roman" w:hAnsi="Times New Roman" w:cs="Times New Roman"/>
          <w:color w:val="000000" w:themeColor="text1"/>
          <w:sz w:val="24"/>
          <w:szCs w:val="24"/>
        </w:rPr>
        <w:t>и обновление, пробуждение природы. Проводится этот праздник перед началом посевных работ в дни весеннего равноденствия.</w:t>
      </w:r>
      <w:r w:rsidR="004043F2" w:rsidRPr="00676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весеннего равноденствия – это время, когда день и ночь становятся одинако</w:t>
      </w:r>
      <w:r w:rsidR="004043F2" w:rsidRPr="00676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в</w:t>
      </w:r>
      <w:r w:rsidR="00BF7C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ы по длине (протяженности)</w:t>
      </w:r>
    </w:p>
    <w:p w:rsidR="00205B67" w:rsidRDefault="00676C80" w:rsidP="00D83397">
      <w:pPr>
        <w:pStyle w:val="a9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676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С самого утра и </w:t>
      </w:r>
      <w:proofErr w:type="gramStart"/>
      <w:r w:rsidRPr="00676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старики</w:t>
      </w:r>
      <w:proofErr w:type="gramEnd"/>
      <w:r w:rsidRPr="00676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и дети и взрослые помогали весне: они расчищали родники, сажали деревья. </w:t>
      </w:r>
      <w:r w:rsidR="00A71D2B" w:rsidRPr="00A71D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(Слайд 2)</w:t>
      </w:r>
      <w:r w:rsidR="00DD71ED" w:rsidRPr="00DD71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Когда наступает вечер – начинается древний обряд очищения огнем.</w:t>
      </w:r>
      <w:r w:rsidR="00B009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  <w:r w:rsidR="00B00958" w:rsidRPr="00B009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 xml:space="preserve">(Слайд </w:t>
      </w:r>
      <w:r w:rsidR="00A71D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3</w:t>
      </w:r>
      <w:r w:rsidR="008406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,4</w:t>
      </w:r>
      <w:r w:rsidR="00B00958" w:rsidRPr="00B009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)</w:t>
      </w:r>
      <w:r w:rsidR="00DD71ED" w:rsidRPr="00DD71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Люди разжигают костры, и прыгают через пламя, оставляя, по преданию, все болезни и беды в прошлом году. Важно суметь перепрыгнуть через огонь три раза. Тогда</w:t>
      </w:r>
      <w:r w:rsid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,</w:t>
      </w:r>
      <w:r w:rsidR="00DD71ED" w:rsidRPr="00DD71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говорят</w:t>
      </w:r>
      <w:r w:rsid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,</w:t>
      </w:r>
      <w:r w:rsidR="00DD71ED" w:rsidRPr="00DD71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исполнятся любое, даже самое заветное желание. Народ радовался, веселился, проводились песни, пляски.</w:t>
      </w:r>
      <w:r w:rsid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  <w:r w:rsidR="00B00958" w:rsidRPr="00B009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 xml:space="preserve">(Слайд </w:t>
      </w:r>
      <w:r w:rsidR="008406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5,6,7</w:t>
      </w:r>
      <w:r w:rsidR="00B00958" w:rsidRPr="00B009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)</w:t>
      </w:r>
      <w:r w:rsidR="004043F2" w:rsidRP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Считают, чем веселее и радостнее он пройдет, тем щедрее будет к людям природа. Поэтому льются в этот день обрядовые песни</w:t>
      </w:r>
      <w:r w:rsidR="004043F2" w:rsidRPr="004043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 </w:t>
      </w:r>
      <w:proofErr w:type="spellStart"/>
      <w:r w:rsidR="004043F2" w:rsidRP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Науруза</w:t>
      </w:r>
      <w:proofErr w:type="spellEnd"/>
      <w:r w:rsidR="004043F2" w:rsidRP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, танцуют и веселятся люди, радуются приходу вес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ны, дарят друг другу подарки</w:t>
      </w:r>
      <w:r w:rsidR="004043F2" w:rsidRP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. В эти дни природа начинает оживать, деревья</w:t>
      </w:r>
      <w:r w:rsidR="004043F2" w:rsidRPr="004043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 </w:t>
      </w:r>
      <w:r w:rsidR="004043F2" w:rsidRP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расцветают, люди просыпаются и снимают с себя</w:t>
      </w:r>
      <w:r w:rsidR="004043F2" w:rsidRPr="004043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 </w:t>
      </w:r>
      <w:r w:rsidR="004043F2" w:rsidRP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свои</w:t>
      </w:r>
      <w:r w:rsidR="004043F2" w:rsidRPr="004043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 </w:t>
      </w:r>
      <w:r w:rsidR="004043F2" w:rsidRP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серые зимние наряды, появляется зелень.</w:t>
      </w:r>
      <w:r w:rsid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  <w:proofErr w:type="spellStart"/>
      <w:r w:rsid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Навруз</w:t>
      </w:r>
      <w:proofErr w:type="spellEnd"/>
      <w:r w:rsidR="004043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, также как Красная горка, считалась праздником поклонения солнцу, которое </w:t>
      </w:r>
      <w:r w:rsidR="00530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греет и кормит нашу Землю.</w:t>
      </w:r>
      <w:r w:rsidR="008406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На праздник </w:t>
      </w:r>
      <w:proofErr w:type="spellStart"/>
      <w:r w:rsidR="008406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Науруз</w:t>
      </w:r>
      <w:proofErr w:type="spellEnd"/>
      <w:r w:rsidR="008406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тоже готовили круглые как солнце блюда. </w:t>
      </w:r>
      <w:r w:rsidR="00840650" w:rsidRPr="008406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(Сайт 8,9)</w:t>
      </w:r>
    </w:p>
    <w:p w:rsidR="00625DD4" w:rsidRDefault="00625DD4" w:rsidP="00D83397">
      <w:pPr>
        <w:pStyle w:val="a9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625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По старинной традиции каждый участник праздника должен выполнить три условия:</w:t>
      </w:r>
      <w:r w:rsidRPr="00625D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 </w:t>
      </w:r>
      <w:r w:rsidRPr="00625D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5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посадить цветы и не менее трех саженцев деревьев;</w:t>
      </w:r>
      <w:r w:rsidRPr="00625D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5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lastRenderedPageBreak/>
        <w:t>настроить себя на добрые дела и радость, помириться с тем, с кем был в ссоре;</w:t>
      </w:r>
      <w:r w:rsidRPr="00625DD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 </w:t>
      </w:r>
      <w:r w:rsidRPr="00625D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5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также стремиться жить по-новому, честно и достойно.</w:t>
      </w:r>
    </w:p>
    <w:p w:rsidR="00625DD4" w:rsidRDefault="00625DD4" w:rsidP="00D83397">
      <w:pPr>
        <w:pStyle w:val="a9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Мы с вами тоже должны выполнить эти условия. </w:t>
      </w:r>
      <w:r w:rsidR="00D163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Потому что тоже хотим жить хорошо, радостно и дружно. </w:t>
      </w:r>
      <w:r w:rsidR="00970D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Давайте, сядьте за столы.</w:t>
      </w:r>
    </w:p>
    <w:p w:rsidR="00D16342" w:rsidRPr="00D16342" w:rsidRDefault="00D16342" w:rsidP="00D83397">
      <w:pPr>
        <w:pStyle w:val="a9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</w:pPr>
      <w:r w:rsidRPr="00D1634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 xml:space="preserve">Релаксация под спокойную мелодию. </w:t>
      </w:r>
    </w:p>
    <w:p w:rsidR="00D16342" w:rsidRDefault="00D16342" w:rsidP="00D83397">
      <w:pPr>
        <w:pStyle w:val="a9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Закройте глаза. И говорите себе: я буду добрее, честнее, умнее, счастливее, лучше, буду старательным и спокойным. Мысленно помиритесь со всеми</w:t>
      </w:r>
      <w:r w:rsidR="009606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и попросите прощения у тех, кого нечаянно обидели.</w:t>
      </w:r>
      <w:r w:rsidR="001218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Откройте глаза.</w:t>
      </w:r>
    </w:p>
    <w:p w:rsidR="00960691" w:rsidRPr="00625DD4" w:rsidRDefault="00121834" w:rsidP="00D83397">
      <w:pPr>
        <w:pStyle w:val="a9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Осталось одно условие: посадить цветы. Рассаду мы уже посадили. Осталось высадить их на участке. А пока мы с вами цветы нарисуем. </w:t>
      </w:r>
    </w:p>
    <w:p w:rsidR="004622FE" w:rsidRPr="004043F2" w:rsidRDefault="004622FE" w:rsidP="00175C40">
      <w:pPr>
        <w:pStyle w:val="a9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57058" w:rsidRDefault="002925BF" w:rsidP="006B6B9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 xml:space="preserve"> </w:t>
      </w:r>
      <w:r w:rsidR="00E57058" w:rsidRP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en-US"/>
        </w:rPr>
        <w:t>III</w:t>
      </w:r>
      <w:r w:rsidR="00E57058" w:rsidRP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tt-RU"/>
        </w:rPr>
        <w:t>.</w:t>
      </w:r>
      <w:r w:rsidR="00E57058" w:rsidRP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E57058" w:rsidRP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tt-RU"/>
        </w:rPr>
        <w:t>Итог</w:t>
      </w:r>
      <w:r w:rsid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tt-RU"/>
        </w:rPr>
        <w:t>овая часть</w:t>
      </w:r>
      <w:r w:rsidR="00E57058" w:rsidRPr="006A722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tt-RU"/>
        </w:rPr>
        <w:t>.</w:t>
      </w:r>
    </w:p>
    <w:p w:rsidR="003D0A04" w:rsidRDefault="003D0A04" w:rsidP="006B6B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</w:pPr>
      <w:r w:rsidRPr="003D0A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>Ребята,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 xml:space="preserve"> куда мы с вами сегодня путешествовали?</w:t>
      </w:r>
    </w:p>
    <w:p w:rsidR="003D0A04" w:rsidRDefault="00970DF3" w:rsidP="006B6B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>О</w:t>
      </w:r>
      <w:r w:rsidR="003D0A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 xml:space="preserve"> каки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>х</w:t>
      </w:r>
      <w:r w:rsidR="003D0A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 xml:space="preserve"> народны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>х</w:t>
      </w:r>
      <w:r w:rsidR="003D0A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 xml:space="preserve"> праздника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>х вы сегодня узнали?</w:t>
      </w:r>
    </w:p>
    <w:p w:rsidR="00970DF3" w:rsidRDefault="00970DF3" w:rsidP="006B6B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>Похожи ли эти два праздника? Где сходство?</w:t>
      </w:r>
    </w:p>
    <w:p w:rsidR="00970DF3" w:rsidRDefault="00970DF3" w:rsidP="006B6B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  <w:t>Что они символизируют?</w:t>
      </w:r>
    </w:p>
    <w:p w:rsidR="00970DF3" w:rsidRDefault="00970DF3" w:rsidP="006B6B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t-RU"/>
        </w:rPr>
      </w:pPr>
    </w:p>
    <w:p w:rsidR="00970DF3" w:rsidRPr="003D0A04" w:rsidRDefault="00970DF3" w:rsidP="006B6B9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EAE9E7"/>
          <w:lang w:val="tt-RU"/>
        </w:rPr>
      </w:pPr>
    </w:p>
    <w:p w:rsidR="00D07A42" w:rsidRDefault="00D07A42">
      <w:pPr>
        <w:rPr>
          <w:rFonts w:ascii="Arial" w:hAnsi="Arial" w:cs="Arial"/>
          <w:sz w:val="17"/>
          <w:szCs w:val="17"/>
          <w:shd w:val="clear" w:color="auto" w:fill="EAE9E7"/>
        </w:rPr>
      </w:pPr>
    </w:p>
    <w:p w:rsidR="00036B23" w:rsidRDefault="00036B23">
      <w:pPr>
        <w:rPr>
          <w:rFonts w:ascii="Arial" w:hAnsi="Arial" w:cs="Arial"/>
          <w:sz w:val="17"/>
          <w:szCs w:val="17"/>
          <w:shd w:val="clear" w:color="auto" w:fill="EAE9E7"/>
        </w:rPr>
      </w:pPr>
    </w:p>
    <w:p w:rsidR="00036B23" w:rsidRDefault="00036B23">
      <w:pPr>
        <w:rPr>
          <w:rFonts w:ascii="Arial" w:hAnsi="Arial" w:cs="Arial"/>
          <w:sz w:val="17"/>
          <w:szCs w:val="17"/>
          <w:shd w:val="clear" w:color="auto" w:fill="EAE9E7"/>
        </w:rPr>
      </w:pPr>
    </w:p>
    <w:p w:rsidR="00036B23" w:rsidRDefault="00036B23"/>
    <w:sectPr w:rsidR="00036B23" w:rsidSect="006A72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4BF4"/>
    <w:multiLevelType w:val="hybridMultilevel"/>
    <w:tmpl w:val="F40E6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36B23"/>
    <w:rsid w:val="00036B23"/>
    <w:rsid w:val="000679F0"/>
    <w:rsid w:val="000A24EB"/>
    <w:rsid w:val="001060A6"/>
    <w:rsid w:val="00121834"/>
    <w:rsid w:val="00175C40"/>
    <w:rsid w:val="001C36BA"/>
    <w:rsid w:val="001E6A9C"/>
    <w:rsid w:val="00205B67"/>
    <w:rsid w:val="00212D68"/>
    <w:rsid w:val="00250A3F"/>
    <w:rsid w:val="0028106F"/>
    <w:rsid w:val="002925BF"/>
    <w:rsid w:val="00305866"/>
    <w:rsid w:val="00366B8B"/>
    <w:rsid w:val="00396213"/>
    <w:rsid w:val="003D0A04"/>
    <w:rsid w:val="004043F2"/>
    <w:rsid w:val="004622FE"/>
    <w:rsid w:val="00491A19"/>
    <w:rsid w:val="004A4531"/>
    <w:rsid w:val="0053014E"/>
    <w:rsid w:val="005A79C6"/>
    <w:rsid w:val="00625DD4"/>
    <w:rsid w:val="00676C80"/>
    <w:rsid w:val="006A7221"/>
    <w:rsid w:val="006B6B9A"/>
    <w:rsid w:val="00701147"/>
    <w:rsid w:val="00746A7F"/>
    <w:rsid w:val="007647F6"/>
    <w:rsid w:val="007B3C4B"/>
    <w:rsid w:val="00840650"/>
    <w:rsid w:val="00881E82"/>
    <w:rsid w:val="008866C8"/>
    <w:rsid w:val="00941AC9"/>
    <w:rsid w:val="00960691"/>
    <w:rsid w:val="00970DF3"/>
    <w:rsid w:val="0098545C"/>
    <w:rsid w:val="0099288A"/>
    <w:rsid w:val="009C3C28"/>
    <w:rsid w:val="009E0F77"/>
    <w:rsid w:val="00A07C80"/>
    <w:rsid w:val="00A6392C"/>
    <w:rsid w:val="00A71D2B"/>
    <w:rsid w:val="00AD09AD"/>
    <w:rsid w:val="00B00958"/>
    <w:rsid w:val="00B418DC"/>
    <w:rsid w:val="00BB76AD"/>
    <w:rsid w:val="00BF7CC5"/>
    <w:rsid w:val="00C421EE"/>
    <w:rsid w:val="00C76456"/>
    <w:rsid w:val="00D07A42"/>
    <w:rsid w:val="00D16342"/>
    <w:rsid w:val="00D83397"/>
    <w:rsid w:val="00D85840"/>
    <w:rsid w:val="00DD5326"/>
    <w:rsid w:val="00DD71ED"/>
    <w:rsid w:val="00DF7B78"/>
    <w:rsid w:val="00E57058"/>
    <w:rsid w:val="00E8601E"/>
    <w:rsid w:val="00EC188D"/>
    <w:rsid w:val="00F42D89"/>
    <w:rsid w:val="00F67414"/>
    <w:rsid w:val="00F73EE5"/>
    <w:rsid w:val="00F94706"/>
    <w:rsid w:val="00FD649C"/>
    <w:rsid w:val="00FE5F2B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2B2622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B23"/>
  </w:style>
  <w:style w:type="character" w:styleId="a3">
    <w:name w:val="Hyperlink"/>
    <w:basedOn w:val="a0"/>
    <w:uiPriority w:val="99"/>
    <w:semiHidden/>
    <w:unhideWhenUsed/>
    <w:rsid w:val="00036B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B2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8106F"/>
    <w:rPr>
      <w:b/>
      <w:bCs/>
    </w:rPr>
  </w:style>
  <w:style w:type="paragraph" w:styleId="a7">
    <w:name w:val="Normal (Web)"/>
    <w:basedOn w:val="a"/>
    <w:uiPriority w:val="99"/>
    <w:unhideWhenUsed/>
    <w:rsid w:val="0049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49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8545C"/>
  </w:style>
  <w:style w:type="character" w:customStyle="1" w:styleId="c3">
    <w:name w:val="c3"/>
    <w:basedOn w:val="a0"/>
    <w:rsid w:val="0098545C"/>
  </w:style>
  <w:style w:type="character" w:customStyle="1" w:styleId="c0">
    <w:name w:val="c0"/>
    <w:basedOn w:val="a0"/>
    <w:rsid w:val="0098545C"/>
  </w:style>
  <w:style w:type="paragraph" w:styleId="a8">
    <w:name w:val="List Paragraph"/>
    <w:basedOn w:val="a"/>
    <w:uiPriority w:val="34"/>
    <w:qFormat/>
    <w:rsid w:val="00C76456"/>
    <w:pPr>
      <w:ind w:left="720"/>
      <w:contextualSpacing/>
    </w:pPr>
  </w:style>
  <w:style w:type="paragraph" w:styleId="a9">
    <w:name w:val="No Spacing"/>
    <w:uiPriority w:val="1"/>
    <w:qFormat/>
    <w:rsid w:val="00A63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2838">
          <w:blockQuote w:val="1"/>
          <w:marLeft w:val="674"/>
          <w:marRight w:val="0"/>
          <w:marTop w:val="168"/>
          <w:marBottom w:val="168"/>
          <w:divBdr>
            <w:top w:val="single" w:sz="6" w:space="2" w:color="E0E0E0"/>
            <w:left w:val="single" w:sz="6" w:space="9" w:color="E0E0E0"/>
            <w:bottom w:val="single" w:sz="6" w:space="2" w:color="E0E0E0"/>
            <w:right w:val="single" w:sz="6" w:space="9" w:color="E0E0E0"/>
          </w:divBdr>
          <w:divsChild>
            <w:div w:id="8294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30</cp:revision>
  <dcterms:created xsi:type="dcterms:W3CDTF">2015-04-25T11:53:00Z</dcterms:created>
  <dcterms:modified xsi:type="dcterms:W3CDTF">2015-04-30T03:50:00Z</dcterms:modified>
</cp:coreProperties>
</file>