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D3A" w:rsidRPr="00346475" w:rsidRDefault="00F66BE5">
      <w:pPr>
        <w:rPr>
          <w:sz w:val="24"/>
          <w:szCs w:val="24"/>
        </w:rPr>
      </w:pPr>
      <w:r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Конспект</w:t>
      </w:r>
      <w:r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непосредственного</w:t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занятия в подготовительной группе</w:t>
      </w:r>
      <w:r w:rsidR="00346475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                                  </w:t>
      </w:r>
      <w:r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             </w:t>
      </w:r>
      <w:r w:rsidR="00346475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Тема:</w:t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«Путешествие в типографию»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346475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Задачи: </w:t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Познакомить детей с трудом работников типографии. Показать значимость каждого компонента труда в получении результата. Познакомить с процессом создания, оформления книги. Воспитывать любовь к книгам, уважение к людям, создающим их.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346475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Материал:</w:t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Предметные картинки, старинная книга, различные книги, журналы, газеты, реб</w:t>
      </w:r>
      <w:r>
        <w:rPr>
          <w:rFonts w:ascii="Verdana" w:hAnsi="Verdana"/>
          <w:color w:val="222222"/>
          <w:sz w:val="24"/>
          <w:szCs w:val="24"/>
          <w:shd w:val="clear" w:color="auto" w:fill="FFFFFF"/>
        </w:rPr>
        <w:t>ус, фотографии печатных станков и ИКТ.</w:t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Ход занятия</w:t>
      </w:r>
      <w:r w:rsidR="00346475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:</w:t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Воспитатель напоминает детям о том, что недавно на занятии они узнали о том, как создаются книги.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Интересуется, для чего нужны книги, журналы, газеты. Напоминает: «С древности люди сочиняли сказки, песни, пословицы. Эти произведения, чтобы не забыть, надо было записывать. Люди писали на глиняных и каменных табличках, на бересте, на папирусе. Обычно писали книги люди, у которых был очень красивый, разборчивый почерк. Книги красиво оформляли, рисовали иллюстрации и заставки, выделяли заглавные буквы яркими красками».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Педагог предлагает детям рассмотреть старинную книгу: иллюстрации, заставки, нарядно оформленные заглавные буквы. Напоминает, что, когда появилась потребность в создании множества книг, человек придумал печатный станок, а затем и еще более сложные машины для печатания книг.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Спрашивает у детей: «А вы знаете, где печатают книги? Правильно, в типографии. Кто работает в типографии?» Рассказывает о печатном процессе, о профессиях работников типографии, показывает иллюстрации.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Далее воспитатель спрашивает у детей: «Вы знаете, кто создает материалы для книг?» (Поэты, писатели, художники.) Поэты и писатели – очень творческие люди, у них прекрасное воображение, яркая фантазия. А еще им необходимы особые умения, например, для того, чтобы написать стихи, надо уметь подбирать рифму. Давайте поиграем в рифмы!»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346475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lastRenderedPageBreak/>
        <w:t>Педагог по одной показывает предметные картинки (конфета, картина, лягушка и т. д.), дети подбирают рифму к каждому слову.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Затем воспитатель предлагает ребятам попробовать сочинить стихотворные строки, закончив фразу так, чтобы получилось складно. Например: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Саша увидал лягушку,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Она… (прыгнула в кадушку)</w:t>
      </w:r>
      <w:proofErr w:type="gramStart"/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.</w:t>
      </w:r>
      <w:proofErr w:type="gramEnd"/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Рассказывает детям о том, что над книгой кропотливо работают люди, которые находят и исправляют ошибки в тексте, – редакторы и корректоры.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Предлагает детям поиграть в игру «Звук заблудился».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Педагог читает стихотворные строки. Дети называют слово, которое звучит неправильно, определяют «заблудившийся» звук, произносят слово правильно.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Жучка будку (булку) не доела: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Неохота, надоело!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Ехал дядя без жилета (билета),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Заплатил он штраф за это.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На островок налетел ураган,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На пальме остался последний баран (банан).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Тает снег. Течет ручей.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На ветвях полно врачей (грачей).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Мама с бочками (дочками) пошла</w:t>
      </w:r>
      <w:proofErr w:type="gramStart"/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П</w:t>
      </w:r>
      <w:proofErr w:type="gramEnd"/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о дороге вдоль села.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На поляне весной</w:t>
      </w:r>
      <w:proofErr w:type="gramStart"/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lastRenderedPageBreak/>
        <w:t>В</w:t>
      </w:r>
      <w:proofErr w:type="gramEnd"/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ырос зуб (дуб) молодой.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Далее педагог знакомит ребят с еще одной важной профессией – переплетчик. Рассказывает о его труде: «Переплетчику помогает машина. Она нарезает отпечатанные листы, красочные иллюстрации, складывает их, стягивает, а потом „одевает" в красивый переплет. И вот, красивая книга готова». Показывает и предлагает детям рассмотреть книгу в нарядном переплете. </w:t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</w:rPr>
        <w:br/>
      </w:r>
      <w:r w:rsidR="00657ADF" w:rsidRPr="00346475">
        <w:rPr>
          <w:rFonts w:ascii="Verdana" w:hAnsi="Verdana"/>
          <w:color w:val="222222"/>
          <w:sz w:val="24"/>
          <w:szCs w:val="24"/>
          <w:shd w:val="clear" w:color="auto" w:fill="FFFFFF"/>
        </w:rPr>
        <w:t>Воспитатель подводит итог: книга – результат трудовых умений, кропотливого труда всех работников типографии. </w:t>
      </w:r>
    </w:p>
    <w:sectPr w:rsidR="00E15D3A" w:rsidRPr="00346475" w:rsidSect="00657ADF">
      <w:pgSz w:w="11906" w:h="16838" w:code="9"/>
      <w:pgMar w:top="1134" w:right="1701" w:bottom="1134" w:left="851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2"/>
  <w:displayVerticalDrawingGridEvery w:val="2"/>
  <w:characterSpacingControl w:val="doNotCompress"/>
  <w:compat/>
  <w:rsids>
    <w:rsidRoot w:val="00657ADF"/>
    <w:rsid w:val="00051790"/>
    <w:rsid w:val="00224D98"/>
    <w:rsid w:val="003116FC"/>
    <w:rsid w:val="00346475"/>
    <w:rsid w:val="00462A01"/>
    <w:rsid w:val="00657ADF"/>
    <w:rsid w:val="00852F9D"/>
    <w:rsid w:val="00C46513"/>
    <w:rsid w:val="00DC79F9"/>
    <w:rsid w:val="00E15D3A"/>
    <w:rsid w:val="00F66BE5"/>
    <w:rsid w:val="00FF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6</cp:revision>
  <cp:lastPrinted>2018-12-03T20:00:00Z</cp:lastPrinted>
  <dcterms:created xsi:type="dcterms:W3CDTF">2018-12-03T19:56:00Z</dcterms:created>
  <dcterms:modified xsi:type="dcterms:W3CDTF">2019-10-24T04:39:00Z</dcterms:modified>
</cp:coreProperties>
</file>