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73" w:rsidRPr="0085527C" w:rsidRDefault="00D91E73" w:rsidP="00D91E7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ru-RU"/>
        </w:rPr>
      </w:pPr>
      <w:r w:rsidRPr="0085527C">
        <w:rPr>
          <w:rFonts w:ascii="Trebuchet MS" w:eastAsia="Times New Roman" w:hAnsi="Trebuchet MS" w:cs="Times New Roman"/>
          <w:b/>
          <w:bCs/>
          <w:color w:val="CC0066"/>
          <w:sz w:val="24"/>
          <w:szCs w:val="24"/>
          <w:lang w:eastAsia="ru-RU"/>
        </w:rPr>
        <w:t xml:space="preserve"> «Наши в космосе»</w:t>
      </w:r>
    </w:p>
    <w:p w:rsidR="00D91E73" w:rsidRPr="0085527C" w:rsidRDefault="00D91E73" w:rsidP="00D9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обобщение знаний учащихся о космонавтике.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Систематизировать и расширить представления детей о космосе и космонавтах.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Формировать у учащихся умение выделять главное, существенное в изучаемом материале, сравнивать, обобщать изучаемые факты.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Прививать уважение к истории России, воспитывать чувство гордости за свою страну.</w:t>
      </w:r>
    </w:p>
    <w:p w:rsidR="00D91E73" w:rsidRPr="0085527C" w:rsidRDefault="00D91E73" w:rsidP="00D91E7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</w:pPr>
      <w:r w:rsidRPr="0085527C">
        <w:rPr>
          <w:rFonts w:ascii="Trebuchet MS" w:eastAsia="Times New Roman" w:hAnsi="Trebuchet MS" w:cs="Times New Roman"/>
          <w:b/>
          <w:bCs/>
          <w:color w:val="833713"/>
          <w:sz w:val="24"/>
          <w:szCs w:val="24"/>
          <w:lang w:eastAsia="ru-RU"/>
        </w:rPr>
        <w:t>Ход классного часа:</w:t>
      </w:r>
    </w:p>
    <w:p w:rsidR="00D91E73" w:rsidRPr="0085527C" w:rsidRDefault="00D91E73" w:rsidP="00D91E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855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Орг. момент.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Вступительное слово учителя.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Ребята мы много свами говорили о космосе, космонавтах, смотрели фильмы и презентации о космосе, делали доклады. А с чем это связано?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(ученики </w:t>
      </w:r>
      <w:proofErr w:type="gramStart"/>
      <w:r w:rsidRPr="0085527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отвечают)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Верно! </w:t>
      </w:r>
      <w:r w:rsidR="0085527C"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52 года</w:t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назад состоялся первый в истории выход человека в открытый космос. Этим человеком стал советский космонавт Алексей Леонов. </w:t>
      </w:r>
      <w:r w:rsidRPr="008552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12 апреля 1961 года Юрий Гагарин стал </w:t>
      </w:r>
      <w:r w:rsidRPr="0085527C">
        <w:rPr>
          <w:rFonts w:ascii="Arial" w:hAnsi="Arial" w:cs="Arial"/>
          <w:sz w:val="24"/>
          <w:szCs w:val="24"/>
          <w:shd w:val="clear" w:color="auto" w:fill="FFFFFF"/>
        </w:rPr>
        <w:t>первым человеком в мировой истории, совершившим</w:t>
      </w:r>
      <w:r w:rsidRPr="0085527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4" w:tooltip="Космический полёт" w:history="1">
        <w:r w:rsidRPr="0085527C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полёт</w:t>
        </w:r>
      </w:hyperlink>
      <w:r w:rsidRPr="0085527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5527C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85527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5" w:history="1">
        <w:r w:rsidRPr="0085527C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космическое пространство</w:t>
        </w:r>
      </w:hyperlink>
      <w:r w:rsidRPr="0085527C">
        <w:rPr>
          <w:sz w:val="24"/>
          <w:szCs w:val="24"/>
        </w:rPr>
        <w:t>. В</w:t>
      </w:r>
      <w:r w:rsidRPr="0085527C">
        <w:rPr>
          <w:rStyle w:val="a3"/>
          <w:rFonts w:ascii="Tahoma" w:hAnsi="Tahoma" w:cs="Tahoma"/>
          <w:sz w:val="24"/>
          <w:szCs w:val="24"/>
          <w:shd w:val="clear" w:color="auto" w:fill="FFFFEE"/>
        </w:rPr>
        <w:t>алентина Владимировна Терешкова</w:t>
      </w:r>
      <w:r w:rsidRPr="0085527C">
        <w:rPr>
          <w:rStyle w:val="apple-converted-space"/>
          <w:rFonts w:ascii="Tahoma" w:hAnsi="Tahoma" w:cs="Tahoma"/>
          <w:sz w:val="24"/>
          <w:szCs w:val="24"/>
          <w:shd w:val="clear" w:color="auto" w:fill="FFFFEE"/>
        </w:rPr>
        <w:t> </w:t>
      </w:r>
      <w:r w:rsidRPr="0085527C">
        <w:rPr>
          <w:rFonts w:ascii="Tahoma" w:hAnsi="Tahoma" w:cs="Tahoma"/>
          <w:sz w:val="24"/>
          <w:szCs w:val="24"/>
          <w:shd w:val="clear" w:color="auto" w:fill="FFFFEE"/>
        </w:rPr>
        <w:t>—</w:t>
      </w:r>
      <w:r w:rsidRPr="0085527C">
        <w:rPr>
          <w:rStyle w:val="apple-converted-space"/>
          <w:rFonts w:ascii="Tahoma" w:hAnsi="Tahoma" w:cs="Tahoma"/>
          <w:sz w:val="24"/>
          <w:szCs w:val="24"/>
          <w:shd w:val="clear" w:color="auto" w:fill="FFFFEE"/>
        </w:rPr>
        <w:t> </w:t>
      </w:r>
      <w:hyperlink r:id="rId6" w:tooltip="Россия - экономика, государственное устройство, население, географическое положение, история" w:history="1">
        <w:r w:rsidRPr="0085527C">
          <w:rPr>
            <w:rStyle w:val="a6"/>
            <w:rFonts w:ascii="Tahoma" w:hAnsi="Tahoma" w:cs="Tahoma"/>
            <w:color w:val="auto"/>
            <w:sz w:val="24"/>
            <w:szCs w:val="24"/>
            <w:u w:val="none"/>
            <w:shd w:val="clear" w:color="auto" w:fill="FFFFEE"/>
          </w:rPr>
          <w:t>российский</w:t>
        </w:r>
      </w:hyperlink>
      <w:r w:rsidRPr="0085527C">
        <w:rPr>
          <w:rFonts w:ascii="Tahoma" w:hAnsi="Tahoma" w:cs="Tahoma"/>
          <w:sz w:val="24"/>
          <w:szCs w:val="24"/>
          <w:shd w:val="clear" w:color="auto" w:fill="FFFFEE"/>
          <w:vertAlign w:val="superscript"/>
        </w:rPr>
        <w:t xml:space="preserve"> </w:t>
      </w:r>
      <w:r w:rsidRPr="0085527C">
        <w:rPr>
          <w:rFonts w:ascii="Tahoma" w:hAnsi="Tahoma" w:cs="Tahoma"/>
          <w:sz w:val="24"/>
          <w:szCs w:val="24"/>
          <w:shd w:val="clear" w:color="auto" w:fill="FFFFEE"/>
        </w:rPr>
        <w:t>космонавт. Летчик-космонавт</w:t>
      </w:r>
      <w:r w:rsidRPr="0085527C">
        <w:rPr>
          <w:rStyle w:val="apple-converted-space"/>
          <w:rFonts w:ascii="Tahoma" w:hAnsi="Tahoma" w:cs="Tahoma"/>
          <w:sz w:val="24"/>
          <w:szCs w:val="24"/>
          <w:shd w:val="clear" w:color="auto" w:fill="FFFFEE"/>
        </w:rPr>
        <w:t> </w:t>
      </w:r>
      <w:hyperlink r:id="rId7" w:tooltip="СССР - описание государства" w:history="1">
        <w:r w:rsidRPr="0085527C">
          <w:rPr>
            <w:rStyle w:val="a6"/>
            <w:rFonts w:ascii="Tahoma" w:hAnsi="Tahoma" w:cs="Tahoma"/>
            <w:color w:val="auto"/>
            <w:sz w:val="24"/>
            <w:szCs w:val="24"/>
            <w:u w:val="none"/>
            <w:shd w:val="clear" w:color="auto" w:fill="FFFFEE"/>
          </w:rPr>
          <w:t>СССР</w:t>
        </w:r>
      </w:hyperlink>
      <w:r w:rsidRPr="0085527C">
        <w:rPr>
          <w:rStyle w:val="apple-converted-space"/>
          <w:rFonts w:ascii="Tahoma" w:hAnsi="Tahoma" w:cs="Tahoma"/>
          <w:sz w:val="24"/>
          <w:szCs w:val="24"/>
          <w:shd w:val="clear" w:color="auto" w:fill="FFFFEE"/>
        </w:rPr>
        <w:t> </w:t>
      </w:r>
      <w:r w:rsidRPr="0085527C">
        <w:rPr>
          <w:rFonts w:ascii="Tahoma" w:hAnsi="Tahoma" w:cs="Tahoma"/>
          <w:sz w:val="24"/>
          <w:szCs w:val="24"/>
          <w:shd w:val="clear" w:color="auto" w:fill="FFFFEE"/>
        </w:rPr>
        <w:t>(1963), первая в мире женщина-космонавт, кандидат технических</w:t>
      </w:r>
      <w:r w:rsidRPr="0085527C">
        <w:rPr>
          <w:rStyle w:val="apple-converted-space"/>
          <w:rFonts w:ascii="Tahoma" w:hAnsi="Tahoma" w:cs="Tahoma"/>
          <w:sz w:val="24"/>
          <w:szCs w:val="24"/>
          <w:shd w:val="clear" w:color="auto" w:fill="FFFFEE"/>
        </w:rPr>
        <w:t> </w:t>
      </w:r>
      <w:hyperlink r:id="rId8" w:tooltip="Наука - это" w:history="1">
        <w:r w:rsidRPr="0085527C">
          <w:rPr>
            <w:rStyle w:val="a6"/>
            <w:rFonts w:ascii="Tahoma" w:hAnsi="Tahoma" w:cs="Tahoma"/>
            <w:color w:val="auto"/>
            <w:sz w:val="24"/>
            <w:szCs w:val="24"/>
            <w:u w:val="none"/>
            <w:shd w:val="clear" w:color="auto" w:fill="FFFFEE"/>
          </w:rPr>
          <w:t>наук</w:t>
        </w:r>
      </w:hyperlink>
      <w:r w:rsidRPr="0085527C">
        <w:rPr>
          <w:rFonts w:ascii="Tahoma" w:hAnsi="Tahoma" w:cs="Tahoma"/>
          <w:sz w:val="24"/>
          <w:szCs w:val="24"/>
          <w:shd w:val="clear" w:color="auto" w:fill="FFFFEE"/>
        </w:rPr>
        <w:t xml:space="preserve">, полковник (1970), генерал-майор. Позывной — «Чайка». </w:t>
      </w:r>
      <w:proofErr w:type="spellStart"/>
      <w:r w:rsidRPr="0085527C">
        <w:rPr>
          <w:rFonts w:ascii="Arial" w:hAnsi="Arial" w:cs="Arial"/>
          <w:b/>
          <w:bCs/>
          <w:sz w:val="24"/>
          <w:szCs w:val="24"/>
          <w:shd w:val="clear" w:color="auto" w:fill="FFFFFF"/>
        </w:rPr>
        <w:t>Ге́рман</w:t>
      </w:r>
      <w:proofErr w:type="spellEnd"/>
      <w:r w:rsidRPr="0085527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5527C">
        <w:rPr>
          <w:rFonts w:ascii="Arial" w:hAnsi="Arial" w:cs="Arial"/>
          <w:b/>
          <w:bCs/>
          <w:sz w:val="24"/>
          <w:szCs w:val="24"/>
          <w:shd w:val="clear" w:color="auto" w:fill="FFFFFF"/>
        </w:rPr>
        <w:t>Степа́нович</w:t>
      </w:r>
      <w:proofErr w:type="spellEnd"/>
      <w:r w:rsidRPr="0085527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5527C">
        <w:rPr>
          <w:rFonts w:ascii="Arial" w:hAnsi="Arial" w:cs="Arial"/>
          <w:b/>
          <w:bCs/>
          <w:sz w:val="24"/>
          <w:szCs w:val="24"/>
          <w:shd w:val="clear" w:color="auto" w:fill="FFFFFF"/>
        </w:rPr>
        <w:t>Тито́в</w:t>
      </w:r>
      <w:proofErr w:type="spellEnd"/>
      <w:r w:rsidRPr="0085527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5527C">
        <w:rPr>
          <w:rFonts w:ascii="Arial" w:hAnsi="Arial" w:cs="Arial"/>
          <w:sz w:val="24"/>
          <w:szCs w:val="24"/>
          <w:shd w:val="clear" w:color="auto" w:fill="FFFFFF"/>
        </w:rPr>
        <w:t>—</w:t>
      </w:r>
      <w:r w:rsidRPr="0085527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9" w:tooltip="Союз Советских Социалистических Республик" w:history="1">
        <w:r w:rsidRPr="0085527C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советский</w:t>
        </w:r>
      </w:hyperlink>
      <w:r w:rsidRPr="0085527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0" w:tooltip="Космонавт" w:history="1">
        <w:r w:rsidRPr="0085527C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космонавт</w:t>
        </w:r>
      </w:hyperlink>
      <w:r w:rsidRPr="0085527C">
        <w:rPr>
          <w:rFonts w:ascii="Arial" w:hAnsi="Arial" w:cs="Arial"/>
          <w:sz w:val="24"/>
          <w:szCs w:val="24"/>
          <w:shd w:val="clear" w:color="auto" w:fill="FFFFFF"/>
        </w:rPr>
        <w:t>, первый человек, совершивший длительный космический полёт (более суток), второй советский человек в космосе, второй человек в мире, совершивший орбитальный космический полёт, самый молодой космонавт в истории.</w:t>
      </w:r>
      <w:r w:rsidRPr="0085527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85527C">
        <w:rPr>
          <w:rFonts w:ascii="Arial" w:hAnsi="Arial" w:cs="Arial"/>
          <w:b/>
          <w:bCs/>
          <w:sz w:val="24"/>
          <w:szCs w:val="24"/>
          <w:shd w:val="clear" w:color="auto" w:fill="FFFFFF"/>
        </w:rPr>
        <w:t>Светла́на</w:t>
      </w:r>
      <w:proofErr w:type="spellEnd"/>
      <w:r w:rsidRPr="0085527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5527C">
        <w:rPr>
          <w:rFonts w:ascii="Arial" w:hAnsi="Arial" w:cs="Arial"/>
          <w:b/>
          <w:bCs/>
          <w:sz w:val="24"/>
          <w:szCs w:val="24"/>
          <w:shd w:val="clear" w:color="auto" w:fill="FFFFFF"/>
        </w:rPr>
        <w:t>Евге́ньевна</w:t>
      </w:r>
      <w:proofErr w:type="spellEnd"/>
      <w:r w:rsidRPr="0085527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5527C">
        <w:rPr>
          <w:rFonts w:ascii="Arial" w:hAnsi="Arial" w:cs="Arial"/>
          <w:b/>
          <w:bCs/>
          <w:sz w:val="24"/>
          <w:szCs w:val="24"/>
          <w:shd w:val="clear" w:color="auto" w:fill="FFFFFF"/>
        </w:rPr>
        <w:t>Сави́цкая</w:t>
      </w:r>
      <w:proofErr w:type="spellEnd"/>
      <w:r w:rsidRPr="0085527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5527C">
        <w:rPr>
          <w:rFonts w:ascii="Arial" w:hAnsi="Arial" w:cs="Arial"/>
          <w:sz w:val="24"/>
          <w:szCs w:val="24"/>
          <w:shd w:val="clear" w:color="auto" w:fill="FFFFFF"/>
        </w:rPr>
        <w:t>-советский</w:t>
      </w:r>
      <w:r w:rsidRPr="0085527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1" w:tooltip="Космонавт" w:history="1">
        <w:r w:rsidRPr="0085527C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космонавт</w:t>
        </w:r>
      </w:hyperlink>
      <w:r w:rsidRPr="0085527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5527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2" w:tooltip="Лётчик-испытатель" w:history="1">
        <w:r w:rsidRPr="0085527C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лётчик-испытатель</w:t>
        </w:r>
      </w:hyperlink>
      <w:r w:rsidRPr="0085527C">
        <w:rPr>
          <w:rFonts w:ascii="Arial" w:hAnsi="Arial" w:cs="Arial"/>
          <w:sz w:val="24"/>
          <w:szCs w:val="24"/>
          <w:shd w:val="clear" w:color="auto" w:fill="FFFFFF"/>
        </w:rPr>
        <w:t>, педагог. Вторая в мире женщина-космонавт после</w:t>
      </w:r>
      <w:r w:rsidRPr="0085527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3" w:tooltip="Терешкова, Валентина Владимировна" w:history="1">
        <w:r w:rsidRPr="0085527C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Валентины Терешковой</w:t>
        </w:r>
      </w:hyperlink>
      <w:r w:rsidRPr="0085527C">
        <w:rPr>
          <w:rFonts w:ascii="Arial" w:hAnsi="Arial" w:cs="Arial"/>
          <w:sz w:val="24"/>
          <w:szCs w:val="24"/>
          <w:shd w:val="clear" w:color="auto" w:fill="FFFFFF"/>
        </w:rPr>
        <w:t>. Первая в мире женщина-космонавт, вышедшая в открытый космос.</w:t>
      </w:r>
    </w:p>
    <w:p w:rsidR="00D91E73" w:rsidRPr="0085527C" w:rsidRDefault="00D91E73" w:rsidP="00D9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связи с этим, мы проведем сегодня урок в виде познавательной викторины «Наши в космосе</w:t>
      </w:r>
      <w:proofErr w:type="gramStart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Сегодня, на классном часе мы проведем с вами познавательную викторину, обобщающую наши знания о космонавтике. Задания будут оцениваться баллами, которые вы будете фиксировать вот в этом бланке, в нем необходимо указать вашу фамилию и имя:</w:t>
      </w:r>
    </w:p>
    <w:p w:rsidR="00D91E73" w:rsidRPr="0085527C" w:rsidRDefault="00D91E73" w:rsidP="00D91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527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72175" cy="1238250"/>
            <wp:effectExtent l="19050" t="0" r="9525" b="0"/>
            <wp:docPr id="2" name="Рисунок 2" descr="http://ped-kopilka.ru/upload/blogs/34622_8f4a1a1e7d58068fc54c374839b3711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4622_8f4a1a1e7d58068fc54c374839b3711a.pn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73" w:rsidRPr="0085527C" w:rsidRDefault="00D91E73" w:rsidP="00D9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В конце мероприятия определим победителей викторины, вручим дипломы и грамоты за </w:t>
      </w:r>
      <w:proofErr w:type="gramStart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участие.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Итак, мы начинаем!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Проведение заданий викторины.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Задание №1. Решите </w:t>
      </w:r>
      <w:proofErr w:type="spellStart"/>
      <w:r w:rsidRPr="00855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филворд</w:t>
      </w:r>
      <w:proofErr w:type="spellEnd"/>
      <w:r w:rsidRPr="00855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За каждое найденное слово 1 балл. Итого в этом задании можно заработать 7</w:t>
      </w:r>
      <w:r w:rsidR="00FB2E1A"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баллов. На выполнение задания 5</w:t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минут.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-</w:t>
      </w:r>
      <w:proofErr w:type="gramEnd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Найди слова: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Космос, Стрелка, Белка, Королёв, спутник, Байконур, космодром.</w:t>
      </w:r>
    </w:p>
    <w:p w:rsidR="00D91E73" w:rsidRPr="0085527C" w:rsidRDefault="00D91E73" w:rsidP="00D91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527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84699" cy="1363471"/>
            <wp:effectExtent l="19050" t="0" r="0" b="0"/>
            <wp:docPr id="3" name="Рисунок 3" descr="http://ped-kopilka.ru/upload/blogs/34622_e944eabd0c0149a2b389ce61cabc6e5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4622_e944eabd0c0149a2b389ce61cabc6e5f.pn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586" cy="136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73" w:rsidRPr="0085527C" w:rsidRDefault="00D91E73" w:rsidP="00D9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Проверяем ваш поиск с правильным ответом на </w:t>
      </w:r>
      <w:proofErr w:type="spellStart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филворд</w:t>
      </w:r>
      <w:proofErr w:type="spellEnd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91E73" w:rsidRPr="0085527C" w:rsidRDefault="00D91E73" w:rsidP="00D91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527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12931" cy="1338944"/>
            <wp:effectExtent l="19050" t="0" r="1569" b="0"/>
            <wp:docPr id="4" name="Рисунок 4" descr="http://ped-kopilka.ru/upload/blogs/34622_ebc1d8cc362937b638a6a844cd1875b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34622_ebc1d8cc362937b638a6a844cd1875b0.pn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89" cy="13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73" w:rsidRPr="0085527C" w:rsidRDefault="00D91E73" w:rsidP="00D9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Не забываем фиксировать заработанные баллы в бланк.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Задание №2. Викторина вопрос-ответ «Первые в </w:t>
      </w:r>
      <w:proofErr w:type="gramStart"/>
      <w:r w:rsidRPr="00855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космосе»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Перед вами 6 вопросов, за правильный ответ 1 балл. Итого: 6 баллов.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gramStart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Первый человек</w:t>
      </w:r>
      <w:proofErr w:type="gramEnd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увидевший Землю из космоса?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Первый человек, вышедший в открытый космос?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Первая женщина в космосе?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Самый молодой космонавт в истории и первый человек, совершивший длительный космический полёт (более суток)?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Как звали первых собак, благополучно вернувшихся на Землю после орбитального полёта?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 Первая женщина в мире, совершившая выход в открытый космос?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Проверяем ответы.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Ответы: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Юрий Алексеевич Гагарин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Алексей Архипович Леонов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Валентина Владимировна Терешкова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Герман Степанович Титов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Собаки Белка и Стрелка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 Светлана Евгеньевна Савицкая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№3. Викторина «Кто есть кто?»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 следующем задании необходимо верно установить кто изображён на каждом из фото. Внимание! В вариантах ответов имеются лишние фамилии. В этом задании можно набрать 5 баллов.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Варианты ответов (есть лишние ответы</w:t>
      </w:r>
      <w:proofErr w:type="gramStart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):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 В.В. Терешкова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Б) Г.С. Титов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В) Е.В. </w:t>
      </w:r>
      <w:proofErr w:type="spellStart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Кондакова</w:t>
      </w:r>
      <w:proofErr w:type="spellEnd"/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Г) Ю.А. Гагарин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Д) А.А. Леонов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Е) С.Е. Савицкая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Ж) А.Г. Николаев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91E73" w:rsidRPr="0085527C" w:rsidRDefault="00D91E73" w:rsidP="00D91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527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67150" cy="1188471"/>
            <wp:effectExtent l="19050" t="0" r="0" b="0"/>
            <wp:docPr id="5" name="Рисунок 5" descr="http://ped-kopilka.ru/upload/blogs/34622_3ccee0442116f20cf4f0839105a2883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34622_3ccee0442116f20cf4f0839105a2883f.pn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73" w:rsidRPr="0085527C" w:rsidRDefault="00D91E73" w:rsidP="00D9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Проверяем!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Ответы</w:t>
      </w:r>
      <w:proofErr w:type="gramEnd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А 2. Г 3. Д 4. Б 5. Е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Задание №4. Кому из космонавтов принадлежит </w:t>
      </w:r>
      <w:proofErr w:type="gramStart"/>
      <w:r w:rsidRPr="00855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высказывание: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Здесь можно заработать целых 6 баллов, если вы верно укажите фамилию, число и год высказывания! Не упустите свой </w:t>
      </w:r>
      <w:proofErr w:type="gramStart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шанс!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Первое</w:t>
      </w:r>
      <w:proofErr w:type="gramEnd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высказывание: "Эй! Небо, сними шляпу"? (произнесла Валентина Терешкова, 16 июня 1963 </w:t>
      </w:r>
      <w:proofErr w:type="gramStart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года)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Второе</w:t>
      </w:r>
      <w:proofErr w:type="gramEnd"/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высказывание: «Поехали!»? (В самом начале подъёма ракеты Гагарин воскликнул, 12 апреля 1961 года)</w:t>
      </w:r>
      <w:bookmarkStart w:id="0" w:name="_GoBack"/>
      <w:bookmarkEnd w:id="0"/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№5.Викторина: «Сопоставь даты полетов»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Проведи правильно стрелки от событий к космонавтам, зарабатывая за правильный ответ 1 балл.</w:t>
      </w:r>
    </w:p>
    <w:p w:rsidR="00D91E73" w:rsidRPr="0085527C" w:rsidRDefault="00D91E73" w:rsidP="00D91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527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82853" cy="1219200"/>
            <wp:effectExtent l="19050" t="0" r="3097" b="0"/>
            <wp:docPr id="6" name="Рисунок 6" descr="http://ped-kopilka.ru/upload/blogs/34622_ea55490b0cdf89bdd8ac28c6f6ead30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34622_ea55490b0cdf89bdd8ac28c6f6ead301.pn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53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E73" w:rsidRPr="0085527C" w:rsidRDefault="00D91E73" w:rsidP="00D9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Проверим ваши ответы:</w:t>
      </w:r>
    </w:p>
    <w:p w:rsidR="00D91E73" w:rsidRPr="0085527C" w:rsidRDefault="00D91E73" w:rsidP="00D91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527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25295" cy="1114425"/>
            <wp:effectExtent l="19050" t="0" r="8255" b="0"/>
            <wp:docPr id="7" name="Рисунок 7" descr="http://ped-kopilka.ru/upload/blogs/34622_8eedafe258e58f89a877e8040054d26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34622_8eedafe258e58f89a877e8040054d263.pn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2C3" w:rsidRPr="0085527C" w:rsidRDefault="00D91E73" w:rsidP="00855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Интересный факт.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Обмениваемся бланками с соседом по парте, и пока вы все подводите итоги, послушайте интересный факт о известном человеке связанным с космонавтикой.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Сергей Павлович КОРОЛЁВ является известным создателем советской ракетно-космической техники, обеспечившей стратегический паритет и сделавшей СССР 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Итоги.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Вручаем грамоты и дипломы всем ребятам.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52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527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Спасибо за вашу работу!</w:t>
      </w:r>
    </w:p>
    <w:sectPr w:rsidR="009A52C3" w:rsidRPr="0085527C" w:rsidSect="0068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E73"/>
    <w:rsid w:val="001B7825"/>
    <w:rsid w:val="00252493"/>
    <w:rsid w:val="00685A11"/>
    <w:rsid w:val="0085527C"/>
    <w:rsid w:val="00B839FB"/>
    <w:rsid w:val="00D91E73"/>
    <w:rsid w:val="00E57C9B"/>
    <w:rsid w:val="00FB2E1A"/>
    <w:rsid w:val="00FB7B0B"/>
    <w:rsid w:val="00FC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97DDA-EA89-4E80-982A-23FA217E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1E73"/>
    <w:rPr>
      <w:b/>
      <w:bCs/>
    </w:rPr>
  </w:style>
  <w:style w:type="character" w:customStyle="1" w:styleId="apple-converted-space">
    <w:name w:val="apple-converted-space"/>
    <w:basedOn w:val="a0"/>
    <w:rsid w:val="00D91E73"/>
  </w:style>
  <w:style w:type="paragraph" w:styleId="a4">
    <w:name w:val="Balloon Text"/>
    <w:basedOn w:val="a"/>
    <w:link w:val="a5"/>
    <w:uiPriority w:val="99"/>
    <w:semiHidden/>
    <w:unhideWhenUsed/>
    <w:rsid w:val="00D9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E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91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9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ombit.org/nauka/" TargetMode="External"/><Relationship Id="rId13" Type="http://schemas.openxmlformats.org/officeDocument/2006/relationships/hyperlink" Target="https://ru.wikipedia.org/wiki/%D0%A2%D0%B5%D1%80%D0%B5%D1%88%D0%BA%D0%BE%D0%B2%D0%B0,_%D0%92%D0%B0%D0%BB%D0%B5%D0%BD%D1%82%D0%B8%D0%BD%D0%B0_%D0%92%D0%BB%D0%B0%D0%B4%D0%B8%D0%BC%D0%B8%D1%80%D0%BE%D0%B2%D0%BD%D0%B0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to-name.ru/historical-events/sssr.htm" TargetMode="External"/><Relationship Id="rId12" Type="http://schemas.openxmlformats.org/officeDocument/2006/relationships/hyperlink" Target="https://ru.wikipedia.org/wiki/%D0%9B%D1%91%D1%82%D1%87%D0%B8%D0%BA-%D0%B8%D1%81%D0%BF%D1%8B%D1%82%D0%B0%D1%82%D0%B5%D0%BB%D1%8C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o-name.ru/historical-events/russia.htm" TargetMode="External"/><Relationship Id="rId11" Type="http://schemas.openxmlformats.org/officeDocument/2006/relationships/hyperlink" Target="https://ru.wikipedia.org/wiki/%D0%9A%D0%BE%D1%81%D0%BC%D0%BE%D0%BD%D0%B0%D0%B2%D1%82" TargetMode="External"/><Relationship Id="rId5" Type="http://schemas.openxmlformats.org/officeDocument/2006/relationships/hyperlink" Target="https://ru.wikipedia.org/wiki/%D0%9A%D0%BE%D1%81%D0%BC%D0%B8%D1%87%D0%B5%D1%81%D0%BA%D0%BE%D0%B5_%D0%BF%D1%80%D0%BE%D1%81%D1%82%D1%80%D0%B0%D0%BD%D1%81%D1%82%D0%B2%D0%BE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ru.wikipedia.org/wiki/%D0%9A%D0%BE%D1%81%D0%BC%D0%BE%D0%BD%D0%B0%D0%B2%D1%82" TargetMode="External"/><Relationship Id="rId19" Type="http://schemas.openxmlformats.org/officeDocument/2006/relationships/image" Target="media/image6.jpeg"/><Relationship Id="rId4" Type="http://schemas.openxmlformats.org/officeDocument/2006/relationships/hyperlink" Target="https://ru.wikipedia.org/wiki/%D0%9A%D0%BE%D1%81%D0%BC%D0%B8%D1%87%D0%B5%D1%81%D0%BA%D0%B8%D0%B9_%D0%BF%D0%BE%D0%BB%D1%91%D1%82" TargetMode="External"/><Relationship Id="rId9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Мария</cp:lastModifiedBy>
  <cp:revision>6</cp:revision>
  <dcterms:created xsi:type="dcterms:W3CDTF">2017-04-09T16:00:00Z</dcterms:created>
  <dcterms:modified xsi:type="dcterms:W3CDTF">2017-04-15T23:33:00Z</dcterms:modified>
</cp:coreProperties>
</file>