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3B" w:rsidRDefault="007D663B" w:rsidP="007D663B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 «Детский сад №21» Еманжелинского муниципального района Челябинской области</w:t>
      </w:r>
    </w:p>
    <w:p w:rsidR="007D663B" w:rsidRDefault="007D663B" w:rsidP="007D663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456592, Челябинская область, Еманжелинский район, п. Красногорский, ул. Лермонтова, д.11, тел. 8(35138) 70-7-50, </w:t>
      </w:r>
    </w:p>
    <w:p w:rsidR="007D663B" w:rsidRPr="00B678BF" w:rsidRDefault="007D663B" w:rsidP="007D663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6"/>
          <w:szCs w:val="16"/>
          <w:lang w:val="en-US"/>
        </w:rPr>
        <w:t>E</w:t>
      </w:r>
      <w:r w:rsidRPr="00B678BF">
        <w:rPr>
          <w:rFonts w:ascii="Times New Roman" w:eastAsia="Calibri" w:hAnsi="Times New Roman" w:cs="Times New Roman"/>
          <w:sz w:val="16"/>
          <w:szCs w:val="16"/>
        </w:rPr>
        <w:t>-</w:t>
      </w:r>
      <w:r>
        <w:rPr>
          <w:rFonts w:ascii="Times New Roman" w:eastAsia="Calibri" w:hAnsi="Times New Roman" w:cs="Times New Roman"/>
          <w:sz w:val="16"/>
          <w:szCs w:val="16"/>
          <w:lang w:val="en-US"/>
        </w:rPr>
        <w:t>mail</w:t>
      </w:r>
      <w:r w:rsidRPr="00B678BF">
        <w:rPr>
          <w:rFonts w:ascii="Times New Roman" w:eastAsia="Calibri" w:hAnsi="Times New Roman" w:cs="Times New Roman"/>
          <w:sz w:val="16"/>
          <w:szCs w:val="16"/>
        </w:rPr>
        <w:t xml:space="preserve">: </w:t>
      </w:r>
      <w:hyperlink r:id="rId4" w:history="1">
        <w:r>
          <w:rPr>
            <w:rStyle w:val="a3"/>
            <w:rFonts w:eastAsia="Calibri"/>
            <w:sz w:val="16"/>
            <w:szCs w:val="16"/>
            <w:lang w:val="en-US"/>
          </w:rPr>
          <w:t>letyagina</w:t>
        </w:r>
        <w:r w:rsidRPr="00B678BF">
          <w:rPr>
            <w:rStyle w:val="a3"/>
            <w:rFonts w:eastAsia="Calibri"/>
            <w:sz w:val="16"/>
            <w:szCs w:val="16"/>
          </w:rPr>
          <w:t>1980@</w:t>
        </w:r>
        <w:r>
          <w:rPr>
            <w:rStyle w:val="a3"/>
            <w:rFonts w:eastAsia="Calibri"/>
            <w:sz w:val="16"/>
            <w:szCs w:val="16"/>
            <w:lang w:val="en-US"/>
          </w:rPr>
          <w:t>mail</w:t>
        </w:r>
        <w:r w:rsidRPr="00B678BF">
          <w:rPr>
            <w:rStyle w:val="a3"/>
            <w:rFonts w:eastAsia="Calibri"/>
            <w:sz w:val="16"/>
            <w:szCs w:val="16"/>
          </w:rPr>
          <w:t>.</w:t>
        </w:r>
        <w:r>
          <w:rPr>
            <w:rStyle w:val="a3"/>
            <w:rFonts w:eastAsia="Calibri"/>
            <w:sz w:val="16"/>
            <w:szCs w:val="16"/>
            <w:lang w:val="en-US"/>
          </w:rPr>
          <w:t>ru</w:t>
        </w:r>
      </w:hyperlink>
      <w:r w:rsidRPr="00B678BF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/>
          <w:sz w:val="20"/>
          <w:szCs w:val="20"/>
        </w:rPr>
        <w:t>сайт</w:t>
      </w:r>
      <w:r w:rsidRPr="00B678BF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>
          <w:rPr>
            <w:rStyle w:val="a3"/>
            <w:sz w:val="20"/>
            <w:szCs w:val="20"/>
            <w:lang w:val="en-US"/>
          </w:rPr>
          <w:t>www</w:t>
        </w:r>
        <w:r w:rsidRPr="00B678BF">
          <w:rPr>
            <w:rStyle w:val="a3"/>
            <w:sz w:val="20"/>
            <w:szCs w:val="20"/>
          </w:rPr>
          <w:t>.74330</w:t>
        </w:r>
        <w:r>
          <w:rPr>
            <w:rStyle w:val="a3"/>
            <w:sz w:val="20"/>
            <w:szCs w:val="20"/>
            <w:lang w:val="en-US"/>
          </w:rPr>
          <w:t>s</w:t>
        </w:r>
        <w:r w:rsidRPr="00B678BF">
          <w:rPr>
            <w:rStyle w:val="a3"/>
            <w:sz w:val="20"/>
            <w:szCs w:val="20"/>
          </w:rPr>
          <w:t>021.</w:t>
        </w:r>
        <w:r>
          <w:rPr>
            <w:rStyle w:val="a3"/>
            <w:sz w:val="20"/>
            <w:szCs w:val="20"/>
            <w:lang w:val="en-US"/>
          </w:rPr>
          <w:t>caduk</w:t>
        </w:r>
        <w:r w:rsidRPr="00B678BF"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ru</w:t>
        </w:r>
      </w:hyperlink>
      <w:r w:rsidRPr="00B678BF">
        <w:rPr>
          <w:rFonts w:ascii="Times New Roman" w:hAnsi="Times New Roman"/>
          <w:sz w:val="20"/>
          <w:szCs w:val="20"/>
        </w:rPr>
        <w:t xml:space="preserve"> </w:t>
      </w:r>
    </w:p>
    <w:p w:rsidR="007D663B" w:rsidRDefault="007D663B" w:rsidP="007D663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ИНН-7403005068, КПП- 740301001,ОГРН-1027400562595</w:t>
      </w:r>
    </w:p>
    <w:p w:rsidR="007D663B" w:rsidRDefault="007D663B" w:rsidP="007D663B">
      <w:pPr>
        <w:rPr>
          <w:rFonts w:ascii="Times New Roman" w:eastAsia="Calibri" w:hAnsi="Times New Roman" w:cs="Times New Roman"/>
          <w:sz w:val="28"/>
          <w:szCs w:val="28"/>
        </w:rPr>
      </w:pP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>К</w:t>
      </w:r>
      <w:r>
        <w:rPr>
          <w:rStyle w:val="c5"/>
          <w:color w:val="000000"/>
          <w:sz w:val="32"/>
          <w:szCs w:val="32"/>
        </w:rPr>
        <w:t>онсультация для педагогов</w:t>
      </w:r>
    </w:p>
    <w:p w:rsidR="007D663B" w:rsidRDefault="007D663B" w:rsidP="007D663B">
      <w:pPr>
        <w:pStyle w:val="c18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32"/>
          <w:szCs w:val="32"/>
        </w:rPr>
      </w:pPr>
      <w:r>
        <w:rPr>
          <w:rStyle w:val="c8"/>
          <w:b/>
          <w:bCs/>
          <w:color w:val="000000"/>
          <w:sz w:val="32"/>
          <w:szCs w:val="32"/>
        </w:rPr>
        <w:t>Тема: «Десять золотых правил проведения</w:t>
      </w:r>
    </w:p>
    <w:p w:rsidR="007D663B" w:rsidRDefault="007D663B" w:rsidP="007D663B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32"/>
          <w:szCs w:val="32"/>
        </w:rPr>
        <w:t>родительских собраний».</w:t>
      </w:r>
    </w:p>
    <w:p w:rsidR="007D663B" w:rsidRDefault="007D663B" w:rsidP="007D66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0"/>
        <w:shd w:val="clear" w:color="auto" w:fill="FFFFFF"/>
        <w:spacing w:before="0" w:beforeAutospacing="0" w:after="0" w:afterAutospacing="0"/>
        <w:ind w:left="4956" w:firstLine="708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0"/>
        <w:shd w:val="clear" w:color="auto" w:fill="FFFFFF"/>
        <w:spacing w:before="0" w:beforeAutospacing="0" w:after="0" w:afterAutospacing="0"/>
        <w:ind w:left="4956" w:firstLine="708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0"/>
        <w:shd w:val="clear" w:color="auto" w:fill="FFFFFF"/>
        <w:spacing w:before="0" w:beforeAutospacing="0" w:after="0" w:afterAutospacing="0"/>
        <w:ind w:left="4956" w:firstLine="708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0"/>
        <w:shd w:val="clear" w:color="auto" w:fill="FFFFFF"/>
        <w:spacing w:before="0" w:beforeAutospacing="0" w:after="0" w:afterAutospacing="0"/>
        <w:ind w:left="4956" w:firstLine="708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0"/>
        <w:shd w:val="clear" w:color="auto" w:fill="FFFFFF"/>
        <w:spacing w:before="0" w:beforeAutospacing="0" w:after="0" w:afterAutospacing="0"/>
        <w:ind w:left="4956" w:firstLine="708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0"/>
        <w:shd w:val="clear" w:color="auto" w:fill="FFFFFF"/>
        <w:spacing w:before="0" w:beforeAutospacing="0" w:after="0" w:afterAutospacing="0"/>
        <w:ind w:left="4956" w:firstLine="708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0"/>
        <w:shd w:val="clear" w:color="auto" w:fill="FFFFFF"/>
        <w:spacing w:before="0" w:beforeAutospacing="0" w:after="0" w:afterAutospacing="0"/>
        <w:ind w:left="4956" w:firstLine="708"/>
        <w:rPr>
          <w:rStyle w:val="c1"/>
          <w:color w:val="000000"/>
          <w:sz w:val="28"/>
          <w:szCs w:val="28"/>
        </w:rPr>
      </w:pPr>
    </w:p>
    <w:p w:rsidR="007D663B" w:rsidRPr="00B678BF" w:rsidRDefault="007D663B" w:rsidP="007D663B">
      <w:pPr>
        <w:pStyle w:val="c0"/>
        <w:shd w:val="clear" w:color="auto" w:fill="FFFFFF"/>
        <w:spacing w:before="0" w:beforeAutospacing="0" w:after="0" w:afterAutospacing="0"/>
        <w:ind w:left="4956" w:firstLine="708"/>
        <w:rPr>
          <w:rStyle w:val="c1"/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Выполнила воспитатель:           </w:t>
      </w:r>
    </w:p>
    <w:p w:rsidR="007D663B" w:rsidRDefault="007D663B" w:rsidP="007D663B">
      <w:pPr>
        <w:pStyle w:val="c0"/>
        <w:shd w:val="clear" w:color="auto" w:fill="FFFFFF"/>
        <w:spacing w:before="0" w:beforeAutospacing="0" w:after="0" w:afterAutospacing="0"/>
        <w:ind w:left="4956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Шахмина  Светлана Айратовна                                                                         </w:t>
      </w: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8"/>
          <w:szCs w:val="28"/>
        </w:rPr>
      </w:pPr>
    </w:p>
    <w:p w:rsidR="007D663B" w:rsidRDefault="007D663B" w:rsidP="007D663B">
      <w:pPr>
        <w:pStyle w:val="c6"/>
        <w:shd w:val="clear" w:color="auto" w:fill="FFFFFF"/>
        <w:spacing w:before="0" w:beforeAutospacing="0" w:after="0" w:afterAutospacing="0"/>
        <w:ind w:left="36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п. Красногорский 2017</w:t>
      </w:r>
    </w:p>
    <w:p w:rsidR="007D663B" w:rsidRDefault="007D663B" w:rsidP="007D663B">
      <w:pPr>
        <w:shd w:val="clear" w:color="auto" w:fill="FFFFFF"/>
        <w:spacing w:after="0" w:line="213" w:lineRule="atLeast"/>
        <w:ind w:firstLine="3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D663B" w:rsidRDefault="007D663B" w:rsidP="007D663B">
      <w:pPr>
        <w:shd w:val="clear" w:color="auto" w:fill="FFFFFF"/>
        <w:spacing w:after="0" w:line="213" w:lineRule="atLeast"/>
        <w:ind w:firstLine="3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79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Воспитатель ДОУ ежедневно общается с детьми и родителями, видит их проблемы, трудности, а также положительный опыт каждой семьи. Одна из задач общения воспитателя с родителями – раскрыть родителям важные стороны психического развития ребенка, помочь им выстроить верную педагогическую стратегию. В решении этих вопросов незаменимы родительские собрания, которые являются действенной формой общения воспитателей с родителями.</w:t>
      </w:r>
    </w:p>
    <w:p w:rsidR="007D663B" w:rsidRPr="009E0B91" w:rsidRDefault="007D663B" w:rsidP="007D663B">
      <w:pPr>
        <w:shd w:val="clear" w:color="auto" w:fill="FFFFFF"/>
        <w:spacing w:after="0" w:line="213" w:lineRule="atLeast"/>
        <w:ind w:firstLine="3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0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Родительское собрание – общение воспитателя с родителями, формирование дружеских, партнёрских отношений, обмен мнениями. Решение проблем, возникающих в процессе воспитания и образования ребёнка. Эти встречи могут проводиться в форме классического собрания – донесения информации до родителей, но могут быть и в виде тренинга, конференции, ролевой игры. Какой бы вид собрания ни выбрал воспитатель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9E0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следует придерживаться десяти золотых правил.</w:t>
      </w:r>
    </w:p>
    <w:p w:rsidR="007D663B" w:rsidRPr="00FE62C8" w:rsidRDefault="007D663B" w:rsidP="007D663B">
      <w:pPr>
        <w:shd w:val="clear" w:color="auto" w:fill="FFFFFF"/>
        <w:spacing w:before="71" w:after="51" w:line="213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Десять золотых правил проведения родительских собраний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Собрание должно запомниться.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Собрание должно заставить задуматься.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Собрание должно настроить родителей на позитивный, конструктивный лад.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Информационный блок должен быть хорошо подготовлен.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присутствии других родителей следует хвалить детей, отмечая их достижения, высказывать критику в адрес ребенка     следует только в разговоре наедине с родителем.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 каждого родителя должно хватить времени.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Собрание - не лекция и не урок, привлекайте родителей к диалогу,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Уважайте свое время и время родителей - собрание не должно длиться более 1 ч 20 мин (20 мин-донести новую информацию, 15-20 мин выслушать вопросы и ответить на них, 20 мин - индивидуальные вопросы). Индивидуальные беседы с родителями могут занять несколько больше времени. Если родителям понадобится время на организационные вопросы, учтите это и предоставьте возможность для их обсуждения.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Каждое собрание должно содержать краткий отчет о самых интересных делах группы, достижениях детей. Анонсируйте будущие мероприятия, приглашайте родителей к сотрудничеству.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Будьте изобретательны - проводите каждое собрание по- новому.</w:t>
      </w:r>
    </w:p>
    <w:p w:rsidR="007D663B" w:rsidRPr="00FE62C8" w:rsidRDefault="007D663B" w:rsidP="007D663B">
      <w:pPr>
        <w:shd w:val="clear" w:color="auto" w:fill="FFFFFF"/>
        <w:spacing w:before="101" w:after="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Чего не стоит делать на собрании?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Осуждать отсутствующих родителей за их неявку на собрание.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Сравнивать успехи отдельных детей с упоминанием их фамилий.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Давать негативную оценку всей группе.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для общения с родителями назидательный тон.</w:t>
      </w:r>
    </w:p>
    <w:p w:rsidR="007D663B" w:rsidRPr="00FE62C8" w:rsidRDefault="007D663B" w:rsidP="007D663B">
      <w:pPr>
        <w:shd w:val="clear" w:color="auto" w:fill="FFFFFF"/>
        <w:spacing w:before="101" w:after="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сделать собрание запоминающимся?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этого надо: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приводить интересные факты. Например: «Леонардо да Винчи, Мирей Матье, Билл Гейтс - это далеко не полный перечень знаменитых левшей, возможно, ваш ребенок пополнит их ряды»;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спрашивать мнение родителей по тому или иному вопросу;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рекомендовать упражнения, фильмы, книги;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менять формы собраний.</w:t>
      </w:r>
    </w:p>
    <w:p w:rsidR="007D663B" w:rsidRPr="00FE62C8" w:rsidRDefault="007D663B" w:rsidP="007D663B">
      <w:pPr>
        <w:shd w:val="clear" w:color="auto" w:fill="FFFFFF"/>
        <w:spacing w:before="101" w:after="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настроить родителей на позитивный, конструктивный лад?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значит: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сообщать положительную информацию о группе в целом, хвалить детей за достижения, поведение, поступки;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приглашать на ближайшие мероприятия и просить помощи и участия;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всегда поощрять наиболее активных родителей.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смотреть на аудиторию, обращаться к родителям жестом, взглядом.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Готовясь к собранию, необходимо постараться предугадать, кто из родителей захочет пообщаться индивидуально, учесть это и уделить каждому желающему немного времени и внимания.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успешного проведения собраний-встреч: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направленность встреч на поддержку и помощь родителям в воспитании детей;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искреннее выражение педагогами своих чувств, умение управлять ими; внимательность и чуткость к эмоциональному состоянию родителей и других членов семьи, участвующих в собрании;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способность педагогов ставить перед участниками собрания открытые и закрытые вопросы, фиксировать внимание на главных мыслях, чувствах, предъявляемых участниками; умение перефразировать (проясняя смысл) и обобщать важнейшие высказывания родителей; держать паузу; способность выдвигать гипотезы, формулируя понятно их для присутствующих на встрече;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педагогов подвести собрание к принятию совместного решения.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Ведущему собрание-встречу педагогу важно научиться: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уважать права родителей, соблюдать меру, дистанцию и границы диалога;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верить в уникальность родителей и их способность найти (при незначительной поддержке со стороны) способы решения проблемы;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эмоционально, словами и жестами, мимикой поддерживать родителей;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активно слушать родителей, предоставляя им возможность рассказать о трудностях в воспитании ребенка;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определяя проблему, находиться в контексте рассказа родителей о ребенке; не торопиться с выводами и рекомендациями, а создавать условия для инсайда (показывать ситуацию в зеркале своего восприятия, прояснять смысл высказываний, говорить о своих чувствах);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стремиться к пониманию и совместному решению проблем.</w:t>
      </w:r>
    </w:p>
    <w:p w:rsidR="007D663B" w:rsidRPr="00FE62C8" w:rsidRDefault="007D663B" w:rsidP="007D663B">
      <w:pPr>
        <w:shd w:val="clear" w:color="auto" w:fill="FFFFFF"/>
        <w:spacing w:before="101" w:after="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успешному проведению родительского собрания в ДОУ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Активизировать обсуждение с помощью вопросов.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Проводить собрание в спокойной форме и дружеской обстановке.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Обеспечить присмотр за детьми.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Использовать наглядные средства: магнитофонные записи, выставки, фотографии детей, видео и т. д.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Разослать красивые персональные приглашения.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Всегда оставлять время для общения родителей между собой.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Сообщения должны быть короткими.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Оживить собрание шуткой - посмеяться всегда хорошо.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Провести собрание как встречу с друзьями.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Если кто-то не смог посетить собрание, послать ему записку и выразить надежду, что следующая встреча состоится обязательно.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Оценить родительское собрание можно с помощью опросного листа или анкеты.</w:t>
      </w:r>
    </w:p>
    <w:p w:rsidR="007D663B" w:rsidRPr="00FE62C8" w:rsidRDefault="007D663B" w:rsidP="007D663B">
      <w:pPr>
        <w:shd w:val="clear" w:color="auto" w:fill="FFFFFF"/>
        <w:spacing w:before="101" w:after="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педагога по работе с родителями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Помните, что вы только помощник родителей, а не лицо, их заменяющее.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Родители несут всю полноту ответственности за развитие, обучение и сохранение здоровья своего ребенка. Ваша задача - помочь им в этом, но не взваливать весь груз ответственности на себя.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 не обязаны любить всех детей вашей группы. Любовь - это прерогатива родителей. Вы обязаны понять детей, принять их такими, какие они есть, и помочь им в преодолении проблем психофизического развития.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Каждый ценит только то, что ему удалось сделать самому. Следовательно, чем больше вы будете предоставлять родителям возможностей для самореализации, тем выше они будут оценивать эффективность работы детского сада в целом и вашу в частности.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Для проведения родительского собрания выберите наиболее благоприятный день и час и постарайтесь, чтобы на это время ни у вас, ни у родителей ваших воспитанников не было запланировано никаких важных дел, интересных телепередач и т. п.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Определите одну наиболее важную проблему, касающуюся воспитанников вашей группы, и на ее обсуждении постройте разговор с родителями.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Особое внимание обратите на размещение родителей в группе. Например, можно расставить столы и стулья по кругу, чтобы все участники родительского собрания хорошо видели и слышали друг друга.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Подготовьте визитки с именами родителей, особенно в том случае, если они еще недостаточно хорошо знают друг друга.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Вместе с родителями придумайте правила для участников собрания. Например: снимать верхнюю одежду обязательно; не допускается молчания при обсуждении проблемы; отвергая предложение (мнение), необходимо вносить встречное; называть друг друга по имени и отчеству или только по имени и т. д.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Берегите время людей, приглашенных на собрание. С этой целью установите регламент и строго следите за его соблюдением.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ходе собрания используйте игры и групповые формы организации взаимодействия родителей.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Сделать общение на собрании непринужденным и откровенным может помочь чашка чая.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обсуждении проблемных вопросов опирайтесь на жизненный и педагогический опыт наиболее авторитетных родителей, на мнение членов родительского комитета и совета дошкольного учреждения.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Стремитесь к тому, чтобы на собрании были приняты конкретные решения.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15. Используйте все преимущества конкурсов и соревнований при формулировке домашних заданий. Это позволит создать атмосферу заинтересованности и сопричастности родителей к образованию ребенка.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16. Беседуя с родителями о достоинствах или недостатках их ребенка, о результатах выполнения им тех или иных заданий, прибегайте к примерам, описанным в литературе. Не сравнивайте конкретного ребенк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 другими детьми вашей группы</w:t>
      </w: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Ведь педагог, как и врач, должен руководствоваться девизом «Не навреди!»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воспитателю организовать беседу с родителями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Организовать встречу надо так, чтобы в ней не было перерывов.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Взаимопонимание быстрее наладится, если воспитатель не будет сидеть за столом. Ибо, сидя за столом, он ставит себя в позицию начальства, а не партнера.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Важно спокойное дружеское вступительное слово воспитателя.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Нужно попросить родителя высказаться и внимательно его выслушать.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Нужно выяснить, что родитель думает по поводу своего ребенка и как он его воспринимает. Воспитатель не сможет понять поведение ребенка прежде, чем он поймет отношение к нему родителя.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родитель предлагает свой план действий, нужно его принять и сделать все возможное для его реализации. Это лучше, чем навязывать родителю мнение воспитателя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стоит спорить с родителями. Спор может вызвать обиду и отчужденность.</w:t>
      </w:r>
    </w:p>
    <w:p w:rsidR="007D663B" w:rsidRPr="00FE62C8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Постарайтесь прочувствовать «больные струнки» родителей и не задевайте их.</w:t>
      </w:r>
    </w:p>
    <w:p w:rsidR="007D663B" w:rsidRPr="00BB79D9" w:rsidRDefault="007D663B" w:rsidP="007D663B">
      <w:pPr>
        <w:shd w:val="clear" w:color="auto" w:fill="FFFFFF"/>
        <w:spacing w:after="0" w:line="240" w:lineRule="auto"/>
        <w:ind w:firstLine="2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62C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Воспринимайте все, что говорят родители, не выражая своего изумления или неодобрения.</w:t>
      </w:r>
    </w:p>
    <w:p w:rsidR="007D663B" w:rsidRPr="009E0B91" w:rsidRDefault="007D663B" w:rsidP="007D663B">
      <w:pPr>
        <w:rPr>
          <w:rFonts w:ascii="Times New Roman" w:hAnsi="Times New Roman" w:cs="Times New Roman"/>
          <w:b/>
          <w:sz w:val="24"/>
          <w:szCs w:val="24"/>
        </w:rPr>
      </w:pPr>
      <w:r w:rsidRPr="009E0B91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</w:p>
    <w:p w:rsidR="007D663B" w:rsidRDefault="007D663B" w:rsidP="007D6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Аралова. Воспитатель дошкольного образовательного учреждения М.. №5 2007.  Стр.94. «Десять золотых правил проведения родительских собраний».</w:t>
      </w:r>
    </w:p>
    <w:p w:rsidR="00E641BE" w:rsidRPr="007D663B" w:rsidRDefault="007D663B">
      <w:pPr>
        <w:rPr>
          <w:rFonts w:ascii="Times New Roman" w:hAnsi="Times New Roman" w:cs="Times New Roman"/>
          <w:sz w:val="24"/>
          <w:szCs w:val="24"/>
        </w:rPr>
      </w:pPr>
      <w:r w:rsidRPr="00BB79D9">
        <w:rPr>
          <w:rFonts w:ascii="Times New Roman" w:hAnsi="Times New Roman" w:cs="Times New Roman"/>
          <w:sz w:val="24"/>
          <w:szCs w:val="24"/>
        </w:rPr>
        <w:t>Е.П. Арнаутова. Педагог и семья. М., 2000.)</w:t>
      </w:r>
    </w:p>
    <w:sectPr w:rsidR="00E641BE" w:rsidRPr="007D663B" w:rsidSect="008C3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7D663B"/>
    <w:rsid w:val="007D663B"/>
    <w:rsid w:val="00E6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663B"/>
  </w:style>
  <w:style w:type="character" w:customStyle="1" w:styleId="c8">
    <w:name w:val="c8"/>
    <w:basedOn w:val="a0"/>
    <w:rsid w:val="007D663B"/>
  </w:style>
  <w:style w:type="character" w:customStyle="1" w:styleId="c5">
    <w:name w:val="c5"/>
    <w:basedOn w:val="a0"/>
    <w:rsid w:val="007D663B"/>
  </w:style>
  <w:style w:type="paragraph" w:customStyle="1" w:styleId="c18">
    <w:name w:val="c18"/>
    <w:basedOn w:val="a"/>
    <w:rsid w:val="007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D663B"/>
  </w:style>
  <w:style w:type="paragraph" w:customStyle="1" w:styleId="c0">
    <w:name w:val="c0"/>
    <w:basedOn w:val="a"/>
    <w:rsid w:val="007D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66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74330s021.caduk.ru" TargetMode="External"/><Relationship Id="rId4" Type="http://schemas.openxmlformats.org/officeDocument/2006/relationships/hyperlink" Target="mailto:letyagina198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1512</Words>
  <Characters>8621</Characters>
  <Application>Microsoft Office Word</Application>
  <DocSecurity>0</DocSecurity>
  <Lines>71</Lines>
  <Paragraphs>20</Paragraphs>
  <ScaleCrop>false</ScaleCrop>
  <Company>DG Win&amp;Soft</Company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</dc:creator>
  <cp:keywords/>
  <dc:description/>
  <cp:lastModifiedBy>RBT</cp:lastModifiedBy>
  <cp:revision>2</cp:revision>
  <dcterms:created xsi:type="dcterms:W3CDTF">2019-12-03T05:28:00Z</dcterms:created>
  <dcterms:modified xsi:type="dcterms:W3CDTF">2019-12-03T05:28:00Z</dcterms:modified>
</cp:coreProperties>
</file>