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24" w:rsidRPr="00152524" w:rsidRDefault="00152524" w:rsidP="0015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138BA6" wp14:editId="4EE159F6">
            <wp:simplePos x="0" y="0"/>
            <wp:positionH relativeFrom="column">
              <wp:posOffset>-196214</wp:posOffset>
            </wp:positionH>
            <wp:positionV relativeFrom="paragraph">
              <wp:posOffset>-140335</wp:posOffset>
            </wp:positionV>
            <wp:extent cx="895350" cy="762000"/>
            <wp:effectExtent l="0" t="0" r="0" b="0"/>
            <wp:wrapNone/>
            <wp:docPr id="2" name="Рисунок 2" descr="Описание: \\Alfa\арм\Эмблема ОУ\эмблема2х2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Alfa\арм\Эмблема ОУ\эмблема2х2с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46" cy="75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Государственное бюджетное профессиональное образовательное         </w:t>
      </w:r>
    </w:p>
    <w:p w:rsidR="00152524" w:rsidRPr="00152524" w:rsidRDefault="00152524" w:rsidP="0015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учреждение Иркутской области</w:t>
      </w: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«Братский торгово-технологический техникум»</w:t>
      </w: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Default="00152524" w:rsidP="007B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43" w:rsidRDefault="00CB2543" w:rsidP="007B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43" w:rsidRPr="00152524" w:rsidRDefault="00CB2543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лабораторных работ</w:t>
      </w: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43" w:rsidRDefault="00152524" w:rsidP="007B1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МДК 01.01. </w:t>
      </w:r>
      <w:r w:rsidRPr="00152524">
        <w:rPr>
          <w:rStyle w:val="FontStyle15"/>
          <w:rFonts w:ascii="Times New Roman" w:hAnsi="Times New Roman" w:cs="Times New Roman"/>
          <w:sz w:val="24"/>
          <w:szCs w:val="24"/>
        </w:rPr>
        <w:t xml:space="preserve">Организация процессов приготовления и подготовки полуфабрикатов для блюд, кулинарных изделий разнообразного ассортимента; МДК 01.02 Приготовление и подготовка к </w:t>
      </w:r>
      <w:r w:rsidR="00CB2543" w:rsidRPr="00152524">
        <w:rPr>
          <w:rStyle w:val="FontStyle15"/>
          <w:rFonts w:ascii="Times New Roman" w:hAnsi="Times New Roman" w:cs="Times New Roman"/>
          <w:sz w:val="24"/>
          <w:szCs w:val="24"/>
        </w:rPr>
        <w:t>реализации полуфабрикатов</w:t>
      </w:r>
      <w:r w:rsidRPr="00152524">
        <w:rPr>
          <w:rStyle w:val="FontStyle15"/>
          <w:rFonts w:ascii="Times New Roman" w:hAnsi="Times New Roman" w:cs="Times New Roman"/>
          <w:sz w:val="24"/>
          <w:szCs w:val="24"/>
        </w:rPr>
        <w:t xml:space="preserve"> для блюд, кулинарных изделий разнообразного </w:t>
      </w:r>
      <w:r w:rsidR="00CB2543" w:rsidRPr="00152524">
        <w:rPr>
          <w:rStyle w:val="FontStyle15"/>
          <w:rFonts w:ascii="Times New Roman" w:hAnsi="Times New Roman" w:cs="Times New Roman"/>
          <w:sz w:val="24"/>
          <w:szCs w:val="24"/>
        </w:rPr>
        <w:t xml:space="preserve">ассортимента </w:t>
      </w:r>
      <w:r w:rsidR="00CB2543"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</w:p>
    <w:p w:rsidR="00CB2543" w:rsidRDefault="00CB2543" w:rsidP="00CB25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7B1B54" w:rsidRDefault="00152524" w:rsidP="00CB2543">
      <w:pPr>
        <w:spacing w:after="0"/>
        <w:jc w:val="center"/>
        <w:rPr>
          <w:sz w:val="24"/>
          <w:szCs w:val="24"/>
        </w:rPr>
      </w:pPr>
      <w:r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 43.01.09 Повар, кондитер</w:t>
      </w:r>
    </w:p>
    <w:p w:rsidR="00152524" w:rsidRPr="00152524" w:rsidRDefault="00152524" w:rsidP="007B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Default="00152524" w:rsidP="00CB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152524" w:rsidRDefault="0015252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Default="00152524" w:rsidP="0015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43" w:rsidRDefault="00CB2543" w:rsidP="0015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43" w:rsidRDefault="00CB2543" w:rsidP="0015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43" w:rsidRDefault="00CB2543" w:rsidP="0015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43" w:rsidRPr="00152524" w:rsidRDefault="00CB2543" w:rsidP="0015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B54" w:rsidRPr="00152524" w:rsidRDefault="007B1B54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Default="00CB2543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152524" w:rsidRPr="0015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B2543" w:rsidRDefault="00CB2543" w:rsidP="00152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</w:tblGrid>
      <w:tr w:rsidR="00CB2543" w:rsidTr="00CB2543">
        <w:trPr>
          <w:jc w:val="right"/>
        </w:trPr>
        <w:tc>
          <w:tcPr>
            <w:tcW w:w="0" w:type="auto"/>
          </w:tcPr>
          <w:p w:rsidR="00CB2543" w:rsidRDefault="00CB2543" w:rsidP="00CB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Рассмотрено на заседании</w:t>
            </w:r>
          </w:p>
        </w:tc>
      </w:tr>
      <w:tr w:rsidR="00CB2543" w:rsidTr="00CB2543">
        <w:trPr>
          <w:jc w:val="right"/>
        </w:trPr>
        <w:tc>
          <w:tcPr>
            <w:tcW w:w="0" w:type="auto"/>
          </w:tcPr>
          <w:p w:rsidR="00CB2543" w:rsidRDefault="00CB2543" w:rsidP="00CB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педагогов </w:t>
            </w:r>
            <w:r w:rsidRPr="00CB25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сферы</w:t>
            </w:r>
          </w:p>
        </w:tc>
      </w:tr>
      <w:tr w:rsidR="00CB2543" w:rsidTr="00CB2543">
        <w:trPr>
          <w:jc w:val="right"/>
        </w:trPr>
        <w:tc>
          <w:tcPr>
            <w:tcW w:w="0" w:type="auto"/>
          </w:tcPr>
          <w:p w:rsidR="00CB2543" w:rsidRDefault="00CB2543" w:rsidP="00CB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общественного питания</w:t>
            </w:r>
          </w:p>
        </w:tc>
      </w:tr>
      <w:tr w:rsidR="00CB2543" w:rsidTr="00CB2543">
        <w:trPr>
          <w:jc w:val="right"/>
        </w:trPr>
        <w:tc>
          <w:tcPr>
            <w:tcW w:w="0" w:type="auto"/>
          </w:tcPr>
          <w:p w:rsidR="00CB2543" w:rsidRDefault="00CB2543" w:rsidP="00CB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Протокол № 1 от 1.09.2018</w:t>
            </w:r>
          </w:p>
        </w:tc>
      </w:tr>
      <w:tr w:rsidR="00CB2543" w:rsidTr="00CB2543">
        <w:trPr>
          <w:jc w:val="right"/>
        </w:trPr>
        <w:tc>
          <w:tcPr>
            <w:tcW w:w="0" w:type="auto"/>
          </w:tcPr>
          <w:p w:rsidR="00CB2543" w:rsidRDefault="00CB2543" w:rsidP="001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Председатель МО___ И. В. Краснеева</w:t>
            </w:r>
          </w:p>
        </w:tc>
      </w:tr>
    </w:tbl>
    <w:p w:rsidR="00152524" w:rsidRPr="00CB2543" w:rsidRDefault="007B1B54" w:rsidP="00CB254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B25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</w:t>
      </w:r>
    </w:p>
    <w:p w:rsidR="00152524" w:rsidRPr="00CB2543" w:rsidRDefault="00CB2543" w:rsidP="00CB25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</w:t>
      </w:r>
      <w:r w:rsidR="00152524" w:rsidRPr="00CB2543">
        <w:rPr>
          <w:rFonts w:ascii="Times New Roman" w:hAnsi="Times New Roman" w:cs="Times New Roman"/>
          <w:sz w:val="20"/>
          <w:szCs w:val="24"/>
        </w:rPr>
        <w:t>. Профессионального стандарта «Повар», утверждённого приказом Министерства труда и социальной защиты Российской Федерации от 8 сентября 2015 г. N 610н (зарегистрирован Министерством юстиции Российской Федерации 29 сентября 2015 г., регистрационный N 39023)</w:t>
      </w:r>
    </w:p>
    <w:p w:rsidR="00152524" w:rsidRPr="00CB2543" w:rsidRDefault="00CB2543" w:rsidP="00CB25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</w:t>
      </w:r>
      <w:r w:rsidR="00152524" w:rsidRPr="00CB2543">
        <w:rPr>
          <w:rFonts w:ascii="Times New Roman" w:hAnsi="Times New Roman" w:cs="Times New Roman"/>
          <w:sz w:val="20"/>
          <w:szCs w:val="24"/>
        </w:rPr>
        <w:t>. Профессионального стандарта «Кондитер», утвержденного приказом Министерства труда и социальной защиты Российской Федерации от 7 сентября 2015 г. N 597н (зарегистрирован Министерством юстиции Российской Федерации 21 сентября 2015 г., регистрационный N 38940)</w:t>
      </w:r>
    </w:p>
    <w:p w:rsidR="00152524" w:rsidRPr="00CB2543" w:rsidRDefault="00CB2543" w:rsidP="00CB25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</w:t>
      </w:r>
      <w:r w:rsidR="00152524" w:rsidRPr="00CB2543">
        <w:rPr>
          <w:rFonts w:ascii="Times New Roman" w:hAnsi="Times New Roman" w:cs="Times New Roman"/>
          <w:sz w:val="20"/>
          <w:szCs w:val="24"/>
        </w:rPr>
        <w:t>. Профессионального стандарта 33.014 «Пекарь»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</w:t>
      </w:r>
    </w:p>
    <w:p w:rsidR="00152524" w:rsidRPr="00CB2543" w:rsidRDefault="00CB2543" w:rsidP="00CB2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</w:rPr>
        <w:t>4</w:t>
      </w:r>
      <w:r w:rsidR="007B1B54" w:rsidRPr="00CB2543">
        <w:rPr>
          <w:rFonts w:ascii="Times New Roman" w:hAnsi="Times New Roman" w:cs="Times New Roman"/>
          <w:sz w:val="20"/>
          <w:szCs w:val="24"/>
        </w:rPr>
        <w:t xml:space="preserve">. </w:t>
      </w:r>
      <w:r w:rsidR="00152524" w:rsidRPr="00CB2543">
        <w:rPr>
          <w:rFonts w:ascii="Times New Roman" w:hAnsi="Times New Roman" w:cs="Times New Roman"/>
          <w:sz w:val="20"/>
          <w:szCs w:val="24"/>
        </w:rPr>
        <w:t>Примерной основной образовательной программы по специальности среднего профессионального образования 43.01.09 Поварское и кондитерское дело, разработанной Федеральным учебно-методическим объединением в системе среднего профессионального образования по укрупнённой группе профессий, специальностей 43.00.00 Сервис и туризм</w:t>
      </w:r>
    </w:p>
    <w:p w:rsidR="00152524" w:rsidRPr="00CB2543" w:rsidRDefault="00152524" w:rsidP="00152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B2543">
        <w:rPr>
          <w:rFonts w:ascii="Times New Roman" w:eastAsia="Times New Roman" w:hAnsi="Times New Roman" w:cs="Times New Roman"/>
          <w:sz w:val="20"/>
          <w:szCs w:val="24"/>
          <w:lang w:eastAsia="ru-RU"/>
        </w:rPr>
        <w:t>Методические рекомендации пре</w:t>
      </w:r>
      <w:r w:rsidR="00CB2543">
        <w:rPr>
          <w:rFonts w:ascii="Times New Roman" w:eastAsia="Times New Roman" w:hAnsi="Times New Roman" w:cs="Times New Roman"/>
          <w:sz w:val="20"/>
          <w:szCs w:val="24"/>
          <w:lang w:eastAsia="ru-RU"/>
        </w:rPr>
        <w:t>дназначены для обучающихся 43.01</w:t>
      </w:r>
      <w:r w:rsidRPr="00CB2543">
        <w:rPr>
          <w:rFonts w:ascii="Times New Roman" w:eastAsia="Times New Roman" w:hAnsi="Times New Roman" w:cs="Times New Roman"/>
          <w:sz w:val="20"/>
          <w:szCs w:val="24"/>
          <w:lang w:eastAsia="ru-RU"/>
        </w:rPr>
        <w:t>.09 Повар, кондитер.</w:t>
      </w:r>
    </w:p>
    <w:p w:rsidR="00152524" w:rsidRPr="00CB2543" w:rsidRDefault="00152524" w:rsidP="00152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52524" w:rsidRPr="00CB2543" w:rsidRDefault="00152524" w:rsidP="00152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B25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Организация-разработчик:</w:t>
      </w:r>
      <w:r w:rsidRPr="00CB25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Государственное бюджетное профессиональное образовательное учреждение среднего профессионального образования «Братский торгово-технологический техникум» (далее – ГБПОУ ИО БТТТ)</w:t>
      </w:r>
    </w:p>
    <w:p w:rsidR="00152524" w:rsidRPr="00CB2543" w:rsidRDefault="00152524" w:rsidP="0015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52524" w:rsidRPr="00CB2543" w:rsidRDefault="00152524" w:rsidP="0015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CB25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Разработчики:</w:t>
      </w:r>
    </w:p>
    <w:p w:rsidR="00152524" w:rsidRDefault="00152524" w:rsidP="00152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B2543">
        <w:rPr>
          <w:rFonts w:ascii="Times New Roman" w:eastAsia="Times New Roman" w:hAnsi="Times New Roman" w:cs="Times New Roman"/>
          <w:sz w:val="20"/>
          <w:szCs w:val="24"/>
          <w:lang w:eastAsia="ru-RU"/>
        </w:rPr>
        <w:t>Смолина Тат</w:t>
      </w:r>
      <w:r w:rsidR="00CB2543">
        <w:rPr>
          <w:rFonts w:ascii="Times New Roman" w:eastAsia="Times New Roman" w:hAnsi="Times New Roman" w:cs="Times New Roman"/>
          <w:sz w:val="20"/>
          <w:szCs w:val="24"/>
          <w:lang w:eastAsia="ru-RU"/>
        </w:rPr>
        <w:t>ьяна Анатольевна, преподаватель ГБПОУ ИО БТТТ</w:t>
      </w:r>
    </w:p>
    <w:p w:rsidR="00CB2543" w:rsidRDefault="00CB2543" w:rsidP="00152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B2543" w:rsidRDefault="00CB2543" w:rsidP="00152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B2543" w:rsidRPr="00CB2543" w:rsidRDefault="00CB2543" w:rsidP="00152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52524" w:rsidRPr="00CB2543" w:rsidRDefault="00152524" w:rsidP="00152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CB25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Рецензент:</w:t>
      </w:r>
    </w:p>
    <w:p w:rsidR="00152524" w:rsidRPr="00CB2543" w:rsidRDefault="00152524" w:rsidP="00152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B2543">
        <w:rPr>
          <w:rFonts w:ascii="Times New Roman" w:hAnsi="Times New Roman" w:cs="Times New Roman"/>
          <w:sz w:val="20"/>
          <w:szCs w:val="24"/>
        </w:rPr>
        <w:t>ИП Лоскут</w:t>
      </w:r>
      <w:r w:rsidR="008C2915" w:rsidRPr="00CB2543">
        <w:rPr>
          <w:rFonts w:ascii="Times New Roman" w:hAnsi="Times New Roman" w:cs="Times New Roman"/>
          <w:sz w:val="20"/>
          <w:szCs w:val="24"/>
        </w:rPr>
        <w:t>ова</w:t>
      </w:r>
      <w:r w:rsidRPr="00CB2543">
        <w:rPr>
          <w:rFonts w:ascii="Times New Roman" w:hAnsi="Times New Roman" w:cs="Times New Roman"/>
          <w:sz w:val="20"/>
          <w:szCs w:val="24"/>
        </w:rPr>
        <w:t xml:space="preserve"> </w:t>
      </w:r>
      <w:r w:rsidR="00CB2543" w:rsidRPr="00CB2543">
        <w:rPr>
          <w:rFonts w:ascii="Times New Roman" w:hAnsi="Times New Roman" w:cs="Times New Roman"/>
          <w:sz w:val="20"/>
          <w:szCs w:val="24"/>
        </w:rPr>
        <w:t>___________________</w:t>
      </w:r>
      <w:r w:rsidR="008C2915" w:rsidRPr="00CB2543">
        <w:rPr>
          <w:rFonts w:ascii="Times New Roman" w:hAnsi="Times New Roman" w:cs="Times New Roman"/>
          <w:sz w:val="20"/>
          <w:szCs w:val="24"/>
        </w:rPr>
        <w:t xml:space="preserve">       </w:t>
      </w:r>
      <w:r w:rsidRPr="00CB2543">
        <w:rPr>
          <w:rFonts w:ascii="Times New Roman" w:hAnsi="Times New Roman" w:cs="Times New Roman"/>
          <w:sz w:val="20"/>
          <w:szCs w:val="24"/>
        </w:rPr>
        <w:t xml:space="preserve">   </w:t>
      </w:r>
      <w:r w:rsidR="00CB2543" w:rsidRPr="00CB2543">
        <w:rPr>
          <w:rFonts w:ascii="Times New Roman" w:hAnsi="Times New Roman" w:cs="Times New Roman"/>
          <w:sz w:val="20"/>
          <w:szCs w:val="24"/>
        </w:rPr>
        <w:t>______</w:t>
      </w:r>
      <w:r w:rsidRPr="00CB2543">
        <w:rPr>
          <w:rFonts w:ascii="Times New Roman" w:hAnsi="Times New Roman" w:cs="Times New Roman"/>
          <w:sz w:val="20"/>
          <w:szCs w:val="24"/>
        </w:rPr>
        <w:t xml:space="preserve">        </w:t>
      </w:r>
      <w:r w:rsidR="00CB2543" w:rsidRPr="00CB2543">
        <w:rPr>
          <w:rFonts w:ascii="Times New Roman" w:hAnsi="Times New Roman" w:cs="Times New Roman"/>
          <w:sz w:val="20"/>
          <w:szCs w:val="24"/>
        </w:rPr>
        <w:t>_____</w:t>
      </w:r>
      <w:r w:rsidRPr="00CB2543">
        <w:rPr>
          <w:rFonts w:ascii="Times New Roman" w:hAnsi="Times New Roman" w:cs="Times New Roman"/>
          <w:sz w:val="20"/>
          <w:szCs w:val="24"/>
        </w:rPr>
        <w:t xml:space="preserve">     </w:t>
      </w:r>
    </w:p>
    <w:p w:rsidR="00152524" w:rsidRPr="00CB2543" w:rsidRDefault="00CB2543" w:rsidP="00152524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CB2543">
        <w:rPr>
          <w:rFonts w:ascii="Times New Roman" w:hAnsi="Times New Roman" w:cs="Times New Roman"/>
          <w:sz w:val="18"/>
          <w:szCs w:val="16"/>
        </w:rPr>
        <w:t xml:space="preserve">                            </w:t>
      </w:r>
      <w:r w:rsidR="00152524" w:rsidRPr="00CB2543">
        <w:rPr>
          <w:rFonts w:ascii="Times New Roman" w:hAnsi="Times New Roman" w:cs="Times New Roman"/>
          <w:sz w:val="18"/>
          <w:szCs w:val="16"/>
        </w:rPr>
        <w:t xml:space="preserve"> (занимаема</w:t>
      </w:r>
      <w:r w:rsidRPr="00CB2543">
        <w:rPr>
          <w:rFonts w:ascii="Times New Roman" w:hAnsi="Times New Roman" w:cs="Times New Roman"/>
          <w:sz w:val="18"/>
          <w:szCs w:val="16"/>
        </w:rPr>
        <w:t xml:space="preserve">я должность)    (подпись)   </w:t>
      </w:r>
      <w:r w:rsidR="00152524" w:rsidRPr="00CB2543">
        <w:rPr>
          <w:rFonts w:ascii="Times New Roman" w:hAnsi="Times New Roman" w:cs="Times New Roman"/>
          <w:sz w:val="18"/>
          <w:szCs w:val="16"/>
        </w:rPr>
        <w:t xml:space="preserve">        (</w:t>
      </w:r>
      <w:r w:rsidRPr="00CB2543">
        <w:rPr>
          <w:rFonts w:ascii="Times New Roman" w:hAnsi="Times New Roman" w:cs="Times New Roman"/>
          <w:sz w:val="18"/>
          <w:szCs w:val="16"/>
        </w:rPr>
        <w:t>ФИО</w:t>
      </w:r>
      <w:r w:rsidR="00152524" w:rsidRPr="00CB2543">
        <w:rPr>
          <w:rFonts w:ascii="Times New Roman" w:hAnsi="Times New Roman" w:cs="Times New Roman"/>
          <w:sz w:val="18"/>
          <w:szCs w:val="16"/>
        </w:rPr>
        <w:t xml:space="preserve">)                 </w:t>
      </w:r>
    </w:p>
    <w:p w:rsidR="00152524" w:rsidRDefault="00152524" w:rsidP="00152524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2543" w:rsidRDefault="00CB2543" w:rsidP="00152524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524" w:rsidRDefault="00152524" w:rsidP="00152524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2524" w:rsidRDefault="00152524" w:rsidP="00CB2543">
      <w:pPr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B2543" w:rsidRPr="008C2915" w:rsidRDefault="00CB2543" w:rsidP="00CB2543">
      <w:pPr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  <w:gridCol w:w="946"/>
      </w:tblGrid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12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14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17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19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21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hAnsi="Times New Roman" w:cs="Times New Roman"/>
                <w:sz w:val="24"/>
                <w:szCs w:val="24"/>
              </w:rPr>
              <w:t>23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 и используемых источников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«Критерии оценки»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стр.</w:t>
            </w:r>
          </w:p>
        </w:tc>
      </w:tr>
      <w:tr w:rsidR="00152524" w:rsidRPr="008C2915" w:rsidTr="006D61C6">
        <w:tc>
          <w:tcPr>
            <w:tcW w:w="5791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 «Сборник технологических карт»</w:t>
            </w:r>
          </w:p>
        </w:tc>
        <w:tc>
          <w:tcPr>
            <w:tcW w:w="946" w:type="dxa"/>
          </w:tcPr>
          <w:p w:rsidR="00152524" w:rsidRPr="008C2915" w:rsidRDefault="00152524" w:rsidP="00CB2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стр.</w:t>
            </w:r>
          </w:p>
        </w:tc>
      </w:tr>
    </w:tbl>
    <w:p w:rsidR="00152524" w:rsidRPr="004C4543" w:rsidRDefault="00152524" w:rsidP="001525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2524" w:rsidRDefault="00152524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8C2915" w:rsidRDefault="008C2915" w:rsidP="00CB2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524" w:rsidRDefault="00152524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152524" w:rsidRDefault="00152524" w:rsidP="001525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152524" w:rsidRPr="008C2915" w:rsidRDefault="00152524" w:rsidP="001525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подготовлены в соо</w:t>
      </w:r>
      <w:r w:rsid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рабочей программой дисциплины – являющейся частью 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ППКРС в соответствии с </w:t>
      </w:r>
      <w:r w:rsidRPr="008C291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="00644307">
        <w:rPr>
          <w:rFonts w:ascii="Times New Roman" w:hAnsi="Times New Roman" w:cs="Times New Roman"/>
          <w:sz w:val="24"/>
          <w:szCs w:val="24"/>
        </w:rPr>
        <w:t>специальности 43.01.09 Повар,</w:t>
      </w:r>
      <w:r w:rsidRPr="008C2915">
        <w:rPr>
          <w:rFonts w:ascii="Times New Roman" w:hAnsi="Times New Roman" w:cs="Times New Roman"/>
          <w:sz w:val="24"/>
          <w:szCs w:val="24"/>
        </w:rPr>
        <w:t xml:space="preserve"> кондитер</w:t>
      </w:r>
      <w:r w:rsidR="00644307">
        <w:rPr>
          <w:rFonts w:ascii="Times New Roman" w:hAnsi="Times New Roman" w:cs="Times New Roman"/>
          <w:sz w:val="24"/>
          <w:szCs w:val="24"/>
        </w:rPr>
        <w:t>.</w:t>
      </w:r>
    </w:p>
    <w:p w:rsidR="00152524" w:rsidRPr="008C2915" w:rsidRDefault="00152524" w:rsidP="0064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цели лабораторных работ сводятся к закреплению теоретических знаний, формированию умений и практического опыта, необходимых для осуществления профессиональной деятельност</w:t>
      </w:r>
      <w:r w:rsid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ПМ.01 </w:t>
      </w:r>
      <w:r w:rsidRPr="008C2915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составляющих квалификационные требования к специалисту в области общественного питания. 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способствуют формированию следующих профессиональных компетенций (далее - ПК) у обучающихся: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ПК 1.1. </w:t>
      </w:r>
      <w:r w:rsidR="00152524" w:rsidRPr="008C29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одготавливать рабочее место, оборудование, сырье, исходные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атериалы для обработки сырья, приготовления полуфабрикатов в соответствии с инструкциями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и регламентами. 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</w:t>
      </w:r>
      <w:r w:rsidRPr="008C2915">
        <w:rPr>
          <w:rFonts w:ascii="Times New Roman" w:hAnsi="Times New Roman" w:cs="Times New Roman"/>
          <w:sz w:val="24"/>
          <w:szCs w:val="24"/>
        </w:rPr>
        <w:t>Осуществлять обработку</w:t>
      </w:r>
      <w:r>
        <w:rPr>
          <w:rFonts w:ascii="Times New Roman" w:hAnsi="Times New Roman" w:cs="Times New Roman"/>
          <w:sz w:val="24"/>
          <w:szCs w:val="24"/>
        </w:rPr>
        <w:t xml:space="preserve">, подготовку овощей, грибов, рыбы,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нерыбного водного сырья, домашней птицы, дичи, кролика. 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1.3. Проводить приготовление и подготовку к реализации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полуфабрикатов разнообразного ассортимента для блюд, кулинарных изделий из рыбы и нерыбного водного сырья.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1.4. Проводить приготовление и подготовку к реализации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полуфабрикатов разнообразного ассортимента для блюд, кулинарных изделий из мяса, птицы, дичи.  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обучающиеся должны: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 w:rsidRPr="008C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опыт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Визуально проверять чистоту и </w:t>
      </w:r>
      <w:r w:rsidR="00152524" w:rsidRPr="008C2915">
        <w:rPr>
          <w:rFonts w:ascii="Times New Roman" w:hAnsi="Times New Roman" w:cs="Times New Roman"/>
          <w:sz w:val="24"/>
          <w:szCs w:val="24"/>
        </w:rPr>
        <w:t>исправнос</w:t>
      </w:r>
      <w:r>
        <w:rPr>
          <w:rFonts w:ascii="Times New Roman" w:hAnsi="Times New Roman" w:cs="Times New Roman"/>
          <w:sz w:val="24"/>
          <w:szCs w:val="24"/>
        </w:rPr>
        <w:t>ть производственного инвентаря, кухонной посуды,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инструментов перед использованием.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</w:t>
      </w:r>
      <w:r w:rsidR="00644307">
        <w:rPr>
          <w:rFonts w:ascii="Times New Roman" w:hAnsi="Times New Roman" w:cs="Times New Roman"/>
          <w:sz w:val="24"/>
          <w:szCs w:val="24"/>
        </w:rPr>
        <w:t xml:space="preserve">Выбирать, рационально размещать на рабочем месте </w:t>
      </w:r>
      <w:r w:rsidRPr="008C2915">
        <w:rPr>
          <w:rFonts w:ascii="Times New Roman" w:hAnsi="Times New Roman" w:cs="Times New Roman"/>
          <w:sz w:val="24"/>
          <w:szCs w:val="24"/>
        </w:rPr>
        <w:t>оборудован</w:t>
      </w:r>
      <w:r w:rsidR="00644307">
        <w:rPr>
          <w:rFonts w:ascii="Times New Roman" w:hAnsi="Times New Roman" w:cs="Times New Roman"/>
          <w:sz w:val="24"/>
          <w:szCs w:val="24"/>
        </w:rPr>
        <w:t>ие, инвентарь, посуду, сырье, материалы в соответствии с инструкциями</w:t>
      </w:r>
      <w:r w:rsidRPr="008C2915">
        <w:rPr>
          <w:rFonts w:ascii="Times New Roman" w:hAnsi="Times New Roman" w:cs="Times New Roman"/>
          <w:sz w:val="24"/>
          <w:szCs w:val="24"/>
        </w:rPr>
        <w:t xml:space="preserve"> и рег</w:t>
      </w:r>
      <w:r w:rsidR="00644307">
        <w:rPr>
          <w:rFonts w:ascii="Times New Roman" w:hAnsi="Times New Roman" w:cs="Times New Roman"/>
          <w:sz w:val="24"/>
          <w:szCs w:val="24"/>
        </w:rPr>
        <w:t>ламентами, стандартами чистоты, текущую уборку рабочего места в соответствии с инструкциями</w:t>
      </w:r>
      <w:r w:rsidRPr="008C2915">
        <w:rPr>
          <w:rFonts w:ascii="Times New Roman" w:hAnsi="Times New Roman" w:cs="Times New Roman"/>
          <w:sz w:val="24"/>
          <w:szCs w:val="24"/>
        </w:rPr>
        <w:t xml:space="preserve"> и регламентами, стандартами чистоты.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Владеть техникой ухода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за весоизмерительным оборудованием.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Выбирать и применять моющие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и дезинфицирующие средства.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Мыть вручную и в посудомоечной машине, чистить и раскладывать на хранение кухонную посуду </w:t>
      </w:r>
      <w:r w:rsidR="00152524" w:rsidRPr="008C2915">
        <w:rPr>
          <w:rFonts w:ascii="Times New Roman" w:hAnsi="Times New Roman" w:cs="Times New Roman"/>
          <w:sz w:val="24"/>
          <w:szCs w:val="24"/>
        </w:rPr>
        <w:t>и производственный инвентар</w:t>
      </w:r>
      <w:r>
        <w:rPr>
          <w:rFonts w:ascii="Times New Roman" w:hAnsi="Times New Roman" w:cs="Times New Roman"/>
          <w:sz w:val="24"/>
          <w:szCs w:val="24"/>
        </w:rPr>
        <w:t xml:space="preserve">ь, инструменты в соответствии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со стандартами чистоты.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>- Проверять поддержание тр</w:t>
      </w:r>
      <w:r w:rsidR="00644307">
        <w:rPr>
          <w:rFonts w:ascii="Times New Roman" w:hAnsi="Times New Roman" w:cs="Times New Roman"/>
          <w:sz w:val="24"/>
          <w:szCs w:val="24"/>
        </w:rPr>
        <w:t>ебуемого температурного режима в</w:t>
      </w:r>
      <w:r w:rsidRPr="008C2915">
        <w:rPr>
          <w:rFonts w:ascii="Times New Roman" w:hAnsi="Times New Roman" w:cs="Times New Roman"/>
          <w:sz w:val="24"/>
          <w:szCs w:val="24"/>
        </w:rPr>
        <w:t xml:space="preserve"> холодильном оборудовании.</w:t>
      </w:r>
    </w:p>
    <w:p w:rsidR="00152524" w:rsidRPr="008C2915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Оценивать наличие, определять объем заказываемых продуктов в соответствии с потребностями, условиями хранения. </w:t>
      </w:r>
    </w:p>
    <w:p w:rsidR="00152524" w:rsidRPr="008C2915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Своевременно оформлять заявку на склад для </w:t>
      </w:r>
      <w:r w:rsidR="009E7B9C" w:rsidRPr="008C2915">
        <w:rPr>
          <w:rFonts w:ascii="Times New Roman" w:hAnsi="Times New Roman" w:cs="Times New Roman"/>
          <w:sz w:val="24"/>
          <w:szCs w:val="24"/>
        </w:rPr>
        <w:t>получения сырья</w:t>
      </w:r>
      <w:r w:rsidRPr="008C2915">
        <w:rPr>
          <w:rFonts w:ascii="Times New Roman" w:hAnsi="Times New Roman" w:cs="Times New Roman"/>
          <w:sz w:val="24"/>
          <w:szCs w:val="24"/>
        </w:rPr>
        <w:t xml:space="preserve">, материалов в письменном виде или с использованием электронного документооборота. </w:t>
      </w:r>
    </w:p>
    <w:p w:rsidR="00152524" w:rsidRPr="008C2915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>- Сверять со</w:t>
      </w:r>
      <w:r w:rsidR="00644307">
        <w:rPr>
          <w:rFonts w:ascii="Times New Roman" w:hAnsi="Times New Roman" w:cs="Times New Roman"/>
          <w:sz w:val="24"/>
          <w:szCs w:val="24"/>
        </w:rPr>
        <w:t>ответствие получаемых продуктов заказу</w:t>
      </w:r>
      <w:r w:rsidRPr="008C2915">
        <w:rPr>
          <w:rFonts w:ascii="Times New Roman" w:hAnsi="Times New Roman" w:cs="Times New Roman"/>
          <w:sz w:val="24"/>
          <w:szCs w:val="24"/>
        </w:rPr>
        <w:t xml:space="preserve"> и накладным. </w:t>
      </w:r>
    </w:p>
    <w:p w:rsidR="00152524" w:rsidRPr="008C2915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>- Провер</w:t>
      </w:r>
      <w:r w:rsidR="00644307">
        <w:rPr>
          <w:rFonts w:ascii="Times New Roman" w:hAnsi="Times New Roman" w:cs="Times New Roman"/>
          <w:sz w:val="24"/>
          <w:szCs w:val="24"/>
        </w:rPr>
        <w:t xml:space="preserve">ять органолептическим способом качество, безопасность </w:t>
      </w:r>
      <w:r w:rsidRPr="008C2915">
        <w:rPr>
          <w:rFonts w:ascii="Times New Roman" w:hAnsi="Times New Roman" w:cs="Times New Roman"/>
          <w:sz w:val="24"/>
          <w:szCs w:val="24"/>
        </w:rPr>
        <w:t xml:space="preserve">сырья, продуктов, материалов. 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Обеспечивать хранение сырья и пищевых продуктов в соответствии с инструкциями и регламентами, стандартами чистоты, соблюдением товарного соседства.</w:t>
      </w:r>
    </w:p>
    <w:p w:rsidR="00152524" w:rsidRPr="008C2915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Рационально использовать сырье, продукты при их обработке, подготовке.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-Выбирать, применять, комбинировать различные методы обработки пищевого сырья с учётом его вида, кулинарного назначения, минимизации отходов при обработке.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Выбирать, применять различные методы дефростации замороженного сырья, вымачивания солёных продуктов.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Обрабатывать овощи вручную с использованием технологического оборудования. 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Удалять излишнюю горечь из отдельных видов ов</w:t>
      </w:r>
      <w:r>
        <w:rPr>
          <w:rFonts w:ascii="Times New Roman" w:hAnsi="Times New Roman" w:cs="Times New Roman"/>
          <w:sz w:val="24"/>
          <w:szCs w:val="24"/>
        </w:rPr>
        <w:t xml:space="preserve">ощей, предотвращать потемнение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некоторых видов обработанных овощей и грибов. 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>- Соблюдать стандарты чистоты на рабочем месте. Выбирать, безопасно, в соответствии с инструкциями и регламентами эксплуатировать технологическое оборудование, инструменты, инвентарь в процессе обработки сырья.</w:t>
      </w:r>
    </w:p>
    <w:p w:rsidR="00152524" w:rsidRPr="008C2915" w:rsidRDefault="00644307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Выбирать, применять различные способы хранения обработанных овощей, грибов, рыбы, нерыбного водного сырья, мяса, мясных </w:t>
      </w:r>
      <w:r w:rsidR="00152524" w:rsidRPr="008C2915">
        <w:rPr>
          <w:rFonts w:ascii="Times New Roman" w:hAnsi="Times New Roman" w:cs="Times New Roman"/>
          <w:sz w:val="24"/>
          <w:szCs w:val="24"/>
        </w:rPr>
        <w:lastRenderedPageBreak/>
        <w:t xml:space="preserve">продуктов, птицы, дичи. 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Выбирать, применять различные способы хранения обработанных овощей, грибов, рыбы, нерыбного водного сырья, мяса, мясных продуктов, птицы, дичи. </w:t>
      </w:r>
    </w:p>
    <w:p w:rsidR="00152524" w:rsidRPr="008C2915" w:rsidRDefault="00644307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сочетаемости</w:t>
      </w:r>
      <w:r>
        <w:rPr>
          <w:rFonts w:ascii="Times New Roman" w:hAnsi="Times New Roman" w:cs="Times New Roman"/>
          <w:sz w:val="24"/>
          <w:szCs w:val="24"/>
        </w:rPr>
        <w:t xml:space="preserve">, взаимозаменяемости основного сырья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и дополнительных ингредиентов.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Выбирать, при</w:t>
      </w:r>
      <w:r>
        <w:rPr>
          <w:rFonts w:ascii="Times New Roman" w:hAnsi="Times New Roman" w:cs="Times New Roman"/>
          <w:sz w:val="24"/>
          <w:szCs w:val="24"/>
        </w:rPr>
        <w:t>менять, комбинировать различные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спосо</w:t>
      </w:r>
      <w:r>
        <w:rPr>
          <w:rFonts w:ascii="Times New Roman" w:hAnsi="Times New Roman" w:cs="Times New Roman"/>
          <w:sz w:val="24"/>
          <w:szCs w:val="24"/>
        </w:rPr>
        <w:t>бы приготовления полуфабрикатов с учётом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рациона</w:t>
      </w:r>
      <w:r>
        <w:rPr>
          <w:rFonts w:ascii="Times New Roman" w:hAnsi="Times New Roman" w:cs="Times New Roman"/>
          <w:sz w:val="24"/>
          <w:szCs w:val="24"/>
        </w:rPr>
        <w:t>льного использования ресурсов, обеспечения безопасности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готовой продукции.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авить кухонные ножи. Измельчать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рыбу вру</w:t>
      </w:r>
      <w:r>
        <w:rPr>
          <w:rFonts w:ascii="Times New Roman" w:hAnsi="Times New Roman" w:cs="Times New Roman"/>
          <w:sz w:val="24"/>
          <w:szCs w:val="24"/>
        </w:rPr>
        <w:t>чную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или механическим способом.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Порционировать, формовать, панировать различными </w:t>
      </w:r>
      <w:r w:rsidR="00152524" w:rsidRPr="008C2915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собами полуфабрикаты из рыбы,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нерыбного водного сырья.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Выб</w:t>
      </w:r>
      <w:r>
        <w:rPr>
          <w:rFonts w:ascii="Times New Roman" w:hAnsi="Times New Roman" w:cs="Times New Roman"/>
          <w:sz w:val="24"/>
          <w:szCs w:val="24"/>
        </w:rPr>
        <w:t xml:space="preserve">ирать, подготавливать пряности и приправы, хранить пряности и приправы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в измельчённом виде. 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Соблюдать сани</w:t>
      </w:r>
      <w:r>
        <w:rPr>
          <w:rFonts w:ascii="Times New Roman" w:hAnsi="Times New Roman" w:cs="Times New Roman"/>
          <w:sz w:val="24"/>
          <w:szCs w:val="24"/>
        </w:rPr>
        <w:t xml:space="preserve">тарно-гигиенические требования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к процессам приготовления полуфабрикатов. 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Изменять закладку продуктов в соответствии с изменением выхода полуфабрикатов.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Осуществлять взаимозаменяемость продуктов в процессе приготовления полуфабрикатов с учётом принятых норм взаимозаменяемости.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в соответствии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со способом приготовления, безопасно использовать технологическое оборудование, производственный инвентарь, инструменты, посуду.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Рассчитывать стоимость полуфабрикатов.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Вести учёт реализованных полуфабрикатов.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Пользоваться контрольно-кассовыми машинами при оформлении платежей.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Принимать оплату наличными деньгами; принимать и </w:t>
      </w:r>
      <w:r w:rsidR="009E7B9C" w:rsidRPr="008C2915">
        <w:rPr>
          <w:rFonts w:ascii="Times New Roman" w:hAnsi="Times New Roman" w:cs="Times New Roman"/>
          <w:sz w:val="24"/>
          <w:szCs w:val="24"/>
        </w:rPr>
        <w:t>оформлять безналичные</w:t>
      </w:r>
      <w:r w:rsidRPr="008C2915">
        <w:rPr>
          <w:rFonts w:ascii="Times New Roman" w:hAnsi="Times New Roman" w:cs="Times New Roman"/>
          <w:sz w:val="24"/>
          <w:szCs w:val="24"/>
        </w:rPr>
        <w:t xml:space="preserve"> платежи.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Составлять отчёт по платежам.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Поддерживать визуальный контакт с потребителем.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Владеть профессиональной терминологией.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lastRenderedPageBreak/>
        <w:t xml:space="preserve">- Консультировать потребителей, оказывать им помощь в выборе. Разрешать проблемы в рамках своей компетенции. Нарезать, </w:t>
      </w:r>
      <w:r w:rsidR="00644307">
        <w:rPr>
          <w:rFonts w:ascii="Times New Roman" w:hAnsi="Times New Roman" w:cs="Times New Roman"/>
          <w:sz w:val="24"/>
          <w:szCs w:val="24"/>
        </w:rPr>
        <w:t xml:space="preserve">измельчать мясо, птицу вручную </w:t>
      </w:r>
      <w:r w:rsidRPr="008C2915">
        <w:rPr>
          <w:rFonts w:ascii="Times New Roman" w:hAnsi="Times New Roman" w:cs="Times New Roman"/>
          <w:sz w:val="24"/>
          <w:szCs w:val="24"/>
        </w:rPr>
        <w:t xml:space="preserve">или механическим способом.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>- Порционировать, формо</w:t>
      </w:r>
      <w:r w:rsidR="00644307">
        <w:rPr>
          <w:rFonts w:ascii="Times New Roman" w:hAnsi="Times New Roman" w:cs="Times New Roman"/>
          <w:sz w:val="24"/>
          <w:szCs w:val="24"/>
        </w:rPr>
        <w:t xml:space="preserve">вать, </w:t>
      </w:r>
      <w:r w:rsidRPr="008C2915">
        <w:rPr>
          <w:rFonts w:ascii="Times New Roman" w:hAnsi="Times New Roman" w:cs="Times New Roman"/>
          <w:sz w:val="24"/>
          <w:szCs w:val="24"/>
        </w:rPr>
        <w:t>панировать разл</w:t>
      </w:r>
      <w:r w:rsidR="00644307">
        <w:rPr>
          <w:rFonts w:ascii="Times New Roman" w:hAnsi="Times New Roman" w:cs="Times New Roman"/>
          <w:sz w:val="24"/>
          <w:szCs w:val="24"/>
        </w:rPr>
        <w:t xml:space="preserve">ичными способами полуфабрикаты из мяса, мясных продуктов, </w:t>
      </w:r>
      <w:r w:rsidRPr="008C2915">
        <w:rPr>
          <w:rFonts w:ascii="Times New Roman" w:hAnsi="Times New Roman" w:cs="Times New Roman"/>
          <w:sz w:val="24"/>
          <w:szCs w:val="24"/>
        </w:rPr>
        <w:t xml:space="preserve">домашней птицы, дичи. 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-Требования охраны труда, пожарной безопасности и производственной санитарии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в организации питания. 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 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правки кухонных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ножей 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Последовательность выполнения технол</w:t>
      </w:r>
      <w:r>
        <w:rPr>
          <w:rFonts w:ascii="Times New Roman" w:hAnsi="Times New Roman" w:cs="Times New Roman"/>
          <w:sz w:val="24"/>
          <w:szCs w:val="24"/>
        </w:rPr>
        <w:t>огических операций, современные методы, техника обработки, подготовки сырья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и продуктов. </w:t>
      </w:r>
    </w:p>
    <w:p w:rsidR="00152524" w:rsidRPr="008C2915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Регламенты, </w:t>
      </w:r>
      <w:r w:rsidR="00644307">
        <w:rPr>
          <w:rFonts w:ascii="Times New Roman" w:hAnsi="Times New Roman" w:cs="Times New Roman"/>
          <w:sz w:val="24"/>
          <w:szCs w:val="24"/>
        </w:rPr>
        <w:t>стандарты, в том числе система анализа, оценки и управления опасными факторами (система НАССР) и</w:t>
      </w:r>
      <w:r w:rsidRPr="008C2915">
        <w:rPr>
          <w:rFonts w:ascii="Times New Roman" w:hAnsi="Times New Roman" w:cs="Times New Roman"/>
          <w:sz w:val="24"/>
          <w:szCs w:val="24"/>
        </w:rPr>
        <w:t xml:space="preserve"> нормативно-техническая документация</w:t>
      </w:r>
      <w:r w:rsidR="00644307">
        <w:rPr>
          <w:rFonts w:ascii="Times New Roman" w:hAnsi="Times New Roman" w:cs="Times New Roman"/>
          <w:sz w:val="24"/>
          <w:szCs w:val="24"/>
        </w:rPr>
        <w:t xml:space="preserve">, используемая при обработке, </w:t>
      </w:r>
      <w:r w:rsidRPr="008C2915">
        <w:rPr>
          <w:rFonts w:ascii="Times New Roman" w:hAnsi="Times New Roman" w:cs="Times New Roman"/>
          <w:sz w:val="24"/>
          <w:szCs w:val="24"/>
        </w:rPr>
        <w:t>подготовке</w:t>
      </w:r>
      <w:r w:rsidR="00644307">
        <w:rPr>
          <w:rFonts w:ascii="Times New Roman" w:hAnsi="Times New Roman" w:cs="Times New Roman"/>
          <w:sz w:val="24"/>
          <w:szCs w:val="24"/>
        </w:rPr>
        <w:t xml:space="preserve"> сырья, приготовлении, подготовке</w:t>
      </w:r>
      <w:r w:rsidRPr="008C2915">
        <w:rPr>
          <w:rFonts w:ascii="Times New Roman" w:hAnsi="Times New Roman" w:cs="Times New Roman"/>
          <w:sz w:val="24"/>
          <w:szCs w:val="24"/>
        </w:rPr>
        <w:t xml:space="preserve"> к реализации полуфабрикатов. </w:t>
      </w:r>
    </w:p>
    <w:p w:rsidR="00152524" w:rsidRPr="008C2915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>- В</w:t>
      </w:r>
      <w:r w:rsidR="00644307">
        <w:rPr>
          <w:rFonts w:ascii="Times New Roman" w:hAnsi="Times New Roman" w:cs="Times New Roman"/>
          <w:sz w:val="24"/>
          <w:szCs w:val="24"/>
        </w:rPr>
        <w:t xml:space="preserve">озможные последствия нарушения </w:t>
      </w:r>
      <w:r w:rsidRPr="008C2915">
        <w:rPr>
          <w:rFonts w:ascii="Times New Roman" w:hAnsi="Times New Roman" w:cs="Times New Roman"/>
          <w:sz w:val="24"/>
          <w:szCs w:val="24"/>
        </w:rPr>
        <w:t xml:space="preserve">санитарии и гигиены.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-Требования к соблюдению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личной гигиены персоналом при подгото</w:t>
      </w:r>
      <w:r>
        <w:rPr>
          <w:rFonts w:ascii="Times New Roman" w:hAnsi="Times New Roman" w:cs="Times New Roman"/>
          <w:sz w:val="24"/>
          <w:szCs w:val="24"/>
        </w:rPr>
        <w:t>вке производственного инвентаря и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 кухонной посуды.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Виды, </w:t>
      </w:r>
      <w:r w:rsidR="00152524" w:rsidRPr="008C2915">
        <w:rPr>
          <w:rFonts w:ascii="Times New Roman" w:hAnsi="Times New Roman" w:cs="Times New Roman"/>
          <w:sz w:val="24"/>
          <w:szCs w:val="24"/>
        </w:rPr>
        <w:t>назна</w:t>
      </w:r>
      <w:r>
        <w:rPr>
          <w:rFonts w:ascii="Times New Roman" w:hAnsi="Times New Roman" w:cs="Times New Roman"/>
          <w:sz w:val="24"/>
          <w:szCs w:val="24"/>
        </w:rPr>
        <w:t xml:space="preserve">чение, правила применения и безопасного хранения чистящих, моющих и дезинфицирующих средств, предназначенных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для последующего использования. </w:t>
      </w:r>
    </w:p>
    <w:p w:rsidR="00152524" w:rsidRPr="008C2915" w:rsidRDefault="00644307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утилизации отходов. </w:t>
      </w:r>
    </w:p>
    <w:p w:rsidR="00152524" w:rsidRPr="008C2915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Виды, назначение упаковочных материалов, способы хранения сырья и продуктов. </w:t>
      </w:r>
    </w:p>
    <w:p w:rsidR="00152524" w:rsidRPr="008C2915" w:rsidRDefault="00644307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Виды, назначение столовой </w:t>
      </w:r>
      <w:r w:rsidR="00152524" w:rsidRPr="008C2915">
        <w:rPr>
          <w:rFonts w:ascii="Times New Roman" w:hAnsi="Times New Roman" w:cs="Times New Roman"/>
          <w:sz w:val="24"/>
          <w:szCs w:val="24"/>
        </w:rPr>
        <w:t xml:space="preserve">посуды, столовых приборов. </w:t>
      </w:r>
    </w:p>
    <w:p w:rsidR="00152524" w:rsidRPr="008C2915" w:rsidRDefault="00644307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524" w:rsidRPr="008C2915">
        <w:rPr>
          <w:rFonts w:ascii="Times New Roman" w:hAnsi="Times New Roman" w:cs="Times New Roman"/>
          <w:sz w:val="24"/>
          <w:szCs w:val="24"/>
        </w:rPr>
        <w:t>Способы и правила порционирования (комплектования), упаковки на вынос готовых полуфабрикатов.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Ассортимент, требования к качеству, условия и сроки хранения традиционных видов овощей, грибов, рыбы, нерыбного водного </w:t>
      </w:r>
      <w:r w:rsidRPr="008C2915">
        <w:rPr>
          <w:rFonts w:ascii="Times New Roman" w:hAnsi="Times New Roman" w:cs="Times New Roman"/>
          <w:sz w:val="24"/>
          <w:szCs w:val="24"/>
        </w:rPr>
        <w:lastRenderedPageBreak/>
        <w:t>сырья, мяса, домашней птицы, дичи.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Правила оформления заявок на склад. Виды, назначение и правила эксплуатации приборов </w:t>
      </w:r>
      <w:r w:rsidR="009E7B9C" w:rsidRPr="008C2915">
        <w:rPr>
          <w:rFonts w:ascii="Times New Roman" w:hAnsi="Times New Roman" w:cs="Times New Roman"/>
          <w:sz w:val="24"/>
          <w:szCs w:val="24"/>
        </w:rPr>
        <w:t>для экспресса</w:t>
      </w:r>
      <w:r w:rsidRPr="008C2915">
        <w:rPr>
          <w:rFonts w:ascii="Times New Roman" w:hAnsi="Times New Roman" w:cs="Times New Roman"/>
          <w:sz w:val="24"/>
          <w:szCs w:val="24"/>
        </w:rPr>
        <w:t xml:space="preserve"> оценки качества и безопасности пищевого сырья, продуктов и материалов. 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Правила обращения с тарой поставщика. 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Ответственность за сохранность материальных ценностей. 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Правила поверки весоизмерительного оборудования. 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- Правила приёма продуктов по количеству и качеству. Правила снятия остатков на рабочем месте. </w:t>
      </w:r>
    </w:p>
    <w:p w:rsidR="00152524" w:rsidRPr="008C2915" w:rsidRDefault="00152524" w:rsidP="006443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15">
        <w:rPr>
          <w:rFonts w:ascii="Times New Roman" w:hAnsi="Times New Roman" w:cs="Times New Roman"/>
          <w:sz w:val="24"/>
          <w:szCs w:val="24"/>
        </w:rPr>
        <w:t>- Правила проведения контрольного взвешивания продуктов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307" w:rsidRDefault="00644307" w:rsidP="006443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8C2915" w:rsidRDefault="00152524" w:rsidP="006443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лабораторных работ являются: 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практических умений по междисциплинарному курсу (далее - МДК); 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приближение учебного процесса к реальным условиям работы повара; </w:t>
      </w:r>
    </w:p>
    <w:p w:rsidR="00152524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инициативы и самостоятельности обучающихся во время выполнения ими лабораторных работ. </w:t>
      </w:r>
    </w:p>
    <w:p w:rsidR="00644307" w:rsidRPr="008C2915" w:rsidRDefault="00644307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рекомендациях представлены 8 лабораторных работ по соответствующим разделам рабочей программы ПМ.01 </w:t>
      </w:r>
      <w:r w:rsidRPr="008C2915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тематическому плану.</w:t>
      </w:r>
    </w:p>
    <w:p w:rsidR="00152524" w:rsidRPr="008C2915" w:rsidRDefault="009E7B9C" w:rsidP="0015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работа содержит </w:t>
      </w:r>
      <w:r w:rsidR="00152524"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и цель, пошаговую инструкцию, порядок выполнения отчета о проделанной работе, порядок проведения бракеража и задание для самостоятельной работы, которые четко отражают приобретение необходимых умений и практического опыта согласно требованиям ФГОС СПО.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лабораторной работы преподаватель самостоятельно распределяет задания среди обучающихся, учитывая уровень сложности.</w:t>
      </w:r>
    </w:p>
    <w:p w:rsidR="008C2915" w:rsidRPr="00644307" w:rsidRDefault="00152524" w:rsidP="006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к лабораторным работам также содержат </w:t>
      </w:r>
      <w:r w:rsidR="009E7B9C"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-</w:t>
      </w:r>
      <w:r w:rsidRPr="008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«Сборник технологических карт», необходимых для </w:t>
      </w:r>
      <w:r w:rsid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лабораторных работ.</w:t>
      </w:r>
    </w:p>
    <w:p w:rsidR="00152524" w:rsidRDefault="00152524" w:rsidP="00152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2524" w:rsidRPr="008C2915" w:rsidRDefault="00152524" w:rsidP="001525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C2915">
        <w:rPr>
          <w:rFonts w:ascii="Times New Roman" w:hAnsi="Times New Roman" w:cs="Times New Roman"/>
          <w:b/>
          <w:sz w:val="24"/>
          <w:szCs w:val="20"/>
        </w:rPr>
        <w:lastRenderedPageBreak/>
        <w:t>Лабораторная работа №1</w:t>
      </w:r>
    </w:p>
    <w:p w:rsidR="00152524" w:rsidRPr="008C2915" w:rsidRDefault="00152524" w:rsidP="00152524">
      <w:pPr>
        <w:pStyle w:val="a4"/>
        <w:ind w:firstLine="567"/>
        <w:jc w:val="both"/>
        <w:rPr>
          <w:rFonts w:eastAsia="Calibri"/>
          <w:bCs/>
          <w:sz w:val="20"/>
          <w:szCs w:val="20"/>
        </w:rPr>
      </w:pPr>
      <w:r w:rsidRPr="008C2915">
        <w:rPr>
          <w:b/>
          <w:szCs w:val="20"/>
        </w:rPr>
        <w:t xml:space="preserve">Тема: </w:t>
      </w:r>
      <w:r w:rsidRPr="008C2915">
        <w:t>Обработка и нарезка картофеля и других корнеплодов. Защита картофеля от потемнения. Обработка, нарезка корнеплодов.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C2915">
        <w:rPr>
          <w:rFonts w:ascii="Times New Roman" w:hAnsi="Times New Roman" w:cs="Times New Roman"/>
          <w:b/>
          <w:sz w:val="24"/>
          <w:szCs w:val="20"/>
        </w:rPr>
        <w:t>Цель:</w:t>
      </w:r>
      <w:r w:rsidRPr="008C2915">
        <w:rPr>
          <w:rFonts w:ascii="Times New Roman" w:hAnsi="Times New Roman" w:cs="Times New Roman"/>
          <w:sz w:val="24"/>
          <w:szCs w:val="20"/>
        </w:rPr>
        <w:t xml:space="preserve"> организовать технологический процесс по первичной обработке и нарезке овощей.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C2915">
        <w:rPr>
          <w:rFonts w:ascii="Times New Roman" w:hAnsi="Times New Roman" w:cs="Times New Roman"/>
          <w:b/>
          <w:sz w:val="24"/>
          <w:szCs w:val="20"/>
        </w:rPr>
        <w:t xml:space="preserve">Оснащение: </w:t>
      </w:r>
      <w:r w:rsidRPr="008C2915">
        <w:rPr>
          <w:rFonts w:ascii="Times New Roman" w:hAnsi="Times New Roman" w:cs="Times New Roman"/>
          <w:sz w:val="24"/>
          <w:szCs w:val="20"/>
        </w:rPr>
        <w:t>доска разделочная, ножи, миски.</w:t>
      </w:r>
    </w:p>
    <w:p w:rsidR="00152524" w:rsidRPr="008C2915" w:rsidRDefault="00152524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C2915">
        <w:rPr>
          <w:rFonts w:ascii="Times New Roman" w:hAnsi="Times New Roman" w:cs="Times New Roman"/>
          <w:b/>
          <w:sz w:val="24"/>
          <w:szCs w:val="20"/>
        </w:rPr>
        <w:t>Оборудование:</w:t>
      </w:r>
      <w:r w:rsidRPr="008C2915">
        <w:rPr>
          <w:rFonts w:ascii="Times New Roman" w:hAnsi="Times New Roman" w:cs="Times New Roman"/>
          <w:sz w:val="24"/>
          <w:szCs w:val="20"/>
        </w:rPr>
        <w:t xml:space="preserve"> производственные столы, весы электронные, </w:t>
      </w:r>
    </w:p>
    <w:p w:rsidR="00152524" w:rsidRDefault="00152524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C2915">
        <w:rPr>
          <w:rFonts w:ascii="Times New Roman" w:hAnsi="Times New Roman" w:cs="Times New Roman"/>
          <w:b/>
          <w:sz w:val="24"/>
          <w:szCs w:val="20"/>
        </w:rPr>
        <w:t xml:space="preserve">Задание: </w:t>
      </w:r>
      <w:r w:rsidR="00956609" w:rsidRPr="00956609">
        <w:rPr>
          <w:rFonts w:ascii="Times New Roman" w:hAnsi="Times New Roman" w:cs="Times New Roman"/>
          <w:sz w:val="24"/>
          <w:szCs w:val="20"/>
        </w:rPr>
        <w:t>1</w:t>
      </w:r>
      <w:r w:rsidR="00956609">
        <w:rPr>
          <w:rFonts w:ascii="Times New Roman" w:hAnsi="Times New Roman" w:cs="Times New Roman"/>
          <w:b/>
          <w:sz w:val="24"/>
          <w:szCs w:val="20"/>
        </w:rPr>
        <w:t xml:space="preserve">. </w:t>
      </w:r>
      <w:r w:rsidR="00956609" w:rsidRPr="00956609">
        <w:rPr>
          <w:rFonts w:ascii="Times New Roman" w:hAnsi="Times New Roman" w:cs="Times New Roman"/>
          <w:sz w:val="24"/>
          <w:szCs w:val="20"/>
        </w:rPr>
        <w:t>П</w:t>
      </w:r>
      <w:r w:rsidRPr="008C2915">
        <w:rPr>
          <w:rFonts w:ascii="Times New Roman" w:hAnsi="Times New Roman" w:cs="Times New Roman"/>
          <w:sz w:val="24"/>
          <w:szCs w:val="20"/>
        </w:rPr>
        <w:t>роизведите первичную обработку овощей; выполните простую и сложную нарезку овощей.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2. Дайте оценку качества нарезанных овощей.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3. Составьте отчёт.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Последовательность выполнения работы: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1.Подготовить рабочее место, овощи и посуду.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2. Обработать овощи: картофель – взвесить, рассортировать, вымыть, очистить, промыть, нарезать.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3. Убрать рабочее место.</w:t>
      </w:r>
    </w:p>
    <w:p w:rsidR="00956609" w:rsidRDefault="004C63D4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4. </w:t>
      </w:r>
      <w:r w:rsidR="00956609">
        <w:rPr>
          <w:rFonts w:ascii="Times New Roman" w:hAnsi="Times New Roman" w:cs="Times New Roman"/>
          <w:sz w:val="24"/>
          <w:szCs w:val="20"/>
        </w:rPr>
        <w:t>Нарезать картофель: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соломкой – сырой картофель нарезать на тонкие пластинки, накладывать одну на другую и нашинковать </w:t>
      </w:r>
      <w:r w:rsidR="009E7B9C">
        <w:rPr>
          <w:rFonts w:ascii="Times New Roman" w:hAnsi="Times New Roman" w:cs="Times New Roman"/>
          <w:sz w:val="24"/>
          <w:szCs w:val="20"/>
        </w:rPr>
        <w:t>поперёк соломки</w:t>
      </w:r>
      <w:r>
        <w:rPr>
          <w:rFonts w:ascii="Times New Roman" w:hAnsi="Times New Roman" w:cs="Times New Roman"/>
          <w:sz w:val="24"/>
          <w:szCs w:val="20"/>
        </w:rPr>
        <w:t xml:space="preserve"> длиной 4-5 см, сечением 0,2*0,2. Используют для жарки во фритюре.</w:t>
      </w:r>
    </w:p>
    <w:p w:rsidR="00956609" w:rsidRDefault="00956609" w:rsidP="00152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Брусочками - </w:t>
      </w:r>
      <w:r w:rsidR="004C63D4">
        <w:rPr>
          <w:rFonts w:ascii="Times New Roman" w:hAnsi="Times New Roman" w:cs="Times New Roman"/>
          <w:sz w:val="24"/>
          <w:szCs w:val="20"/>
        </w:rPr>
        <w:t>сырой картофель нарезать на пластинки толщиной 0,7*0,7, разрезать на брусочки длиной 3-4 см. Используют для жарки, приготовления борщей (кроме флотского и сибирского), рассольников, супов с макаронными изделиями.</w:t>
      </w:r>
    </w:p>
    <w:p w:rsidR="004C63D4" w:rsidRDefault="004C63D4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Крупными кубиками - сырой картофель нарезать на пластинки, разрезать на брусочки, а затем на кубики сечением 2-2,5 см. Использовать для тушения и супов</w:t>
      </w:r>
    </w:p>
    <w:p w:rsidR="004C63D4" w:rsidRDefault="004C63D4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Дольки - сырой картофель (некрупный) разрезают пополам и по радиусу. Используют для приготовления рассольников, рагу, говядины духовой.</w:t>
      </w:r>
    </w:p>
    <w:p w:rsidR="004C63D4" w:rsidRDefault="004C63D4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5. Подготовить овощи, представить, то есть рассказать о требованиях и сроках хранения подготовленных полуфабрикатов:</w:t>
      </w:r>
    </w:p>
    <w:p w:rsidR="004C63D4" w:rsidRDefault="004C63D4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картофель необходимо класть в холодную воду на 2- 3 часа.</w:t>
      </w:r>
    </w:p>
    <w:p w:rsidR="004C63D4" w:rsidRDefault="004C63D4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6. Решить производственную задачу:</w:t>
      </w:r>
    </w:p>
    <w:p w:rsidR="004C63D4" w:rsidRDefault="004C63D4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А) для продолжения технологического процесса овощи </w:t>
      </w:r>
      <w:r>
        <w:rPr>
          <w:rFonts w:ascii="Times New Roman" w:hAnsi="Times New Roman" w:cs="Times New Roman"/>
          <w:sz w:val="24"/>
          <w:szCs w:val="20"/>
        </w:rPr>
        <w:lastRenderedPageBreak/>
        <w:t>можно отнести в горячий цех, так как очищенные и нарезанныеовощи необходимо сразу подвергать тепловой обработке</w:t>
      </w:r>
      <w:r w:rsidR="00530B7C">
        <w:rPr>
          <w:rFonts w:ascii="Times New Roman" w:hAnsi="Times New Roman" w:cs="Times New Roman"/>
          <w:sz w:val="24"/>
          <w:szCs w:val="20"/>
        </w:rPr>
        <w:t>, так как при хранении ухудшается их качество;</w:t>
      </w:r>
    </w:p>
    <w:p w:rsidR="00956609" w:rsidRDefault="00530B7C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подготовленные овощи для сохранения естественных свойств можно заморозить и хранить при температуре -18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 С до -12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0"/>
        </w:rPr>
        <w:t>С.</w:t>
      </w:r>
    </w:p>
    <w:p w:rsidR="00530B7C" w:rsidRDefault="00530B7C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7. Убрать рабочее место.</w:t>
      </w:r>
    </w:p>
    <w:p w:rsidR="00530B7C" w:rsidRDefault="00530B7C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8.Выполнить отчёт.</w:t>
      </w:r>
    </w:p>
    <w:p w:rsidR="00530B7C" w:rsidRDefault="00530B7C" w:rsidP="007B1B5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Требования к качеству подготовленных полуфабрикатов. Сроки хранения.</w:t>
      </w:r>
    </w:p>
    <w:p w:rsidR="00530B7C" w:rsidRDefault="00530B7C" w:rsidP="007B1B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Овощи хорошо очищены, чистые, упругие, без остатков глазков, кожицы, без тёмных пятен. Цвет – свойственный свежим овощам. Запах - свойственный свежим овощам. Консистенция – плотная, упругая.</w:t>
      </w:r>
    </w:p>
    <w:p w:rsidR="00530B7C" w:rsidRDefault="00530B7C" w:rsidP="007B1B5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Отчёт:</w:t>
      </w:r>
    </w:p>
    <w:p w:rsidR="00530B7C" w:rsidRDefault="00530B7C" w:rsidP="007B1B54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Определить фактическое количество отходов при очистке картофеля (%) </w:t>
      </w:r>
    </w:p>
    <w:p w:rsidR="00530B7C" w:rsidRDefault="00530B7C" w:rsidP="007B1B54">
      <w:pPr>
        <w:pStyle w:val="a5"/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</w:t>
      </w:r>
    </w:p>
    <w:p w:rsidR="00530B7C" w:rsidRDefault="00530B7C" w:rsidP="007B1B54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Сравнить количество </w:t>
      </w:r>
      <w:r w:rsidR="009E7B9C">
        <w:rPr>
          <w:rFonts w:ascii="Times New Roman" w:hAnsi="Times New Roman" w:cs="Times New Roman"/>
          <w:sz w:val="24"/>
          <w:szCs w:val="20"/>
        </w:rPr>
        <w:t>отходов,</w:t>
      </w:r>
      <w:r>
        <w:rPr>
          <w:rFonts w:ascii="Times New Roman" w:hAnsi="Times New Roman" w:cs="Times New Roman"/>
          <w:sz w:val="24"/>
          <w:szCs w:val="20"/>
        </w:rPr>
        <w:t xml:space="preserve"> полученных при очистке с установленными нормами.</w:t>
      </w:r>
    </w:p>
    <w:p w:rsidR="00530B7C" w:rsidRDefault="00530B7C" w:rsidP="007B1B54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Заполнить сравнительную таблицу:</w:t>
      </w:r>
    </w:p>
    <w:tbl>
      <w:tblPr>
        <w:tblStyle w:val="a3"/>
        <w:tblW w:w="0" w:type="auto"/>
        <w:tblInd w:w="927" w:type="dxa"/>
        <w:tblLook w:val="04A0" w:firstRow="1" w:lastRow="0" w:firstColumn="1" w:lastColumn="0" w:noHBand="0" w:noVBand="1"/>
      </w:tblPr>
      <w:tblGrid>
        <w:gridCol w:w="1973"/>
        <w:gridCol w:w="2232"/>
        <w:gridCol w:w="2063"/>
      </w:tblGrid>
      <w:tr w:rsidR="00D742F0" w:rsidTr="00D742F0">
        <w:tc>
          <w:tcPr>
            <w:tcW w:w="3190" w:type="dxa"/>
          </w:tcPr>
          <w:p w:rsidR="00D742F0" w:rsidRDefault="00D742F0" w:rsidP="007B1B54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овощей</w:t>
            </w:r>
          </w:p>
        </w:tc>
        <w:tc>
          <w:tcPr>
            <w:tcW w:w="3190" w:type="dxa"/>
          </w:tcPr>
          <w:p w:rsidR="00D742F0" w:rsidRDefault="00D742F0" w:rsidP="007B1B54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Количество отходов( %), установленная норма</w:t>
            </w:r>
          </w:p>
        </w:tc>
        <w:tc>
          <w:tcPr>
            <w:tcW w:w="3190" w:type="dxa"/>
          </w:tcPr>
          <w:p w:rsidR="00D742F0" w:rsidRDefault="00D742F0" w:rsidP="007B1B54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Количество отходов( %), полученные при обработке овощей</w:t>
            </w:r>
          </w:p>
        </w:tc>
      </w:tr>
      <w:tr w:rsidR="00D742F0" w:rsidTr="00D742F0">
        <w:tc>
          <w:tcPr>
            <w:tcW w:w="3190" w:type="dxa"/>
          </w:tcPr>
          <w:p w:rsidR="00D742F0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Картофель</w:t>
            </w:r>
          </w:p>
        </w:tc>
        <w:tc>
          <w:tcPr>
            <w:tcW w:w="3190" w:type="dxa"/>
          </w:tcPr>
          <w:p w:rsidR="00D742F0" w:rsidRDefault="00D742F0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35 %</w:t>
            </w:r>
          </w:p>
        </w:tc>
        <w:tc>
          <w:tcPr>
            <w:tcW w:w="3190" w:type="dxa"/>
          </w:tcPr>
          <w:p w:rsidR="00D742F0" w:rsidRDefault="00D742F0" w:rsidP="00530B7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530B7C" w:rsidRPr="00530B7C" w:rsidRDefault="00530B7C" w:rsidP="00530B7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0"/>
        </w:rPr>
      </w:pPr>
    </w:p>
    <w:p w:rsidR="00152524" w:rsidRPr="00644307" w:rsidRDefault="00D742F0" w:rsidP="00D742F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44307">
        <w:rPr>
          <w:rFonts w:ascii="Times New Roman" w:hAnsi="Times New Roman" w:cs="Times New Roman"/>
          <w:sz w:val="24"/>
          <w:szCs w:val="20"/>
        </w:rPr>
        <w:t>Составить схему первичной обработки картофеля: сортировка ----- калибровка -------__________</w:t>
      </w:r>
    </w:p>
    <w:p w:rsidR="00D742F0" w:rsidRPr="00644307" w:rsidRDefault="00D742F0" w:rsidP="00D742F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44307">
        <w:rPr>
          <w:rFonts w:ascii="Times New Roman" w:hAnsi="Times New Roman" w:cs="Times New Roman"/>
          <w:sz w:val="24"/>
          <w:szCs w:val="20"/>
        </w:rPr>
        <w:t xml:space="preserve">Дайте оценку качества полуфабрикатов из картофеля: </w:t>
      </w:r>
    </w:p>
    <w:tbl>
      <w:tblPr>
        <w:tblStyle w:val="a3"/>
        <w:tblW w:w="0" w:type="auto"/>
        <w:tblInd w:w="927" w:type="dxa"/>
        <w:tblLook w:val="04A0" w:firstRow="1" w:lastRow="0" w:firstColumn="1" w:lastColumn="0" w:noHBand="0" w:noVBand="1"/>
      </w:tblPr>
      <w:tblGrid>
        <w:gridCol w:w="1386"/>
        <w:gridCol w:w="1664"/>
        <w:gridCol w:w="730"/>
        <w:gridCol w:w="812"/>
        <w:gridCol w:w="1676"/>
      </w:tblGrid>
      <w:tr w:rsidR="00B1125C" w:rsidRPr="00644307" w:rsidTr="00644307">
        <w:tc>
          <w:tcPr>
            <w:tcW w:w="1024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Вид овощей</w:t>
            </w:r>
          </w:p>
        </w:tc>
        <w:tc>
          <w:tcPr>
            <w:tcW w:w="1946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Внешний вид, в то</w:t>
            </w:r>
            <w:r w:rsidR="00644307"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 xml:space="preserve"> числе соответствие </w:t>
            </w:r>
            <w:r w:rsidRPr="0064430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формам нарезки</w:t>
            </w:r>
          </w:p>
        </w:tc>
        <w:tc>
          <w:tcPr>
            <w:tcW w:w="768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Цвет</w:t>
            </w:r>
          </w:p>
        </w:tc>
        <w:tc>
          <w:tcPr>
            <w:tcW w:w="848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Запах</w:t>
            </w:r>
          </w:p>
        </w:tc>
        <w:tc>
          <w:tcPr>
            <w:tcW w:w="1682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Консистенция</w:t>
            </w:r>
          </w:p>
        </w:tc>
      </w:tr>
      <w:tr w:rsidR="00D742F0" w:rsidRPr="00644307" w:rsidTr="00644307">
        <w:tc>
          <w:tcPr>
            <w:tcW w:w="1024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Картофель:</w:t>
            </w:r>
          </w:p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Соломка</w:t>
            </w:r>
          </w:p>
        </w:tc>
        <w:tc>
          <w:tcPr>
            <w:tcW w:w="1946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8" w:type="dxa"/>
            <w:vMerge w:val="restart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742F0" w:rsidRPr="00644307" w:rsidTr="00644307">
        <w:tc>
          <w:tcPr>
            <w:tcW w:w="1024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Брусочки</w:t>
            </w:r>
          </w:p>
        </w:tc>
        <w:tc>
          <w:tcPr>
            <w:tcW w:w="1946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8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48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2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742F0" w:rsidRPr="00644307" w:rsidTr="00644307">
        <w:tc>
          <w:tcPr>
            <w:tcW w:w="1024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Кубики (крупные)</w:t>
            </w:r>
          </w:p>
        </w:tc>
        <w:tc>
          <w:tcPr>
            <w:tcW w:w="1946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8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48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2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742F0" w:rsidRPr="00644307" w:rsidTr="00644307">
        <w:tc>
          <w:tcPr>
            <w:tcW w:w="1024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44307">
              <w:rPr>
                <w:rFonts w:ascii="Times New Roman" w:hAnsi="Times New Roman" w:cs="Times New Roman"/>
                <w:sz w:val="24"/>
                <w:szCs w:val="20"/>
              </w:rPr>
              <w:t>дольки</w:t>
            </w:r>
          </w:p>
        </w:tc>
        <w:tc>
          <w:tcPr>
            <w:tcW w:w="1946" w:type="dxa"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8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48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2" w:type="dxa"/>
            <w:vMerge/>
          </w:tcPr>
          <w:p w:rsidR="00D742F0" w:rsidRPr="00644307" w:rsidRDefault="00D742F0" w:rsidP="00D742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D742F0" w:rsidRPr="00D742F0" w:rsidRDefault="00D742F0" w:rsidP="00D742F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Сделать вывод по итогам работы.</w:t>
      </w:r>
    </w:p>
    <w:p w:rsidR="00152524" w:rsidRPr="004E1731" w:rsidRDefault="00152524" w:rsidP="0015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Тема:</w:t>
      </w:r>
      <w:r w:rsidRPr="004E1731">
        <w:rPr>
          <w:rFonts w:ascii="Times New Roman" w:hAnsi="Times New Roman" w:cs="Times New Roman"/>
          <w:sz w:val="24"/>
          <w:szCs w:val="24"/>
        </w:rPr>
        <w:t xml:space="preserve"> Обработка, нарезка, формовка традиционных видов овощей и грибов.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Цель</w:t>
      </w:r>
      <w:r w:rsidRPr="004E1731">
        <w:rPr>
          <w:rFonts w:ascii="Times New Roman" w:hAnsi="Times New Roman" w:cs="Times New Roman"/>
          <w:sz w:val="24"/>
          <w:szCs w:val="24"/>
        </w:rPr>
        <w:t>: научиться отрабатывать практические навыки по первичной обработке, нарезке, формовке (приготовлению полуфабрикатов) традиционных видов овощей и грибов.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  <w:r w:rsidRPr="004E1731">
        <w:rPr>
          <w:rFonts w:ascii="Times New Roman" w:hAnsi="Times New Roman" w:cs="Times New Roman"/>
          <w:sz w:val="24"/>
          <w:szCs w:val="24"/>
        </w:rPr>
        <w:t>технологические карты, производственные столы, весы</w:t>
      </w:r>
      <w:r w:rsidR="00644307">
        <w:rPr>
          <w:rFonts w:ascii="Times New Roman" w:hAnsi="Times New Roman" w:cs="Times New Roman"/>
          <w:sz w:val="24"/>
          <w:szCs w:val="24"/>
        </w:rPr>
        <w:t xml:space="preserve"> электронные, холодильный шкаф,</w:t>
      </w:r>
      <w:r w:rsidRPr="004E1731">
        <w:rPr>
          <w:rFonts w:ascii="Times New Roman" w:hAnsi="Times New Roman" w:cs="Times New Roman"/>
          <w:sz w:val="24"/>
          <w:szCs w:val="24"/>
        </w:rPr>
        <w:t xml:space="preserve"> электрические плиты, доска разделочная, ножи, лопатки, миски, кастрюли, тарелки для вторых блюд.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4E1731">
        <w:rPr>
          <w:rFonts w:ascii="Times New Roman" w:hAnsi="Times New Roman" w:cs="Times New Roman"/>
          <w:sz w:val="24"/>
          <w:szCs w:val="24"/>
        </w:rPr>
        <w:t xml:space="preserve"> 1. Обработать овощи и приготовить овощной полуфабрикат для блюда: </w:t>
      </w:r>
      <w:r w:rsidRPr="004E1731">
        <w:rPr>
          <w:rFonts w:ascii="Times New Roman" w:hAnsi="Times New Roman" w:cs="Times New Roman"/>
          <w:b/>
          <w:sz w:val="24"/>
          <w:szCs w:val="24"/>
        </w:rPr>
        <w:t>зразы картофельные</w:t>
      </w:r>
      <w:r w:rsidRPr="004E1731">
        <w:rPr>
          <w:rFonts w:ascii="Times New Roman" w:hAnsi="Times New Roman" w:cs="Times New Roman"/>
          <w:sz w:val="24"/>
          <w:szCs w:val="24"/>
        </w:rPr>
        <w:t>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 Оформить отчёт о проделанной работе.</w:t>
      </w:r>
    </w:p>
    <w:p w:rsidR="007B1B54" w:rsidRDefault="007B1B54" w:rsidP="00644307">
      <w:pPr>
        <w:pStyle w:val="a4"/>
        <w:rPr>
          <w:i/>
        </w:rPr>
      </w:pPr>
    </w:p>
    <w:p w:rsidR="00152524" w:rsidRPr="004E1731" w:rsidRDefault="00152524" w:rsidP="00152524">
      <w:pPr>
        <w:pStyle w:val="a4"/>
        <w:ind w:firstLine="567"/>
        <w:jc w:val="center"/>
        <w:rPr>
          <w:b/>
          <w:i/>
        </w:rPr>
      </w:pPr>
      <w:r w:rsidRPr="004E1731">
        <w:rPr>
          <w:i/>
        </w:rPr>
        <w:t>«</w:t>
      </w:r>
      <w:r w:rsidRPr="004E1731">
        <w:rPr>
          <w:b/>
          <w:i/>
        </w:rPr>
        <w:t>Зразы картофельные</w:t>
      </w:r>
      <w:r w:rsidRPr="004E1731">
        <w:rPr>
          <w:i/>
        </w:rPr>
        <w:t>»</w:t>
      </w:r>
    </w:p>
    <w:tbl>
      <w:tblPr>
        <w:tblW w:w="60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134"/>
        <w:gridCol w:w="1701"/>
      </w:tblGrid>
      <w:tr w:rsidR="00152524" w:rsidRPr="004E1731" w:rsidTr="007B1B54">
        <w:trPr>
          <w:cantSplit/>
          <w:trHeight w:val="37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24" w:rsidRPr="004E1731" w:rsidRDefault="00152524" w:rsidP="006D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24" w:rsidRPr="004E1731" w:rsidRDefault="00152524" w:rsidP="006D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24" w:rsidRPr="004E1731" w:rsidRDefault="00152524" w:rsidP="006D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152524" w:rsidRPr="004E1731" w:rsidTr="007B1B54">
        <w:trPr>
          <w:cantSplit/>
          <w:trHeight w:val="32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24" w:rsidRPr="004E1731" w:rsidRDefault="00152524" w:rsidP="006D61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24" w:rsidRPr="004E1731" w:rsidRDefault="00152524" w:rsidP="006D61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24" w:rsidRPr="004E1731" w:rsidRDefault="00152524" w:rsidP="006D61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1/10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картофельная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796073">
            <w:pPr>
              <w:spacing w:after="0" w:line="240" w:lineRule="auto"/>
              <w:ind w:left="-1242" w:firstLine="1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фарша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2524" w:rsidRPr="004E1731" w:rsidTr="007B1B5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24" w:rsidRPr="004E1731" w:rsidRDefault="00152524" w:rsidP="006D6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24" w:rsidRPr="004E1731" w:rsidRDefault="00152524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24" w:rsidRPr="004E1731" w:rsidRDefault="00152524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225 (2 шт.)</w:t>
            </w:r>
          </w:p>
        </w:tc>
      </w:tr>
    </w:tbl>
    <w:p w:rsidR="00152524" w:rsidRPr="004E1731" w:rsidRDefault="00152524" w:rsidP="004E1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работы:</w:t>
      </w:r>
    </w:p>
    <w:p w:rsidR="00152524" w:rsidRPr="004E1731" w:rsidRDefault="00152524" w:rsidP="004E173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Подготовить рабочее место, овощи и посуду.</w:t>
      </w:r>
    </w:p>
    <w:p w:rsidR="00152524" w:rsidRPr="004E1731" w:rsidRDefault="00152524" w:rsidP="001525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Произвести первичную обработку овощей.</w:t>
      </w:r>
    </w:p>
    <w:p w:rsidR="00152524" w:rsidRPr="004E1731" w:rsidRDefault="00152524" w:rsidP="001525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 xml:space="preserve">Приготовить </w:t>
      </w:r>
      <w:r w:rsidRPr="004E1731">
        <w:rPr>
          <w:rFonts w:ascii="Times New Roman" w:hAnsi="Times New Roman" w:cs="Times New Roman"/>
          <w:b/>
          <w:sz w:val="24"/>
          <w:szCs w:val="24"/>
        </w:rPr>
        <w:t>картофельную массу</w:t>
      </w:r>
      <w:r w:rsidRPr="004E1731">
        <w:rPr>
          <w:rFonts w:ascii="Times New Roman" w:hAnsi="Times New Roman" w:cs="Times New Roman"/>
          <w:sz w:val="24"/>
          <w:szCs w:val="24"/>
        </w:rPr>
        <w:t xml:space="preserve"> для зраз картофельных. Нарезанный картофель положить в посуду, залить горячей водой, чтобы покрывало на 1-1,5 см, добавить соль, посуду накрыть крышкой. Довести до кипения и варить при слабом кипении до готовности. Отвар слить, картофель подсушить, </w:t>
      </w:r>
      <w:r w:rsidR="00644307" w:rsidRPr="004E1731">
        <w:rPr>
          <w:rFonts w:ascii="Times New Roman" w:hAnsi="Times New Roman" w:cs="Times New Roman"/>
          <w:sz w:val="24"/>
          <w:szCs w:val="24"/>
        </w:rPr>
        <w:t>(накрыть</w:t>
      </w:r>
      <w:r w:rsidRPr="004E1731">
        <w:rPr>
          <w:rFonts w:ascii="Times New Roman" w:hAnsi="Times New Roman" w:cs="Times New Roman"/>
          <w:sz w:val="24"/>
          <w:szCs w:val="24"/>
        </w:rPr>
        <w:t xml:space="preserve"> крышкой и оставить на 2-3 мин на менее горячем участке плиты). </w:t>
      </w:r>
      <w:r w:rsidRPr="004E1731">
        <w:rPr>
          <w:rFonts w:ascii="Times New Roman" w:hAnsi="Times New Roman" w:cs="Times New Roman"/>
          <w:b/>
          <w:sz w:val="24"/>
          <w:szCs w:val="24"/>
        </w:rPr>
        <w:t>В горячем состоянии</w:t>
      </w:r>
      <w:r w:rsidRPr="004E1731">
        <w:rPr>
          <w:rFonts w:ascii="Times New Roman" w:hAnsi="Times New Roman" w:cs="Times New Roman"/>
          <w:sz w:val="24"/>
          <w:szCs w:val="24"/>
        </w:rPr>
        <w:t xml:space="preserve"> картофель </w:t>
      </w:r>
      <w:r w:rsidRPr="004E1731">
        <w:rPr>
          <w:rFonts w:ascii="Times New Roman" w:hAnsi="Times New Roman" w:cs="Times New Roman"/>
          <w:b/>
          <w:sz w:val="24"/>
          <w:szCs w:val="24"/>
        </w:rPr>
        <w:t>протереть</w:t>
      </w:r>
      <w:r w:rsidRPr="004E1731">
        <w:rPr>
          <w:rFonts w:ascii="Times New Roman" w:hAnsi="Times New Roman" w:cs="Times New Roman"/>
          <w:sz w:val="24"/>
          <w:szCs w:val="24"/>
        </w:rPr>
        <w:t>.</w:t>
      </w:r>
    </w:p>
    <w:p w:rsidR="00152524" w:rsidRPr="004E1731" w:rsidRDefault="00152524" w:rsidP="001525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Приготовить фарш для зраз картофельных: лук репчатый нарезают соломкой и пассеруют, грибы мелко режут и обжаривают. Лук смешивают с грибами, добавляют соль, перец.</w:t>
      </w:r>
    </w:p>
    <w:p w:rsidR="00152524" w:rsidRPr="004E1731" w:rsidRDefault="00152524" w:rsidP="001525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Для зраз</w:t>
      </w:r>
      <w:r w:rsidRPr="004E1731">
        <w:rPr>
          <w:rFonts w:ascii="Times New Roman" w:hAnsi="Times New Roman" w:cs="Times New Roman"/>
          <w:sz w:val="24"/>
          <w:szCs w:val="24"/>
        </w:rPr>
        <w:t>: протёртую картофельную массу охладить до 40-50</w:t>
      </w:r>
      <w:r w:rsidRPr="004E17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1731">
        <w:rPr>
          <w:rFonts w:ascii="Times New Roman" w:hAnsi="Times New Roman" w:cs="Times New Roman"/>
          <w:sz w:val="24"/>
          <w:szCs w:val="24"/>
        </w:rPr>
        <w:t>С, добавить сырые яйца, перемешать, массу порционировать, придать форму лепёшки, на середину выложить фарш, соединить края, запанировать, сформовать, придавая форму</w:t>
      </w:r>
      <w:r w:rsidRPr="004E1731">
        <w:rPr>
          <w:rFonts w:ascii="Times New Roman" w:hAnsi="Times New Roman" w:cs="Times New Roman"/>
          <w:sz w:val="24"/>
          <w:szCs w:val="24"/>
          <w:u w:val="single"/>
        </w:rPr>
        <w:t xml:space="preserve"> кирпичика с овальными краями.</w:t>
      </w:r>
    </w:p>
    <w:p w:rsidR="00152524" w:rsidRPr="004E1731" w:rsidRDefault="00152524" w:rsidP="001525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Сдать полуфабрикаты.</w:t>
      </w:r>
    </w:p>
    <w:p w:rsidR="00152524" w:rsidRPr="004E1731" w:rsidRDefault="00152524" w:rsidP="001525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Убрать рабочее место.</w:t>
      </w:r>
    </w:p>
    <w:p w:rsidR="00152524" w:rsidRPr="004E1731" w:rsidRDefault="00152524" w:rsidP="008C291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Оформить отчёт.</w:t>
      </w:r>
    </w:p>
    <w:p w:rsidR="00152524" w:rsidRPr="004E1731" w:rsidRDefault="00152524" w:rsidP="0015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Отчёт:</w:t>
      </w:r>
    </w:p>
    <w:p w:rsidR="00152524" w:rsidRPr="004E1731" w:rsidRDefault="00152524" w:rsidP="001525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Рассчитать количество картофеля (брутто), необходимое для приготовления полуфабрикатов 27 порций зраз картофельных_____________________</w:t>
      </w:r>
    </w:p>
    <w:p w:rsidR="00152524" w:rsidRPr="00644307" w:rsidRDefault="00152524" w:rsidP="0064430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Дать оценку качества полуфабрикатов: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97"/>
        <w:gridCol w:w="1186"/>
        <w:gridCol w:w="850"/>
        <w:gridCol w:w="851"/>
        <w:gridCol w:w="991"/>
      </w:tblGrid>
      <w:tr w:rsidR="00152524" w:rsidRPr="004E1731" w:rsidTr="00A4365C">
        <w:tc>
          <w:tcPr>
            <w:tcW w:w="2597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850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851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991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</w:tr>
      <w:tr w:rsidR="00152524" w:rsidRPr="004E1731" w:rsidTr="00A4365C">
        <w:tc>
          <w:tcPr>
            <w:tcW w:w="2597" w:type="dxa"/>
          </w:tcPr>
          <w:p w:rsidR="00152524" w:rsidRPr="004E1731" w:rsidRDefault="00152524" w:rsidP="0064430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Зразы картофельные – полуфабрикат</w:t>
            </w:r>
          </w:p>
        </w:tc>
        <w:tc>
          <w:tcPr>
            <w:tcW w:w="1186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52524" w:rsidRPr="004E1731" w:rsidRDefault="00152524" w:rsidP="006D61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A4365C" w:rsidRDefault="00152524" w:rsidP="00A436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65C">
        <w:rPr>
          <w:rFonts w:ascii="Times New Roman" w:hAnsi="Times New Roman" w:cs="Times New Roman"/>
          <w:sz w:val="24"/>
          <w:szCs w:val="24"/>
        </w:rPr>
        <w:lastRenderedPageBreak/>
        <w:t>Сделать вывод по итогам работы.</w:t>
      </w:r>
    </w:p>
    <w:p w:rsidR="00152524" w:rsidRPr="004E1731" w:rsidRDefault="00152524" w:rsidP="0015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Лабораторная работа № 3</w:t>
      </w:r>
    </w:p>
    <w:p w:rsidR="00152524" w:rsidRPr="004E1731" w:rsidRDefault="009E7B9C" w:rsidP="001525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Механическая </w:t>
      </w:r>
      <w:r w:rsidR="00152524" w:rsidRPr="004E1731">
        <w:rPr>
          <w:rFonts w:ascii="Times New Roman" w:hAnsi="Times New Roman" w:cs="Times New Roman"/>
          <w:b/>
          <w:sz w:val="24"/>
          <w:szCs w:val="24"/>
        </w:rPr>
        <w:t>кулинарная обработка рыбы с костным скелетом. Приготовление полуфабрикатов из неё.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Цель</w:t>
      </w:r>
      <w:r w:rsidRPr="004E1731">
        <w:rPr>
          <w:rFonts w:ascii="Times New Roman" w:hAnsi="Times New Roman" w:cs="Times New Roman"/>
          <w:sz w:val="24"/>
          <w:szCs w:val="24"/>
        </w:rPr>
        <w:t>: отработать практические навыки по первичной обработке рыбы с костным скелетом, приготовить полуфабрикатов из неё.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4E1731">
        <w:rPr>
          <w:rFonts w:ascii="Times New Roman" w:hAnsi="Times New Roman" w:cs="Times New Roman"/>
          <w:sz w:val="24"/>
          <w:szCs w:val="24"/>
        </w:rPr>
        <w:t xml:space="preserve"> производственные столы, весы электронные, холодильный шкаф, доска разделочная, ножи, миски, тарелки для вторых блюд.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4E1731">
        <w:rPr>
          <w:rFonts w:ascii="Times New Roman" w:hAnsi="Times New Roman" w:cs="Times New Roman"/>
          <w:sz w:val="24"/>
          <w:szCs w:val="24"/>
        </w:rPr>
        <w:t xml:space="preserve"> 1. Произвести первичную обработку рыбы с костным скелетом.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 Приготовить из рыбы следующие полуфабрикаты: «кругляши»; филе с кожей и рёберными костями, филе с кожей без рёберных костей, филе без кожи без рёберных костей.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работы: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1.</w:t>
      </w:r>
      <w:r w:rsidR="00152524" w:rsidRPr="004E1731">
        <w:rPr>
          <w:rFonts w:ascii="Times New Roman" w:hAnsi="Times New Roman" w:cs="Times New Roman"/>
          <w:sz w:val="24"/>
          <w:szCs w:val="24"/>
        </w:rPr>
        <w:t>Подготовить рабочее место, рыбу и посуду.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</w:t>
      </w:r>
      <w:r w:rsidR="00152524" w:rsidRPr="004E1731">
        <w:rPr>
          <w:rFonts w:ascii="Times New Roman" w:hAnsi="Times New Roman" w:cs="Times New Roman"/>
          <w:sz w:val="24"/>
          <w:szCs w:val="24"/>
        </w:rPr>
        <w:t>Произвести первичную обработку рыбы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3.</w:t>
      </w:r>
      <w:r w:rsidR="00152524" w:rsidRPr="004E1731">
        <w:rPr>
          <w:rFonts w:ascii="Times New Roman" w:hAnsi="Times New Roman" w:cs="Times New Roman"/>
          <w:sz w:val="24"/>
          <w:szCs w:val="24"/>
        </w:rPr>
        <w:t>Приготовить из рыбы следующие полуфабрикаты: «кругляши»; филе с кожей и рёберными костями, филе с кожей без рёберных костей, филе без кожи без рёберных костей.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4.</w:t>
      </w:r>
      <w:r w:rsidR="00152524" w:rsidRPr="004E1731">
        <w:rPr>
          <w:rFonts w:ascii="Times New Roman" w:hAnsi="Times New Roman" w:cs="Times New Roman"/>
          <w:sz w:val="24"/>
          <w:szCs w:val="24"/>
        </w:rPr>
        <w:t>Сдать полуфабрикаты.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5.</w:t>
      </w:r>
      <w:r w:rsidR="00152524" w:rsidRPr="004E1731">
        <w:rPr>
          <w:rFonts w:ascii="Times New Roman" w:hAnsi="Times New Roman" w:cs="Times New Roman"/>
          <w:sz w:val="24"/>
          <w:szCs w:val="24"/>
        </w:rPr>
        <w:t>Убрать рабочее место.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6.</w:t>
      </w:r>
      <w:r w:rsidR="00152524" w:rsidRPr="004E1731">
        <w:rPr>
          <w:rFonts w:ascii="Times New Roman" w:hAnsi="Times New Roman" w:cs="Times New Roman"/>
          <w:sz w:val="24"/>
          <w:szCs w:val="24"/>
        </w:rPr>
        <w:t>Оформить отчёт</w:t>
      </w:r>
    </w:p>
    <w:p w:rsidR="00152524" w:rsidRPr="004E1731" w:rsidRDefault="00152524" w:rsidP="001525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Отчёт: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8C291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Продолжите технологическую схему разделки рыбы:</w:t>
      </w:r>
    </w:p>
    <w:p w:rsidR="00152524" w:rsidRPr="004E1731" w:rsidRDefault="00152524" w:rsidP="009E7B9C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 xml:space="preserve">      </w:t>
      </w:r>
      <w:r w:rsidR="008C2915" w:rsidRPr="004E1731">
        <w:rPr>
          <w:rFonts w:ascii="Times New Roman" w:hAnsi="Times New Roman" w:cs="Times New Roman"/>
          <w:sz w:val="24"/>
          <w:szCs w:val="24"/>
        </w:rPr>
        <w:t>1.</w:t>
      </w:r>
      <w:r w:rsidRPr="004E1731">
        <w:rPr>
          <w:rFonts w:ascii="Times New Roman" w:hAnsi="Times New Roman" w:cs="Times New Roman"/>
          <w:sz w:val="24"/>
          <w:szCs w:val="24"/>
        </w:rPr>
        <w:t xml:space="preserve">    Размораживание – удаление плавников - ____________</w:t>
      </w:r>
    </w:p>
    <w:p w:rsidR="00152524" w:rsidRPr="009E7B9C" w:rsidRDefault="009E7B9C" w:rsidP="009E7B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9C">
        <w:rPr>
          <w:rFonts w:ascii="Times New Roman" w:hAnsi="Times New Roman" w:cs="Times New Roman"/>
          <w:sz w:val="24"/>
          <w:szCs w:val="24"/>
        </w:rPr>
        <w:t>2.. Какие</w:t>
      </w:r>
      <w:r w:rsidR="00152524" w:rsidRPr="009E7B9C">
        <w:rPr>
          <w:rFonts w:ascii="Times New Roman" w:hAnsi="Times New Roman" w:cs="Times New Roman"/>
          <w:sz w:val="24"/>
          <w:szCs w:val="24"/>
        </w:rPr>
        <w:t xml:space="preserve"> виды рыб поступают на предприятия общественного питания?</w:t>
      </w:r>
    </w:p>
    <w:p w:rsidR="00152524" w:rsidRPr="004E1731" w:rsidRDefault="008C2915" w:rsidP="009E7B9C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3.</w:t>
      </w:r>
      <w:r w:rsidR="00152524" w:rsidRPr="004E1731">
        <w:rPr>
          <w:rFonts w:ascii="Times New Roman" w:hAnsi="Times New Roman" w:cs="Times New Roman"/>
          <w:sz w:val="24"/>
          <w:szCs w:val="24"/>
        </w:rPr>
        <w:t>Какие пищевые вещества содержатся в рыбе?</w:t>
      </w:r>
    </w:p>
    <w:p w:rsidR="00152524" w:rsidRPr="004E1731" w:rsidRDefault="008C2915" w:rsidP="009E7B9C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4.</w:t>
      </w:r>
      <w:r w:rsidR="00152524" w:rsidRPr="004E1731">
        <w:rPr>
          <w:rFonts w:ascii="Times New Roman" w:hAnsi="Times New Roman" w:cs="Times New Roman"/>
          <w:sz w:val="24"/>
          <w:szCs w:val="24"/>
        </w:rPr>
        <w:t>Для чего панируют рыбу? Перечислите виды панировок и дайте им определения.</w:t>
      </w:r>
    </w:p>
    <w:p w:rsidR="00152524" w:rsidRPr="004E1731" w:rsidRDefault="008C2915" w:rsidP="009E7B9C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5.</w:t>
      </w:r>
      <w:r w:rsidR="00152524" w:rsidRPr="004E1731">
        <w:rPr>
          <w:rFonts w:ascii="Times New Roman" w:hAnsi="Times New Roman" w:cs="Times New Roman"/>
          <w:sz w:val="24"/>
          <w:szCs w:val="24"/>
        </w:rPr>
        <w:t>Перечислите требования к хранению полуфабрикатов из рыбы.</w:t>
      </w:r>
    </w:p>
    <w:p w:rsidR="00152524" w:rsidRPr="004E1731" w:rsidRDefault="008C2915" w:rsidP="009E7B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5.</w:t>
      </w:r>
      <w:r w:rsidR="00152524" w:rsidRPr="004E1731">
        <w:rPr>
          <w:rFonts w:ascii="Times New Roman" w:hAnsi="Times New Roman" w:cs="Times New Roman"/>
          <w:sz w:val="24"/>
          <w:szCs w:val="24"/>
        </w:rPr>
        <w:t xml:space="preserve">Дайте </w:t>
      </w:r>
      <w:r w:rsidR="004E1731">
        <w:rPr>
          <w:rFonts w:ascii="Times New Roman" w:hAnsi="Times New Roman" w:cs="Times New Roman"/>
          <w:sz w:val="24"/>
          <w:szCs w:val="24"/>
        </w:rPr>
        <w:t>оценку качества полуфабрикатов: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124"/>
        <w:gridCol w:w="1343"/>
        <w:gridCol w:w="1581"/>
        <w:gridCol w:w="1219"/>
        <w:gridCol w:w="952"/>
        <w:gridCol w:w="10"/>
      </w:tblGrid>
      <w:tr w:rsidR="00152524" w:rsidRPr="004E1731" w:rsidTr="004E1731">
        <w:tc>
          <w:tcPr>
            <w:tcW w:w="3402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полуфабриката</w:t>
            </w:r>
          </w:p>
        </w:tc>
        <w:tc>
          <w:tcPr>
            <w:tcW w:w="1931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Внешний вид Запах</w:t>
            </w:r>
          </w:p>
        </w:tc>
        <w:tc>
          <w:tcPr>
            <w:tcW w:w="1754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</w:t>
            </w:r>
          </w:p>
        </w:tc>
        <w:tc>
          <w:tcPr>
            <w:tcW w:w="1418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1099" w:type="dxa"/>
            <w:gridSpan w:val="2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</w:tr>
      <w:tr w:rsidR="00152524" w:rsidRPr="004E1731" w:rsidTr="008C2915">
        <w:trPr>
          <w:gridAfter w:val="1"/>
          <w:wAfter w:w="12" w:type="dxa"/>
        </w:trPr>
        <w:tc>
          <w:tcPr>
            <w:tcW w:w="3402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«кругляши» </w:t>
            </w:r>
          </w:p>
        </w:tc>
        <w:tc>
          <w:tcPr>
            <w:tcW w:w="1931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8C2915">
        <w:trPr>
          <w:gridAfter w:val="1"/>
          <w:wAfter w:w="12" w:type="dxa"/>
        </w:trPr>
        <w:tc>
          <w:tcPr>
            <w:tcW w:w="3402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филе с кожей и рёберными костями </w:t>
            </w:r>
          </w:p>
        </w:tc>
        <w:tc>
          <w:tcPr>
            <w:tcW w:w="1931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8C2915">
        <w:trPr>
          <w:gridAfter w:val="1"/>
          <w:wAfter w:w="12" w:type="dxa"/>
        </w:trPr>
        <w:tc>
          <w:tcPr>
            <w:tcW w:w="3402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филе с кожей без рёберных костей </w:t>
            </w:r>
          </w:p>
        </w:tc>
        <w:tc>
          <w:tcPr>
            <w:tcW w:w="1931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8C2915">
        <w:trPr>
          <w:gridAfter w:val="1"/>
          <w:wAfter w:w="12" w:type="dxa"/>
        </w:trPr>
        <w:tc>
          <w:tcPr>
            <w:tcW w:w="3402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филе без кожи без рёберных костей </w:t>
            </w:r>
          </w:p>
        </w:tc>
        <w:tc>
          <w:tcPr>
            <w:tcW w:w="1931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2524" w:rsidRPr="004E1731" w:rsidRDefault="00152524" w:rsidP="004E1731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152524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8C2915" w:rsidP="008C2915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6.</w:t>
      </w:r>
      <w:r w:rsidR="00152524" w:rsidRPr="004E1731">
        <w:rPr>
          <w:rFonts w:ascii="Times New Roman" w:hAnsi="Times New Roman" w:cs="Times New Roman"/>
          <w:sz w:val="24"/>
          <w:szCs w:val="24"/>
        </w:rPr>
        <w:t>Сделать вывод по итогам работы.</w:t>
      </w:r>
    </w:p>
    <w:p w:rsidR="008C2915" w:rsidRPr="004E1731" w:rsidRDefault="008C2915" w:rsidP="008C2915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15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:rsidR="00152524" w:rsidRPr="004E1731" w:rsidRDefault="009E7B9C" w:rsidP="001525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Механическая </w:t>
      </w:r>
      <w:r w:rsidR="00152524" w:rsidRPr="004E1731">
        <w:rPr>
          <w:rFonts w:ascii="Times New Roman" w:hAnsi="Times New Roman" w:cs="Times New Roman"/>
          <w:b/>
          <w:sz w:val="24"/>
          <w:szCs w:val="24"/>
        </w:rPr>
        <w:t>кулинарная обработка рыбы с костным скелетом. Приготовление полуфабрикатов из рыбной котлетной массы.</w:t>
      </w:r>
    </w:p>
    <w:p w:rsidR="00152524" w:rsidRPr="004E1731" w:rsidRDefault="00152524" w:rsidP="001525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Цель</w:t>
      </w:r>
      <w:r w:rsidRPr="004E1731">
        <w:rPr>
          <w:rFonts w:ascii="Times New Roman" w:hAnsi="Times New Roman" w:cs="Times New Roman"/>
          <w:sz w:val="24"/>
          <w:szCs w:val="24"/>
        </w:rPr>
        <w:t>: отработать практические навыки по первичной обработке рыбы с костным скелетом, приготовить полуфабрикаты из рыбной котлетной массы.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4E1731">
        <w:rPr>
          <w:rFonts w:ascii="Times New Roman" w:hAnsi="Times New Roman" w:cs="Times New Roman"/>
          <w:sz w:val="24"/>
          <w:szCs w:val="24"/>
        </w:rPr>
        <w:t xml:space="preserve"> производственные столы, весы электронные, холодильный шкаф, доска разделочная, ножи, миски, тарелки для вторых блюд.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4E1731">
        <w:rPr>
          <w:rFonts w:ascii="Times New Roman" w:hAnsi="Times New Roman" w:cs="Times New Roman"/>
          <w:sz w:val="24"/>
          <w:szCs w:val="24"/>
        </w:rPr>
        <w:t xml:space="preserve"> 1. Произвести первичную обработку рыбы с костным скелетом.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 Приготовить следующие полуфабрикаты из рыбной котлетной массы: котлеты, биточки, тельное, шницель.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работы: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1.</w:t>
      </w:r>
      <w:r w:rsidR="00152524" w:rsidRPr="004E1731">
        <w:rPr>
          <w:rFonts w:ascii="Times New Roman" w:hAnsi="Times New Roman" w:cs="Times New Roman"/>
          <w:sz w:val="24"/>
          <w:szCs w:val="24"/>
        </w:rPr>
        <w:t>Подготовить рабочее место, рыбу и посуду.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</w:t>
      </w:r>
      <w:r w:rsidR="00152524" w:rsidRPr="004E1731">
        <w:rPr>
          <w:rFonts w:ascii="Times New Roman" w:hAnsi="Times New Roman" w:cs="Times New Roman"/>
          <w:sz w:val="24"/>
          <w:szCs w:val="24"/>
        </w:rPr>
        <w:t>Произвести первичную обработку рыбы</w:t>
      </w:r>
    </w:p>
    <w:p w:rsidR="00152524" w:rsidRPr="004E1731" w:rsidRDefault="008C2915" w:rsidP="00A4365C">
      <w:pPr>
        <w:pStyle w:val="a5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3.</w:t>
      </w:r>
      <w:r w:rsidR="00152524" w:rsidRPr="004E1731">
        <w:rPr>
          <w:rFonts w:ascii="Times New Roman" w:hAnsi="Times New Roman" w:cs="Times New Roman"/>
          <w:sz w:val="24"/>
          <w:szCs w:val="24"/>
        </w:rPr>
        <w:t>Приготовить следующие полуфабрикаты из рыбной котлетной массы: котлеты, биточки, тельное, шницель.</w:t>
      </w:r>
    </w:p>
    <w:p w:rsidR="00152524" w:rsidRPr="004E1731" w:rsidRDefault="008C2915" w:rsidP="00A4365C">
      <w:pPr>
        <w:widowControl w:val="0"/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4.</w:t>
      </w:r>
      <w:r w:rsidR="00152524" w:rsidRPr="004E1731">
        <w:rPr>
          <w:rFonts w:ascii="Times New Roman" w:hAnsi="Times New Roman" w:cs="Times New Roman"/>
          <w:sz w:val="24"/>
          <w:szCs w:val="24"/>
        </w:rPr>
        <w:t xml:space="preserve">Филе рыбы без кожи и костей нарезают на куски, пропускают </w:t>
      </w:r>
      <w:r w:rsidR="00152524" w:rsidRPr="004E1731">
        <w:rPr>
          <w:rFonts w:ascii="Times New Roman" w:hAnsi="Times New Roman" w:cs="Times New Roman"/>
          <w:sz w:val="24"/>
          <w:szCs w:val="24"/>
        </w:rPr>
        <w:lastRenderedPageBreak/>
        <w:t>через мясорубку вместе с замоченным в воде или молоке чёрствым пшеничным хлебом, кладут соль, перец, тщательно перемешивают и выбивают. Из рыбной котлетной массы формуют котлеты или биточки, панируют в сухарях.</w:t>
      </w:r>
    </w:p>
    <w:p w:rsidR="00152524" w:rsidRPr="004E1731" w:rsidRDefault="008C2915" w:rsidP="008C2915">
      <w:pPr>
        <w:pStyle w:val="a5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5.</w:t>
      </w:r>
      <w:r w:rsidR="00152524" w:rsidRPr="004E1731">
        <w:rPr>
          <w:rFonts w:ascii="Times New Roman" w:hAnsi="Times New Roman" w:cs="Times New Roman"/>
          <w:sz w:val="24"/>
          <w:szCs w:val="24"/>
        </w:rPr>
        <w:t>Сдать полуфабрикаты.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6.</w:t>
      </w:r>
      <w:r w:rsidR="00152524" w:rsidRPr="004E1731">
        <w:rPr>
          <w:rFonts w:ascii="Times New Roman" w:hAnsi="Times New Roman" w:cs="Times New Roman"/>
          <w:sz w:val="24"/>
          <w:szCs w:val="24"/>
        </w:rPr>
        <w:t>Убрать рабочее место.</w:t>
      </w:r>
    </w:p>
    <w:p w:rsidR="00152524" w:rsidRPr="004E1731" w:rsidRDefault="008C2915" w:rsidP="008C2915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7.</w:t>
      </w:r>
      <w:r w:rsidR="00152524" w:rsidRPr="004E1731">
        <w:rPr>
          <w:rFonts w:ascii="Times New Roman" w:hAnsi="Times New Roman" w:cs="Times New Roman"/>
          <w:sz w:val="24"/>
          <w:szCs w:val="24"/>
        </w:rPr>
        <w:t>Оформить отчёт</w:t>
      </w:r>
    </w:p>
    <w:p w:rsidR="00152524" w:rsidRPr="004E1731" w:rsidRDefault="00152524" w:rsidP="0015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Отчёт:</w:t>
      </w:r>
    </w:p>
    <w:p w:rsidR="00152524" w:rsidRPr="004E1731" w:rsidRDefault="008C2915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1.</w:t>
      </w:r>
      <w:r w:rsidR="00152524" w:rsidRPr="004E1731">
        <w:rPr>
          <w:rFonts w:ascii="Times New Roman" w:hAnsi="Times New Roman" w:cs="Times New Roman"/>
          <w:sz w:val="24"/>
          <w:szCs w:val="24"/>
        </w:rPr>
        <w:t>Составьте технологическую схему приготовления рыбной котлетной массы:</w:t>
      </w:r>
    </w:p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Рыбу разделывают на филе – нарезают - ________________</w:t>
      </w:r>
    </w:p>
    <w:p w:rsidR="00152524" w:rsidRPr="004E1731" w:rsidRDefault="008C2915" w:rsidP="004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</w:t>
      </w:r>
      <w:r w:rsidR="00152524" w:rsidRPr="004E1731">
        <w:rPr>
          <w:rFonts w:ascii="Times New Roman" w:hAnsi="Times New Roman" w:cs="Times New Roman"/>
          <w:sz w:val="24"/>
          <w:szCs w:val="24"/>
        </w:rPr>
        <w:t>Составьте таблицу, характеризующих полуфабрикатов из рыбной котлетной массы: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34"/>
        <w:gridCol w:w="1294"/>
        <w:gridCol w:w="1575"/>
        <w:gridCol w:w="1672"/>
      </w:tblGrid>
      <w:tr w:rsidR="00152524" w:rsidRPr="004E1731" w:rsidTr="006D61C6">
        <w:tc>
          <w:tcPr>
            <w:tcW w:w="2392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Вид полуфабриката</w:t>
            </w: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панировка</w:t>
            </w: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Количество на порцию</w:t>
            </w:r>
          </w:p>
        </w:tc>
      </w:tr>
      <w:tr w:rsidR="00152524" w:rsidRPr="004E1731" w:rsidTr="006D61C6">
        <w:tc>
          <w:tcPr>
            <w:tcW w:w="2392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392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4E1731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Перечислите требования к срокам хранения полуфабрикатов из рыбной котлетной массы.</w:t>
      </w:r>
    </w:p>
    <w:p w:rsidR="00152524" w:rsidRPr="004E1731" w:rsidRDefault="00152524" w:rsidP="004E1731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Дайте определение «пищевые рыбные отходы». Опишите обработку и использование рыбных пищевых отходов.</w:t>
      </w:r>
    </w:p>
    <w:tbl>
      <w:tblPr>
        <w:tblStyle w:val="a3"/>
        <w:tblW w:w="6756" w:type="dxa"/>
        <w:tblInd w:w="675" w:type="dxa"/>
        <w:tblLook w:val="04A0" w:firstRow="1" w:lastRow="0" w:firstColumn="1" w:lastColumn="0" w:noHBand="0" w:noVBand="1"/>
      </w:tblPr>
      <w:tblGrid>
        <w:gridCol w:w="2326"/>
        <w:gridCol w:w="2287"/>
        <w:gridCol w:w="2143"/>
      </w:tblGrid>
      <w:tr w:rsidR="00152524" w:rsidRPr="004E1731" w:rsidTr="00A4365C">
        <w:tc>
          <w:tcPr>
            <w:tcW w:w="2326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Вид пищевых отходов</w:t>
            </w:r>
          </w:p>
        </w:tc>
        <w:tc>
          <w:tcPr>
            <w:tcW w:w="2287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</w:t>
            </w:r>
          </w:p>
        </w:tc>
        <w:tc>
          <w:tcPr>
            <w:tcW w:w="2143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</w:tc>
      </w:tr>
      <w:tr w:rsidR="00152524" w:rsidRPr="004E1731" w:rsidTr="00A4365C">
        <w:tc>
          <w:tcPr>
            <w:tcW w:w="2326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A4365C">
        <w:tc>
          <w:tcPr>
            <w:tcW w:w="2326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4E173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4E1731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Дать оценку качества полуфабрикатов: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04"/>
        <w:gridCol w:w="1174"/>
        <w:gridCol w:w="1523"/>
        <w:gridCol w:w="1157"/>
        <w:gridCol w:w="917"/>
      </w:tblGrid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Внешний вид, запах</w:t>
            </w: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</w:t>
            </w: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Зразы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4E1731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Сделать вывод по итогам работы.</w:t>
      </w:r>
    </w:p>
    <w:p w:rsidR="00152524" w:rsidRPr="004E1731" w:rsidRDefault="00152524" w:rsidP="0015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:rsidR="00152524" w:rsidRPr="004E1731" w:rsidRDefault="009E7B9C" w:rsidP="001525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Механическая </w:t>
      </w:r>
      <w:r w:rsidR="00152524" w:rsidRPr="004E1731">
        <w:rPr>
          <w:rFonts w:ascii="Times New Roman" w:hAnsi="Times New Roman" w:cs="Times New Roman"/>
          <w:b/>
          <w:sz w:val="24"/>
          <w:szCs w:val="24"/>
        </w:rPr>
        <w:t>кулинарная обработка рыбы с костным скелетом. Приготовление полуфабрикатов из рыбной котлетной массы.</w:t>
      </w:r>
    </w:p>
    <w:p w:rsidR="00152524" w:rsidRPr="004E1731" w:rsidRDefault="00152524" w:rsidP="001525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Цель</w:t>
      </w:r>
      <w:r w:rsidRPr="004E1731">
        <w:rPr>
          <w:rFonts w:ascii="Times New Roman" w:hAnsi="Times New Roman" w:cs="Times New Roman"/>
          <w:sz w:val="24"/>
          <w:szCs w:val="24"/>
        </w:rPr>
        <w:t>: отработать практические навыки по первичной обработке рыбы с костным скелетом, приготовить полуфабри</w:t>
      </w:r>
      <w:r w:rsidR="004E1731">
        <w:rPr>
          <w:rFonts w:ascii="Times New Roman" w:hAnsi="Times New Roman" w:cs="Times New Roman"/>
          <w:sz w:val="24"/>
          <w:szCs w:val="24"/>
        </w:rPr>
        <w:t>каты из рыбной котлетной массы.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4E1731">
        <w:rPr>
          <w:rFonts w:ascii="Times New Roman" w:hAnsi="Times New Roman" w:cs="Times New Roman"/>
          <w:sz w:val="24"/>
          <w:szCs w:val="24"/>
        </w:rPr>
        <w:t xml:space="preserve"> производственные столы, весы электронные, холодильный шкаф, доска разделочная, ножи, </w:t>
      </w:r>
      <w:r w:rsidR="00A4365C">
        <w:rPr>
          <w:rFonts w:ascii="Times New Roman" w:hAnsi="Times New Roman" w:cs="Times New Roman"/>
          <w:sz w:val="24"/>
          <w:szCs w:val="24"/>
        </w:rPr>
        <w:t>миски, тарелки для вторых блюд.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4E1731">
        <w:rPr>
          <w:rFonts w:ascii="Times New Roman" w:hAnsi="Times New Roman" w:cs="Times New Roman"/>
          <w:sz w:val="24"/>
          <w:szCs w:val="24"/>
        </w:rPr>
        <w:t xml:space="preserve"> 1. Произвести первичную обработку рыбы с костным скелетом.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 Приготовить следующие полуфабрикаты из рыбной котлетной массы: котл</w:t>
      </w:r>
      <w:r w:rsidR="004E1731">
        <w:rPr>
          <w:rFonts w:ascii="Times New Roman" w:hAnsi="Times New Roman" w:cs="Times New Roman"/>
          <w:sz w:val="24"/>
          <w:szCs w:val="24"/>
        </w:rPr>
        <w:t>еты, биточки, тельное, шницель.</w:t>
      </w:r>
    </w:p>
    <w:p w:rsidR="00152524" w:rsidRPr="004E1731" w:rsidRDefault="00152524" w:rsidP="001525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работы:</w:t>
      </w:r>
    </w:p>
    <w:p w:rsidR="00152524" w:rsidRPr="004E1731" w:rsidRDefault="00152524" w:rsidP="004E1731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Подготовить рабочее место, рыбу и посуду.</w:t>
      </w:r>
    </w:p>
    <w:p w:rsidR="00152524" w:rsidRPr="004E1731" w:rsidRDefault="00152524" w:rsidP="004E1731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Произвести первичную обработку рыбы</w:t>
      </w:r>
    </w:p>
    <w:p w:rsidR="00152524" w:rsidRPr="004E1731" w:rsidRDefault="00152524" w:rsidP="004E1731">
      <w:pPr>
        <w:pStyle w:val="a5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Приготовить следующие полуфабрикаты из рыбной котлетной массы: котлеты, биточки, тельное, шницель.</w:t>
      </w:r>
    </w:p>
    <w:p w:rsidR="00152524" w:rsidRPr="004E1731" w:rsidRDefault="00152524" w:rsidP="004E1731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Филе рыбы без кожи и костей нарезают на куски, пропускают через мясорубку вместе с замоченным в воде или молоке чёрствым пшеничным хлебом, кладут соль, перец, тщательно перемешивают и выбивают. Из рыбной котлетной массы формуют котлеты или биточки, панируют в сухарях.</w:t>
      </w:r>
    </w:p>
    <w:p w:rsidR="00152524" w:rsidRPr="004E1731" w:rsidRDefault="00152524" w:rsidP="004E1731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Сдать полуфабрикаты.</w:t>
      </w:r>
    </w:p>
    <w:p w:rsidR="00152524" w:rsidRPr="004E1731" w:rsidRDefault="00152524" w:rsidP="004E1731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Убрать рабочее место.</w:t>
      </w:r>
    </w:p>
    <w:p w:rsidR="00152524" w:rsidRPr="004E1731" w:rsidRDefault="00152524" w:rsidP="004E1731">
      <w:pPr>
        <w:widowControl w:val="0"/>
        <w:tabs>
          <w:tab w:val="left" w:pos="284"/>
        </w:tabs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Оформить отчёт</w:t>
      </w:r>
    </w:p>
    <w:p w:rsidR="00152524" w:rsidRPr="004E1731" w:rsidRDefault="00152524" w:rsidP="004E1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Отчёт:</w:t>
      </w:r>
    </w:p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Составьте технологическую схему приготовления рыбной котлетной массы:</w:t>
      </w:r>
    </w:p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lastRenderedPageBreak/>
        <w:t>Рыбу разделывают на филе – нарезают - ________________</w:t>
      </w:r>
    </w:p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Составьте таблицу, характеризующих полуфабрикатов из рыбной котлетной массы:</w:t>
      </w:r>
    </w:p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34"/>
        <w:gridCol w:w="1294"/>
        <w:gridCol w:w="1575"/>
        <w:gridCol w:w="1672"/>
      </w:tblGrid>
      <w:tr w:rsidR="00152524" w:rsidRPr="004E1731" w:rsidTr="006D61C6">
        <w:tc>
          <w:tcPr>
            <w:tcW w:w="2392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Вид полуфабриката</w:t>
            </w: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панировка</w:t>
            </w: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Количество на порцию</w:t>
            </w:r>
          </w:p>
        </w:tc>
      </w:tr>
      <w:tr w:rsidR="00152524" w:rsidRPr="004E1731" w:rsidTr="006D61C6">
        <w:tc>
          <w:tcPr>
            <w:tcW w:w="2392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392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4E173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4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Перечислите требования к срокам хранения полуфабрикатов из рыбной котлетной массы.</w:t>
      </w:r>
    </w:p>
    <w:p w:rsidR="00152524" w:rsidRPr="004E1731" w:rsidRDefault="00152524" w:rsidP="004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Дайте определение «пищевые рыбные отходы». Опишите обработку и использование рыбных пищевых отходов.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090"/>
        <w:gridCol w:w="2287"/>
        <w:gridCol w:w="2143"/>
      </w:tblGrid>
      <w:tr w:rsidR="00152524" w:rsidRPr="004E1731" w:rsidTr="006D61C6">
        <w:tc>
          <w:tcPr>
            <w:tcW w:w="2977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Вид пищевых отходов</w:t>
            </w:r>
          </w:p>
        </w:tc>
        <w:tc>
          <w:tcPr>
            <w:tcW w:w="3119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</w:t>
            </w:r>
          </w:p>
        </w:tc>
        <w:tc>
          <w:tcPr>
            <w:tcW w:w="2800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</w:tc>
      </w:tr>
      <w:tr w:rsidR="00152524" w:rsidRPr="004E1731" w:rsidTr="006D61C6">
        <w:tc>
          <w:tcPr>
            <w:tcW w:w="2977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977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52524" w:rsidRPr="004E1731" w:rsidRDefault="00152524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4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4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Дать оценку качества полуфабрикатов:</w:t>
      </w:r>
    </w:p>
    <w:p w:rsidR="00152524" w:rsidRPr="004E1731" w:rsidRDefault="00152524" w:rsidP="001525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04"/>
        <w:gridCol w:w="1174"/>
        <w:gridCol w:w="1523"/>
        <w:gridCol w:w="1157"/>
        <w:gridCol w:w="917"/>
      </w:tblGrid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Внешний вид, запах</w:t>
            </w: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</w:t>
            </w: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Зразы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790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2127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52524" w:rsidRPr="004E1731" w:rsidRDefault="00152524" w:rsidP="004E173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4E1731">
      <w:pPr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Сделать вывод по итогам работы.</w:t>
      </w:r>
    </w:p>
    <w:p w:rsidR="00152524" w:rsidRPr="004E1731" w:rsidRDefault="00152524" w:rsidP="0015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Лабораторная работа № 5</w:t>
      </w:r>
    </w:p>
    <w:p w:rsidR="00152524" w:rsidRPr="004E1731" w:rsidRDefault="00152524" w:rsidP="00A436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Тема:</w:t>
      </w:r>
      <w:r w:rsidRPr="004E1731">
        <w:rPr>
          <w:rFonts w:ascii="Times New Roman" w:hAnsi="Times New Roman" w:cs="Times New Roman"/>
          <w:sz w:val="24"/>
          <w:szCs w:val="24"/>
        </w:rPr>
        <w:t xml:space="preserve"> </w:t>
      </w:r>
      <w:r w:rsidRPr="00A4365C">
        <w:rPr>
          <w:rFonts w:ascii="Times New Roman" w:hAnsi="Times New Roman" w:cs="Times New Roman"/>
          <w:b/>
          <w:sz w:val="24"/>
          <w:szCs w:val="24"/>
        </w:rPr>
        <w:t>Первичная кулинарная обработка мяса</w:t>
      </w:r>
      <w:r w:rsidRPr="004E1731">
        <w:rPr>
          <w:rFonts w:ascii="Times New Roman" w:hAnsi="Times New Roman" w:cs="Times New Roman"/>
          <w:sz w:val="24"/>
          <w:szCs w:val="24"/>
        </w:rPr>
        <w:t>.</w:t>
      </w:r>
    </w:p>
    <w:p w:rsidR="00152524" w:rsidRPr="004E1731" w:rsidRDefault="00152524" w:rsidP="00A436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Цель</w:t>
      </w:r>
      <w:r w:rsidRPr="004E1731">
        <w:rPr>
          <w:rFonts w:ascii="Times New Roman" w:hAnsi="Times New Roman" w:cs="Times New Roman"/>
          <w:sz w:val="24"/>
          <w:szCs w:val="24"/>
        </w:rPr>
        <w:t xml:space="preserve">: научиться отрабатывать практические навыки по первичной обработке мяса и приготовлению полуфабрикатов из </w:t>
      </w:r>
      <w:r w:rsidRPr="004E1731">
        <w:rPr>
          <w:rFonts w:ascii="Times New Roman" w:hAnsi="Times New Roman" w:cs="Times New Roman"/>
          <w:sz w:val="24"/>
          <w:szCs w:val="24"/>
        </w:rPr>
        <w:lastRenderedPageBreak/>
        <w:t>него.</w:t>
      </w:r>
    </w:p>
    <w:p w:rsidR="00152524" w:rsidRPr="004E1731" w:rsidRDefault="00152524" w:rsidP="00A436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4E1731">
        <w:rPr>
          <w:rFonts w:ascii="Times New Roman" w:hAnsi="Times New Roman" w:cs="Times New Roman"/>
          <w:sz w:val="24"/>
          <w:szCs w:val="24"/>
        </w:rPr>
        <w:t xml:space="preserve"> производственные столы, весы электронные, холодильный шкаф, доска разделочная, ножи, лопатки, миски, тарелки для вторых блюд.</w:t>
      </w:r>
    </w:p>
    <w:p w:rsidR="00152524" w:rsidRPr="004E1731" w:rsidRDefault="00152524" w:rsidP="00D7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4E1731">
        <w:rPr>
          <w:rFonts w:ascii="Times New Roman" w:hAnsi="Times New Roman" w:cs="Times New Roman"/>
          <w:sz w:val="24"/>
          <w:szCs w:val="24"/>
        </w:rPr>
        <w:t xml:space="preserve"> 1. Произвести первичную обработку мяса.</w:t>
      </w:r>
    </w:p>
    <w:p w:rsidR="00152524" w:rsidRPr="004E1731" w:rsidRDefault="00152524" w:rsidP="00D7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 Приготовить полуфабрикаты из мяса.</w:t>
      </w:r>
    </w:p>
    <w:p w:rsidR="00152524" w:rsidRPr="004E1731" w:rsidRDefault="00152524" w:rsidP="00D7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3. Выполнить отчёт.</w:t>
      </w:r>
    </w:p>
    <w:p w:rsidR="00152524" w:rsidRPr="004E1731" w:rsidRDefault="00152524" w:rsidP="00D74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работы:</w:t>
      </w:r>
    </w:p>
    <w:p w:rsidR="00152524" w:rsidRPr="004E1731" w:rsidRDefault="00152524" w:rsidP="00D742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Подготовить рабочее место, мясо и посуду.</w:t>
      </w:r>
    </w:p>
    <w:p w:rsidR="00152524" w:rsidRPr="004E1731" w:rsidRDefault="00152524" w:rsidP="00D742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Произвести первичную обработку мяса.</w:t>
      </w:r>
    </w:p>
    <w:p w:rsidR="00152524" w:rsidRPr="004E1731" w:rsidRDefault="00152524" w:rsidP="00D742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Приготовить из мяса следующие полуфабрикаты: гуляш; поджарка; шашлык; азу; бефстроганов.</w:t>
      </w:r>
    </w:p>
    <w:p w:rsidR="00152524" w:rsidRPr="004E1731" w:rsidRDefault="00152524" w:rsidP="00D742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Сдать полуфабрикаты.</w:t>
      </w:r>
    </w:p>
    <w:p w:rsidR="00152524" w:rsidRPr="004E1731" w:rsidRDefault="00152524" w:rsidP="00D742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Убрать рабочее место.</w:t>
      </w:r>
    </w:p>
    <w:p w:rsidR="00152524" w:rsidRPr="004E1731" w:rsidRDefault="00152524" w:rsidP="00D742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Оформить отчёт.</w:t>
      </w:r>
    </w:p>
    <w:p w:rsidR="00152524" w:rsidRPr="004E1731" w:rsidRDefault="00152524" w:rsidP="00D74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Отчёт:</w:t>
      </w:r>
    </w:p>
    <w:p w:rsidR="00152524" w:rsidRPr="004E1731" w:rsidRDefault="00152524" w:rsidP="00D742F0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Дать оценку качества полуфабрикатов: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62"/>
        <w:gridCol w:w="2036"/>
        <w:gridCol w:w="1118"/>
        <w:gridCol w:w="1159"/>
      </w:tblGrid>
      <w:tr w:rsidR="00152524" w:rsidRPr="004E1731" w:rsidTr="006D61C6">
        <w:tc>
          <w:tcPr>
            <w:tcW w:w="2652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973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560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417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</w:tr>
      <w:tr w:rsidR="00152524" w:rsidRPr="004E1731" w:rsidTr="006D61C6">
        <w:trPr>
          <w:trHeight w:val="404"/>
        </w:trPr>
        <w:tc>
          <w:tcPr>
            <w:tcW w:w="2652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2973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652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поджарка  </w:t>
            </w:r>
          </w:p>
        </w:tc>
        <w:tc>
          <w:tcPr>
            <w:tcW w:w="2973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652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азу </w:t>
            </w:r>
          </w:p>
        </w:tc>
        <w:tc>
          <w:tcPr>
            <w:tcW w:w="2973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652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 xml:space="preserve">шашлык </w:t>
            </w:r>
          </w:p>
        </w:tc>
        <w:tc>
          <w:tcPr>
            <w:tcW w:w="2973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2652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2973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524" w:rsidRPr="004E1731" w:rsidRDefault="00152524" w:rsidP="00D742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D742F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D742F0" w:rsidP="00D74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52524" w:rsidRPr="004E1731">
        <w:rPr>
          <w:rFonts w:ascii="Times New Roman" w:hAnsi="Times New Roman" w:cs="Times New Roman"/>
          <w:sz w:val="24"/>
          <w:szCs w:val="24"/>
        </w:rPr>
        <w:t>Сделать вывод по итогам работы.</w:t>
      </w:r>
    </w:p>
    <w:p w:rsidR="00152524" w:rsidRPr="004E1731" w:rsidRDefault="00152524" w:rsidP="0015252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</w:p>
    <w:p w:rsidR="00152524" w:rsidRPr="004E1731" w:rsidRDefault="00152524" w:rsidP="001525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 xml:space="preserve">Обработка мяса, приготовление полуфабрикатов из котлетной массы из мяса </w:t>
      </w:r>
    </w:p>
    <w:p w:rsidR="00152524" w:rsidRPr="004E1731" w:rsidRDefault="00152524" w:rsidP="00A4365C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E1731">
        <w:rPr>
          <w:rFonts w:ascii="Times New Roman" w:hAnsi="Times New Roman" w:cs="Times New Roman"/>
          <w:sz w:val="24"/>
          <w:szCs w:val="24"/>
        </w:rPr>
        <w:t xml:space="preserve">применение теоретических знаний, отработка практических навыков по обработке </w:t>
      </w:r>
      <w:r w:rsidR="00B1125C">
        <w:rPr>
          <w:rFonts w:ascii="Times New Roman" w:hAnsi="Times New Roman" w:cs="Times New Roman"/>
          <w:sz w:val="24"/>
          <w:szCs w:val="24"/>
        </w:rPr>
        <w:t>мяса</w:t>
      </w:r>
      <w:r w:rsidRPr="004E1731">
        <w:rPr>
          <w:rFonts w:ascii="Times New Roman" w:hAnsi="Times New Roman" w:cs="Times New Roman"/>
          <w:sz w:val="24"/>
          <w:szCs w:val="24"/>
        </w:rPr>
        <w:t xml:space="preserve"> и приготовлению полуфабрикатов из не</w:t>
      </w:r>
      <w:r w:rsidR="00B1125C">
        <w:rPr>
          <w:rFonts w:ascii="Times New Roman" w:hAnsi="Times New Roman" w:cs="Times New Roman"/>
          <w:sz w:val="24"/>
          <w:szCs w:val="24"/>
        </w:rPr>
        <w:t>го</w:t>
      </w:r>
      <w:r w:rsidRPr="004E1731">
        <w:rPr>
          <w:rFonts w:ascii="Times New Roman" w:hAnsi="Times New Roman" w:cs="Times New Roman"/>
          <w:sz w:val="24"/>
          <w:szCs w:val="24"/>
        </w:rPr>
        <w:t>.</w:t>
      </w:r>
    </w:p>
    <w:p w:rsidR="00B1125C" w:rsidRPr="00B1125C" w:rsidRDefault="00B1125C" w:rsidP="00A436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125C">
        <w:rPr>
          <w:rFonts w:ascii="Times New Roman" w:hAnsi="Times New Roman" w:cs="Times New Roman"/>
          <w:b/>
          <w:sz w:val="24"/>
          <w:szCs w:val="28"/>
        </w:rPr>
        <w:t>Оснащение:</w:t>
      </w:r>
      <w:r w:rsidRPr="00B1125C">
        <w:rPr>
          <w:rFonts w:ascii="Times New Roman" w:hAnsi="Times New Roman" w:cs="Times New Roman"/>
          <w:sz w:val="24"/>
          <w:szCs w:val="28"/>
        </w:rPr>
        <w:t xml:space="preserve"> производственные столы, весы электронные, холодильный шкаф, доска разделочная, ножи, лопатки, миски, </w:t>
      </w:r>
      <w:r w:rsidRPr="00B1125C">
        <w:rPr>
          <w:rFonts w:ascii="Times New Roman" w:hAnsi="Times New Roman" w:cs="Times New Roman"/>
          <w:sz w:val="24"/>
          <w:szCs w:val="28"/>
        </w:rPr>
        <w:lastRenderedPageBreak/>
        <w:t>тарелки для вторых блюд.</w:t>
      </w:r>
    </w:p>
    <w:p w:rsidR="00B1125C" w:rsidRPr="00B1125C" w:rsidRDefault="00B1125C" w:rsidP="00B112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125C">
        <w:rPr>
          <w:rFonts w:ascii="Times New Roman" w:hAnsi="Times New Roman" w:cs="Times New Roman"/>
          <w:b/>
          <w:sz w:val="24"/>
        </w:rPr>
        <w:t>Задания:</w:t>
      </w:r>
      <w:r w:rsidRPr="00B1125C">
        <w:rPr>
          <w:rFonts w:ascii="Times New Roman" w:hAnsi="Times New Roman" w:cs="Times New Roman"/>
          <w:sz w:val="24"/>
        </w:rPr>
        <w:t xml:space="preserve"> 1. Произвести первичную обработку мяса.</w:t>
      </w:r>
    </w:p>
    <w:p w:rsidR="00B1125C" w:rsidRPr="00B1125C" w:rsidRDefault="00B1125C" w:rsidP="00B112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125C">
        <w:rPr>
          <w:rFonts w:ascii="Times New Roman" w:hAnsi="Times New Roman" w:cs="Times New Roman"/>
          <w:sz w:val="24"/>
        </w:rPr>
        <w:t>2. Приготовить полуфабрикаты из котлетной массы из мяса.</w:t>
      </w:r>
    </w:p>
    <w:p w:rsidR="00B1125C" w:rsidRPr="00B1125C" w:rsidRDefault="00B1125C" w:rsidP="00B112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125C">
        <w:rPr>
          <w:rFonts w:ascii="Times New Roman" w:hAnsi="Times New Roman" w:cs="Times New Roman"/>
          <w:sz w:val="24"/>
        </w:rPr>
        <w:t>3. Выполнить отчёт.</w:t>
      </w:r>
    </w:p>
    <w:p w:rsidR="00B1125C" w:rsidRPr="00B1125C" w:rsidRDefault="00B1125C" w:rsidP="00B11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25C">
        <w:rPr>
          <w:rFonts w:ascii="Times New Roman" w:hAnsi="Times New Roman" w:cs="Times New Roman"/>
          <w:b/>
          <w:sz w:val="24"/>
        </w:rPr>
        <w:t>Последовательность выполнения работы:</w:t>
      </w:r>
    </w:p>
    <w:p w:rsidR="00B1125C" w:rsidRPr="00B1125C" w:rsidRDefault="00B1125C" w:rsidP="00B1125C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B1125C">
        <w:rPr>
          <w:rFonts w:ascii="Times New Roman" w:hAnsi="Times New Roman" w:cs="Times New Roman"/>
          <w:sz w:val="24"/>
        </w:rPr>
        <w:t>Подготовить рабочее место, мясо и посуду.</w:t>
      </w:r>
    </w:p>
    <w:p w:rsidR="00B1125C" w:rsidRPr="00B1125C" w:rsidRDefault="00B1125C" w:rsidP="00B1125C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B1125C">
        <w:rPr>
          <w:rFonts w:ascii="Times New Roman" w:hAnsi="Times New Roman" w:cs="Times New Roman"/>
          <w:sz w:val="24"/>
        </w:rPr>
        <w:t>Произвести первичную обработку мяса.</w:t>
      </w:r>
    </w:p>
    <w:p w:rsidR="00B1125C" w:rsidRPr="00B1125C" w:rsidRDefault="00B1125C" w:rsidP="00B112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3.</w:t>
      </w:r>
      <w:r w:rsidRPr="00B1125C">
        <w:rPr>
          <w:rFonts w:ascii="Times New Roman" w:hAnsi="Times New Roman" w:cs="Times New Roman"/>
          <w:sz w:val="24"/>
          <w:szCs w:val="28"/>
        </w:rPr>
        <w:t>Приготовить полуфабрикат из мяса</w:t>
      </w:r>
    </w:p>
    <w:p w:rsidR="00B1125C" w:rsidRPr="00B1125C" w:rsidRDefault="00B1125C" w:rsidP="00B1125C">
      <w:pPr>
        <w:spacing w:after="0" w:line="240" w:lineRule="auto"/>
        <w:ind w:left="14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4.</w:t>
      </w:r>
      <w:r w:rsidRPr="00B1125C">
        <w:rPr>
          <w:rFonts w:ascii="Times New Roman" w:hAnsi="Times New Roman" w:cs="Times New Roman"/>
          <w:sz w:val="24"/>
        </w:rPr>
        <w:t>Сдать полуфабрикаты.</w:t>
      </w:r>
    </w:p>
    <w:p w:rsidR="00B1125C" w:rsidRPr="00B1125C" w:rsidRDefault="00B1125C" w:rsidP="00B1125C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B1125C">
        <w:rPr>
          <w:rFonts w:ascii="Times New Roman" w:hAnsi="Times New Roman" w:cs="Times New Roman"/>
          <w:sz w:val="24"/>
        </w:rPr>
        <w:t>Убрать рабочее место.</w:t>
      </w:r>
    </w:p>
    <w:p w:rsidR="00B1125C" w:rsidRPr="00B1125C" w:rsidRDefault="00B1125C" w:rsidP="00B112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6.</w:t>
      </w:r>
      <w:r w:rsidRPr="00B1125C">
        <w:rPr>
          <w:rFonts w:ascii="Times New Roman" w:hAnsi="Times New Roman" w:cs="Times New Roman"/>
          <w:sz w:val="24"/>
        </w:rPr>
        <w:t>Оформить отчёт.</w:t>
      </w:r>
    </w:p>
    <w:p w:rsidR="00B1125C" w:rsidRPr="00B1125C" w:rsidRDefault="00B1125C" w:rsidP="00B11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125C">
        <w:rPr>
          <w:rFonts w:ascii="Times New Roman" w:hAnsi="Times New Roman" w:cs="Times New Roman"/>
          <w:b/>
          <w:sz w:val="24"/>
        </w:rPr>
        <w:t>Отчёт:</w:t>
      </w:r>
    </w:p>
    <w:p w:rsidR="00B1125C" w:rsidRPr="00B1125C" w:rsidRDefault="00B1125C" w:rsidP="00B112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B1125C">
        <w:rPr>
          <w:rFonts w:ascii="Times New Roman" w:hAnsi="Times New Roman" w:cs="Times New Roman"/>
          <w:sz w:val="24"/>
        </w:rPr>
        <w:t>Дать оценку качества полуфабрикатов:</w:t>
      </w:r>
    </w:p>
    <w:p w:rsidR="00B1125C" w:rsidRPr="00B1125C" w:rsidRDefault="00B1125C" w:rsidP="00B112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19"/>
        <w:gridCol w:w="1446"/>
        <w:gridCol w:w="871"/>
        <w:gridCol w:w="958"/>
        <w:gridCol w:w="1181"/>
      </w:tblGrid>
      <w:tr w:rsidR="00B1125C" w:rsidRPr="00B1125C" w:rsidTr="00CB2543">
        <w:tc>
          <w:tcPr>
            <w:tcW w:w="2652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Наименование блюда</w:t>
            </w:r>
          </w:p>
        </w:tc>
        <w:tc>
          <w:tcPr>
            <w:tcW w:w="19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Внешний вид</w:t>
            </w:r>
          </w:p>
        </w:tc>
        <w:tc>
          <w:tcPr>
            <w:tcW w:w="11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Цвет</w:t>
            </w:r>
          </w:p>
        </w:tc>
        <w:tc>
          <w:tcPr>
            <w:tcW w:w="1291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Запах</w:t>
            </w:r>
          </w:p>
        </w:tc>
        <w:tc>
          <w:tcPr>
            <w:tcW w:w="1718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Моя оценка</w:t>
            </w:r>
          </w:p>
        </w:tc>
      </w:tr>
      <w:tr w:rsidR="00B1125C" w:rsidRPr="00B1125C" w:rsidTr="00CB2543">
        <w:tc>
          <w:tcPr>
            <w:tcW w:w="2652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Котлеты</w:t>
            </w:r>
          </w:p>
        </w:tc>
        <w:tc>
          <w:tcPr>
            <w:tcW w:w="19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25C" w:rsidRPr="00B1125C" w:rsidTr="00CB2543">
        <w:tc>
          <w:tcPr>
            <w:tcW w:w="2652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 xml:space="preserve">Биточки </w:t>
            </w:r>
          </w:p>
        </w:tc>
        <w:tc>
          <w:tcPr>
            <w:tcW w:w="19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25C" w:rsidRPr="00B1125C" w:rsidTr="00CB2543">
        <w:tc>
          <w:tcPr>
            <w:tcW w:w="2652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Тефтели</w:t>
            </w:r>
          </w:p>
        </w:tc>
        <w:tc>
          <w:tcPr>
            <w:tcW w:w="19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25C" w:rsidRPr="00B1125C" w:rsidTr="00CB2543">
        <w:tc>
          <w:tcPr>
            <w:tcW w:w="2652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125C">
              <w:rPr>
                <w:rFonts w:ascii="Times New Roman" w:hAnsi="Times New Roman" w:cs="Times New Roman"/>
                <w:sz w:val="24"/>
              </w:rPr>
              <w:t>шницель</w:t>
            </w:r>
          </w:p>
        </w:tc>
        <w:tc>
          <w:tcPr>
            <w:tcW w:w="19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B1125C" w:rsidRPr="00B1125C" w:rsidRDefault="00B1125C" w:rsidP="00B112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25C" w:rsidRPr="00B1125C" w:rsidRDefault="00B1125C" w:rsidP="00B112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1125C" w:rsidRPr="00B1125C" w:rsidRDefault="00B1125C" w:rsidP="00B112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B1125C">
        <w:rPr>
          <w:rFonts w:ascii="Times New Roman" w:hAnsi="Times New Roman" w:cs="Times New Roman"/>
          <w:sz w:val="24"/>
        </w:rPr>
        <w:t>Сделать вывод по итогам работы.</w:t>
      </w:r>
    </w:p>
    <w:p w:rsidR="00152524" w:rsidRDefault="00152524" w:rsidP="00152524">
      <w:pPr>
        <w:rPr>
          <w:rFonts w:ascii="Times New Roman" w:hAnsi="Times New Roman" w:cs="Times New Roman"/>
          <w:sz w:val="28"/>
        </w:rPr>
      </w:pPr>
    </w:p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Лабораторная работа № 7</w:t>
      </w:r>
    </w:p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Обработка мяса птицы, приготовление полуфабрикатов из мяса птицы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E1731">
        <w:rPr>
          <w:rFonts w:ascii="Times New Roman" w:hAnsi="Times New Roman" w:cs="Times New Roman"/>
          <w:sz w:val="24"/>
          <w:szCs w:val="24"/>
        </w:rPr>
        <w:t>применение теоретических знаний, отработка практических навыков по обработке птицы и приготовлению полуфабрикатов из неё.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1.Обработать мясо птицы, произвести разделку птицы, отделить филе и приготовить полуфабрикаты для блюд: котлеты по-киевски, шницель по-столичному, п/ф для рагу, и для плова.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2.Провести бракераж полуфабрикатов.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lastRenderedPageBreak/>
        <w:t>3.Составить отчёт.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Необходимые посуда, инвентарь, инструмент, оборудование</w:t>
      </w:r>
      <w:r w:rsidRPr="004E1731">
        <w:rPr>
          <w:rFonts w:ascii="Times New Roman" w:hAnsi="Times New Roman" w:cs="Times New Roman"/>
          <w:sz w:val="24"/>
          <w:szCs w:val="24"/>
        </w:rPr>
        <w:t>: миски, разделочные доски, ножи, столовая посуда, весы, холодильный    шкаф.</w:t>
      </w:r>
    </w:p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31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задания: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1.Составить алгоритм выполнения действий при механической кулинарной обработке мороженных полупотрошённых кур (схема):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Мороженные полупотрошённые куры ------- _______ ------ ________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2.Составить алгоритм вы</w:t>
      </w:r>
      <w:r w:rsidR="00A4365C">
        <w:rPr>
          <w:rFonts w:ascii="Times New Roman" w:hAnsi="Times New Roman" w:cs="Times New Roman"/>
          <w:sz w:val="24"/>
          <w:szCs w:val="24"/>
        </w:rPr>
        <w:t>полнения действий при выполнении</w:t>
      </w:r>
      <w:r w:rsidRPr="004E1731">
        <w:rPr>
          <w:rFonts w:ascii="Times New Roman" w:hAnsi="Times New Roman" w:cs="Times New Roman"/>
          <w:sz w:val="24"/>
          <w:szCs w:val="24"/>
        </w:rPr>
        <w:t xml:space="preserve"> полуфабриката для блюда «Котлета по-киевски», имея обработанную тушку курицы (схема):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Обработанная тушка курицы ------________ -------_________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3.Заполните технологические карты приготовления полуфабрикатов для блюд «Котлета по-киевски» и «Шницель по-столичному»:</w:t>
      </w:r>
    </w:p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Технологическая карта № ____</w:t>
      </w:r>
    </w:p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Наименование изделия __________________</w:t>
      </w:r>
    </w:p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По Сборнику рецептур блюд и кулинарных изделий _________</w:t>
      </w:r>
    </w:p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1"/>
        <w:gridCol w:w="1482"/>
        <w:gridCol w:w="1422"/>
      </w:tblGrid>
      <w:tr w:rsidR="00152524" w:rsidRPr="004E1731" w:rsidTr="006D61C6">
        <w:tc>
          <w:tcPr>
            <w:tcW w:w="5920" w:type="dxa"/>
            <w:vMerge w:val="restart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651" w:type="dxa"/>
            <w:gridSpan w:val="2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 1 порцию</w:t>
            </w:r>
          </w:p>
        </w:tc>
      </w:tr>
      <w:tr w:rsidR="00152524" w:rsidRPr="004E1731" w:rsidTr="006D61C6">
        <w:tc>
          <w:tcPr>
            <w:tcW w:w="5920" w:type="dxa"/>
            <w:vMerge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808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152524" w:rsidRPr="004E1731" w:rsidTr="006D61C6">
        <w:tc>
          <w:tcPr>
            <w:tcW w:w="5920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5920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5920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5920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5920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5920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843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2524" w:rsidRPr="004E1731" w:rsidRDefault="00152524" w:rsidP="006C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152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Технология приготовления полуфабриката:……..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4.Заполнить таблицу приготовления мелкокусковых полуфабрикатов из птицы: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3"/>
        <w:gridCol w:w="3762"/>
      </w:tblGrid>
      <w:tr w:rsidR="00152524" w:rsidRPr="004E1731" w:rsidTr="006D61C6">
        <w:tc>
          <w:tcPr>
            <w:tcW w:w="4503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Мелкокусковые полуфабрикаты из птицы:</w:t>
            </w:r>
          </w:p>
        </w:tc>
        <w:tc>
          <w:tcPr>
            <w:tcW w:w="5068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Вес полуфабриката, способ приготовления, количество на порцию</w:t>
            </w:r>
          </w:p>
        </w:tc>
      </w:tr>
      <w:tr w:rsidR="00152524" w:rsidRPr="004E1731" w:rsidTr="006D61C6">
        <w:tc>
          <w:tcPr>
            <w:tcW w:w="4503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4503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6C0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5.Заполнить таблицу обработки и использования субпродуктов птицы: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358"/>
        <w:gridCol w:w="2434"/>
      </w:tblGrid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субпродуктов птицы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Обработка субпродуктов птицы</w:t>
            </w: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Использование субпродуктов птицы</w:t>
            </w: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Гребешки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Шейки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Ножки (лапки)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Крылышки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24" w:rsidRPr="004E1731" w:rsidTr="006D61C6"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3190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524" w:rsidRPr="004E1731" w:rsidRDefault="00152524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6. Определить требования к условиям и срокам хранения полуфабрикатов для блюд: «Котлета по-киевски» и «Шницель по-столичному».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7.Провести обработку мясо птицы, произвести разделку птицы, отделить филе и приготовить полуфабрикаты для блюд: котлеты по-киевски; шницель по-столичному; п/ф для рагу; п/ для плова.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8.Провести бракераж полуфабриката.</w:t>
      </w:r>
    </w:p>
    <w:p w:rsidR="00152524" w:rsidRPr="004E1731" w:rsidRDefault="00152524" w:rsidP="0015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</w:rPr>
        <w:t>9.Сделать вывод.</w:t>
      </w:r>
    </w:p>
    <w:p w:rsidR="006D61C6" w:rsidRPr="004E1731" w:rsidRDefault="006D61C6" w:rsidP="006D61C6">
      <w:pPr>
        <w:pStyle w:val="c50"/>
        <w:spacing w:before="0" w:beforeAutospacing="0" w:after="0" w:afterAutospacing="0"/>
        <w:jc w:val="center"/>
        <w:rPr>
          <w:szCs w:val="20"/>
        </w:rPr>
      </w:pPr>
      <w:r w:rsidRPr="004E1731">
        <w:rPr>
          <w:szCs w:val="20"/>
        </w:rPr>
        <w:t>Заключение</w:t>
      </w:r>
    </w:p>
    <w:p w:rsidR="006D61C6" w:rsidRPr="004E1731" w:rsidRDefault="006D61C6" w:rsidP="00A4365C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Cs w:val="20"/>
        </w:rPr>
      </w:pPr>
      <w:r w:rsidRPr="004E1731">
        <w:rPr>
          <w:szCs w:val="20"/>
        </w:rPr>
        <w:t xml:space="preserve">В методических указаниях к лабораторным работам по ПМ.01 </w:t>
      </w:r>
      <w:r w:rsidRPr="004E1731">
        <w:t>Приготовление и подготовка к реализации полуфабрикатов для блюд, кулинарных изделий разнообразного ассортимента</w:t>
      </w:r>
      <w:r w:rsidRPr="004E1731">
        <w:rPr>
          <w:szCs w:val="20"/>
        </w:rPr>
        <w:t xml:space="preserve"> представлен полный комплект лабораторных работ. Каждая лабораторная работа имеет четко установленную цель, которая дает возможность </w:t>
      </w:r>
      <w:r w:rsidRPr="004E1731">
        <w:rPr>
          <w:color w:val="000000"/>
          <w:szCs w:val="20"/>
        </w:rPr>
        <w:t>самостоятельно осуществлять деятельность</w:t>
      </w:r>
      <w:r w:rsidRPr="004E1731">
        <w:rPr>
          <w:szCs w:val="20"/>
        </w:rPr>
        <w:t>,</w:t>
      </w:r>
      <w:r w:rsidRPr="004E1731">
        <w:rPr>
          <w:color w:val="FF0000"/>
          <w:szCs w:val="20"/>
        </w:rPr>
        <w:t xml:space="preserve"> </w:t>
      </w:r>
      <w:r w:rsidRPr="004E1731">
        <w:rPr>
          <w:color w:val="000000"/>
          <w:szCs w:val="20"/>
        </w:rPr>
        <w:t xml:space="preserve">искать и использовать необходимые средства и способы ее достижения, контролировать и оценивать процесс и результаты </w:t>
      </w:r>
      <w:r w:rsidRPr="004E1731">
        <w:rPr>
          <w:color w:val="000000"/>
          <w:szCs w:val="20"/>
        </w:rPr>
        <w:lastRenderedPageBreak/>
        <w:t>деятельности.</w:t>
      </w:r>
    </w:p>
    <w:p w:rsidR="006D61C6" w:rsidRPr="004E1731" w:rsidRDefault="006D61C6" w:rsidP="00A4365C">
      <w:pPr>
        <w:pStyle w:val="c50"/>
        <w:widowControl w:val="0"/>
        <w:spacing w:before="0" w:beforeAutospacing="0" w:after="0" w:afterAutospacing="0"/>
        <w:ind w:firstLine="709"/>
        <w:jc w:val="both"/>
        <w:rPr>
          <w:szCs w:val="20"/>
          <w:shd w:val="clear" w:color="auto" w:fill="FFFFFF"/>
        </w:rPr>
      </w:pPr>
      <w:r w:rsidRPr="004E1731">
        <w:rPr>
          <w:szCs w:val="20"/>
        </w:rPr>
        <w:t xml:space="preserve">Так же лабораторные работы имеют инструкцию по выполнению, что позволяет </w:t>
      </w:r>
      <w:r w:rsidR="00A4365C">
        <w:rPr>
          <w:szCs w:val="20"/>
          <w:shd w:val="clear" w:color="auto" w:fill="FFFFFF"/>
        </w:rPr>
        <w:t xml:space="preserve">обучающимся </w:t>
      </w:r>
      <w:r w:rsidRPr="004E1731">
        <w:rPr>
          <w:szCs w:val="20"/>
          <w:shd w:val="clear" w:color="auto" w:fill="FFFFFF"/>
        </w:rPr>
        <w:t>правильно выполнить задание согласно заданного алгоритма действий.</w:t>
      </w:r>
    </w:p>
    <w:p w:rsidR="006D61C6" w:rsidRPr="004E1731" w:rsidRDefault="006D61C6" w:rsidP="00A4365C">
      <w:pPr>
        <w:pStyle w:val="c50"/>
        <w:widowControl w:val="0"/>
        <w:spacing w:before="0" w:beforeAutospacing="0" w:after="0" w:afterAutospacing="0"/>
        <w:ind w:firstLine="709"/>
        <w:jc w:val="both"/>
        <w:rPr>
          <w:szCs w:val="20"/>
          <w:shd w:val="clear" w:color="auto" w:fill="FFFFFF"/>
        </w:rPr>
      </w:pPr>
      <w:r w:rsidRPr="004E1731">
        <w:rPr>
          <w:szCs w:val="20"/>
        </w:rPr>
        <w:t xml:space="preserve">Выполненная обучающимися в полном </w:t>
      </w:r>
      <w:r w:rsidR="00B1125C" w:rsidRPr="004E1731">
        <w:rPr>
          <w:szCs w:val="20"/>
        </w:rPr>
        <w:t>объёме</w:t>
      </w:r>
      <w:r w:rsidRPr="004E1731">
        <w:rPr>
          <w:szCs w:val="20"/>
        </w:rPr>
        <w:t xml:space="preserve"> лабораторная работа позволяет выявить уровень освоения профессиональных компетенций по ПМ.01. </w:t>
      </w:r>
    </w:p>
    <w:p w:rsidR="006D61C6" w:rsidRPr="004E1731" w:rsidRDefault="006D61C6" w:rsidP="006D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итогам выполнения лабораторных  работ каждая лабораторная работа оценивается по пятибалльной шкале. Благодаря разработанным критериям оценок (Приложение 1) обучающийся самостоятельно может оценить выполненную работу, что позволяет сделать систему оценивания более прозрачной и доступной.</w:t>
      </w:r>
    </w:p>
    <w:p w:rsidR="006D61C6" w:rsidRPr="00204F58" w:rsidRDefault="006D61C6" w:rsidP="006D6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04F58">
        <w:rPr>
          <w:rFonts w:ascii="Times New Roman" w:hAnsi="Times New Roman" w:cs="Times New Roman"/>
          <w:sz w:val="24"/>
          <w:szCs w:val="20"/>
        </w:rPr>
        <w:t>Список литературы и используемых источников</w:t>
      </w:r>
    </w:p>
    <w:p w:rsidR="006D61C6" w:rsidRPr="00204F58" w:rsidRDefault="006D61C6" w:rsidP="006D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04F5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Основные источники:</w:t>
      </w:r>
    </w:p>
    <w:p w:rsidR="00204F58" w:rsidRPr="00204F58" w:rsidRDefault="00A4365C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 Законы. О качестве и безопасности пищевых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продуктов [Электронный ресурс]: ф</w:t>
      </w:r>
      <w:r>
        <w:rPr>
          <w:rFonts w:ascii="Times New Roman" w:hAnsi="Times New Roman" w:cs="Times New Roman"/>
          <w:bCs/>
          <w:sz w:val="24"/>
        </w:rPr>
        <w:t>едер. закон: [принят Гос. Думой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1 дек.1999 г.: одобр. Советом Федерации 2</w:t>
      </w:r>
      <w:r>
        <w:rPr>
          <w:rFonts w:ascii="Times New Roman" w:hAnsi="Times New Roman" w:cs="Times New Roman"/>
          <w:bCs/>
          <w:sz w:val="24"/>
        </w:rPr>
        <w:t>3 дек. 1999 г.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в ред. на 13.07.2015г. № 213-ФЗ]. </w:t>
      </w:r>
    </w:p>
    <w:p w:rsidR="00204F58" w:rsidRPr="00204F58" w:rsidRDefault="00204F58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04F58">
        <w:rPr>
          <w:rFonts w:ascii="Times New Roman" w:hAnsi="Times New Roman" w:cs="Times New Roman"/>
          <w:bCs/>
          <w:sz w:val="24"/>
        </w:rPr>
        <w:t>2</w:t>
      </w:r>
      <w:r w:rsidR="00A4365C">
        <w:rPr>
          <w:rFonts w:ascii="Times New Roman" w:hAnsi="Times New Roman" w:cs="Times New Roman"/>
          <w:bCs/>
          <w:sz w:val="24"/>
        </w:rPr>
        <w:t xml:space="preserve">. Постановления. Правила оказания услуг </w:t>
      </w:r>
      <w:r w:rsidRPr="00204F58">
        <w:rPr>
          <w:rFonts w:ascii="Times New Roman" w:hAnsi="Times New Roman" w:cs="Times New Roman"/>
          <w:bCs/>
          <w:sz w:val="24"/>
        </w:rPr>
        <w:t xml:space="preserve">общественного питания [Электронный ресурс]: постановление Правительства РФ: [Утв. 15 авг. 1997 г. № 1036: в ред. от 10 мая 2007 № 276]. </w:t>
      </w:r>
    </w:p>
    <w:p w:rsidR="00204F58" w:rsidRPr="00204F58" w:rsidRDefault="00A4365C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3. </w:t>
      </w:r>
      <w:r w:rsidR="00204F58" w:rsidRPr="00204F58">
        <w:rPr>
          <w:rFonts w:ascii="Times New Roman" w:hAnsi="Times New Roman" w:cs="Times New Roman"/>
          <w:bCs/>
          <w:sz w:val="24"/>
        </w:rPr>
        <w:t>ГОСТ 31984-2012 Услуги общественного пит</w:t>
      </w:r>
      <w:r>
        <w:rPr>
          <w:rFonts w:ascii="Times New Roman" w:hAnsi="Times New Roman" w:cs="Times New Roman"/>
          <w:bCs/>
          <w:sz w:val="24"/>
        </w:rPr>
        <w:t xml:space="preserve">ания. Общие </w:t>
      </w:r>
      <w:r w:rsidR="009E7B9C">
        <w:rPr>
          <w:rFonts w:ascii="Times New Roman" w:hAnsi="Times New Roman" w:cs="Times New Roman"/>
          <w:bCs/>
          <w:sz w:val="24"/>
        </w:rPr>
        <w:t>требования. -</w:t>
      </w:r>
      <w:r>
        <w:rPr>
          <w:rFonts w:ascii="Times New Roman" w:hAnsi="Times New Roman" w:cs="Times New Roman"/>
          <w:bCs/>
          <w:sz w:val="24"/>
        </w:rPr>
        <w:t xml:space="preserve"> Введ. 2015-01-01. - </w:t>
      </w:r>
      <w:r w:rsidR="009E7B9C">
        <w:rPr>
          <w:rFonts w:ascii="Times New Roman" w:hAnsi="Times New Roman" w:cs="Times New Roman"/>
          <w:bCs/>
          <w:sz w:val="24"/>
        </w:rPr>
        <w:t>М.:</w:t>
      </w:r>
      <w:r w:rsidR="009E7B9C" w:rsidRPr="00204F58">
        <w:rPr>
          <w:rFonts w:ascii="Times New Roman" w:hAnsi="Times New Roman" w:cs="Times New Roman"/>
          <w:bCs/>
          <w:sz w:val="24"/>
        </w:rPr>
        <w:t xml:space="preserve"> Стандартинформ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, </w:t>
      </w:r>
      <w:r w:rsidR="009E7B9C" w:rsidRPr="00204F58">
        <w:rPr>
          <w:rFonts w:ascii="Times New Roman" w:hAnsi="Times New Roman" w:cs="Times New Roman"/>
          <w:bCs/>
          <w:sz w:val="24"/>
        </w:rPr>
        <w:t>2014. -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III, 8 с. </w:t>
      </w:r>
    </w:p>
    <w:p w:rsidR="00204F58" w:rsidRPr="00204F58" w:rsidRDefault="00A4365C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4. </w:t>
      </w:r>
      <w:r w:rsidR="00204F58" w:rsidRPr="00204F58">
        <w:rPr>
          <w:rFonts w:ascii="Times New Roman" w:hAnsi="Times New Roman" w:cs="Times New Roman"/>
          <w:bCs/>
          <w:sz w:val="24"/>
        </w:rPr>
        <w:t>ГОСТ 30524-2013 Услуги общественного питания. Тр</w:t>
      </w:r>
      <w:r>
        <w:rPr>
          <w:rFonts w:ascii="Times New Roman" w:hAnsi="Times New Roman" w:cs="Times New Roman"/>
          <w:bCs/>
          <w:sz w:val="24"/>
        </w:rPr>
        <w:t>ебования к персоналу. - Введ. 2016-01-01. - М.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Ст</w:t>
      </w:r>
      <w:r w:rsidR="00204F58">
        <w:rPr>
          <w:rFonts w:ascii="Times New Roman" w:hAnsi="Times New Roman" w:cs="Times New Roman"/>
          <w:bCs/>
          <w:sz w:val="24"/>
        </w:rPr>
        <w:t xml:space="preserve">андартинформ, </w:t>
      </w:r>
      <w:r w:rsidR="009E7B9C">
        <w:rPr>
          <w:rFonts w:ascii="Times New Roman" w:hAnsi="Times New Roman" w:cs="Times New Roman"/>
          <w:bCs/>
          <w:sz w:val="24"/>
        </w:rPr>
        <w:t>2014. -</w:t>
      </w:r>
      <w:r w:rsidR="00204F58">
        <w:rPr>
          <w:rFonts w:ascii="Times New Roman" w:hAnsi="Times New Roman" w:cs="Times New Roman"/>
          <w:bCs/>
          <w:sz w:val="24"/>
        </w:rPr>
        <w:t xml:space="preserve">III, 48 с. 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</w:t>
      </w:r>
      <w:r w:rsidR="00A4365C">
        <w:rPr>
          <w:rFonts w:ascii="Times New Roman" w:hAnsi="Times New Roman" w:cs="Times New Roman"/>
          <w:bCs/>
          <w:sz w:val="24"/>
        </w:rPr>
        <w:t>. ГОСТ 30389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-</w:t>
      </w:r>
      <w:r w:rsidR="00A4365C">
        <w:rPr>
          <w:rFonts w:ascii="Times New Roman" w:hAnsi="Times New Roman" w:cs="Times New Roman"/>
          <w:bCs/>
          <w:sz w:val="24"/>
        </w:rPr>
        <w:t xml:space="preserve"> 2013 Услуги общественного питания. Предприятия общественного питания. Классификация и общие требования – Введ. 2016 – 01 – 01. – 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М.: Стандартинформ, </w:t>
      </w:r>
      <w:r w:rsidR="009E7B9C" w:rsidRPr="00204F58">
        <w:rPr>
          <w:rFonts w:ascii="Times New Roman" w:hAnsi="Times New Roman" w:cs="Times New Roman"/>
          <w:bCs/>
          <w:sz w:val="24"/>
        </w:rPr>
        <w:t>2014. -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III, 12 с. 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</w:t>
      </w:r>
      <w:r w:rsidR="00A4365C">
        <w:rPr>
          <w:rFonts w:ascii="Times New Roman" w:hAnsi="Times New Roman" w:cs="Times New Roman"/>
          <w:bCs/>
          <w:sz w:val="24"/>
        </w:rPr>
        <w:t>. СанПиН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7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. 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13.07.2001 N 18 (ред. от 27.03.2007)– Режим доступа: http://www.fabrikabiz.ru/1002/4/0.php-show_art=2758. 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highlight w:val="yellow"/>
        </w:rPr>
      </w:pPr>
      <w:r>
        <w:rPr>
          <w:rFonts w:ascii="Times New Roman" w:hAnsi="Times New Roman" w:cs="Times New Roman"/>
          <w:bCs/>
          <w:sz w:val="24"/>
        </w:rPr>
        <w:t>8</w:t>
      </w:r>
      <w:r w:rsidR="00A4365C">
        <w:rPr>
          <w:rFonts w:ascii="Times New Roman" w:hAnsi="Times New Roman" w:cs="Times New Roman"/>
          <w:bCs/>
          <w:sz w:val="24"/>
        </w:rPr>
        <w:t>. СанПиН 2.3.2.1078-01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Гигиенические требования безопасности и пищев</w:t>
      </w:r>
      <w:r w:rsidR="00A4365C">
        <w:rPr>
          <w:rFonts w:ascii="Times New Roman" w:hAnsi="Times New Roman" w:cs="Times New Roman"/>
          <w:bCs/>
          <w:sz w:val="24"/>
        </w:rPr>
        <w:t xml:space="preserve">ой ценности пищевых продуктов [Электронный ресурс]: постановление </w:t>
      </w:r>
      <w:r w:rsidR="00204F58" w:rsidRPr="00204F58">
        <w:rPr>
          <w:rFonts w:ascii="Times New Roman" w:hAnsi="Times New Roman" w:cs="Times New Roman"/>
          <w:bCs/>
          <w:sz w:val="24"/>
        </w:rPr>
        <w:t>Главного государственного санитарного врача РФ СанПиН 2.3.2.2888-11 от 10.01.2012 (Роспотребнадзор, 2012 год, Дополнения и изменения № 25).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9</w:t>
      </w:r>
      <w:r w:rsidR="00A4365C">
        <w:rPr>
          <w:rFonts w:ascii="Times New Roman" w:hAnsi="Times New Roman" w:cs="Times New Roman"/>
          <w:bCs/>
          <w:sz w:val="24"/>
        </w:rPr>
        <w:t xml:space="preserve">. СанПиН 2.3.6. 1079-01 Санитарно-эпидемиологические требования к </w:t>
      </w:r>
      <w:r w:rsidR="00204F58" w:rsidRPr="00204F58">
        <w:rPr>
          <w:rFonts w:ascii="Times New Roman" w:hAnsi="Times New Roman" w:cs="Times New Roman"/>
          <w:bCs/>
          <w:sz w:val="24"/>
        </w:rPr>
        <w:t>организациям общественного питания, изготовлению и оборотоспособн</w:t>
      </w:r>
      <w:r w:rsidR="00A4365C">
        <w:rPr>
          <w:rFonts w:ascii="Times New Roman" w:hAnsi="Times New Roman" w:cs="Times New Roman"/>
          <w:bCs/>
          <w:sz w:val="24"/>
        </w:rPr>
        <w:t xml:space="preserve">ости в них пищевых продуктов и 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продовольственного </w:t>
      </w:r>
      <w:r w:rsidR="00A4365C">
        <w:rPr>
          <w:rFonts w:ascii="Times New Roman" w:hAnsi="Times New Roman" w:cs="Times New Roman"/>
          <w:bCs/>
          <w:sz w:val="24"/>
        </w:rPr>
        <w:t>сырья [Электронный ресурс]: постановление Главного государственного санитарного врача РФ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(с изменениями на 10 июня 2016 года 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10</w:t>
      </w:r>
      <w:r w:rsidR="00A4365C">
        <w:rPr>
          <w:rFonts w:ascii="Times New Roman" w:hAnsi="Times New Roman" w:cs="Times New Roman"/>
          <w:bCs/>
          <w:sz w:val="24"/>
        </w:rPr>
        <w:t>. Профессиональный стандарт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</w:t>
      </w:r>
      <w:r w:rsidR="00A4365C">
        <w:rPr>
          <w:rFonts w:ascii="Times New Roman" w:hAnsi="Times New Roman" w:cs="Times New Roman"/>
          <w:bCs/>
          <w:sz w:val="24"/>
        </w:rPr>
        <w:t xml:space="preserve">«Повар». Приказ Министерства труда и 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социальной защиты РФ от 08.09.2015 № 610н (зарегистрировано в Минюсте России 29.09.2015 № 39023). 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11</w:t>
      </w:r>
      <w:r w:rsidR="00204F58" w:rsidRPr="00204F58">
        <w:rPr>
          <w:rFonts w:ascii="Times New Roman" w:hAnsi="Times New Roman" w:cs="Times New Roman"/>
          <w:bCs/>
          <w:sz w:val="24"/>
        </w:rPr>
        <w:t>. Анфимова Н.А. Кулинария: учебник для НПО</w:t>
      </w:r>
      <w:r w:rsidR="009E7B9C" w:rsidRPr="00204F58">
        <w:rPr>
          <w:rFonts w:ascii="Times New Roman" w:hAnsi="Times New Roman" w:cs="Times New Roman"/>
          <w:bCs/>
          <w:sz w:val="24"/>
        </w:rPr>
        <w:t>/ Н.А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 Анфимова, Л.Л.  Татарская. – М.: Издательский ц</w:t>
      </w:r>
      <w:r>
        <w:rPr>
          <w:rFonts w:ascii="Times New Roman" w:hAnsi="Times New Roman" w:cs="Times New Roman"/>
          <w:bCs/>
          <w:sz w:val="24"/>
        </w:rPr>
        <w:t>ентр «Академия», 2014 – 328 с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. </w:t>
      </w:r>
    </w:p>
    <w:p w:rsidR="00204F58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12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. Матюхина З.П. Товароведение пищевых продуктов: учебник для нач. проф. образования </w:t>
      </w:r>
    </w:p>
    <w:p w:rsidR="00204F58" w:rsidRPr="00204F58" w:rsidRDefault="00204F58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04F58">
        <w:rPr>
          <w:rFonts w:ascii="Times New Roman" w:hAnsi="Times New Roman" w:cs="Times New Roman"/>
          <w:bCs/>
          <w:sz w:val="24"/>
        </w:rPr>
        <w:t xml:space="preserve">/ З.П. Матюхина. -  М.: Академия, 2014. – 336 с. </w:t>
      </w:r>
    </w:p>
    <w:p w:rsidR="006D61C6" w:rsidRPr="00204F58" w:rsidRDefault="007B1B54" w:rsidP="00204F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13</w:t>
      </w:r>
      <w:r w:rsidR="009E7B9C">
        <w:rPr>
          <w:rFonts w:ascii="Times New Roman" w:hAnsi="Times New Roman" w:cs="Times New Roman"/>
          <w:bCs/>
          <w:sz w:val="24"/>
        </w:rPr>
        <w:t xml:space="preserve">. Мармузова </w:t>
      </w:r>
      <w:r w:rsidR="00204F58" w:rsidRPr="00204F58">
        <w:rPr>
          <w:rFonts w:ascii="Times New Roman" w:hAnsi="Times New Roman" w:cs="Times New Roman"/>
          <w:bCs/>
          <w:sz w:val="24"/>
        </w:rPr>
        <w:t xml:space="preserve">Л.В.  </w:t>
      </w:r>
      <w:r w:rsidR="009E7B9C" w:rsidRPr="00204F58">
        <w:rPr>
          <w:rFonts w:ascii="Times New Roman" w:hAnsi="Times New Roman" w:cs="Times New Roman"/>
          <w:bCs/>
          <w:sz w:val="24"/>
        </w:rPr>
        <w:t>Основы микробиологии</w:t>
      </w:r>
      <w:r w:rsidR="009E7B9C">
        <w:rPr>
          <w:rFonts w:ascii="Times New Roman" w:hAnsi="Times New Roman" w:cs="Times New Roman"/>
          <w:bCs/>
          <w:sz w:val="24"/>
        </w:rPr>
        <w:t xml:space="preserve">, санитарии и </w:t>
      </w:r>
      <w:r w:rsidR="00204F58" w:rsidRPr="00204F58">
        <w:rPr>
          <w:rFonts w:ascii="Times New Roman" w:hAnsi="Times New Roman" w:cs="Times New Roman"/>
          <w:bCs/>
          <w:sz w:val="24"/>
        </w:rPr>
        <w:t>гигиены  в  пищевой промышленности: учебник для НПО/ Л.В. Мармузова. -</w:t>
      </w:r>
      <w:r w:rsidR="00204F58">
        <w:rPr>
          <w:rFonts w:ascii="Times New Roman" w:hAnsi="Times New Roman" w:cs="Times New Roman"/>
          <w:bCs/>
          <w:sz w:val="24"/>
        </w:rPr>
        <w:t xml:space="preserve">  М.: Академия, 2014. – 160 с. </w:t>
      </w:r>
    </w:p>
    <w:p w:rsidR="006D61C6" w:rsidRPr="004E1731" w:rsidRDefault="006D61C6" w:rsidP="006D61C6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издания:</w:t>
      </w:r>
    </w:p>
    <w:p w:rsidR="006D61C6" w:rsidRPr="004E1731" w:rsidRDefault="006D61C6" w:rsidP="006D61C6">
      <w:pPr>
        <w:numPr>
          <w:ilvl w:val="0"/>
          <w:numId w:val="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«Шеф повар».</w:t>
      </w:r>
    </w:p>
    <w:p w:rsidR="006D61C6" w:rsidRPr="004E1731" w:rsidRDefault="006D61C6" w:rsidP="006D61C6">
      <w:pPr>
        <w:numPr>
          <w:ilvl w:val="0"/>
          <w:numId w:val="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«Ресторатор».</w:t>
      </w:r>
    </w:p>
    <w:p w:rsidR="006D61C6" w:rsidRPr="004E1731" w:rsidRDefault="006D61C6" w:rsidP="006D61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</w:t>
      </w:r>
      <w:r w:rsidRPr="004E173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Самый смак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D61C6" w:rsidRPr="004E1731" w:rsidRDefault="006D61C6" w:rsidP="006D61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</w:t>
      </w:r>
      <w:r w:rsidRPr="004E173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Питание и общество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D61C6" w:rsidRPr="004E1731" w:rsidRDefault="006D61C6" w:rsidP="006D61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</w:t>
      </w:r>
      <w:r w:rsidRPr="004E173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Хозяюшка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D61C6" w:rsidRPr="004E1731" w:rsidRDefault="006D61C6" w:rsidP="006D61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Журнал «</w:t>
      </w:r>
      <w:r w:rsidRPr="004E173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Гастроном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D61C6" w:rsidRPr="004E1731" w:rsidRDefault="006D61C6" w:rsidP="006D61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</w:t>
      </w:r>
      <w:r w:rsidRPr="004E173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Коллекция рецептов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D61C6" w:rsidRPr="004E1731" w:rsidRDefault="006D61C6" w:rsidP="006D61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</w:t>
      </w:r>
      <w:r w:rsidRPr="004E173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Школа гастронома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D61C6" w:rsidRPr="004E1731" w:rsidRDefault="006D61C6" w:rsidP="006D61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</w:t>
      </w:r>
      <w:r w:rsidRPr="004E173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Кулинарный практикум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D61C6" w:rsidRPr="004E1731" w:rsidRDefault="006D61C6" w:rsidP="006D61C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информационные системы:</w:t>
      </w:r>
    </w:p>
    <w:p w:rsidR="006D61C6" w:rsidRPr="004E1731" w:rsidRDefault="006D61C6" w:rsidP="006D61C6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360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Обучающие мульмедийные программы по профессии Повар, кондитер.</w:t>
      </w:r>
    </w:p>
    <w:p w:rsidR="006D61C6" w:rsidRPr="007B1B54" w:rsidRDefault="006D61C6" w:rsidP="007B1B54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360" w:right="4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Фильмы по приготовлению различных блюд.</w:t>
      </w:r>
    </w:p>
    <w:p w:rsidR="006D61C6" w:rsidRPr="004E1731" w:rsidRDefault="006D61C6" w:rsidP="006D61C6">
      <w:pPr>
        <w:shd w:val="clear" w:color="auto" w:fill="FFFFFF"/>
        <w:tabs>
          <w:tab w:val="left" w:pos="8280"/>
        </w:tabs>
        <w:spacing w:after="0" w:line="240" w:lineRule="auto"/>
        <w:ind w:right="3005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Интернет ресурсы:</w:t>
      </w:r>
    </w:p>
    <w:p w:rsidR="006D61C6" w:rsidRPr="00A4365C" w:rsidRDefault="006D61C6" w:rsidP="006D61C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«Еда-сервер.ру» [Электронный ресурс]. – Режим доступа </w:t>
      </w:r>
      <w:hyperlink r:id="rId8" w:history="1">
        <w:r w:rsidRPr="00A436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Pr="00A436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eda</w:t>
        </w:r>
        <w:r w:rsidRPr="00A436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A436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server</w:t>
        </w:r>
        <w:r w:rsidRPr="00A436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436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A4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– Заглавие с экрана. </w:t>
      </w:r>
    </w:p>
    <w:p w:rsidR="006D61C6" w:rsidRPr="004E1731" w:rsidRDefault="006D61C6" w:rsidP="006D61C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«Вкусные кулинарные рецепты» [Электронный ресурс]. – Режим доступа http://www.smakov.ru, свободный. – Заглавие с экрана. </w:t>
      </w:r>
    </w:p>
    <w:p w:rsidR="006D61C6" w:rsidRPr="004E1731" w:rsidRDefault="006D61C6" w:rsidP="006D61C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«ГурМания» [Электронный ресурс]. – Режим доступа http://www.gurmania.ru, свободный. – Заглавие с экрана. </w:t>
      </w:r>
    </w:p>
    <w:p w:rsidR="006D61C6" w:rsidRPr="004E1731" w:rsidRDefault="006D61C6" w:rsidP="006D61C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«Русская еда» [Электронный ресурс]. – Режим доступа http://www.russianfood.com, с регистрацией. </w:t>
      </w:r>
    </w:p>
    <w:p w:rsidR="006D61C6" w:rsidRPr="004E1731" w:rsidRDefault="006D61C6" w:rsidP="006D61C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Информационно-справочные материалы «</w:t>
      </w:r>
      <w:r w:rsidRPr="004E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Твоя любимая кухня</w:t>
      </w:r>
      <w:r w:rsidRPr="004E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[Электронный ресурс]. – Режим доступа: </w:t>
      </w:r>
      <w:r w:rsidRPr="004E1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http://www.meals.ru</w:t>
      </w:r>
      <w:r w:rsidRPr="004E17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регистрацией.</w:t>
      </w:r>
    </w:p>
    <w:p w:rsidR="006D61C6" w:rsidRDefault="006D61C6" w:rsidP="006D61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CE0" w:rsidRDefault="006C0CE0" w:rsidP="006D61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61C6" w:rsidRPr="004E1731" w:rsidRDefault="006D61C6" w:rsidP="006D61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1</w:t>
      </w:r>
    </w:p>
    <w:p w:rsidR="006D61C6" w:rsidRPr="004E1731" w:rsidRDefault="006D61C6" w:rsidP="006D61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Критерии оценок</w:t>
      </w:r>
    </w:p>
    <w:p w:rsidR="006D61C6" w:rsidRPr="004E1731" w:rsidRDefault="006D61C6" w:rsidP="006D61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ru-RU"/>
        </w:rPr>
      </w:pPr>
    </w:p>
    <w:p w:rsidR="006D61C6" w:rsidRPr="004E1731" w:rsidRDefault="006D61C6" w:rsidP="006D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4E173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Оценка «5» </w:t>
      </w:r>
    </w:p>
    <w:p w:rsidR="006D61C6" w:rsidRPr="004E1731" w:rsidRDefault="006D61C6" w:rsidP="006D61C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тщательно спланирован труд и рационально организовано рабочее место;</w:t>
      </w:r>
    </w:p>
    <w:p w:rsidR="006D61C6" w:rsidRPr="004E1731" w:rsidRDefault="006D61C6" w:rsidP="006D61C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задание выполнено качественно, без нарушения </w:t>
      </w:r>
      <w:r w:rsidR="009E7B9C"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соответствующей технологии</w:t>
      </w: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приготовления;</w:t>
      </w:r>
    </w:p>
    <w:p w:rsidR="006D61C6" w:rsidRPr="004E1731" w:rsidRDefault="006D61C6" w:rsidP="006D61C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правильно выполнялись приемы труда, самостоятельно и творчески выполнялась работа;</w:t>
      </w:r>
    </w:p>
    <w:p w:rsidR="006D61C6" w:rsidRPr="004E1731" w:rsidRDefault="006D61C6" w:rsidP="006D61C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полностью соблюдались правила техники безопасности и пожарной безопасности.</w:t>
      </w:r>
    </w:p>
    <w:p w:rsidR="006D61C6" w:rsidRPr="004E1731" w:rsidRDefault="006D61C6" w:rsidP="006D61C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D61C6" w:rsidRPr="004E1731" w:rsidRDefault="006D61C6" w:rsidP="006D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4E173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Оценка «4»</w:t>
      </w:r>
    </w:p>
    <w:p w:rsidR="006D61C6" w:rsidRPr="004E1731" w:rsidRDefault="006D61C6" w:rsidP="006D61C6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6D61C6" w:rsidRPr="004E1731" w:rsidRDefault="009E7B9C" w:rsidP="006D61C6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задание выполнено </w:t>
      </w:r>
      <w:r w:rsidR="006D61C6"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небольшими отклонениями (в пределах нормы) от соответствующей технологии приготовления;</w:t>
      </w:r>
    </w:p>
    <w:p w:rsidR="006D61C6" w:rsidRPr="004E1731" w:rsidRDefault="006D61C6" w:rsidP="006D61C6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основном правильно выполняются приемы труда;</w:t>
      </w:r>
    </w:p>
    <w:p w:rsidR="006D61C6" w:rsidRPr="004E1731" w:rsidRDefault="006D61C6" w:rsidP="006D61C6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 выполнялась самостоятельно;</w:t>
      </w:r>
    </w:p>
    <w:p w:rsidR="006D61C6" w:rsidRPr="004E1731" w:rsidRDefault="006D61C6" w:rsidP="006D61C6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норма времени выполнена или недовыполнена 10-15 %;</w:t>
      </w:r>
    </w:p>
    <w:p w:rsidR="006D61C6" w:rsidRPr="004E1731" w:rsidRDefault="006D61C6" w:rsidP="006D61C6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полностью соблюдались правила техники безопасности и пожарной безопасности.</w:t>
      </w:r>
    </w:p>
    <w:p w:rsidR="006D61C6" w:rsidRPr="004E1731" w:rsidRDefault="006D61C6" w:rsidP="006D61C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D61C6" w:rsidRPr="004E1731" w:rsidRDefault="006D61C6" w:rsidP="006D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4E173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Оценка «3»</w:t>
      </w:r>
    </w:p>
    <w:p w:rsidR="006D61C6" w:rsidRPr="004E1731" w:rsidRDefault="006D61C6" w:rsidP="006D61C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имеют место недостатки в планировании труда и организации рабочего места;</w:t>
      </w:r>
    </w:p>
    <w:p w:rsidR="006D61C6" w:rsidRPr="004E1731" w:rsidRDefault="006D61C6" w:rsidP="006D61C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выпо</w:t>
      </w:r>
      <w:r w:rsidR="0079607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лнено с серьезными замечаниями </w:t>
      </w: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соответствующей технологии приготовления;</w:t>
      </w:r>
    </w:p>
    <w:p w:rsidR="006D61C6" w:rsidRPr="004E1731" w:rsidRDefault="006D61C6" w:rsidP="006D61C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отдельные приемы труда выполнялись неправильно;</w:t>
      </w:r>
    </w:p>
    <w:p w:rsidR="006D61C6" w:rsidRPr="004E1731" w:rsidRDefault="006D61C6" w:rsidP="006D61C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самостоятельность в работе была низкой;</w:t>
      </w:r>
    </w:p>
    <w:p w:rsidR="006D61C6" w:rsidRPr="004E1731" w:rsidRDefault="006D61C6" w:rsidP="006D61C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норма времени недовыполнена на 15-20 %;</w:t>
      </w:r>
    </w:p>
    <w:p w:rsidR="006D61C6" w:rsidRPr="004E1731" w:rsidRDefault="006D61C6" w:rsidP="006D61C6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 полностью соблюдались правила техники безоп</w:t>
      </w:r>
      <w:r w:rsidR="0079607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асности и пожарной безопасности</w:t>
      </w: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6D61C6" w:rsidRPr="004E1731" w:rsidRDefault="006D61C6" w:rsidP="006D61C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D61C6" w:rsidRPr="004E1731" w:rsidRDefault="006D61C6" w:rsidP="006D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4E173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Оценка «2»</w:t>
      </w:r>
    </w:p>
    <w:p w:rsidR="006D61C6" w:rsidRPr="004E1731" w:rsidRDefault="006D61C6" w:rsidP="006D61C6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6D61C6" w:rsidRPr="004E1731" w:rsidRDefault="006D61C6" w:rsidP="006D61C6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неправильно выполнялись многие приемы труда;</w:t>
      </w:r>
    </w:p>
    <w:p w:rsidR="006D61C6" w:rsidRPr="004E1731" w:rsidRDefault="006D61C6" w:rsidP="006D61C6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самостоятельность в работе почти отсутствовала;</w:t>
      </w:r>
    </w:p>
    <w:p w:rsidR="006D61C6" w:rsidRPr="004E1731" w:rsidRDefault="006D61C6" w:rsidP="006D61C6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норма времени недовыполнена на 20-30 %;</w:t>
      </w:r>
    </w:p>
    <w:p w:rsidR="006D61C6" w:rsidRPr="004E1731" w:rsidRDefault="006D61C6" w:rsidP="006D61C6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173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 соблюдались многие правила техники безопасности.</w:t>
      </w:r>
    </w:p>
    <w:p w:rsidR="006D61C6" w:rsidRPr="004E1731" w:rsidRDefault="006D61C6" w:rsidP="006D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D61C6" w:rsidRDefault="006D61C6" w:rsidP="006D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C0CE0" w:rsidRDefault="006C0CE0" w:rsidP="006D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C0CE0" w:rsidRDefault="006C0CE0" w:rsidP="006D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C0CE0" w:rsidRDefault="006C0CE0" w:rsidP="006D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125C" w:rsidRPr="004E1731" w:rsidRDefault="00B1125C" w:rsidP="006D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D61C6" w:rsidRPr="004E1731" w:rsidRDefault="006D61C6" w:rsidP="006D6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E1731">
        <w:rPr>
          <w:rFonts w:ascii="Times New Roman" w:hAnsi="Times New Roman" w:cs="Times New Roman"/>
          <w:sz w:val="24"/>
          <w:szCs w:val="20"/>
        </w:rPr>
        <w:t>Приложение 2</w:t>
      </w:r>
    </w:p>
    <w:p w:rsidR="006D61C6" w:rsidRPr="004C4543" w:rsidRDefault="006D61C6" w:rsidP="006D61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61C6" w:rsidRPr="004E1731" w:rsidRDefault="006D61C6" w:rsidP="006D6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E1731">
        <w:rPr>
          <w:rFonts w:ascii="Times New Roman" w:hAnsi="Times New Roman" w:cs="Times New Roman"/>
          <w:b/>
          <w:sz w:val="24"/>
          <w:szCs w:val="20"/>
        </w:rPr>
        <w:t>Сборник технологических карт</w:t>
      </w:r>
    </w:p>
    <w:p w:rsidR="004E1731" w:rsidRPr="004E1731" w:rsidRDefault="006D61C6" w:rsidP="006D6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E1731">
        <w:rPr>
          <w:rFonts w:ascii="Times New Roman" w:hAnsi="Times New Roman" w:cs="Times New Roman"/>
          <w:b/>
          <w:sz w:val="24"/>
          <w:szCs w:val="20"/>
        </w:rPr>
        <w:t>для выполнения лабораторных работ</w:t>
      </w:r>
    </w:p>
    <w:p w:rsidR="004E1731" w:rsidRPr="004E1731" w:rsidRDefault="004E1731" w:rsidP="006D6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E1731">
        <w:rPr>
          <w:rFonts w:ascii="Times New Roman" w:hAnsi="Times New Roman" w:cs="Times New Roman"/>
          <w:b/>
          <w:sz w:val="24"/>
          <w:szCs w:val="20"/>
        </w:rPr>
        <w:t>Лабораторная работа № 2</w:t>
      </w:r>
    </w:p>
    <w:p w:rsidR="004E1731" w:rsidRPr="00AD6B35" w:rsidRDefault="004E1731" w:rsidP="004E1731">
      <w:pPr>
        <w:pStyle w:val="a4"/>
        <w:ind w:firstLine="567"/>
        <w:jc w:val="center"/>
        <w:rPr>
          <w:sz w:val="22"/>
          <w:szCs w:val="28"/>
        </w:rPr>
      </w:pPr>
      <w:r w:rsidRPr="00AD6B35">
        <w:rPr>
          <w:sz w:val="22"/>
          <w:szCs w:val="28"/>
        </w:rPr>
        <w:t>Технологическая карта № 677</w:t>
      </w:r>
    </w:p>
    <w:p w:rsidR="004E1731" w:rsidRPr="00AD6B35" w:rsidRDefault="004E1731" w:rsidP="004E1731">
      <w:pPr>
        <w:pStyle w:val="a4"/>
        <w:ind w:firstLine="567"/>
        <w:jc w:val="center"/>
        <w:rPr>
          <w:b/>
          <w:i/>
          <w:sz w:val="22"/>
          <w:szCs w:val="28"/>
        </w:rPr>
      </w:pPr>
      <w:r w:rsidRPr="00AD6B35">
        <w:rPr>
          <w:sz w:val="22"/>
          <w:szCs w:val="28"/>
        </w:rPr>
        <w:t>Наименование блюда:</w:t>
      </w:r>
      <w:r w:rsidRPr="00AD6B35">
        <w:rPr>
          <w:i/>
          <w:sz w:val="22"/>
          <w:szCs w:val="28"/>
        </w:rPr>
        <w:t xml:space="preserve"> «</w:t>
      </w:r>
      <w:r w:rsidRPr="00AD6B35">
        <w:rPr>
          <w:b/>
          <w:i/>
          <w:sz w:val="22"/>
          <w:szCs w:val="28"/>
        </w:rPr>
        <w:t>Зразы картофельные</w:t>
      </w:r>
      <w:r w:rsidRPr="00AD6B35">
        <w:rPr>
          <w:i/>
          <w:sz w:val="22"/>
          <w:szCs w:val="28"/>
        </w:rPr>
        <w:t>»</w:t>
      </w:r>
    </w:p>
    <w:p w:rsidR="004E1731" w:rsidRDefault="004E1731" w:rsidP="004E1731">
      <w:pPr>
        <w:pStyle w:val="a4"/>
        <w:ind w:firstLine="567"/>
        <w:jc w:val="center"/>
        <w:rPr>
          <w:sz w:val="22"/>
          <w:szCs w:val="28"/>
        </w:rPr>
      </w:pPr>
      <w:r w:rsidRPr="00AD6B35">
        <w:rPr>
          <w:sz w:val="22"/>
          <w:szCs w:val="28"/>
        </w:rPr>
        <w:t xml:space="preserve">по Сборнику рецептур </w:t>
      </w:r>
      <w:r w:rsidR="00796073">
        <w:rPr>
          <w:sz w:val="22"/>
          <w:szCs w:val="28"/>
        </w:rPr>
        <w:t xml:space="preserve">блюд и </w:t>
      </w:r>
      <w:r w:rsidRPr="00AD6B35">
        <w:rPr>
          <w:sz w:val="22"/>
          <w:szCs w:val="28"/>
        </w:rPr>
        <w:t xml:space="preserve">кулинарных изделий г. Москва 2018 г. </w:t>
      </w:r>
    </w:p>
    <w:tbl>
      <w:tblPr>
        <w:tblpPr w:leftFromText="180" w:rightFromText="180" w:vertAnchor="text" w:horzAnchor="margin" w:tblpX="675" w:tblpY="270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76"/>
        <w:gridCol w:w="1701"/>
      </w:tblGrid>
      <w:tr w:rsidR="00B1125C" w:rsidRPr="00AD6B35" w:rsidTr="00796073">
        <w:trPr>
          <w:cantSplit/>
          <w:trHeight w:val="37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5C" w:rsidRPr="00AD6B35" w:rsidRDefault="00B1125C" w:rsidP="0079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Наименование сырья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5C" w:rsidRPr="00AD6B35" w:rsidRDefault="00B1125C" w:rsidP="0079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Брутто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5C" w:rsidRPr="00AD6B35" w:rsidRDefault="00B1125C" w:rsidP="0079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Нетто</w:t>
            </w:r>
          </w:p>
        </w:tc>
      </w:tr>
      <w:tr w:rsidR="00B1125C" w:rsidRPr="00AD6B35" w:rsidTr="00796073">
        <w:trPr>
          <w:cantSplit/>
          <w:trHeight w:val="32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5C" w:rsidRPr="00AD6B35" w:rsidRDefault="00B1125C" w:rsidP="0079607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5C" w:rsidRPr="00AD6B35" w:rsidRDefault="00B1125C" w:rsidP="0079607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5C" w:rsidRPr="00AD6B35" w:rsidRDefault="00B1125C" w:rsidP="0079607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181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яйца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1/10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Масса картофельная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180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40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Масса фарша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сухари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B35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  <w:tr w:rsidR="00B1125C" w:rsidRPr="00AD6B35" w:rsidTr="007960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5C" w:rsidRPr="00AD6B35" w:rsidRDefault="00B1125C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Масса полуфабриката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5C" w:rsidRPr="00AD6B35" w:rsidRDefault="00B1125C" w:rsidP="007960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5C" w:rsidRPr="00AD6B35" w:rsidRDefault="00B1125C" w:rsidP="007960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6B35">
              <w:rPr>
                <w:rFonts w:ascii="Times New Roman" w:hAnsi="Times New Roman" w:cs="Times New Roman"/>
                <w:b/>
                <w:szCs w:val="28"/>
              </w:rPr>
              <w:t>225</w:t>
            </w:r>
          </w:p>
        </w:tc>
      </w:tr>
    </w:tbl>
    <w:p w:rsidR="004E1731" w:rsidRPr="00AD6B35" w:rsidRDefault="004E1731" w:rsidP="00796073">
      <w:pPr>
        <w:pStyle w:val="a4"/>
        <w:rPr>
          <w:sz w:val="22"/>
          <w:szCs w:val="28"/>
        </w:rPr>
      </w:pPr>
    </w:p>
    <w:p w:rsidR="004E1731" w:rsidRDefault="004E1731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4E1731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73" w:rsidRDefault="00796073" w:rsidP="004E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1731" w:rsidRPr="00AD6B35" w:rsidRDefault="004E1731" w:rsidP="00796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6073">
        <w:rPr>
          <w:rFonts w:ascii="Times New Roman" w:hAnsi="Times New Roman" w:cs="Times New Roman"/>
        </w:rPr>
        <w:t>Технология приготовления:</w:t>
      </w:r>
      <w:r w:rsidRPr="00AD6B35">
        <w:rPr>
          <w:rFonts w:ascii="Times New Roman" w:hAnsi="Times New Roman" w:cs="Times New Roman"/>
        </w:rPr>
        <w:t xml:space="preserve"> Очищенный картофель варят в посоленной воде и протирают горячим. В протертый картофель, охлажденный до 40-50</w:t>
      </w:r>
      <w:r w:rsidRPr="00AD6B35">
        <w:rPr>
          <w:rFonts w:ascii="Times New Roman" w:hAnsi="Times New Roman" w:cs="Times New Roman"/>
          <w:vertAlign w:val="superscript"/>
        </w:rPr>
        <w:t>0</w:t>
      </w:r>
      <w:r w:rsidRPr="00AD6B35">
        <w:rPr>
          <w:rFonts w:ascii="Times New Roman" w:hAnsi="Times New Roman" w:cs="Times New Roman"/>
        </w:rPr>
        <w:t xml:space="preserve">С, добавляют яйца, перемешивают, формуют лепешки по 2 шт. на порцию. На середину лепешки кладут фарш и соединяют края. Панируют в сухарях или в муке, придавая форму кирпичика с овальными краями. </w:t>
      </w:r>
    </w:p>
    <w:p w:rsidR="004E1731" w:rsidRPr="00AD6B35" w:rsidRDefault="004E1731" w:rsidP="004E17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6B35">
        <w:rPr>
          <w:rFonts w:ascii="Times New Roman" w:hAnsi="Times New Roman" w:cs="Times New Roman"/>
          <w:b/>
        </w:rPr>
        <w:t>Для фарша</w:t>
      </w:r>
      <w:r w:rsidRPr="00AD6B35">
        <w:rPr>
          <w:rFonts w:ascii="Times New Roman" w:hAnsi="Times New Roman" w:cs="Times New Roman"/>
        </w:rPr>
        <w:t>: лук репчатый нарезают соломкой и пассеруют, грибы мелко режут и обжаривают. Лук смешивают с грибами, добавляют соль, перец.</w:t>
      </w:r>
    </w:p>
    <w:p w:rsidR="004E1731" w:rsidRPr="00AD6B35" w:rsidRDefault="004E1731" w:rsidP="00B112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6B35">
        <w:rPr>
          <w:rFonts w:ascii="Times New Roman" w:hAnsi="Times New Roman" w:cs="Times New Roman"/>
          <w:b/>
        </w:rPr>
        <w:t>Требования к качеству</w:t>
      </w:r>
      <w:r w:rsidRPr="00AD6B35">
        <w:rPr>
          <w:rFonts w:ascii="Times New Roman" w:hAnsi="Times New Roman" w:cs="Times New Roman"/>
        </w:rPr>
        <w:t>: консистенция – пышная и однородная без темных вкраплений, при разрезе фарш расположен равномерно, цвет – от кремового до белого.</w:t>
      </w:r>
    </w:p>
    <w:p w:rsidR="004E1731" w:rsidRDefault="004E1731" w:rsidP="00B112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6B35">
        <w:rPr>
          <w:rFonts w:ascii="Times New Roman" w:hAnsi="Times New Roman" w:cs="Times New Roman"/>
          <w:b/>
        </w:rPr>
        <w:t>Температура и срок хранения</w:t>
      </w:r>
      <w:r w:rsidRPr="00AD6B35">
        <w:rPr>
          <w:rFonts w:ascii="Times New Roman" w:hAnsi="Times New Roman" w:cs="Times New Roman"/>
        </w:rPr>
        <w:t xml:space="preserve">: хранят в неокисляющейся посуде </w:t>
      </w:r>
      <w:r w:rsidRPr="00AD6B35">
        <w:rPr>
          <w:rFonts w:ascii="Times New Roman" w:hAnsi="Times New Roman" w:cs="Times New Roman"/>
        </w:rPr>
        <w:lastRenderedPageBreak/>
        <w:t>до 18 часов при 2-4</w:t>
      </w:r>
      <w:r w:rsidRPr="00AD6B35">
        <w:rPr>
          <w:rFonts w:ascii="Times New Roman" w:hAnsi="Times New Roman" w:cs="Times New Roman"/>
          <w:vertAlign w:val="superscript"/>
        </w:rPr>
        <w:t xml:space="preserve">0 </w:t>
      </w:r>
      <w:r w:rsidRPr="00AD6B35">
        <w:rPr>
          <w:rFonts w:ascii="Times New Roman" w:hAnsi="Times New Roman" w:cs="Times New Roman"/>
        </w:rPr>
        <w:t>С.</w:t>
      </w:r>
    </w:p>
    <w:p w:rsidR="006D61C6" w:rsidRDefault="006D61C6" w:rsidP="00B1125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1C6" w:rsidRPr="004E1731" w:rsidRDefault="006D61C6" w:rsidP="004E1731">
      <w:pPr>
        <w:pStyle w:val="a4"/>
        <w:framePr w:hSpace="180" w:wrap="around" w:vAnchor="text" w:hAnchor="margin" w:y="169"/>
        <w:jc w:val="center"/>
        <w:rPr>
          <w:b/>
        </w:rPr>
      </w:pPr>
      <w:r w:rsidRPr="004E1731">
        <w:rPr>
          <w:b/>
        </w:rPr>
        <w:t>Лабораторная работа № 4</w:t>
      </w:r>
    </w:p>
    <w:p w:rsidR="006D61C6" w:rsidRPr="004E1731" w:rsidRDefault="006D61C6" w:rsidP="004E1731">
      <w:pPr>
        <w:pStyle w:val="a4"/>
        <w:framePr w:hSpace="180" w:wrap="around" w:vAnchor="text" w:hAnchor="margin" w:y="169"/>
        <w:jc w:val="center"/>
      </w:pPr>
      <w:r w:rsidRPr="004E1731">
        <w:t>Технологическая карта № 510</w:t>
      </w:r>
    </w:p>
    <w:p w:rsidR="006D61C6" w:rsidRPr="004E1731" w:rsidRDefault="006D61C6" w:rsidP="004E1731">
      <w:pPr>
        <w:pStyle w:val="a4"/>
        <w:framePr w:hSpace="180" w:wrap="around" w:vAnchor="text" w:hAnchor="margin" w:y="169"/>
        <w:jc w:val="center"/>
        <w:rPr>
          <w:b/>
          <w:i/>
        </w:rPr>
      </w:pPr>
      <w:r w:rsidRPr="004E1731">
        <w:t>Наименование блюда:</w:t>
      </w:r>
      <w:r w:rsidRPr="004E1731">
        <w:rPr>
          <w:i/>
        </w:rPr>
        <w:t xml:space="preserve"> «Котлеты или биточки рыбные»</w:t>
      </w:r>
    </w:p>
    <w:p w:rsidR="006D61C6" w:rsidRPr="004E1731" w:rsidRDefault="006D61C6" w:rsidP="004E1731">
      <w:pPr>
        <w:pStyle w:val="a4"/>
        <w:framePr w:hSpace="180" w:wrap="around" w:vAnchor="text" w:hAnchor="margin" w:y="169"/>
        <w:jc w:val="center"/>
      </w:pPr>
      <w:r w:rsidRPr="004E1731">
        <w:t xml:space="preserve">по Сборнику рецептур </w:t>
      </w:r>
      <w:r w:rsidR="00796073">
        <w:t xml:space="preserve">блюд и </w:t>
      </w:r>
      <w:r w:rsidRPr="004E1731">
        <w:t xml:space="preserve">кулинарных изделий г. Москва </w:t>
      </w:r>
      <w:r w:rsidR="004E1731">
        <w:t>2016</w:t>
      </w:r>
      <w:r w:rsidRPr="004E1731">
        <w:t xml:space="preserve"> г.</w:t>
      </w:r>
    </w:p>
    <w:tbl>
      <w:tblPr>
        <w:tblpPr w:leftFromText="180" w:rightFromText="180" w:vertAnchor="text" w:horzAnchor="margin" w:tblpXSpec="center" w:tblpY="1609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701"/>
      </w:tblGrid>
      <w:tr w:rsidR="00796073" w:rsidRPr="004E1731" w:rsidTr="00796073">
        <w:trPr>
          <w:cantSplit/>
          <w:trHeight w:val="3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796073" w:rsidRPr="004E1731" w:rsidTr="00796073">
        <w:trPr>
          <w:cantSplit/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4E1731" w:rsidTr="007960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6073" w:rsidRPr="004E1731" w:rsidTr="007960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6073" w:rsidRPr="004E1731" w:rsidTr="007960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6073" w:rsidRPr="004E1731" w:rsidTr="007960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6073" w:rsidRPr="004E1731" w:rsidTr="007960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</w:tbl>
    <w:p w:rsidR="00796073" w:rsidRDefault="00796073" w:rsidP="004E17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61C6" w:rsidRPr="004E1731" w:rsidRDefault="006D61C6" w:rsidP="007960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73">
        <w:rPr>
          <w:rFonts w:ascii="Times New Roman" w:hAnsi="Times New Roman" w:cs="Times New Roman"/>
          <w:sz w:val="24"/>
          <w:szCs w:val="24"/>
        </w:rPr>
        <w:t>Технология приготовления:</w:t>
      </w:r>
      <w:r w:rsidRPr="004E1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1731">
        <w:rPr>
          <w:rFonts w:ascii="Times New Roman" w:hAnsi="Times New Roman" w:cs="Times New Roman"/>
          <w:sz w:val="24"/>
          <w:szCs w:val="24"/>
        </w:rPr>
        <w:t>Филе рыбы без кожи и костей нарезают на куски, пропускают через мясорубку вместе с замоченным в воде или молоке черствым пшеничным хлебом, кладут соль, перец, тщательно перемешивают и выбивают. Из рыбной котлетной массы формуют котлеты или биточки, панируют в сухарях.</w:t>
      </w:r>
    </w:p>
    <w:p w:rsidR="006D61C6" w:rsidRPr="004E1731" w:rsidRDefault="006D61C6" w:rsidP="004E1731">
      <w:pPr>
        <w:pStyle w:val="a4"/>
        <w:jc w:val="center"/>
      </w:pPr>
      <w:r w:rsidRPr="004E1731">
        <w:t>Технологическая карта № 511</w:t>
      </w:r>
    </w:p>
    <w:p w:rsidR="006D61C6" w:rsidRPr="004E1731" w:rsidRDefault="006D61C6" w:rsidP="004E1731">
      <w:pPr>
        <w:pStyle w:val="a4"/>
        <w:jc w:val="center"/>
        <w:rPr>
          <w:b/>
          <w:i/>
        </w:rPr>
      </w:pPr>
      <w:r w:rsidRPr="004E1731">
        <w:t>Наименование блюда:</w:t>
      </w:r>
      <w:r w:rsidRPr="004E1731">
        <w:rPr>
          <w:i/>
        </w:rPr>
        <w:t xml:space="preserve"> «Шницель рыбный натуральный»</w:t>
      </w:r>
    </w:p>
    <w:p w:rsidR="006D61C6" w:rsidRPr="004E1731" w:rsidRDefault="006D61C6" w:rsidP="004E1731">
      <w:pPr>
        <w:pStyle w:val="a4"/>
        <w:jc w:val="center"/>
      </w:pPr>
      <w:r w:rsidRPr="004E1731">
        <w:t xml:space="preserve">по Сборнику рецептур </w:t>
      </w:r>
      <w:r w:rsidR="00796073" w:rsidRPr="004E1731">
        <w:t xml:space="preserve">блюд </w:t>
      </w:r>
      <w:r w:rsidRPr="004E1731">
        <w:t xml:space="preserve">кулинарных и изделий г. Москва </w:t>
      </w:r>
      <w:r w:rsidR="004E1731">
        <w:t>2016</w:t>
      </w:r>
      <w:r w:rsidRPr="004E1731">
        <w:t xml:space="preserve"> г.</w:t>
      </w:r>
    </w:p>
    <w:p w:rsidR="006D61C6" w:rsidRPr="004E1731" w:rsidRDefault="006D61C6" w:rsidP="004E1731">
      <w:pPr>
        <w:pStyle w:val="a4"/>
        <w:jc w:val="both"/>
      </w:pPr>
    </w:p>
    <w:tbl>
      <w:tblPr>
        <w:tblW w:w="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134"/>
        <w:gridCol w:w="1134"/>
      </w:tblGrid>
      <w:tr w:rsidR="00796073" w:rsidRPr="004E1731" w:rsidTr="00796073">
        <w:trPr>
          <w:cantSplit/>
          <w:trHeight w:val="370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796073" w:rsidRPr="004E1731" w:rsidTr="00796073">
        <w:trPr>
          <w:cantSplit/>
          <w:trHeight w:val="370"/>
          <w:jc w:val="center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Или окунь морской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 или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1/10шт.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6073" w:rsidRPr="004E1731" w:rsidTr="00796073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4E1731" w:rsidRDefault="00796073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</w:tbl>
    <w:p w:rsidR="006D61C6" w:rsidRPr="004E1731" w:rsidRDefault="006D61C6" w:rsidP="004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C6" w:rsidRPr="004E1731" w:rsidRDefault="006D61C6" w:rsidP="007960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73">
        <w:rPr>
          <w:rFonts w:ascii="Times New Roman" w:hAnsi="Times New Roman" w:cs="Times New Roman"/>
          <w:sz w:val="24"/>
          <w:szCs w:val="24"/>
        </w:rPr>
        <w:t>Технология приготовления:</w:t>
      </w:r>
      <w:r w:rsidR="00796073" w:rsidRPr="00796073">
        <w:rPr>
          <w:rFonts w:ascii="Times New Roman" w:hAnsi="Times New Roman" w:cs="Times New Roman"/>
          <w:sz w:val="24"/>
          <w:szCs w:val="24"/>
        </w:rPr>
        <w:t xml:space="preserve"> </w:t>
      </w:r>
      <w:r w:rsidRPr="004E1731">
        <w:rPr>
          <w:rFonts w:ascii="Times New Roman" w:hAnsi="Times New Roman" w:cs="Times New Roman"/>
          <w:sz w:val="24"/>
          <w:szCs w:val="24"/>
        </w:rPr>
        <w:t xml:space="preserve">Филе рыбы без кожи и костей нарезают на куски, перемешивают с луком репчатым, зеленью петрушки и пропускают через мясорубку с крупной решеткой. Подготовленную массу солят, добавляют перец, формуют изделия овальной формы, смачивают в яйце, взбитом с молоком, панируют </w:t>
      </w:r>
      <w:r w:rsidR="00204F58">
        <w:rPr>
          <w:rFonts w:ascii="Times New Roman" w:hAnsi="Times New Roman" w:cs="Times New Roman"/>
          <w:sz w:val="24"/>
          <w:szCs w:val="24"/>
        </w:rPr>
        <w:t xml:space="preserve">в сухарях. </w:t>
      </w:r>
    </w:p>
    <w:p w:rsidR="006D61C6" w:rsidRPr="004E1731" w:rsidRDefault="006D61C6" w:rsidP="004E17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C6" w:rsidRPr="004E1731" w:rsidRDefault="006D61C6" w:rsidP="004E1731">
      <w:pPr>
        <w:pStyle w:val="a4"/>
        <w:widowControl w:val="0"/>
        <w:jc w:val="center"/>
      </w:pPr>
      <w:r w:rsidRPr="004E1731">
        <w:t>Технологическая карта № 513</w:t>
      </w:r>
    </w:p>
    <w:p w:rsidR="006D61C6" w:rsidRPr="004E1731" w:rsidRDefault="006D61C6" w:rsidP="004E1731">
      <w:pPr>
        <w:pStyle w:val="a4"/>
        <w:widowControl w:val="0"/>
        <w:jc w:val="center"/>
        <w:rPr>
          <w:b/>
          <w:i/>
        </w:rPr>
      </w:pPr>
      <w:r w:rsidRPr="004E1731">
        <w:t>Наименование блюда:</w:t>
      </w:r>
      <w:r w:rsidRPr="004E1731">
        <w:rPr>
          <w:i/>
        </w:rPr>
        <w:t xml:space="preserve"> «Зразы рыбные рубленные»</w:t>
      </w:r>
    </w:p>
    <w:p w:rsidR="006D61C6" w:rsidRPr="004E1731" w:rsidRDefault="006D61C6" w:rsidP="004E1731">
      <w:pPr>
        <w:pStyle w:val="a4"/>
        <w:widowControl w:val="0"/>
        <w:jc w:val="center"/>
      </w:pPr>
      <w:r w:rsidRPr="004E1731">
        <w:t xml:space="preserve">по Сборнику рецептур </w:t>
      </w:r>
      <w:r w:rsidR="00796073" w:rsidRPr="004E1731">
        <w:t xml:space="preserve">блюд </w:t>
      </w:r>
      <w:r w:rsidRPr="004E1731">
        <w:t>кулинарных и изделий г. Москва 201</w:t>
      </w:r>
      <w:r w:rsidR="004E1731">
        <w:t>6</w:t>
      </w:r>
      <w:r w:rsidRPr="004E1731">
        <w:t xml:space="preserve"> г.</w:t>
      </w:r>
    </w:p>
    <w:tbl>
      <w:tblPr>
        <w:tblW w:w="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67"/>
        <w:gridCol w:w="883"/>
      </w:tblGrid>
      <w:tr w:rsidR="00A4365C" w:rsidRPr="004E1731" w:rsidTr="00796073">
        <w:trPr>
          <w:cantSplit/>
          <w:trHeight w:val="370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A4365C" w:rsidRPr="004E1731" w:rsidTr="00796073">
        <w:trPr>
          <w:cantSplit/>
          <w:trHeight w:val="370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рыбная котлетная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Фарш: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Грибы белые свежие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Или шампиньоны свежие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фарша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65C" w:rsidRPr="004E1731" w:rsidTr="0079607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5C" w:rsidRPr="004E1731" w:rsidRDefault="00A4365C" w:rsidP="004E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3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6D61C6" w:rsidRPr="004E1731" w:rsidRDefault="006D61C6" w:rsidP="004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C6" w:rsidRPr="004E1731" w:rsidRDefault="006D61C6" w:rsidP="004E17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1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приготовления: </w:t>
      </w:r>
      <w:r w:rsidRPr="004E1731">
        <w:rPr>
          <w:rFonts w:ascii="Times New Roman" w:hAnsi="Times New Roman" w:cs="Times New Roman"/>
          <w:sz w:val="24"/>
          <w:szCs w:val="24"/>
        </w:rPr>
        <w:t xml:space="preserve">Филе рыбы без кожи и костей нарезают на куски, пропускают через мясорубку вместе с замоченным в воде или молоке черствым пшеничным хлебом, </w:t>
      </w:r>
      <w:r w:rsidRPr="004E1731">
        <w:rPr>
          <w:rFonts w:ascii="Times New Roman" w:hAnsi="Times New Roman" w:cs="Times New Roman"/>
          <w:sz w:val="24"/>
          <w:szCs w:val="24"/>
        </w:rPr>
        <w:lastRenderedPageBreak/>
        <w:t>кладут соль, перец, тщательно перемешивают и выбивают. Рыбную котлетную массу формуют в виде лепешек толщиной 1 см. На середину кладут фарш, края лепешек соединяют, панируют в сухарях, придавая им овальную форму.</w:t>
      </w:r>
    </w:p>
    <w:p w:rsidR="004E1731" w:rsidRPr="006C0CE0" w:rsidRDefault="004E1731" w:rsidP="004E1731">
      <w:pPr>
        <w:pStyle w:val="a4"/>
        <w:ind w:firstLine="567"/>
        <w:jc w:val="center"/>
      </w:pPr>
      <w:r w:rsidRPr="006C0CE0">
        <w:t>Технологическая карта № 514</w:t>
      </w:r>
    </w:p>
    <w:p w:rsidR="004E1731" w:rsidRPr="006C0CE0" w:rsidRDefault="004E1731" w:rsidP="004E1731">
      <w:pPr>
        <w:pStyle w:val="a4"/>
        <w:ind w:firstLine="567"/>
        <w:jc w:val="center"/>
        <w:rPr>
          <w:b/>
          <w:i/>
        </w:rPr>
      </w:pPr>
      <w:r w:rsidRPr="006C0CE0">
        <w:t>Наименование блюда:</w:t>
      </w:r>
      <w:r w:rsidRPr="006C0CE0">
        <w:rPr>
          <w:i/>
        </w:rPr>
        <w:t xml:space="preserve"> «Тельное из рыбы»</w:t>
      </w:r>
    </w:p>
    <w:p w:rsidR="004E1731" w:rsidRPr="006C0CE0" w:rsidRDefault="004E1731" w:rsidP="004E1731">
      <w:pPr>
        <w:pStyle w:val="a4"/>
        <w:ind w:firstLine="567"/>
        <w:jc w:val="center"/>
      </w:pPr>
      <w:r w:rsidRPr="006C0CE0">
        <w:t xml:space="preserve">по Сборнику рецептур </w:t>
      </w:r>
      <w:r w:rsidR="00796073" w:rsidRPr="006C0CE0">
        <w:t xml:space="preserve">блюд </w:t>
      </w:r>
      <w:r w:rsidRPr="006C0CE0">
        <w:t>кулинарных и изделий г. Москва 201</w:t>
      </w:r>
      <w:r w:rsidR="00204F58">
        <w:t>8</w:t>
      </w:r>
      <w:r w:rsidRPr="006C0CE0">
        <w:t xml:space="preserve"> г. </w:t>
      </w:r>
    </w:p>
    <w:tbl>
      <w:tblPr>
        <w:tblW w:w="6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309"/>
      </w:tblGrid>
      <w:tr w:rsidR="00796073" w:rsidRPr="006C0CE0" w:rsidTr="00796073">
        <w:trPr>
          <w:cantSplit/>
          <w:trHeight w:val="37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796073" w:rsidRPr="006C0CE0" w:rsidTr="00796073">
        <w:trPr>
          <w:cantSplit/>
          <w:trHeight w:val="3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95660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95660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95660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рыбная котлетная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Фарш: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Грибы белые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Или шампиньоны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1/6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фарша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1/6шт.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073" w:rsidRPr="006C0CE0" w:rsidTr="007960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A43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956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</w:tbl>
    <w:p w:rsidR="004E1731" w:rsidRDefault="004E1731" w:rsidP="004E17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61C6" w:rsidRPr="006C0CE0" w:rsidRDefault="004E1731" w:rsidP="006C0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6073">
        <w:rPr>
          <w:rFonts w:ascii="Times New Roman" w:hAnsi="Times New Roman" w:cs="Times New Roman"/>
          <w:sz w:val="24"/>
          <w:szCs w:val="28"/>
        </w:rPr>
        <w:t xml:space="preserve">Технология приготовления: </w:t>
      </w:r>
      <w:r w:rsidRPr="006C0CE0">
        <w:rPr>
          <w:rFonts w:ascii="Times New Roman" w:hAnsi="Times New Roman" w:cs="Times New Roman"/>
          <w:sz w:val="24"/>
          <w:szCs w:val="28"/>
        </w:rPr>
        <w:t xml:space="preserve">Филе рыбы без кожи и костей нарезают на куски, пропускают через мясорубку вместе с замоченным в воде или молоке черствым пшеничным хлебом, кладут соль, перец, тщательно перемешивают и выбивают. Разделывают тельное при помощи смоченной полотняной салфетки. Рыбной котлетной массе придают форму лепешек толщиной 1 см. На середину лепешек укладывают фарш, складывают лепешки вдвое, придают им форму полумесяца. </w:t>
      </w:r>
      <w:r w:rsidRPr="006C0CE0">
        <w:rPr>
          <w:rFonts w:ascii="Times New Roman" w:hAnsi="Times New Roman" w:cs="Times New Roman"/>
          <w:sz w:val="24"/>
          <w:szCs w:val="28"/>
        </w:rPr>
        <w:lastRenderedPageBreak/>
        <w:t>Сформованные изделия смачивают во вз</w:t>
      </w:r>
      <w:r w:rsidR="006C0CE0" w:rsidRPr="006C0CE0">
        <w:rPr>
          <w:rFonts w:ascii="Times New Roman" w:hAnsi="Times New Roman" w:cs="Times New Roman"/>
          <w:sz w:val="24"/>
          <w:szCs w:val="28"/>
        </w:rPr>
        <w:t>битых яйцах, панируют в сухарях</w:t>
      </w:r>
    </w:p>
    <w:p w:rsidR="006D61C6" w:rsidRPr="006C0CE0" w:rsidRDefault="006D61C6" w:rsidP="006D6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E0"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>Технологическая карта № 608</w:t>
      </w:r>
    </w:p>
    <w:p w:rsidR="006D61C6" w:rsidRPr="006C0CE0" w:rsidRDefault="006D61C6" w:rsidP="006D61C6">
      <w:pPr>
        <w:pStyle w:val="a4"/>
        <w:ind w:firstLine="567"/>
        <w:jc w:val="center"/>
        <w:rPr>
          <w:b/>
          <w:i/>
        </w:rPr>
      </w:pPr>
      <w:r w:rsidRPr="006C0CE0">
        <w:t>Наименование блюда:</w:t>
      </w:r>
      <w:r w:rsidRPr="006C0CE0">
        <w:rPr>
          <w:i/>
        </w:rPr>
        <w:t xml:space="preserve"> «Котлеты, биточки, шницели»</w:t>
      </w: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>по Сборнику рецептур кулинарных блюд и изделий г. Москва 201</w:t>
      </w:r>
      <w:r w:rsidR="00204F58">
        <w:t>8</w:t>
      </w:r>
      <w:r w:rsidRPr="006C0CE0">
        <w:t xml:space="preserve"> г. </w:t>
      </w:r>
    </w:p>
    <w:p w:rsidR="006D61C6" w:rsidRPr="006C0CE0" w:rsidRDefault="006D61C6" w:rsidP="006D61C6">
      <w:pPr>
        <w:pStyle w:val="a4"/>
        <w:ind w:firstLine="567"/>
        <w:jc w:val="center"/>
      </w:pPr>
    </w:p>
    <w:tbl>
      <w:tblPr>
        <w:tblW w:w="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76"/>
        <w:gridCol w:w="1134"/>
      </w:tblGrid>
      <w:tr w:rsidR="00796073" w:rsidRPr="006C0CE0" w:rsidTr="00796073">
        <w:trPr>
          <w:cantSplit/>
          <w:trHeight w:val="370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796073" w:rsidRPr="006C0CE0" w:rsidTr="00796073">
        <w:trPr>
          <w:cantSplit/>
          <w:trHeight w:val="370"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6C0CE0" w:rsidTr="00796073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96073" w:rsidRPr="006C0CE0" w:rsidTr="00796073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6073" w:rsidRPr="006C0CE0" w:rsidTr="00796073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6073" w:rsidRPr="006C0CE0" w:rsidTr="00796073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6073" w:rsidRPr="006C0CE0" w:rsidTr="00796073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</w:tbl>
    <w:p w:rsidR="006D61C6" w:rsidRPr="006C0CE0" w:rsidRDefault="006D61C6" w:rsidP="006D6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61C6" w:rsidRPr="006C0CE0" w:rsidRDefault="003923EC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73">
        <w:rPr>
          <w:rFonts w:ascii="Times New Roman" w:hAnsi="Times New Roman" w:cs="Times New Roman"/>
          <w:sz w:val="24"/>
          <w:szCs w:val="24"/>
        </w:rPr>
        <w:t>Технология приготовления:</w:t>
      </w:r>
      <w:r w:rsidR="006D61C6" w:rsidRPr="00796073">
        <w:rPr>
          <w:rFonts w:ascii="Times New Roman" w:hAnsi="Times New Roman" w:cs="Times New Roman"/>
          <w:sz w:val="24"/>
          <w:szCs w:val="24"/>
        </w:rPr>
        <w:t xml:space="preserve"> </w:t>
      </w:r>
      <w:r w:rsidR="006D61C6" w:rsidRPr="006C0CE0">
        <w:rPr>
          <w:rFonts w:ascii="Times New Roman" w:hAnsi="Times New Roman" w:cs="Times New Roman"/>
          <w:sz w:val="24"/>
          <w:szCs w:val="24"/>
        </w:rPr>
        <w:t xml:space="preserve">Мясо зачищают, удаляют плёнки, сухожилия, нарезают, измельчают в мясорубке, добавляют замоченный в молоке чёрствый хлеб. Пропускают через мясорубку, добавляют соль, перец, </w:t>
      </w:r>
      <w:r w:rsidR="00A4365C" w:rsidRPr="006C0CE0">
        <w:rPr>
          <w:rFonts w:ascii="Times New Roman" w:hAnsi="Times New Roman" w:cs="Times New Roman"/>
          <w:sz w:val="24"/>
          <w:szCs w:val="24"/>
        </w:rPr>
        <w:t>перемешивают</w:t>
      </w:r>
      <w:r w:rsidR="006D61C6" w:rsidRPr="006C0CE0">
        <w:rPr>
          <w:rFonts w:ascii="Times New Roman" w:hAnsi="Times New Roman" w:cs="Times New Roman"/>
          <w:sz w:val="24"/>
          <w:szCs w:val="24"/>
        </w:rPr>
        <w:t>, формуют, придавая форму: для котлет – овально-приплюснутая с заострённым концом; для биточков – кругло приплюснутой формы; для шницелей – плоскоовальной формы; толщиной 2-2,5 см. Обваливают в сухарях.</w:t>
      </w:r>
    </w:p>
    <w:p w:rsidR="006D61C6" w:rsidRPr="006C0CE0" w:rsidRDefault="006D61C6" w:rsidP="006D61C6">
      <w:pPr>
        <w:pStyle w:val="a4"/>
        <w:ind w:firstLine="567"/>
        <w:jc w:val="center"/>
      </w:pP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>Технологическая карта № 619</w:t>
      </w:r>
    </w:p>
    <w:p w:rsidR="006D61C6" w:rsidRPr="006C0CE0" w:rsidRDefault="006D61C6" w:rsidP="006D61C6">
      <w:pPr>
        <w:pStyle w:val="a4"/>
        <w:ind w:firstLine="567"/>
        <w:jc w:val="center"/>
        <w:rPr>
          <w:b/>
          <w:i/>
        </w:rPr>
      </w:pPr>
      <w:r w:rsidRPr="006C0CE0">
        <w:t>Наименование блюда:</w:t>
      </w:r>
      <w:r w:rsidRPr="006C0CE0">
        <w:rPr>
          <w:i/>
        </w:rPr>
        <w:t xml:space="preserve"> «</w:t>
      </w:r>
      <w:r w:rsidRPr="006C0CE0">
        <w:t>Тефтели</w:t>
      </w:r>
      <w:r w:rsidRPr="006C0CE0">
        <w:rPr>
          <w:i/>
        </w:rPr>
        <w:t>»</w:t>
      </w: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 xml:space="preserve">по Сборнику рецептур </w:t>
      </w:r>
      <w:r w:rsidR="00796073" w:rsidRPr="006C0CE0">
        <w:t xml:space="preserve">блюд </w:t>
      </w:r>
      <w:r w:rsidRPr="006C0CE0">
        <w:t>кулинарных и изделий г. Москва 201</w:t>
      </w:r>
      <w:r w:rsidR="00204F58">
        <w:t>8</w:t>
      </w:r>
      <w:r w:rsidRPr="006C0CE0">
        <w:t xml:space="preserve"> г. </w:t>
      </w:r>
    </w:p>
    <w:p w:rsidR="006D61C6" w:rsidRPr="006C0CE0" w:rsidRDefault="006D61C6" w:rsidP="006D61C6">
      <w:pPr>
        <w:pStyle w:val="a4"/>
        <w:ind w:firstLine="567"/>
        <w:jc w:val="center"/>
      </w:pPr>
    </w:p>
    <w:tbl>
      <w:tblPr>
        <w:tblW w:w="6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993"/>
      </w:tblGrid>
      <w:tr w:rsidR="00796073" w:rsidRPr="006C0CE0" w:rsidTr="00796073">
        <w:trPr>
          <w:cantSplit/>
          <w:trHeight w:val="370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796073" w:rsidRPr="006C0CE0" w:rsidTr="00796073">
        <w:trPr>
          <w:cantSplit/>
          <w:trHeight w:val="370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3923EC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Крупа рисовая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готового рассыпчатого риса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Жир животный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пассерованного лука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6073" w:rsidRPr="006C0CE0" w:rsidTr="0079607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</w:tbl>
    <w:p w:rsidR="006D61C6" w:rsidRPr="006C0CE0" w:rsidRDefault="006D61C6" w:rsidP="006D61C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61C6" w:rsidRPr="006C0CE0" w:rsidRDefault="006D61C6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6073">
        <w:rPr>
          <w:rFonts w:ascii="Times New Roman" w:hAnsi="Times New Roman" w:cs="Times New Roman"/>
          <w:sz w:val="24"/>
          <w:szCs w:val="24"/>
        </w:rPr>
        <w:t xml:space="preserve">Технология приготовления: </w:t>
      </w:r>
      <w:r w:rsidRPr="006C0CE0">
        <w:rPr>
          <w:rFonts w:ascii="Times New Roman" w:hAnsi="Times New Roman" w:cs="Times New Roman"/>
          <w:sz w:val="24"/>
          <w:szCs w:val="24"/>
        </w:rPr>
        <w:t>Мясо зачищают, удаляют плёнки, сухожилия, нарезают, измельчают в мясорубке. Добавляют соль, перец, мелко нарезанный пассерованный репчатый лук, рассыпчатый рис, перемешивают и разделывают на тефтели в виде шариков по 3-4 на порцию. Шарики панируют в муке.</w:t>
      </w: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>Технологическая карта № 617</w:t>
      </w:r>
    </w:p>
    <w:p w:rsidR="006D61C6" w:rsidRPr="006C0CE0" w:rsidRDefault="006D61C6" w:rsidP="006D61C6">
      <w:pPr>
        <w:pStyle w:val="a4"/>
        <w:ind w:firstLine="567"/>
        <w:jc w:val="center"/>
        <w:rPr>
          <w:b/>
          <w:i/>
        </w:rPr>
      </w:pPr>
      <w:r w:rsidRPr="006C0CE0">
        <w:t>Наименование блюда:</w:t>
      </w:r>
      <w:r w:rsidRPr="006C0CE0">
        <w:rPr>
          <w:i/>
        </w:rPr>
        <w:t xml:space="preserve"> «Рулет с луком и яйцом»</w:t>
      </w: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 xml:space="preserve">по Сборнику рецептур </w:t>
      </w:r>
      <w:r w:rsidR="00796073" w:rsidRPr="006C0CE0">
        <w:t xml:space="preserve">блюд </w:t>
      </w:r>
      <w:r w:rsidRPr="006C0CE0">
        <w:t>кулинарных и изделий г. Москва 201</w:t>
      </w:r>
      <w:r w:rsidR="00204F58">
        <w:t>8</w:t>
      </w:r>
      <w:r w:rsidRPr="006C0CE0">
        <w:t xml:space="preserve"> г. </w:t>
      </w:r>
    </w:p>
    <w:p w:rsidR="006D61C6" w:rsidRPr="006C0CE0" w:rsidRDefault="006D61C6" w:rsidP="006D61C6">
      <w:pPr>
        <w:pStyle w:val="a4"/>
        <w:ind w:firstLine="567"/>
        <w:jc w:val="center"/>
      </w:pPr>
    </w:p>
    <w:tbl>
      <w:tblPr>
        <w:tblpPr w:leftFromText="180" w:rightFromText="180" w:vertAnchor="text" w:tblpXSpec="center" w:tblpY="1"/>
        <w:tblOverlap w:val="never"/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1275"/>
      </w:tblGrid>
      <w:tr w:rsidR="00796073" w:rsidRPr="006C0CE0" w:rsidTr="009E7B9C">
        <w:trPr>
          <w:cantSplit/>
          <w:trHeight w:val="3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796073" w:rsidRPr="006C0CE0" w:rsidTr="009E7B9C">
        <w:trPr>
          <w:cantSplit/>
          <w:trHeight w:val="37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204F58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204F58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73" w:rsidRPr="006C0CE0" w:rsidRDefault="00796073" w:rsidP="00204F58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Котлетная масса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Фарш: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Маргарин столовый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пассерованного лука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¼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Зелень петрушки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фарша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073" w:rsidRPr="006C0CE0" w:rsidTr="009E7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796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73" w:rsidRPr="006C0CE0" w:rsidRDefault="00796073" w:rsidP="00204F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</w:tbl>
    <w:p w:rsidR="006D61C6" w:rsidRPr="006C0CE0" w:rsidRDefault="006D61C6" w:rsidP="006D6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73" w:rsidRDefault="00796073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1C6" w:rsidRPr="006C0CE0" w:rsidRDefault="006D61C6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EC">
        <w:rPr>
          <w:rFonts w:ascii="Times New Roman" w:hAnsi="Times New Roman" w:cs="Times New Roman"/>
          <w:sz w:val="24"/>
          <w:szCs w:val="24"/>
        </w:rPr>
        <w:t>Технология приготовления:</w:t>
      </w:r>
      <w:r w:rsidR="003923EC" w:rsidRPr="003923EC">
        <w:rPr>
          <w:rFonts w:ascii="Times New Roman" w:hAnsi="Times New Roman" w:cs="Times New Roman"/>
          <w:sz w:val="24"/>
          <w:szCs w:val="24"/>
        </w:rPr>
        <w:t xml:space="preserve"> </w:t>
      </w:r>
      <w:r w:rsidRPr="006C0CE0">
        <w:rPr>
          <w:rFonts w:ascii="Times New Roman" w:hAnsi="Times New Roman" w:cs="Times New Roman"/>
          <w:sz w:val="24"/>
          <w:szCs w:val="24"/>
        </w:rPr>
        <w:t xml:space="preserve">Мясо зачищают, удаляют плёнки, сухожилия, нарезают, измельчают в мясорубке. Добавляют соль, перец. </w:t>
      </w:r>
    </w:p>
    <w:p w:rsidR="006D61C6" w:rsidRPr="006C0CE0" w:rsidRDefault="006D61C6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E0">
        <w:rPr>
          <w:rFonts w:ascii="Times New Roman" w:hAnsi="Times New Roman" w:cs="Times New Roman"/>
          <w:sz w:val="24"/>
          <w:szCs w:val="24"/>
        </w:rPr>
        <w:t>Для приготовления фарша пассерованный лук рубят, соединяют с измельчёнными варёными яйцами и зеленью петрушки.</w:t>
      </w:r>
    </w:p>
    <w:p w:rsidR="006D61C6" w:rsidRPr="006C0CE0" w:rsidRDefault="006D61C6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E0">
        <w:rPr>
          <w:rFonts w:ascii="Times New Roman" w:hAnsi="Times New Roman" w:cs="Times New Roman"/>
          <w:sz w:val="24"/>
          <w:szCs w:val="24"/>
        </w:rPr>
        <w:t>На смоченную водой полотняную салфетку раскладывают котлетную массу ровным слоем толщиной 1,5-2 см. На котлетную массу кладут фарш (рубленные крутые яйца с пассерованным луком и зеленью петрушки).  Затем края салфетки соединяют так, чтобы один край котлетной массы заходил на другой, и рулет скатывают с салфетки на смазанный жиром противень швом вниз. Поверхность смазывают яйцом, посыпают сухарями, прокалывают в нескольких местах.</w:t>
      </w:r>
    </w:p>
    <w:p w:rsidR="006D61C6" w:rsidRDefault="006D61C6" w:rsidP="006D6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C6" w:rsidRPr="006C0CE0" w:rsidRDefault="006D61C6" w:rsidP="006D6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0CE0">
        <w:rPr>
          <w:rFonts w:ascii="Times New Roman" w:hAnsi="Times New Roman" w:cs="Times New Roman"/>
          <w:b/>
          <w:sz w:val="24"/>
          <w:szCs w:val="28"/>
        </w:rPr>
        <w:t>Лабораторная работа № 7</w:t>
      </w:r>
    </w:p>
    <w:p w:rsidR="006D61C6" w:rsidRPr="006C0CE0" w:rsidRDefault="00204F58" w:rsidP="006D61C6">
      <w:pPr>
        <w:pStyle w:val="a4"/>
        <w:ind w:firstLine="567"/>
        <w:jc w:val="center"/>
        <w:rPr>
          <w:szCs w:val="28"/>
        </w:rPr>
      </w:pPr>
      <w:r>
        <w:rPr>
          <w:szCs w:val="28"/>
        </w:rPr>
        <w:t>Технологическая карта № 670</w:t>
      </w:r>
    </w:p>
    <w:p w:rsidR="006D61C6" w:rsidRPr="006C0CE0" w:rsidRDefault="006D61C6" w:rsidP="006D61C6">
      <w:pPr>
        <w:pStyle w:val="a4"/>
        <w:ind w:firstLine="567"/>
        <w:jc w:val="center"/>
        <w:rPr>
          <w:b/>
          <w:i/>
          <w:szCs w:val="28"/>
        </w:rPr>
      </w:pPr>
      <w:r w:rsidRPr="006C0CE0">
        <w:rPr>
          <w:szCs w:val="28"/>
        </w:rPr>
        <w:t>Наименование блюда:</w:t>
      </w:r>
      <w:r w:rsidRPr="006C0CE0">
        <w:rPr>
          <w:i/>
          <w:szCs w:val="28"/>
        </w:rPr>
        <w:t xml:space="preserve"> «Шницель по-столичному»</w:t>
      </w:r>
    </w:p>
    <w:p w:rsidR="006D61C6" w:rsidRPr="006C0CE0" w:rsidRDefault="006D61C6" w:rsidP="006D61C6">
      <w:pPr>
        <w:pStyle w:val="a4"/>
        <w:ind w:firstLine="567"/>
        <w:jc w:val="center"/>
        <w:rPr>
          <w:szCs w:val="28"/>
        </w:rPr>
      </w:pPr>
      <w:r w:rsidRPr="006C0CE0">
        <w:rPr>
          <w:szCs w:val="28"/>
        </w:rPr>
        <w:t xml:space="preserve">по Сборнику рецептур </w:t>
      </w:r>
      <w:r w:rsidR="009E7B9C" w:rsidRPr="006C0CE0">
        <w:rPr>
          <w:szCs w:val="28"/>
        </w:rPr>
        <w:t>блюд</w:t>
      </w:r>
      <w:r w:rsidR="009E7B9C" w:rsidRPr="006C0CE0">
        <w:rPr>
          <w:szCs w:val="28"/>
        </w:rPr>
        <w:t xml:space="preserve"> </w:t>
      </w:r>
      <w:r w:rsidRPr="006C0CE0">
        <w:rPr>
          <w:szCs w:val="28"/>
        </w:rPr>
        <w:t>кулинарных и изделий г. Москва 201</w:t>
      </w:r>
      <w:r w:rsidR="00204F58">
        <w:rPr>
          <w:szCs w:val="28"/>
        </w:rPr>
        <w:t>8</w:t>
      </w:r>
      <w:r w:rsidRPr="006C0CE0">
        <w:rPr>
          <w:szCs w:val="28"/>
        </w:rPr>
        <w:t xml:space="preserve"> г. </w:t>
      </w:r>
    </w:p>
    <w:p w:rsidR="006D61C6" w:rsidRPr="006C0CE0" w:rsidRDefault="006D61C6" w:rsidP="006D61C6">
      <w:pPr>
        <w:pStyle w:val="a4"/>
        <w:ind w:firstLine="567"/>
        <w:jc w:val="center"/>
        <w:rPr>
          <w:szCs w:val="28"/>
        </w:rPr>
      </w:pPr>
    </w:p>
    <w:tbl>
      <w:tblPr>
        <w:tblW w:w="5670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76"/>
        <w:gridCol w:w="1134"/>
      </w:tblGrid>
      <w:tr w:rsidR="009E7B9C" w:rsidRPr="006C0CE0" w:rsidTr="009E7B9C">
        <w:trPr>
          <w:cantSplit/>
          <w:trHeight w:val="37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Наименование сырья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Брутто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Нетто</w:t>
            </w:r>
          </w:p>
        </w:tc>
      </w:tr>
      <w:tr w:rsidR="009E7B9C" w:rsidRPr="006C0CE0" w:rsidTr="009E7B9C">
        <w:trPr>
          <w:cantSplit/>
          <w:trHeight w:val="37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9C" w:rsidRPr="006C0CE0" w:rsidRDefault="009E7B9C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9C" w:rsidRPr="006C0CE0" w:rsidRDefault="009E7B9C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9C" w:rsidRPr="006C0CE0" w:rsidRDefault="009E7B9C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7B9C" w:rsidRPr="006C0CE0" w:rsidTr="009E7B9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Куринная грудка (филе)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9E7B9C" w:rsidRPr="006C0CE0" w:rsidTr="009E7B9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9E7B9C" w:rsidRPr="006C0CE0" w:rsidTr="009E7B9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Яйцо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E7B9C" w:rsidRPr="006C0CE0" w:rsidTr="009E7B9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E7B9C" w:rsidRPr="006C0CE0" w:rsidTr="009E7B9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8"/>
              </w:rPr>
              <w:t>Масса полуфабриката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8"/>
              </w:rPr>
              <w:t>148</w:t>
            </w:r>
          </w:p>
        </w:tc>
      </w:tr>
    </w:tbl>
    <w:p w:rsidR="006D61C6" w:rsidRPr="006C0CE0" w:rsidRDefault="006D61C6" w:rsidP="00392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1"/>
          <w:lang w:eastAsia="ru-RU"/>
        </w:rPr>
      </w:pPr>
      <w:r w:rsidRPr="003923EC">
        <w:rPr>
          <w:rFonts w:ascii="Times New Roman" w:hAnsi="Times New Roman" w:cs="Times New Roman"/>
          <w:sz w:val="24"/>
          <w:szCs w:val="28"/>
        </w:rPr>
        <w:t xml:space="preserve">Технология приготовления: </w:t>
      </w:r>
      <w:r w:rsidRPr="003923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Зачищенное</w:t>
      </w:r>
      <w:r w:rsidRPr="006C0C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куриное филе слегка отбивают, смачивают в яйцах, панируют в белом хлебе, нарезанном соломкой и обжаривают 12-15 мин.</w:t>
      </w:r>
    </w:p>
    <w:p w:rsidR="006D61C6" w:rsidRPr="006C0CE0" w:rsidRDefault="006D61C6" w:rsidP="006D6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0"/>
          <w:lang w:eastAsia="ru-RU"/>
        </w:rPr>
      </w:pPr>
      <w:r w:rsidRPr="006C0CE0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Требования к оформлению, реализации и хранению</w:t>
      </w:r>
    </w:p>
    <w:p w:rsidR="006D61C6" w:rsidRPr="00204F58" w:rsidRDefault="006D61C6" w:rsidP="00204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6C0C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Филе готовят по мере необходимости и реализуют в порционной посуде сразу после приготовления на филе кладут сливочное масло.</w:t>
      </w:r>
    </w:p>
    <w:p w:rsidR="006D61C6" w:rsidRPr="006C0CE0" w:rsidRDefault="006D61C6" w:rsidP="006D6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E0">
        <w:rPr>
          <w:rFonts w:ascii="Times New Roman" w:hAnsi="Times New Roman" w:cs="Times New Roman"/>
          <w:b/>
          <w:sz w:val="24"/>
          <w:szCs w:val="24"/>
        </w:rPr>
        <w:t>Лабораторная работа № 8</w:t>
      </w: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>Технологическая карта № 677</w:t>
      </w:r>
    </w:p>
    <w:p w:rsidR="006D61C6" w:rsidRPr="006C0CE0" w:rsidRDefault="006D61C6" w:rsidP="006D61C6">
      <w:pPr>
        <w:pStyle w:val="a4"/>
        <w:ind w:firstLine="567"/>
        <w:jc w:val="center"/>
        <w:rPr>
          <w:b/>
          <w:i/>
        </w:rPr>
      </w:pPr>
      <w:r w:rsidRPr="006C0CE0">
        <w:t>Наименование блюда:</w:t>
      </w:r>
      <w:r w:rsidRPr="006C0CE0">
        <w:rPr>
          <w:i/>
        </w:rPr>
        <w:t xml:space="preserve"> «Кнели из кур с рисом»</w:t>
      </w:r>
    </w:p>
    <w:p w:rsidR="006D61C6" w:rsidRPr="006C0CE0" w:rsidRDefault="006D61C6" w:rsidP="006D61C6">
      <w:pPr>
        <w:pStyle w:val="a4"/>
        <w:ind w:firstLine="567"/>
        <w:jc w:val="center"/>
      </w:pPr>
      <w:r w:rsidRPr="006C0CE0">
        <w:t xml:space="preserve">по Сборнику рецептур </w:t>
      </w:r>
      <w:r w:rsidR="009E7B9C" w:rsidRPr="006C0CE0">
        <w:t>блюд</w:t>
      </w:r>
      <w:r w:rsidR="009E7B9C" w:rsidRPr="006C0CE0">
        <w:t xml:space="preserve"> </w:t>
      </w:r>
      <w:r w:rsidRPr="006C0CE0">
        <w:t>кулинарных и изделий г. Москва 201</w:t>
      </w:r>
      <w:r w:rsidR="00204F58">
        <w:t>8</w:t>
      </w:r>
      <w:r w:rsidRPr="006C0CE0">
        <w:t xml:space="preserve"> г. </w:t>
      </w:r>
    </w:p>
    <w:p w:rsidR="006D61C6" w:rsidRPr="006C0CE0" w:rsidRDefault="006D61C6" w:rsidP="006D61C6">
      <w:pPr>
        <w:pStyle w:val="a4"/>
        <w:ind w:firstLine="567"/>
        <w:jc w:val="center"/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34"/>
        <w:gridCol w:w="1276"/>
      </w:tblGrid>
      <w:tr w:rsidR="009E7B9C" w:rsidRPr="006C0CE0" w:rsidTr="009E7B9C">
        <w:trPr>
          <w:cantSplit/>
          <w:trHeight w:val="370"/>
          <w:jc w:val="center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9E7B9C" w:rsidRPr="006C0CE0" w:rsidTr="009E7B9C">
        <w:trPr>
          <w:cantSplit/>
          <w:trHeight w:val="317"/>
          <w:jc w:val="center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9C" w:rsidRPr="006C0CE0" w:rsidRDefault="009E7B9C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9C" w:rsidRPr="006C0CE0" w:rsidRDefault="009E7B9C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9C" w:rsidRPr="006C0CE0" w:rsidRDefault="009E7B9C" w:rsidP="006D61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9C" w:rsidRPr="006C0CE0" w:rsidTr="009E7B9C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E7B9C" w:rsidRPr="006C0CE0" w:rsidTr="009E7B9C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7B9C" w:rsidRPr="006C0CE0" w:rsidTr="009E7B9C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вязкой рисовой каши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7B9C" w:rsidRPr="006C0CE0" w:rsidTr="009E7B9C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7B9C" w:rsidRPr="006C0CE0" w:rsidTr="009E7B9C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B9C" w:rsidRPr="006C0CE0" w:rsidTr="009E7B9C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392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9C" w:rsidRPr="006C0CE0" w:rsidRDefault="009E7B9C" w:rsidP="006D61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</w:tbl>
    <w:p w:rsidR="006D61C6" w:rsidRPr="006C0CE0" w:rsidRDefault="006D61C6" w:rsidP="006D61C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61C6" w:rsidRPr="006C0CE0" w:rsidRDefault="006D61C6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E0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приготовления: </w:t>
      </w:r>
      <w:r w:rsidRPr="006C0CE0">
        <w:rPr>
          <w:rFonts w:ascii="Times New Roman" w:hAnsi="Times New Roman" w:cs="Times New Roman"/>
          <w:sz w:val="24"/>
          <w:szCs w:val="24"/>
        </w:rPr>
        <w:t>Мякоть кур пропускают два раза через мясорубку, смешивают с холодной рисовой вязкой кашей, добавляют соль, молоко или воду, сливочное масло, тщательно перемешивают и взбивают до получения однородной массы. Из подготовленной массы разделывают кнели массой 20-25 гр. И варят их на пару.</w:t>
      </w:r>
    </w:p>
    <w:p w:rsidR="006D61C6" w:rsidRPr="000A0253" w:rsidRDefault="006D61C6" w:rsidP="006D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1C6" w:rsidRDefault="006D61C6" w:rsidP="006D61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D61C6" w:rsidRPr="00377CE9" w:rsidRDefault="006D61C6" w:rsidP="006D61C6">
      <w:pPr>
        <w:rPr>
          <w:rFonts w:ascii="Times New Roman" w:hAnsi="Times New Roman" w:cs="Times New Roman"/>
          <w:sz w:val="28"/>
          <w:szCs w:val="28"/>
        </w:rPr>
      </w:pPr>
    </w:p>
    <w:p w:rsidR="006D61C6" w:rsidRPr="00152524" w:rsidRDefault="006D61C6">
      <w:pPr>
        <w:rPr>
          <w:rFonts w:ascii="Times New Roman" w:hAnsi="Times New Roman" w:cs="Times New Roman"/>
          <w:sz w:val="28"/>
        </w:rPr>
      </w:pPr>
    </w:p>
    <w:sectPr w:rsidR="006D61C6" w:rsidRPr="00152524" w:rsidSect="00CB2543">
      <w:footerReference w:type="default" r:id="rId9"/>
      <w:pgSz w:w="8419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73" w:rsidRDefault="00796073" w:rsidP="004E1731">
      <w:pPr>
        <w:spacing w:after="0" w:line="240" w:lineRule="auto"/>
      </w:pPr>
      <w:r>
        <w:separator/>
      </w:r>
    </w:p>
  </w:endnote>
  <w:endnote w:type="continuationSeparator" w:id="0">
    <w:p w:rsidR="00796073" w:rsidRDefault="00796073" w:rsidP="004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87365"/>
      <w:docPartObj>
        <w:docPartGallery w:val="Page Numbers (Bottom of Page)"/>
        <w:docPartUnique/>
      </w:docPartObj>
    </w:sdtPr>
    <w:sdtContent>
      <w:p w:rsidR="00796073" w:rsidRDefault="007960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B9C">
          <w:rPr>
            <w:noProof/>
          </w:rPr>
          <w:t>4</w:t>
        </w:r>
        <w:r>
          <w:fldChar w:fldCharType="end"/>
        </w:r>
      </w:p>
    </w:sdtContent>
  </w:sdt>
  <w:p w:rsidR="00796073" w:rsidRDefault="007960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73" w:rsidRDefault="00796073" w:rsidP="004E1731">
      <w:pPr>
        <w:spacing w:after="0" w:line="240" w:lineRule="auto"/>
      </w:pPr>
      <w:r>
        <w:separator/>
      </w:r>
    </w:p>
  </w:footnote>
  <w:footnote w:type="continuationSeparator" w:id="0">
    <w:p w:rsidR="00796073" w:rsidRDefault="00796073" w:rsidP="004E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C06"/>
    <w:multiLevelType w:val="hybridMultilevel"/>
    <w:tmpl w:val="2C841A20"/>
    <w:lvl w:ilvl="0" w:tplc="86F86222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947"/>
    <w:multiLevelType w:val="hybridMultilevel"/>
    <w:tmpl w:val="F72A9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74ED0"/>
    <w:multiLevelType w:val="hybridMultilevel"/>
    <w:tmpl w:val="85FCA6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C22EE"/>
    <w:multiLevelType w:val="hybridMultilevel"/>
    <w:tmpl w:val="D77C354E"/>
    <w:lvl w:ilvl="0" w:tplc="60EA7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423D54"/>
    <w:multiLevelType w:val="hybridMultilevel"/>
    <w:tmpl w:val="F22E61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10F4D"/>
    <w:multiLevelType w:val="hybridMultilevel"/>
    <w:tmpl w:val="858A8D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7A"/>
    <w:rsid w:val="00152524"/>
    <w:rsid w:val="00204F58"/>
    <w:rsid w:val="003923EC"/>
    <w:rsid w:val="004C63D4"/>
    <w:rsid w:val="004E1731"/>
    <w:rsid w:val="00530B7C"/>
    <w:rsid w:val="00644307"/>
    <w:rsid w:val="006C0CE0"/>
    <w:rsid w:val="006D61C6"/>
    <w:rsid w:val="00796073"/>
    <w:rsid w:val="007B1B54"/>
    <w:rsid w:val="008C2915"/>
    <w:rsid w:val="00956609"/>
    <w:rsid w:val="009E7B9C"/>
    <w:rsid w:val="00A4365C"/>
    <w:rsid w:val="00A7357A"/>
    <w:rsid w:val="00B1125C"/>
    <w:rsid w:val="00CB1901"/>
    <w:rsid w:val="00CB2543"/>
    <w:rsid w:val="00D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ECCC"/>
  <w15:docId w15:val="{E22CFDB0-14CD-40B3-A4DD-3AFD5212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152524"/>
    <w:rPr>
      <w:rFonts w:ascii="Arial" w:hAnsi="Arial" w:cs="Arial"/>
      <w:color w:val="000000"/>
      <w:sz w:val="18"/>
      <w:szCs w:val="18"/>
    </w:rPr>
  </w:style>
  <w:style w:type="paragraph" w:styleId="a4">
    <w:name w:val="No Spacing"/>
    <w:uiPriority w:val="1"/>
    <w:qFormat/>
    <w:rsid w:val="0015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524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rsid w:val="006D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D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731"/>
  </w:style>
  <w:style w:type="paragraph" w:styleId="a9">
    <w:name w:val="footer"/>
    <w:basedOn w:val="a"/>
    <w:link w:val="aa"/>
    <w:uiPriority w:val="99"/>
    <w:unhideWhenUsed/>
    <w:rsid w:val="004E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a-serv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33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2019-01-09T12:36:00Z</dcterms:created>
  <dcterms:modified xsi:type="dcterms:W3CDTF">2019-12-12T14:28:00Z</dcterms:modified>
</cp:coreProperties>
</file>