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CB" w:rsidRDefault="008136CB"/>
    <w:p w:rsidR="00DD51C8" w:rsidRDefault="00DD51C8" w:rsidP="0065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Иркутскими сказочниками Юрием Константиновичем Барановым и Светланой Волковой с детьми подготовительной группы.</w:t>
      </w:r>
    </w:p>
    <w:p w:rsidR="003D7332" w:rsidRDefault="003D7332" w:rsidP="0065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Воспитатель ВК Тумашева М.П.</w:t>
      </w:r>
    </w:p>
    <w:p w:rsidR="00DD51C8" w:rsidRDefault="00DD51C8" w:rsidP="0065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0A5" w:rsidRPr="00F94CC6" w:rsidRDefault="006570A5" w:rsidP="0065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Обеспечить запоминание сказок иркутских писателей. Пробудить </w:t>
      </w:r>
      <w:r w:rsidRPr="00F94CC6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94CC6">
        <w:rPr>
          <w:rFonts w:ascii="Times New Roman" w:hAnsi="Times New Roman" w:cs="Times New Roman"/>
          <w:sz w:val="28"/>
          <w:szCs w:val="28"/>
        </w:rPr>
        <w:t xml:space="preserve"> патриотизма, любви к родному краю.</w:t>
      </w:r>
    </w:p>
    <w:p w:rsidR="006570A5" w:rsidRDefault="006570A5" w:rsidP="0065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Обеспечить развитие умения пересказывать, анализировать сказки иркутских писателей; помочь получить эстетическое наслаждение от прочитанного.</w:t>
      </w:r>
    </w:p>
    <w:p w:rsidR="006570A5" w:rsidRPr="00F94CC6" w:rsidRDefault="006570A5" w:rsidP="0065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A5" w:rsidRPr="00F94CC6" w:rsidRDefault="006570A5" w:rsidP="0065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-Сегодня занятие хочу начать словами:</w:t>
      </w:r>
    </w:p>
    <w:p w:rsidR="006570A5" w:rsidRPr="00970825" w:rsidRDefault="006570A5" w:rsidP="0065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>«Читать – это мудро!</w:t>
      </w:r>
    </w:p>
    <w:p w:rsidR="006570A5" w:rsidRPr="00970825" w:rsidRDefault="006570A5" w:rsidP="0065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>Читать – это модно!</w:t>
      </w:r>
    </w:p>
    <w:p w:rsidR="006570A5" w:rsidRPr="00970825" w:rsidRDefault="006570A5" w:rsidP="0065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>Читайте повсюду!</w:t>
      </w:r>
    </w:p>
    <w:p w:rsidR="006570A5" w:rsidRPr="00F94CC6" w:rsidRDefault="006570A5" w:rsidP="0065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>Читайте свободно</w:t>
      </w:r>
      <w:r w:rsidRPr="00F94CC6">
        <w:rPr>
          <w:rFonts w:ascii="Times New Roman" w:hAnsi="Times New Roman" w:cs="Times New Roman"/>
          <w:sz w:val="28"/>
          <w:szCs w:val="28"/>
        </w:rPr>
        <w:t>!»</w:t>
      </w:r>
    </w:p>
    <w:p w:rsidR="006570A5" w:rsidRPr="00F94CC6" w:rsidRDefault="006570A5" w:rsidP="0065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Наше занятие сегодня посвящено творчеству иркутских писателей-сказочников</w:t>
      </w:r>
      <w:r w:rsidR="003D7332">
        <w:rPr>
          <w:rFonts w:ascii="Times New Roman" w:hAnsi="Times New Roman" w:cs="Times New Roman"/>
          <w:sz w:val="28"/>
          <w:szCs w:val="28"/>
        </w:rPr>
        <w:t>. Начнем знакомитьс</w:t>
      </w:r>
      <w:r w:rsidRPr="00F94CC6">
        <w:rPr>
          <w:rFonts w:ascii="Times New Roman" w:hAnsi="Times New Roman" w:cs="Times New Roman"/>
          <w:sz w:val="28"/>
          <w:szCs w:val="28"/>
        </w:rPr>
        <w:t>я с творчеством сибирских писателей. Мы должны гордиться, что живём на сибирской земле, взрастившей известных, замечательных писателей и поэтов.</w:t>
      </w:r>
    </w:p>
    <w:p w:rsidR="006570A5" w:rsidRPr="00F94CC6" w:rsidRDefault="006570A5" w:rsidP="006570A5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Пожалуйста, вспомните и назовите, каких иркутских писателей вы знаете? (ответы детей)</w:t>
      </w:r>
    </w:p>
    <w:p w:rsidR="00DD51C8" w:rsidRDefault="003D7332" w:rsidP="00657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51C8">
        <w:rPr>
          <w:rFonts w:ascii="Times New Roman" w:hAnsi="Times New Roman" w:cs="Times New Roman"/>
          <w:sz w:val="28"/>
          <w:szCs w:val="28"/>
        </w:rPr>
        <w:t xml:space="preserve">Мы знакомились с вами с творчеством Михаила Трофимова. Посмотрите на фото: это Ю.К.Баранов и С.Волкова. Эти писатели очень много в своих произведениях рассказывают о нашем городе. Читая эти произведения, мы с вами узнаем, как раньше назывались улицы и площади  нашей малой Родины.  Вот хотя бы взять новогоднюю сказку  Баранова «Тайна Тихвинской площади». </w:t>
      </w:r>
    </w:p>
    <w:p w:rsidR="0069688C" w:rsidRDefault="00DD51C8" w:rsidP="00696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Константинович свои сказки посвятил внучке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неё он придумал </w:t>
      </w:r>
      <w:r w:rsidR="0069688C">
        <w:rPr>
          <w:rFonts w:ascii="Times New Roman" w:hAnsi="Times New Roman" w:cs="Times New Roman"/>
          <w:sz w:val="28"/>
          <w:szCs w:val="28"/>
        </w:rPr>
        <w:t>и необычных зверей</w:t>
      </w:r>
      <w:r w:rsidR="003D733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69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88C">
        <w:rPr>
          <w:rFonts w:ascii="Times New Roman" w:hAnsi="Times New Roman" w:cs="Times New Roman"/>
          <w:sz w:val="28"/>
          <w:szCs w:val="28"/>
        </w:rPr>
        <w:t>Лошарика</w:t>
      </w:r>
      <w:proofErr w:type="spellEnd"/>
      <w:r w:rsidR="00696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88C">
        <w:rPr>
          <w:rFonts w:ascii="Times New Roman" w:hAnsi="Times New Roman" w:cs="Times New Roman"/>
          <w:sz w:val="28"/>
          <w:szCs w:val="28"/>
        </w:rPr>
        <w:t>Хихишку</w:t>
      </w:r>
      <w:proofErr w:type="spellEnd"/>
      <w:r w:rsidR="00696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88C"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 w:rsidR="00696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688C">
        <w:rPr>
          <w:rFonts w:ascii="Times New Roman" w:hAnsi="Times New Roman" w:cs="Times New Roman"/>
          <w:sz w:val="28"/>
          <w:szCs w:val="28"/>
        </w:rPr>
        <w:t>Мурысенка</w:t>
      </w:r>
      <w:proofErr w:type="spellEnd"/>
      <w:r w:rsidR="0069688C">
        <w:rPr>
          <w:rFonts w:ascii="Times New Roman" w:hAnsi="Times New Roman" w:cs="Times New Roman"/>
          <w:sz w:val="28"/>
          <w:szCs w:val="28"/>
        </w:rPr>
        <w:t xml:space="preserve"> и все их приключения… Послушайте/ рассказывание части новогодней сказки Юрия Константиновича…/ </w:t>
      </w:r>
    </w:p>
    <w:p w:rsidR="00A16672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«Сказки Иркутских писателей», по словам Юрия Баранова, «наполнена ароматом байкальских трав и душевной щедростью нашего города… далеко не каждому, даже очень талантливому литератору, дано писать для детей. Здесь нужен особый настрой и понимание детского восприятия действительности, где нет места грубой дидактике и назидательности». Юрий Баранов в своих сказках о нашем родном городе помогает  лучше узнать  «наш уютный и добрый город, в котором почти каждый дом хранит сказочные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sz w:val="28"/>
          <w:szCs w:val="28"/>
        </w:rPr>
        <w:t>ез сказки нет жизни, а без жизни нет сказки. Ведь сказка учит нас любви и добру».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94CC6">
        <w:rPr>
          <w:rFonts w:ascii="Times New Roman" w:hAnsi="Times New Roman" w:cs="Times New Roman"/>
          <w:sz w:val="28"/>
          <w:szCs w:val="28"/>
        </w:rPr>
        <w:t>-</w:t>
      </w:r>
      <w:r w:rsidR="00A16672">
        <w:rPr>
          <w:rFonts w:ascii="Times New Roman" w:hAnsi="Times New Roman" w:cs="Times New Roman"/>
          <w:sz w:val="28"/>
          <w:szCs w:val="28"/>
        </w:rPr>
        <w:t>Ещё раз посмотрите на экран: ч</w:t>
      </w:r>
      <w:r w:rsidRPr="00F94CC6">
        <w:rPr>
          <w:rFonts w:ascii="Times New Roman" w:hAnsi="Times New Roman" w:cs="Times New Roman"/>
          <w:sz w:val="28"/>
          <w:szCs w:val="28"/>
        </w:rPr>
        <w:t>ей это портрет</w:t>
      </w:r>
      <w:proofErr w:type="gramStart"/>
      <w:r w:rsidRPr="00F94C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4CC6">
        <w:rPr>
          <w:rFonts w:ascii="Times New Roman" w:hAnsi="Times New Roman" w:cs="Times New Roman"/>
          <w:sz w:val="28"/>
          <w:szCs w:val="28"/>
        </w:rPr>
        <w:t>Юрия Баранова)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-Какое стихотворение Юрия Баранова вы уже знаете</w:t>
      </w:r>
      <w:proofErr w:type="gramStart"/>
      <w:r w:rsidRPr="00F94C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4CC6">
        <w:rPr>
          <w:rFonts w:ascii="Times New Roman" w:hAnsi="Times New Roman" w:cs="Times New Roman"/>
          <w:sz w:val="28"/>
          <w:szCs w:val="28"/>
        </w:rPr>
        <w:t xml:space="preserve"> «На крылечке»)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-Настя, расскажи нам его, пожалуйста: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«На крылечке я сижу.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В лес, на поле я гляжу.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Речка рядом вьётся,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Солнышко в оконце.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CC6">
        <w:rPr>
          <w:rFonts w:ascii="Times New Roman" w:hAnsi="Times New Roman" w:cs="Times New Roman"/>
          <w:b/>
          <w:sz w:val="28"/>
          <w:szCs w:val="28"/>
        </w:rPr>
        <w:t>Кукаречет</w:t>
      </w:r>
      <w:proofErr w:type="spellEnd"/>
      <w:r w:rsidRPr="00F94CC6">
        <w:rPr>
          <w:rFonts w:ascii="Times New Roman" w:hAnsi="Times New Roman" w:cs="Times New Roman"/>
          <w:b/>
          <w:sz w:val="28"/>
          <w:szCs w:val="28"/>
        </w:rPr>
        <w:t xml:space="preserve"> кочет – 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Он напиться хочет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У колодца, из ведра.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Там всегда вкусней вода.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Мне другой не нужен рай,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b/>
          <w:sz w:val="28"/>
          <w:szCs w:val="28"/>
        </w:rPr>
        <w:t>Это мой родимый край</w:t>
      </w:r>
      <w:r w:rsidRPr="00F94CC6">
        <w:rPr>
          <w:rFonts w:ascii="Times New Roman" w:hAnsi="Times New Roman" w:cs="Times New Roman"/>
          <w:sz w:val="28"/>
          <w:szCs w:val="28"/>
        </w:rPr>
        <w:t>».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-Какие еще вы запомнили стихи этого автора</w:t>
      </w:r>
      <w:proofErr w:type="gramStart"/>
      <w:r w:rsidRPr="00F94C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4CC6">
        <w:rPr>
          <w:rFonts w:ascii="Times New Roman" w:hAnsi="Times New Roman" w:cs="Times New Roman"/>
          <w:sz w:val="28"/>
          <w:szCs w:val="28"/>
        </w:rPr>
        <w:t xml:space="preserve"> «Жарки», «</w:t>
      </w:r>
      <w:proofErr w:type="spellStart"/>
      <w:r w:rsidRPr="00F94CC6">
        <w:rPr>
          <w:rFonts w:ascii="Times New Roman" w:hAnsi="Times New Roman" w:cs="Times New Roman"/>
          <w:sz w:val="28"/>
          <w:szCs w:val="28"/>
        </w:rPr>
        <w:t>Сказка-чудилка</w:t>
      </w:r>
      <w:proofErr w:type="spellEnd"/>
      <w:r w:rsidRPr="00F94CC6">
        <w:rPr>
          <w:rFonts w:ascii="Times New Roman" w:hAnsi="Times New Roman" w:cs="Times New Roman"/>
          <w:sz w:val="28"/>
          <w:szCs w:val="28"/>
        </w:rPr>
        <w:t>», «Зеленый медведь»,..)</w:t>
      </w:r>
    </w:p>
    <w:p w:rsidR="0069688C" w:rsidRPr="00F94CC6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-Что вы можете о них сказать, какие они</w:t>
      </w:r>
      <w:proofErr w:type="gramStart"/>
      <w:r w:rsidRPr="00F94C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4CC6">
        <w:rPr>
          <w:rFonts w:ascii="Times New Roman" w:hAnsi="Times New Roman" w:cs="Times New Roman"/>
          <w:sz w:val="28"/>
          <w:szCs w:val="28"/>
        </w:rPr>
        <w:t>легкие, веселые, смешные, радостные…)</w:t>
      </w:r>
    </w:p>
    <w:p w:rsidR="0069688C" w:rsidRPr="00F94CC6" w:rsidRDefault="00A16672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</w:t>
      </w:r>
      <w:r w:rsidR="0069688C" w:rsidRPr="00F94CC6">
        <w:rPr>
          <w:rFonts w:ascii="Times New Roman" w:hAnsi="Times New Roman" w:cs="Times New Roman"/>
          <w:sz w:val="28"/>
          <w:szCs w:val="28"/>
        </w:rPr>
        <w:t xml:space="preserve"> стихотворение Михаила Трофимова «Ангара»:</w:t>
      </w:r>
    </w:p>
    <w:p w:rsidR="0069688C" w:rsidRPr="00970825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 xml:space="preserve">«Ангара-река, воды чистые, - </w:t>
      </w:r>
    </w:p>
    <w:p w:rsidR="0069688C" w:rsidRPr="00970825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 xml:space="preserve">Острова по ней все лесистые, </w:t>
      </w:r>
    </w:p>
    <w:p w:rsidR="0069688C" w:rsidRPr="00970825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 xml:space="preserve">Острова по ней все в смородине, </w:t>
      </w:r>
    </w:p>
    <w:p w:rsidR="0069688C" w:rsidRPr="00970825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>Нет прекраснее моей Родины.</w:t>
      </w:r>
    </w:p>
    <w:p w:rsidR="0069688C" w:rsidRPr="00970825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 xml:space="preserve">Над тобой горят зори алые, </w:t>
      </w:r>
    </w:p>
    <w:p w:rsidR="0069688C" w:rsidRPr="00970825" w:rsidRDefault="0069688C" w:rsidP="00696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25">
        <w:rPr>
          <w:rFonts w:ascii="Times New Roman" w:hAnsi="Times New Roman" w:cs="Times New Roman"/>
          <w:b/>
          <w:sz w:val="28"/>
          <w:szCs w:val="28"/>
        </w:rPr>
        <w:t>Ангара-река, дочь Байкалова».</w:t>
      </w:r>
    </w:p>
    <w:p w:rsidR="0069688C" w:rsidRPr="00F94CC6" w:rsidRDefault="00A16672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-Нравится вам</w:t>
      </w:r>
      <w:r w:rsidR="0069688C" w:rsidRPr="00F94CC6">
        <w:rPr>
          <w:rFonts w:ascii="Times New Roman" w:hAnsi="Times New Roman" w:cs="Times New Roman"/>
          <w:sz w:val="28"/>
          <w:szCs w:val="28"/>
        </w:rPr>
        <w:t xml:space="preserve"> это стихотворение? Что это за река и где она находится? Видели ли вы эту реку? (ответы)</w:t>
      </w:r>
    </w:p>
    <w:p w:rsidR="0069688C" w:rsidRDefault="0069688C" w:rsidP="0069688C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lastRenderedPageBreak/>
        <w:t>-Да, это наша река иркутская, через нее мы с вами не раз переезжали, когда отправлялись на экскурсии.</w:t>
      </w:r>
    </w:p>
    <w:p w:rsidR="00A16672" w:rsidRPr="00A16672" w:rsidRDefault="00A16672" w:rsidP="00A1667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портрет Светланы Волковой, которая любит </w:t>
      </w:r>
      <w:r w:rsidRPr="00A16672">
        <w:rPr>
          <w:rFonts w:ascii="Times New Roman" w:hAnsi="Times New Roman" w:cs="Times New Roman"/>
          <w:sz w:val="28"/>
          <w:szCs w:val="28"/>
        </w:rPr>
        <w:t>«</w:t>
      </w:r>
      <w:r w:rsidRPr="00A16672">
        <w:rPr>
          <w:rFonts w:ascii="Times New Roman" w:eastAsia="Calibri" w:hAnsi="Times New Roman" w:cs="Times New Roman"/>
          <w:sz w:val="28"/>
          <w:szCs w:val="28"/>
        </w:rPr>
        <w:t>больше всего на свете сказки: читает их, слушает и сочиняет. Собрала большую коллекцию сказок народов мира. Любит природу. Сказки «рассказывают» ей цветы, деревья, бабочки; они - в скрипе снега, в морозном воздухе - надо только их услышать…»</w:t>
      </w:r>
    </w:p>
    <w:p w:rsidR="00A16672" w:rsidRDefault="00A16672" w:rsidP="00A16672">
      <w:pPr>
        <w:jc w:val="both"/>
        <w:rPr>
          <w:rFonts w:ascii="Times New Roman" w:hAnsi="Times New Roman" w:cs="Times New Roman"/>
          <w:sz w:val="28"/>
          <w:szCs w:val="28"/>
        </w:rPr>
      </w:pPr>
      <w:r w:rsidRPr="00A16672">
        <w:rPr>
          <w:rFonts w:ascii="Times New Roman" w:eastAsia="Calibri" w:hAnsi="Times New Roman" w:cs="Times New Roman"/>
          <w:sz w:val="28"/>
          <w:szCs w:val="28"/>
        </w:rPr>
        <w:t>-</w:t>
      </w:r>
      <w:r w:rsidRPr="00A16672">
        <w:rPr>
          <w:rFonts w:ascii="Times New Roman" w:hAnsi="Times New Roman" w:cs="Times New Roman"/>
          <w:sz w:val="28"/>
          <w:szCs w:val="28"/>
        </w:rPr>
        <w:t>-Посмо</w:t>
      </w:r>
      <w:r>
        <w:rPr>
          <w:rFonts w:ascii="Times New Roman" w:hAnsi="Times New Roman" w:cs="Times New Roman"/>
          <w:sz w:val="28"/>
          <w:szCs w:val="28"/>
        </w:rPr>
        <w:t xml:space="preserve">трите на экран:  это эпизоды из  сказок </w:t>
      </w:r>
      <w:r w:rsidRPr="00A16672">
        <w:rPr>
          <w:rFonts w:ascii="Times New Roman" w:hAnsi="Times New Roman" w:cs="Times New Roman"/>
          <w:sz w:val="28"/>
          <w:szCs w:val="28"/>
        </w:rPr>
        <w:t>«Серенькие валенки», «Собачий Мороз», «Трамвай «</w:t>
      </w:r>
      <w:proofErr w:type="spellStart"/>
      <w:r w:rsidRPr="00A16672">
        <w:rPr>
          <w:rFonts w:ascii="Times New Roman" w:hAnsi="Times New Roman" w:cs="Times New Roman"/>
          <w:sz w:val="28"/>
          <w:szCs w:val="28"/>
        </w:rPr>
        <w:t>Сарафанов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Рынок» - Светланы  Волковой.</w:t>
      </w:r>
    </w:p>
    <w:p w:rsidR="00444750" w:rsidRDefault="00444750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Главную героиню всех трех сказок зовут Тайка, живет она  в Иркутске на улице Проточной. Тайка добрая, отзывчивая девочка, она помогла мальчику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«Собачий холод» стать лучше; а какое право было нарушено в сказке «Трамвай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Рынок», вы мне сами скажете, когда мы её прочтем.</w:t>
      </w:r>
      <w:r w:rsidRPr="00444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50" w:rsidRPr="00F94CC6" w:rsidRDefault="00444750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-Как вы думаете, чудо в жизни возможно</w:t>
      </w:r>
      <w:proofErr w:type="gramStart"/>
      <w:r w:rsidRPr="00F94C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4CC6">
        <w:rPr>
          <w:rFonts w:ascii="Times New Roman" w:hAnsi="Times New Roman" w:cs="Times New Roman"/>
          <w:sz w:val="28"/>
          <w:szCs w:val="28"/>
        </w:rPr>
        <w:t xml:space="preserve"> свободные ответы)</w:t>
      </w:r>
    </w:p>
    <w:p w:rsidR="00444750" w:rsidRPr="00F94CC6" w:rsidRDefault="00444750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-Можно ли доброму человеку помешать сделать добро</w:t>
      </w:r>
      <w:proofErr w:type="gramStart"/>
      <w:r w:rsidRPr="00F94C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4CC6">
        <w:rPr>
          <w:rFonts w:ascii="Times New Roman" w:hAnsi="Times New Roman" w:cs="Times New Roman"/>
          <w:sz w:val="28"/>
          <w:szCs w:val="28"/>
        </w:rPr>
        <w:t>ответы)</w:t>
      </w:r>
    </w:p>
    <w:p w:rsidR="00444750" w:rsidRDefault="00444750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 w:rsidRPr="00F94CC6">
        <w:rPr>
          <w:rFonts w:ascii="Times New Roman" w:hAnsi="Times New Roman" w:cs="Times New Roman"/>
          <w:sz w:val="28"/>
          <w:szCs w:val="28"/>
        </w:rPr>
        <w:t>- Об этом мы узнаем из сказки С. Волковой «Си</w:t>
      </w:r>
      <w:r>
        <w:rPr>
          <w:rFonts w:ascii="Times New Roman" w:hAnsi="Times New Roman" w:cs="Times New Roman"/>
          <w:sz w:val="28"/>
          <w:szCs w:val="28"/>
        </w:rPr>
        <w:t>няя чашка». С этой сказкой мы ближе познакомимся перед праздником Рождество.</w:t>
      </w:r>
    </w:p>
    <w:p w:rsidR="00444750" w:rsidRDefault="00444750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я попрошу вас нарисовать </w:t>
      </w:r>
      <w:r w:rsidR="00FD2CA1">
        <w:rPr>
          <w:rFonts w:ascii="Times New Roman" w:hAnsi="Times New Roman" w:cs="Times New Roman"/>
          <w:sz w:val="28"/>
          <w:szCs w:val="28"/>
        </w:rPr>
        <w:t>героев новогодней сказки «Тайна Тихвинской площади». Кстати, напомните мне, где находится Тихвинская площадь и как она называется сейчас? / это сквер Кирова, площадь Сперанского/</w:t>
      </w:r>
    </w:p>
    <w:p w:rsidR="00FD2CA1" w:rsidRDefault="00FD2CA1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герои добирались до Художественного музея?/свободные ответы/</w:t>
      </w:r>
    </w:p>
    <w:p w:rsidR="00FD2CA1" w:rsidRDefault="00FD2CA1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остановке они вышли из трамвая?/на ост. Горького\</w:t>
      </w:r>
    </w:p>
    <w:p w:rsidR="00FD2CA1" w:rsidRDefault="00FD2CA1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Тамбовский волк дрался с Лобастым?</w:t>
      </w:r>
    </w:p>
    <w:p w:rsidR="00FD2CA1" w:rsidRDefault="00FD2CA1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-Героев  в сказке много, но вы нарисуете того, кто больше всех вам запомнился. Пожалуйста, приступайте к работе.</w:t>
      </w:r>
    </w:p>
    <w:p w:rsidR="00FD2CA1" w:rsidRDefault="00FD2CA1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/самостоятельная работа детей/</w:t>
      </w:r>
    </w:p>
    <w:p w:rsidR="00B503E3" w:rsidRDefault="00B503E3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/вопросы к детям по ходу их работы, почему выбрали этого героя/:</w:t>
      </w:r>
    </w:p>
    <w:p w:rsidR="00B503E3" w:rsidRDefault="00B503E3" w:rsidP="00FD2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Тихон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Хихишка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ещё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необычные, интересные, клеевые…</w:t>
      </w:r>
    </w:p>
    <w:p w:rsidR="00B503E3" w:rsidRDefault="00B503E3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 Ф.: -я нарисовала Снеговика, который убежал в Интернет знакомиться с подружкой…</w:t>
      </w:r>
    </w:p>
    <w:p w:rsidR="00B503E3" w:rsidRDefault="00B503E3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умный. Когда он появляется, то обязательно героев ждут приключения, он много знает о нашем городе…</w:t>
      </w:r>
    </w:p>
    <w:p w:rsidR="00B503E3" w:rsidRDefault="00B503E3" w:rsidP="00FD2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>:- Летучая мышь ответственная – она выполняла всё, о чем её просили, хотя было зимнее время, и она должна была спать где-нибудь в пещере или на чердаке…</w:t>
      </w:r>
    </w:p>
    <w:p w:rsidR="00B503E3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Артём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:- мне запомнились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Хихишка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Хихишка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 героев сказки от войска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7666D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Даниил:-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Хихишка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добрый, сообразительный, смог в музей попасть, когда стал плоским…, пролез в щель под дверью и открыл её для своих друзей…</w:t>
      </w:r>
    </w:p>
    <w:p w:rsidR="00D7666D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мне понравился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большая водяная капелька, он мог лопнуть и снова собраться, ну, конечно, тогда, когда это нужно...</w:t>
      </w:r>
    </w:p>
    <w:p w:rsidR="00FD2CA1" w:rsidRPr="002771C2" w:rsidRDefault="00FD2CA1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 w:rsidRPr="00FD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-Появилось ли у вас желание и дальше знакомиться с произведениями наших иркутских сказителей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ответы) </w:t>
      </w:r>
    </w:p>
    <w:p w:rsidR="00FD2CA1" w:rsidRDefault="00FD2CA1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 w:rsidRPr="00435A59">
        <w:rPr>
          <w:rFonts w:ascii="Times New Roman" w:hAnsi="Times New Roman" w:cs="Times New Roman"/>
          <w:sz w:val="28"/>
          <w:szCs w:val="28"/>
        </w:rPr>
        <w:t>-А сейчас давайте рассмотрим</w:t>
      </w:r>
      <w:r>
        <w:rPr>
          <w:rFonts w:ascii="Times New Roman" w:hAnsi="Times New Roman" w:cs="Times New Roman"/>
          <w:sz w:val="28"/>
          <w:szCs w:val="28"/>
        </w:rPr>
        <w:t xml:space="preserve"> ваши работы, ведь вы сегодня в роли </w:t>
      </w:r>
      <w:r w:rsidR="003D73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иллюстраторов</w:t>
      </w:r>
      <w:r w:rsidR="003D733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умельцев-мастеров. Только народные умельцы – люди с богатой творческой Душой</w:t>
      </w:r>
      <w:r w:rsidR="003D7332">
        <w:rPr>
          <w:rFonts w:ascii="Times New Roman" w:hAnsi="Times New Roman" w:cs="Times New Roman"/>
          <w:sz w:val="28"/>
          <w:szCs w:val="28"/>
        </w:rPr>
        <w:t xml:space="preserve"> художника – могут творить </w:t>
      </w:r>
      <w:r>
        <w:rPr>
          <w:rFonts w:ascii="Times New Roman" w:hAnsi="Times New Roman" w:cs="Times New Roman"/>
          <w:sz w:val="28"/>
          <w:szCs w:val="28"/>
        </w:rPr>
        <w:t xml:space="preserve"> красоту.</w:t>
      </w:r>
      <w:r w:rsidR="003D7332">
        <w:rPr>
          <w:rFonts w:ascii="Times New Roman" w:hAnsi="Times New Roman" w:cs="Times New Roman"/>
          <w:sz w:val="28"/>
          <w:szCs w:val="28"/>
        </w:rPr>
        <w:t xml:space="preserve"> И вы сегодня попробовали это сделать.  В </w:t>
      </w:r>
      <w:r>
        <w:rPr>
          <w:rFonts w:ascii="Times New Roman" w:hAnsi="Times New Roman" w:cs="Times New Roman"/>
          <w:sz w:val="28"/>
          <w:szCs w:val="28"/>
        </w:rPr>
        <w:t xml:space="preserve"> Иркутске немало</w:t>
      </w:r>
      <w:r w:rsidR="003D7332">
        <w:rPr>
          <w:rFonts w:ascii="Times New Roman" w:hAnsi="Times New Roman" w:cs="Times New Roman"/>
          <w:sz w:val="28"/>
          <w:szCs w:val="28"/>
        </w:rPr>
        <w:t xml:space="preserve"> творческих мастеров: и писателей, и художников, и мы с ними ещё познакомимся! Д</w:t>
      </w:r>
      <w:r>
        <w:rPr>
          <w:rFonts w:ascii="Times New Roman" w:hAnsi="Times New Roman" w:cs="Times New Roman"/>
          <w:sz w:val="28"/>
          <w:szCs w:val="28"/>
        </w:rPr>
        <w:t>етские писатели учат нас быть правдивыми, добрыми, умными; «природу, людей понимать и любить». Без книги хорошей нам просто не жить.</w:t>
      </w:r>
    </w:p>
    <w:p w:rsidR="00D7666D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54241"/>
            <wp:effectExtent l="0" t="266700" r="0" b="246009"/>
            <wp:docPr id="3" name="Рисунок 2" descr="F:\21.12.19 доработать\герои Ю.К.Б\IMG_8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.12.19 доработать\герои Ю.К.Б\IMG_8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6389" cy="175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898" cy="1714500"/>
            <wp:effectExtent l="0" t="285750" r="0" b="266700"/>
            <wp:docPr id="1" name="Рисунок 1" descr="F:\21.12.19 доработать\герои Ю.К.Б\IMG_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.12.19 доработать\герои Ю.К.Б\IMG_8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84898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6D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66D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66D" w:rsidRDefault="00D7666D" w:rsidP="00FD2C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64163" cy="1924050"/>
            <wp:effectExtent l="19050" t="0" r="7587" b="0"/>
            <wp:docPr id="4" name="Рисунок 3" descr="F:\21.12.19 доработать\герои Ю.К.Б\IMG_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1.12.19 доработать\герои Ю.К.Б\IMG_8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63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0368" cy="2206340"/>
            <wp:effectExtent l="19050" t="0" r="0" b="0"/>
            <wp:docPr id="5" name="Рисунок 4" descr="F:\21.12.19 доработать\герои Ю.К.Б\IMG_8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1.12.19 доработать\герои Ю.К.Б\IMG_8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81" cy="220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A1" w:rsidRDefault="00FD2CA1" w:rsidP="0044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CA1" w:rsidRDefault="00F71D15" w:rsidP="0044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9125" cy="2370487"/>
            <wp:effectExtent l="0" t="400050" r="0" b="372713"/>
            <wp:docPr id="6" name="Рисунок 5" descr="F:\21.12.19 доработать\герои Ю.К.Б\IMG_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1.12.19 доработать\герои Ю.К.Б\IMG_8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59125" cy="237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15" w:rsidRPr="00F94CC6" w:rsidRDefault="00F71D15" w:rsidP="0044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672" w:rsidRDefault="00F71D15" w:rsidP="00A16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-Сказки помогают не только увидеть мир по-новому, но и преподносят  уроки мудрости, дают волю фантазии, герои живут в мире добра и счастья. Зло в сказках существует только для того, чтобы</w:t>
      </w:r>
      <w:r w:rsidR="00205557">
        <w:rPr>
          <w:rFonts w:ascii="Times New Roman" w:hAnsi="Times New Roman" w:cs="Times New Roman"/>
          <w:sz w:val="28"/>
          <w:szCs w:val="28"/>
        </w:rPr>
        <w:t xml:space="preserve"> всем стало понятным: добрым быть лучше, доброго всегда любят</w:t>
      </w:r>
      <w:proofErr w:type="gramStart"/>
      <w:r w:rsidR="00205557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="00205557">
        <w:rPr>
          <w:rFonts w:ascii="Times New Roman" w:hAnsi="Times New Roman" w:cs="Times New Roman"/>
          <w:sz w:val="28"/>
          <w:szCs w:val="28"/>
        </w:rPr>
        <w:t>итайте, дети, сказки.</w:t>
      </w:r>
    </w:p>
    <w:p w:rsidR="00444750" w:rsidRPr="00A16672" w:rsidRDefault="00444750" w:rsidP="00A16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672" w:rsidRPr="00A16672" w:rsidRDefault="00A16672" w:rsidP="0069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88C" w:rsidRDefault="0069688C" w:rsidP="00696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8C" w:rsidRDefault="0069688C" w:rsidP="00696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8C" w:rsidRDefault="0069688C" w:rsidP="00657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570A5" w:rsidRDefault="006570A5"/>
    <w:sectPr w:rsidR="006570A5" w:rsidSect="00EA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2D88"/>
    <w:rsid w:val="00132713"/>
    <w:rsid w:val="00205557"/>
    <w:rsid w:val="003D7332"/>
    <w:rsid w:val="00444750"/>
    <w:rsid w:val="006570A5"/>
    <w:rsid w:val="0069688C"/>
    <w:rsid w:val="006B1ECB"/>
    <w:rsid w:val="008136CB"/>
    <w:rsid w:val="009A2D88"/>
    <w:rsid w:val="00A16672"/>
    <w:rsid w:val="00B503E3"/>
    <w:rsid w:val="00D7666D"/>
    <w:rsid w:val="00DD51C8"/>
    <w:rsid w:val="00EA20CE"/>
    <w:rsid w:val="00F71D15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2019-12-21T02:59:00Z</dcterms:created>
  <dcterms:modified xsi:type="dcterms:W3CDTF">2019-12-22T23:48:00Z</dcterms:modified>
</cp:coreProperties>
</file>