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E73569" w:rsidRDefault="00E73569" w:rsidP="00E73569">
      <w:pPr>
        <w:pStyle w:val="a9"/>
        <w:jc w:val="center"/>
      </w:pPr>
    </w:p>
    <w:p w:rsidR="00C1143B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ПРИЛОЖЕНИЕ</w:t>
      </w:r>
      <w:r w:rsidRPr="00E73569">
        <w:rPr>
          <w:rFonts w:ascii="Times New Roman" w:hAnsi="Times New Roman" w:cs="Times New Roman"/>
          <w:b/>
          <w:sz w:val="48"/>
          <w:szCs w:val="48"/>
        </w:rPr>
        <w:t xml:space="preserve"> № 3</w:t>
      </w: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569" w:rsidRDefault="00E73569" w:rsidP="00E735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69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681728" cy="3511296"/>
            <wp:effectExtent l="266700" t="247650" r="233172" b="203454"/>
            <wp:docPr id="1" name="Рисунок 0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51129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73569" w:rsidRPr="003C154A" w:rsidRDefault="00E73569" w:rsidP="00E7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4A">
        <w:rPr>
          <w:rFonts w:ascii="Times New Roman" w:hAnsi="Times New Roman" w:cs="Times New Roman"/>
          <w:b/>
          <w:sz w:val="24"/>
          <w:szCs w:val="24"/>
        </w:rPr>
        <w:t>Путешествие по</w:t>
      </w:r>
      <w:r w:rsidR="0002480D">
        <w:rPr>
          <w:rFonts w:ascii="Times New Roman" w:hAnsi="Times New Roman" w:cs="Times New Roman"/>
          <w:b/>
          <w:sz w:val="24"/>
          <w:szCs w:val="24"/>
        </w:rPr>
        <w:t xml:space="preserve"> предприятиям города Уссурийска</w:t>
      </w:r>
    </w:p>
    <w:p w:rsidR="003C154A" w:rsidRDefault="003C154A" w:rsidP="00E73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54A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5186992" cy="3487805"/>
            <wp:effectExtent l="247650" t="228600" r="242258" b="188845"/>
            <wp:docPr id="4" name="Рисунок 3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8690" cy="348894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C154A" w:rsidRPr="003C154A" w:rsidRDefault="003C154A" w:rsidP="003C1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3C154A">
        <w:rPr>
          <w:rFonts w:ascii="Times New Roman" w:hAnsi="Times New Roman" w:cs="Times New Roman"/>
          <w:b/>
          <w:sz w:val="24"/>
          <w:szCs w:val="24"/>
        </w:rPr>
        <w:t xml:space="preserve">Экскурсия воспитанников ДОУ с родителями  в музей боевой славы   </w:t>
      </w:r>
    </w:p>
    <w:p w:rsidR="003C154A" w:rsidRDefault="003C154A" w:rsidP="00E73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154A" w:rsidRDefault="003C154A" w:rsidP="00E73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154A" w:rsidRDefault="003C154A" w:rsidP="00E73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54A">
        <w:rPr>
          <w:rFonts w:ascii="Times New Roman" w:hAnsi="Times New Roman" w:cs="Times New Roman"/>
          <w:b/>
          <w:i/>
          <w:sz w:val="24"/>
          <w:szCs w:val="24"/>
        </w:rPr>
        <w:lastRenderedPageBreak/>
        <w:drawing>
          <wp:inline distT="0" distB="0" distL="0" distR="0">
            <wp:extent cx="5320701" cy="3577713"/>
            <wp:effectExtent l="247650" t="247650" r="222849" b="194187"/>
            <wp:docPr id="3" name="Рисунок 2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258" cy="357808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C154A" w:rsidRPr="003C154A" w:rsidRDefault="003C154A" w:rsidP="00E7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4A">
        <w:rPr>
          <w:rFonts w:ascii="Times New Roman" w:hAnsi="Times New Roman" w:cs="Times New Roman"/>
          <w:b/>
          <w:sz w:val="24"/>
          <w:szCs w:val="24"/>
        </w:rPr>
        <w:t>Возложение цветов к мемориалу</w:t>
      </w:r>
    </w:p>
    <w:p w:rsidR="003C154A" w:rsidRDefault="003C154A" w:rsidP="00E73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54A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5259901" cy="3536830"/>
            <wp:effectExtent l="247650" t="247650" r="226499" b="196970"/>
            <wp:docPr id="5" name="Рисунок 4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452" cy="3537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C154A" w:rsidRPr="003C154A" w:rsidRDefault="003C154A" w:rsidP="003C1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4A">
        <w:rPr>
          <w:rFonts w:ascii="Times New Roman" w:hAnsi="Times New Roman" w:cs="Times New Roman"/>
          <w:b/>
          <w:sz w:val="24"/>
          <w:szCs w:val="24"/>
        </w:rPr>
        <w:t>Изучение военной техники</w:t>
      </w:r>
    </w:p>
    <w:p w:rsidR="00E73569" w:rsidRPr="00E73569" w:rsidRDefault="00E73569" w:rsidP="0002480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sectPr w:rsidR="00E73569" w:rsidRPr="00E73569" w:rsidSect="00C1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569"/>
    <w:rsid w:val="0002480D"/>
    <w:rsid w:val="003C154A"/>
    <w:rsid w:val="004D5D77"/>
    <w:rsid w:val="00C1143B"/>
    <w:rsid w:val="00DF0D19"/>
    <w:rsid w:val="00E7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69"/>
  </w:style>
  <w:style w:type="paragraph" w:styleId="1">
    <w:name w:val="heading 1"/>
    <w:basedOn w:val="a"/>
    <w:next w:val="a"/>
    <w:link w:val="10"/>
    <w:uiPriority w:val="9"/>
    <w:qFormat/>
    <w:rsid w:val="00DF0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D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F0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0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0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0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0D19"/>
    <w:rPr>
      <w:b/>
      <w:bCs/>
    </w:rPr>
  </w:style>
  <w:style w:type="character" w:styleId="a8">
    <w:name w:val="Emphasis"/>
    <w:basedOn w:val="a0"/>
    <w:uiPriority w:val="20"/>
    <w:qFormat/>
    <w:rsid w:val="00DF0D19"/>
    <w:rPr>
      <w:i/>
      <w:iCs/>
    </w:rPr>
  </w:style>
  <w:style w:type="paragraph" w:styleId="a9">
    <w:name w:val="No Spacing"/>
    <w:uiPriority w:val="1"/>
    <w:qFormat/>
    <w:rsid w:val="00DF0D1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0D1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F0D19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E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2019-06-20T00:31:00Z</dcterms:created>
  <dcterms:modified xsi:type="dcterms:W3CDTF">2019-06-20T00:59:00Z</dcterms:modified>
</cp:coreProperties>
</file>