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C1" w:rsidRDefault="003926C1" w:rsidP="00FD7810">
      <w:pPr>
        <w:pStyle w:val="a5"/>
        <w:jc w:val="center"/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926C1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Методическая разработка к</w:t>
      </w:r>
      <w:r w:rsidR="00E33359" w:rsidRPr="003926C1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онспект</w:t>
      </w:r>
      <w:r w:rsidRPr="003926C1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а</w:t>
      </w:r>
      <w:r w:rsidR="00E33359" w:rsidRPr="003926C1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E02D74" w:rsidRPr="003926C1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образовательной деятельности </w:t>
      </w:r>
      <w:r w:rsidRPr="003926C1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r w:rsidR="00E02D74" w:rsidRPr="003926C1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 старшей групп</w:t>
      </w:r>
      <w:r w:rsidRPr="003926C1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е</w:t>
      </w:r>
      <w:r w:rsidR="00E02D74" w:rsidRPr="003926C1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 компенсирующей направленности</w:t>
      </w:r>
      <w:r w:rsidRPr="003926C1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 для воспитанников </w:t>
      </w:r>
      <w:r w:rsidR="00E02D74" w:rsidRPr="003926C1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с ТНР</w:t>
      </w:r>
      <w:r w:rsidR="00E33359" w:rsidRPr="003926C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CF6D3E" w:rsidRPr="003926C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CF6D3E" w:rsidRPr="003926C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CF6D3E" w:rsidRPr="003926C1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Деревья осенью</w:t>
      </w:r>
      <w:r w:rsidR="00CF6D3E" w:rsidRPr="003926C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926C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926C1" w:rsidRDefault="003926C1" w:rsidP="00FD7810">
      <w:pPr>
        <w:pStyle w:val="a5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(интеграция образовательных областей: речевое развитие,</w:t>
      </w:r>
      <w:r w:rsidR="009E7E0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познавательное, художественно-эстетическое</w:t>
      </w:r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="009E7E0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F6D3E" w:rsidRPr="00114A13" w:rsidRDefault="003926C1" w:rsidP="00FD7810">
      <w:pPr>
        <w:pStyle w:val="a5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CF6D3E" w:rsidRPr="00114A13" w:rsidRDefault="00CF6D3E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02D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="00E02D74" w:rsidRPr="00E02D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Развитие общих речевых навыков и мелкой моторики рук с использовани</w:t>
      </w:r>
      <w:r w:rsidR="00E02D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 пластических форм (пластилин),</w:t>
      </w:r>
      <w:r w:rsidR="00E02D74" w:rsidRPr="00E02D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умения передавать в работе характерные особенности внешнего строения </w:t>
      </w:r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осенних деревьев посредством </w:t>
      </w:r>
      <w:proofErr w:type="spellStart"/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пластилинографии</w:t>
      </w:r>
      <w:proofErr w:type="spellEnd"/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6D3E" w:rsidRPr="00114A13" w:rsidRDefault="00CF6D3E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F6D3E" w:rsidRDefault="00CF6D3E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28C1" w:rsidRPr="00B428C1" w:rsidRDefault="00B428C1" w:rsidP="00BD586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4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активно и творчески применять усвоенные способы </w:t>
      </w:r>
      <w:r w:rsidR="00BD5863" w:rsidRPr="00BD586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рисования пластилином</w:t>
      </w:r>
      <w:r w:rsidR="003926C1" w:rsidRPr="00BD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B428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</w:p>
    <w:p w:rsidR="00CF6D3E" w:rsidRPr="00114A13" w:rsidRDefault="00CF6D3E" w:rsidP="00BD5863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продолжать учить детей передавать в </w:t>
      </w:r>
      <w:r w:rsidRPr="009E7E04">
        <w:rPr>
          <w:rFonts w:ascii="Times New Roman" w:hAnsi="Times New Roman" w:cs="Times New Roman"/>
          <w:sz w:val="28"/>
          <w:szCs w:val="28"/>
          <w:lang w:eastAsia="ru-RU"/>
        </w:rPr>
        <w:t>рисунке с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вои впечатления от наблюдения за </w:t>
      </w:r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осенней природой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6D3E" w:rsidRPr="00114A13" w:rsidRDefault="00CF6D3E" w:rsidP="00BD5863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учить смешивать </w:t>
      </w:r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пластилин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разного цвета для получения нужного оттенка, для передачи окраски </w:t>
      </w:r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осенних листьев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6D3E" w:rsidRPr="00114A13" w:rsidRDefault="00CF6D3E" w:rsidP="00BD5863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закреплять основные </w:t>
      </w:r>
      <w:r w:rsidR="0007130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иемы </w:t>
      </w:r>
      <w:proofErr w:type="spellStart"/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пластилинографии</w:t>
      </w:r>
      <w:proofErr w:type="spellEnd"/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(надавливание,</w:t>
      </w:r>
      <w:r w:rsidR="0007130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75EC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сплющивание,</w:t>
      </w:r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скатывание, размазывание)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и создание с их помощью </w:t>
      </w:r>
      <w:r w:rsidR="009E7E04" w:rsidRPr="009E7E04">
        <w:rPr>
          <w:rFonts w:ascii="Times New Roman" w:hAnsi="Times New Roman" w:cs="Times New Roman"/>
          <w:sz w:val="28"/>
          <w:szCs w:val="28"/>
          <w:lang w:eastAsia="ru-RU"/>
        </w:rPr>
        <w:t>изображения деревьев</w:t>
      </w:r>
      <w:r w:rsidRPr="009E7E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6D3E" w:rsidRDefault="00CF6D3E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3F07" w:rsidRPr="00A33F07" w:rsidRDefault="009215CC" w:rsidP="00BD5863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33F07" w:rsidRPr="00A33F07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культуру речевого общения детей друг с другом и педагогом.</w:t>
      </w:r>
    </w:p>
    <w:p w:rsidR="00CF6D3E" w:rsidRPr="001469CB" w:rsidRDefault="00CF6D3E" w:rsidP="00BD5863">
      <w:pPr>
        <w:pStyle w:val="a5"/>
        <w:numPr>
          <w:ilvl w:val="0"/>
          <w:numId w:val="9"/>
        </w:numPr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 w:rsidRPr="001469C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развивать </w:t>
      </w:r>
      <w:proofErr w:type="gramStart"/>
      <w:r w:rsidRPr="001469C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представление</w:t>
      </w:r>
      <w:proofErr w:type="gramEnd"/>
      <w:r w:rsidRPr="001469C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 </w:t>
      </w:r>
      <w:r w:rsidRPr="001469C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деревьях</w:t>
      </w:r>
      <w:r w:rsidRPr="001469C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выделяя их характерные признаки.</w:t>
      </w:r>
    </w:p>
    <w:p w:rsidR="00CF6D3E" w:rsidRPr="001469CB" w:rsidRDefault="00CF6D3E" w:rsidP="00BD5863">
      <w:pPr>
        <w:pStyle w:val="a5"/>
        <w:numPr>
          <w:ilvl w:val="0"/>
          <w:numId w:val="9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469C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 внимание, фантазию, творческую самостоятельность;</w:t>
      </w:r>
    </w:p>
    <w:p w:rsidR="00CF6D3E" w:rsidRPr="00114A13" w:rsidRDefault="00CF6D3E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F6D3E" w:rsidRPr="00114A13" w:rsidRDefault="00114A13" w:rsidP="00BD5863">
      <w:pPr>
        <w:pStyle w:val="a5"/>
        <w:numPr>
          <w:ilvl w:val="0"/>
          <w:numId w:val="10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интерес к изменения</w:t>
      </w:r>
      <w:r w:rsidR="00CF6D3E"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 в природе с приходом </w:t>
      </w:r>
      <w:r w:rsidR="00CF6D3E"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осени</w:t>
      </w:r>
      <w:r w:rsidR="00CF6D3E"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F6D3E" w:rsidRPr="00114A13" w:rsidRDefault="00CF6D3E" w:rsidP="00BD5863">
      <w:pPr>
        <w:pStyle w:val="a5"/>
        <w:numPr>
          <w:ilvl w:val="0"/>
          <w:numId w:val="10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усидчивость, аккуратность в работе, желание доводить начатое дело до конца.</w:t>
      </w:r>
    </w:p>
    <w:p w:rsidR="00BD5863" w:rsidRDefault="00BD5863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Коррекционные:</w:t>
      </w:r>
    </w:p>
    <w:p w:rsidR="00BD5863" w:rsidRDefault="00BD5863" w:rsidP="00BD5863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469CB">
        <w:rPr>
          <w:rFonts w:ascii="Times New Roman" w:hAnsi="Times New Roman" w:cs="Times New Roman"/>
          <w:sz w:val="28"/>
          <w:szCs w:val="28"/>
          <w:lang w:eastAsia="ru-RU"/>
        </w:rPr>
        <w:t>Развивать речевую активность, зрительное и слуховое внимание, координацию речи с движением.</w:t>
      </w:r>
    </w:p>
    <w:p w:rsidR="00BD5863" w:rsidRPr="001469CB" w:rsidRDefault="00BD5863" w:rsidP="00BD5863">
      <w:pPr>
        <w:pStyle w:val="a5"/>
        <w:numPr>
          <w:ilvl w:val="0"/>
          <w:numId w:val="9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469C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 мелкую моторику </w:t>
      </w:r>
      <w:r w:rsidRPr="001469C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(силу, гибкость, подвижность кистей рук, пальцев)</w:t>
      </w:r>
      <w:r w:rsidRPr="001469C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D5863" w:rsidRDefault="00BD5863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F6D3E" w:rsidRDefault="00CF6D3E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5863" w:rsidRPr="00114A13" w:rsidRDefault="00BD5863" w:rsidP="00BD5863">
      <w:pPr>
        <w:pStyle w:val="a5"/>
        <w:numPr>
          <w:ilvl w:val="0"/>
          <w:numId w:val="1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рассматривание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репродукций 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картин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(И.Шишкин «Осень», «Рябины осенью», И.Левитан «В лесу осенью», «Осень», «Золотая осень»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И.Грибарь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Осень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ябина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березы»)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иллюстраций с изображением </w:t>
      </w:r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осенних деревьев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F6D3E" w:rsidRPr="00114A13" w:rsidRDefault="00CF6D3E" w:rsidP="00BD5863">
      <w:pPr>
        <w:pStyle w:val="a5"/>
        <w:numPr>
          <w:ilvl w:val="0"/>
          <w:numId w:val="1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беседы об </w:t>
      </w:r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осени и ее приметах</w:t>
      </w:r>
    </w:p>
    <w:p w:rsidR="00CF6D3E" w:rsidRPr="00114A13" w:rsidRDefault="00CF6D3E" w:rsidP="00BD5863">
      <w:pPr>
        <w:pStyle w:val="a5"/>
        <w:numPr>
          <w:ilvl w:val="0"/>
          <w:numId w:val="1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чтение произведений об </w:t>
      </w:r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осени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осеннем лесе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F6D3E" w:rsidRPr="00114A13" w:rsidRDefault="00CF6D3E" w:rsidP="00BD5863">
      <w:pPr>
        <w:pStyle w:val="a5"/>
        <w:numPr>
          <w:ilvl w:val="0"/>
          <w:numId w:val="1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чтение и заучивание стихотворений об </w:t>
      </w:r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осени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F6D3E" w:rsidRPr="00114A13" w:rsidRDefault="00CF6D3E" w:rsidP="00BD5863">
      <w:pPr>
        <w:pStyle w:val="a5"/>
        <w:numPr>
          <w:ilvl w:val="0"/>
          <w:numId w:val="1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наблюдение за </w:t>
      </w:r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деревьями </w:t>
      </w:r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(смена окраски листьев, листопад)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6D3E" w:rsidRPr="00114A13" w:rsidRDefault="00CF6D3E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Материалы, оборудование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F6D3E" w:rsidRPr="00114A13" w:rsidRDefault="001469CB" w:rsidP="00071309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плотный картон формата А-5</w:t>
      </w:r>
      <w:r w:rsidR="00CF6D3E"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</w:t>
      </w:r>
      <w:r w:rsidR="0007130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изображением </w:t>
      </w:r>
      <w:r w:rsidR="00CF6D3E"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силуэт</w:t>
      </w:r>
      <w:r w:rsidR="0007130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</w:t>
      </w:r>
      <w:r w:rsidR="00CF6D3E"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F6D3E"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дерева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CF6D3E"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F6D3E"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пластилин</w:t>
      </w:r>
      <w:r w:rsidR="00CF6D3E"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салфетка для рук, стека, доски для лепки.</w:t>
      </w:r>
    </w:p>
    <w:p w:rsidR="00071309" w:rsidRDefault="00071309" w:rsidP="00114A1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6D3E" w:rsidRPr="00E33359" w:rsidRDefault="001469CB" w:rsidP="00114A1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Ход образовательной деятельности</w:t>
      </w:r>
    </w:p>
    <w:p w:rsidR="00A33F07" w:rsidRPr="00A33F07" w:rsidRDefault="00CF6D3E" w:rsidP="00A33F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33F0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37D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Приветствие: </w:t>
      </w:r>
      <w:r w:rsidR="00A33F07" w:rsidRPr="00A33F07">
        <w:rPr>
          <w:rFonts w:ascii="Times New Roman" w:hAnsi="Times New Roman" w:cs="Times New Roman"/>
          <w:sz w:val="28"/>
          <w:szCs w:val="28"/>
        </w:rPr>
        <w:t>Колокольчик озорной,</w:t>
      </w:r>
    </w:p>
    <w:p w:rsidR="00A33F07" w:rsidRPr="00A33F07" w:rsidRDefault="00A33F07" w:rsidP="00A33F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33F07">
        <w:rPr>
          <w:rFonts w:ascii="Times New Roman" w:hAnsi="Times New Roman" w:cs="Times New Roman"/>
          <w:sz w:val="28"/>
          <w:szCs w:val="28"/>
        </w:rPr>
        <w:t>Ты ребят в кружок построй.</w:t>
      </w:r>
    </w:p>
    <w:p w:rsidR="00A33F07" w:rsidRPr="00A33F07" w:rsidRDefault="00A33F07" w:rsidP="00A33F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33F07">
        <w:rPr>
          <w:rFonts w:ascii="Times New Roman" w:hAnsi="Times New Roman" w:cs="Times New Roman"/>
          <w:sz w:val="28"/>
          <w:szCs w:val="28"/>
        </w:rPr>
        <w:t>Собрались ребята в круг</w:t>
      </w:r>
    </w:p>
    <w:p w:rsidR="00A33F07" w:rsidRPr="00A33F07" w:rsidRDefault="00A33F07" w:rsidP="00A33F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33F07">
        <w:rPr>
          <w:rFonts w:ascii="Times New Roman" w:hAnsi="Times New Roman" w:cs="Times New Roman"/>
          <w:sz w:val="28"/>
          <w:szCs w:val="28"/>
        </w:rPr>
        <w:t xml:space="preserve">Слева </w:t>
      </w:r>
      <w:proofErr w:type="gramStart"/>
      <w:r w:rsidRPr="00A33F07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A33F07">
        <w:rPr>
          <w:rFonts w:ascii="Times New Roman" w:hAnsi="Times New Roman" w:cs="Times New Roman"/>
          <w:sz w:val="28"/>
          <w:szCs w:val="28"/>
        </w:rPr>
        <w:t>руг  и справа – друг.</w:t>
      </w:r>
    </w:p>
    <w:p w:rsidR="00A33F07" w:rsidRPr="00A33F07" w:rsidRDefault="00A33F07" w:rsidP="00A33F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33F07">
        <w:rPr>
          <w:rFonts w:ascii="Times New Roman" w:hAnsi="Times New Roman" w:cs="Times New Roman"/>
          <w:sz w:val="28"/>
          <w:szCs w:val="28"/>
        </w:rPr>
        <w:t>Вместе за руки возьмёмся</w:t>
      </w:r>
    </w:p>
    <w:p w:rsidR="00A33F07" w:rsidRPr="00A33F07" w:rsidRDefault="00A33F07" w:rsidP="00A33F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33F07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A33F07" w:rsidRDefault="00E21A14" w:rsidP="00A33F0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-Ребята хочу</w:t>
      </w:r>
      <w:r w:rsidR="00A33F07" w:rsidRPr="004D37D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пригласить</w:t>
      </w:r>
      <w:r w:rsidR="00375ECE" w:rsidRPr="004D37D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вас </w:t>
      </w:r>
      <w:r w:rsidR="009E7E04" w:rsidRPr="009E7E04">
        <w:rPr>
          <w:rFonts w:ascii="Times New Roman" w:hAnsi="Times New Roman" w:cs="Times New Roman"/>
          <w:sz w:val="28"/>
          <w:szCs w:val="28"/>
          <w:lang w:eastAsia="ru-RU"/>
        </w:rPr>
        <w:t>музей, а точнее в картинную галерею</w:t>
      </w:r>
      <w:r w:rsidR="00A33F07" w:rsidRPr="009E7E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195B" w:rsidRDefault="009E195B" w:rsidP="00A33F0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-Скажите пожалуйста, что такое картинная галерея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9E195B">
        <w:rPr>
          <w:rFonts w:ascii="Times New Roman" w:hAnsi="Times New Roman" w:cs="Times New Roman"/>
          <w:i/>
          <w:sz w:val="28"/>
          <w:szCs w:val="28"/>
          <w:lang w:eastAsia="ru-RU"/>
        </w:rPr>
        <w:t>это место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195B">
        <w:rPr>
          <w:rFonts w:ascii="Times New Roman" w:hAnsi="Times New Roman" w:cs="Times New Roman"/>
          <w:i/>
          <w:sz w:val="28"/>
          <w:szCs w:val="28"/>
          <w:lang w:eastAsia="ru-RU"/>
        </w:rPr>
        <w:t>где хранят ценные картины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E195B" w:rsidRPr="004D37DE" w:rsidRDefault="009E195B" w:rsidP="00A33F0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-А как нужно вести себя в картинной галерее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?(</w:t>
      </w:r>
      <w:proofErr w:type="gramEnd"/>
      <w:r w:rsidR="00835AC5" w:rsidRPr="00835AC5">
        <w:rPr>
          <w:rFonts w:ascii="Times New Roman" w:hAnsi="Times New Roman" w:cs="Times New Roman"/>
          <w:i/>
          <w:sz w:val="28"/>
          <w:szCs w:val="28"/>
          <w:lang w:eastAsia="ru-RU"/>
        </w:rPr>
        <w:t>Не шуметь, не трогать руками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33F07" w:rsidRDefault="00A33F07" w:rsidP="00A33F0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335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Показ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9215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презентации</w:t>
      </w:r>
      <w:r w:rsidR="009215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215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репродукции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215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картин, иллюстрации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изображением 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осеннего леса</w:t>
      </w:r>
      <w:r w:rsidR="00375ECE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 деревьев</w:t>
      </w:r>
      <w:proofErr w:type="gramStart"/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Лес, точно терем расписной»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5ECE" w:rsidRDefault="00375ECE" w:rsidP="00A33F0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-Мы с вами попали в </w:t>
      </w:r>
      <w:r w:rsidRPr="009E195B">
        <w:rPr>
          <w:rFonts w:ascii="Times New Roman" w:hAnsi="Times New Roman" w:cs="Times New Roman"/>
          <w:sz w:val="28"/>
          <w:szCs w:val="28"/>
          <w:lang w:eastAsia="ru-RU"/>
        </w:rPr>
        <w:t>картинную галерею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00AF" w:rsidRDefault="004000AF" w:rsidP="00A33F0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-Ребята посмотрите внимательно и скажите, что изображено на</w:t>
      </w:r>
      <w:r w:rsidR="00835AC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картине И.Шишкина «Осень»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(ответы детей</w:t>
      </w:r>
      <w:r w:rsidR="00375ECE" w:rsidRPr="00375EC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="00375ECE" w:rsidRPr="00375EC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лес</w:t>
      </w:r>
      <w:proofErr w:type="gramStart"/>
      <w:r w:rsidR="00375EC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,д</w:t>
      </w:r>
      <w:proofErr w:type="gramEnd"/>
      <w:r w:rsidR="00375EC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еревья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74BB0" w:rsidRDefault="00074BB0" w:rsidP="00A33F0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-А какие деревья вы увидели на картине? (</w:t>
      </w:r>
      <w:r w:rsidRPr="00074BB0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клен, берез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75ECE" w:rsidRDefault="00375ECE" w:rsidP="00A33F0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-А какое вр</w:t>
      </w:r>
      <w:r w:rsidR="00835AC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емя года изображено на этой </w:t>
      </w:r>
      <w:proofErr w:type="spellStart"/>
      <w:proofErr w:type="gramStart"/>
      <w:r w:rsidR="00835AC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этой</w:t>
      </w:r>
      <w:proofErr w:type="spellEnd"/>
      <w:proofErr w:type="gramEnd"/>
      <w:r w:rsidR="00835AC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картине</w:t>
      </w:r>
      <w:r w:rsidR="00074B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(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5EC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осень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000AF" w:rsidRPr="00A95966" w:rsidRDefault="004000AF" w:rsidP="00A33F0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-Как можно назвать осень по-другому? </w:t>
      </w:r>
      <w:proofErr w:type="gramStart"/>
      <w:r w:rsidRPr="00A95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F7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Pr="00FF79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золотая</w:t>
      </w:r>
      <w:r w:rsidRPr="00A95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4000AF" w:rsidRPr="00A95966" w:rsidRDefault="004000AF" w:rsidP="00A33F0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-Почему так говорят? </w:t>
      </w:r>
      <w:proofErr w:type="gramStart"/>
      <w:r w:rsidRPr="00A95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F7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Pr="00FF79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листья на деревьях желтеют, становятся словно золотыми</w:t>
      </w:r>
      <w:r w:rsidRPr="00A95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074BB0" w:rsidRDefault="004000AF" w:rsidP="00A33F0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-Листья на деревьях осенью не только же</w:t>
      </w:r>
      <w:r w:rsidR="0007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лтеют. Как они ещё меняют цвет?</w:t>
      </w:r>
    </w:p>
    <w:p w:rsidR="004000AF" w:rsidRDefault="004000AF" w:rsidP="00A33F0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FF79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становятся разноцветными, ба</w:t>
      </w:r>
      <w:r w:rsidR="00074B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гряными</w:t>
      </w:r>
      <w:r w:rsidRPr="00A95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FF79CD" w:rsidRPr="00FF79CD" w:rsidRDefault="00FF79CD" w:rsidP="00A33F07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F79CD">
        <w:rPr>
          <w:rFonts w:ascii="Times New Roman" w:hAnsi="Times New Roman" w:cs="Times New Roman"/>
          <w:sz w:val="28"/>
          <w:szCs w:val="28"/>
        </w:rPr>
        <w:t>-Какие деревья изображены на картине</w:t>
      </w:r>
      <w:r w:rsidR="00835AC5">
        <w:rPr>
          <w:rFonts w:ascii="Times New Roman" w:hAnsi="Times New Roman" w:cs="Times New Roman"/>
          <w:sz w:val="28"/>
          <w:szCs w:val="28"/>
        </w:rPr>
        <w:t xml:space="preserve"> И.Грабаря</w:t>
      </w:r>
      <w:r w:rsidRPr="00FF79CD">
        <w:rPr>
          <w:rFonts w:ascii="Times New Roman" w:hAnsi="Times New Roman" w:cs="Times New Roman"/>
          <w:sz w:val="28"/>
          <w:szCs w:val="28"/>
        </w:rPr>
        <w:t xml:space="preserve">? (ответы детей: </w:t>
      </w:r>
      <w:r w:rsidR="00835AC5">
        <w:rPr>
          <w:rFonts w:ascii="Times New Roman" w:hAnsi="Times New Roman" w:cs="Times New Roman"/>
          <w:i/>
          <w:sz w:val="28"/>
          <w:szCs w:val="28"/>
        </w:rPr>
        <w:t>березы и рябина</w:t>
      </w:r>
      <w:r w:rsidRPr="00FF79CD">
        <w:rPr>
          <w:rFonts w:ascii="Times New Roman" w:hAnsi="Times New Roman" w:cs="Times New Roman"/>
          <w:i/>
          <w:sz w:val="28"/>
          <w:szCs w:val="28"/>
        </w:rPr>
        <w:t>)</w:t>
      </w:r>
    </w:p>
    <w:p w:rsidR="00835AC5" w:rsidRDefault="00835AC5" w:rsidP="00A33F0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-Пос</w:t>
      </w:r>
      <w:r w:rsidR="00DB6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мотрите внимательно что висит на  рябине? (</w:t>
      </w:r>
      <w:r w:rsidR="00DB62DF" w:rsidRPr="00DB62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гроздья яго</w:t>
      </w:r>
      <w:proofErr w:type="gramStart"/>
      <w:r w:rsidR="00DB62DF" w:rsidRPr="00DB62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</w:t>
      </w:r>
      <w:r w:rsidR="00074B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proofErr w:type="gramEnd"/>
      <w:r w:rsidR="00074B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рябина</w:t>
      </w:r>
      <w:r w:rsidR="00DB6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B62DF" w:rsidRDefault="00DB62DF" w:rsidP="00A33F0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 сейчас посмотрите на картину И.Левитана «Осенний лес»</w:t>
      </w:r>
    </w:p>
    <w:p w:rsidR="00074BB0" w:rsidRDefault="004000AF" w:rsidP="00A33F0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-Ребята</w:t>
      </w:r>
      <w:r w:rsidR="007A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A5330" w:rsidRPr="0007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</w:t>
      </w:r>
      <w:r w:rsidR="007A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7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это за дерево</w:t>
      </w:r>
      <w:proofErr w:type="gramStart"/>
      <w:r w:rsidR="0007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="00074BB0" w:rsidRPr="00074B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дуб</w:t>
      </w:r>
      <w:r w:rsidR="0007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B62DF" w:rsidRDefault="00074BB0" w:rsidP="00A33F0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</w:t>
      </w:r>
      <w:r w:rsidR="007A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тому дереву много лет</w:t>
      </w:r>
      <w:proofErr w:type="gramStart"/>
      <w:r w:rsidR="007A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DB6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DB62DF" w:rsidRPr="00DB62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Да</w:t>
      </w:r>
      <w:r w:rsidR="00DB6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A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B62DF" w:rsidRDefault="00DB62DF" w:rsidP="00A33F0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7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вы так решили</w:t>
      </w:r>
      <w:proofErr w:type="gramStart"/>
      <w:r w:rsidR="007A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DB62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ствол очень большой, </w:t>
      </w:r>
      <w:proofErr w:type="spellStart"/>
      <w:r w:rsidR="00074B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толстый,</w:t>
      </w:r>
      <w:r w:rsidRPr="00DB62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ветки</w:t>
      </w:r>
      <w:proofErr w:type="spellEnd"/>
      <w:r w:rsidRPr="00DB62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обломались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A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E7E04" w:rsidRDefault="00DB62DF" w:rsidP="00A33F0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A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мы еще можем про него сказать? (</w:t>
      </w:r>
      <w:r w:rsidR="007A5330" w:rsidRPr="00DB62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старое, больное, корявое и т.д</w:t>
      </w:r>
      <w:r w:rsidR="007A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.) </w:t>
      </w:r>
    </w:p>
    <w:p w:rsidR="004000AF" w:rsidRPr="00A95966" w:rsidRDefault="004000AF" w:rsidP="00A33F0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-А чем отличаются старые </w:t>
      </w:r>
      <w:r w:rsidR="00FF7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деревья </w:t>
      </w:r>
      <w:r w:rsidRPr="00A95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молодых? (</w:t>
      </w:r>
      <w:r w:rsidR="00FF7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79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 стары</w:t>
      </w:r>
      <w:proofErr w:type="gramStart"/>
      <w:r w:rsidRPr="00FF79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х-</w:t>
      </w:r>
      <w:proofErr w:type="gramEnd"/>
      <w:r w:rsidRPr="00FF79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стволы толстые, высокие</w:t>
      </w:r>
      <w:r w:rsidR="00A95966" w:rsidRPr="00FF79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FF79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а </w:t>
      </w:r>
      <w:r w:rsidR="00375EC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 молодых стволы строй</w:t>
      </w:r>
      <w:r w:rsidRPr="00FF79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ные, ветки тонкие</w:t>
      </w:r>
      <w:r w:rsidRPr="00A95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B62DF" w:rsidRDefault="00DB62DF" w:rsidP="00A33F0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-Ребята, а что общего на всех этих картинах? (</w:t>
      </w:r>
      <w:r w:rsidRPr="00DB62DF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изображена осень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)  </w:t>
      </w:r>
    </w:p>
    <w:p w:rsidR="00A33F07" w:rsidRDefault="00A33F07" w:rsidP="00A33F0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-Понравился вам ребята лес? Видите какая волшебница </w:t>
      </w:r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осень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не пожалела краски для природы, выбрала самые красивые и яркие. </w:t>
      </w:r>
    </w:p>
    <w:p w:rsidR="007A5330" w:rsidRPr="00114A13" w:rsidRDefault="007A5330" w:rsidP="00A33F0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сейчас я вам предлагаю превратиться в листочки</w:t>
      </w:r>
    </w:p>
    <w:p w:rsidR="00A95966" w:rsidRPr="00114A13" w:rsidRDefault="00A95966" w:rsidP="00A95966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физ. минутка</w:t>
      </w:r>
    </w:p>
    <w:p w:rsidR="00A95966" w:rsidRPr="00114A13" w:rsidRDefault="00A95966" w:rsidP="00A9596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листики 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осенние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95966" w:rsidRPr="00114A13" w:rsidRDefault="00A95966" w:rsidP="00A9596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ветках мы сидим </w:t>
      </w:r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(присесть)</w:t>
      </w:r>
    </w:p>
    <w:p w:rsidR="00A95966" w:rsidRPr="00114A13" w:rsidRDefault="00A95966" w:rsidP="00A9596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Дунул ветер – полетели,</w:t>
      </w:r>
    </w:p>
    <w:p w:rsidR="00A95966" w:rsidRPr="00114A13" w:rsidRDefault="00A95966" w:rsidP="00A9596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летели, мы летели </w:t>
      </w:r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(легкий бег)</w:t>
      </w:r>
    </w:p>
    <w:p w:rsidR="00A95966" w:rsidRPr="00114A13" w:rsidRDefault="00A95966" w:rsidP="00A9596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И на землю тихо сели </w:t>
      </w:r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(присесть)</w:t>
      </w:r>
    </w:p>
    <w:p w:rsidR="00A95966" w:rsidRPr="00114A13" w:rsidRDefault="00A95966" w:rsidP="00A9596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Ветер снова набежал </w:t>
      </w:r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(плавное покачивание рук)</w:t>
      </w:r>
    </w:p>
    <w:p w:rsidR="00A95966" w:rsidRPr="00114A13" w:rsidRDefault="00A95966" w:rsidP="00A9596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листочки все поднял </w:t>
      </w:r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(встать)</w:t>
      </w:r>
    </w:p>
    <w:p w:rsidR="00A95966" w:rsidRPr="00114A13" w:rsidRDefault="00A95966" w:rsidP="00A9596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Повертел их, покружил.</w:t>
      </w:r>
    </w:p>
    <w:p w:rsidR="00A95966" w:rsidRPr="00114A13" w:rsidRDefault="00A95966" w:rsidP="00A9596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на землю опустил</w:t>
      </w:r>
      <w:proofErr w:type="gramStart"/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рисесть)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966" w:rsidRDefault="00A95966" w:rsidP="00114A1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-А сейчас мы с вами будем осенним ветерком</w:t>
      </w:r>
    </w:p>
    <w:p w:rsidR="0078754B" w:rsidRPr="00114A13" w:rsidRDefault="006C25D3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14A1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Игрогимнастика</w:t>
      </w:r>
      <w:proofErr w:type="spellEnd"/>
      <w:r w:rsidRPr="00114A1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8754B" w:rsidRPr="00114A13" w:rsidRDefault="0078754B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33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п</w:t>
      </w:r>
      <w:r w:rsidRPr="00114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однялся </w:t>
      </w:r>
      <w:proofErr w:type="gramStart"/>
      <w:r w:rsidRPr="00114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</w:t>
      </w:r>
      <w:proofErr w:type="gramEnd"/>
      <w:r w:rsidRPr="00114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FF493F" w:rsidRPr="00114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осенние листочки на деревьях</w:t>
      </w:r>
      <w:r w:rsidRPr="00114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зашумел</w:t>
      </w:r>
      <w:r w:rsidR="00FF493F" w:rsidRPr="00114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14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14A1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493F" w:rsidRPr="00114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«Листья шумя</w:t>
      </w:r>
      <w:r w:rsidRPr="00114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т» (развитие пластики, слухового внимания, обучение регулированию мышечного тонуса, автоматизация звука [</w:t>
      </w:r>
      <w:proofErr w:type="spellStart"/>
      <w:r w:rsidRPr="00114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spellEnd"/>
      <w:r w:rsidRPr="00114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в речи детей).</w:t>
      </w:r>
    </w:p>
    <w:p w:rsidR="009215CC" w:rsidRPr="00DD786F" w:rsidRDefault="009215CC" w:rsidP="009215CC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A95966" w:rsidRPr="00114A13" w:rsidRDefault="00A95966" w:rsidP="00A9596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Сейчас вы, ребята тоже будете волшебниками и будете создавать картины </w:t>
      </w:r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осеннего леса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 не красками, а </w:t>
      </w:r>
      <w:r w:rsidRPr="00114A1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пластилином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4D37D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Дети садятся на свои рабочие места.</w:t>
      </w:r>
    </w:p>
    <w:p w:rsidR="00CF6D3E" w:rsidRPr="00114A13" w:rsidRDefault="009215CC" w:rsidP="00114A13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Практическая часть</w:t>
      </w:r>
    </w:p>
    <w:p w:rsidR="00AC73D5" w:rsidRDefault="00AC73D5" w:rsidP="00114A13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-Ребята прежде чем мы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начнем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вспомним</w:t>
      </w:r>
      <w:r w:rsidR="009E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строение дерева (</w:t>
      </w:r>
      <w:r w:rsidR="009E7E04" w:rsidRPr="00AC73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ствол, ветки., листья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AC73D5" w:rsidRDefault="00412A4B" w:rsidP="00114A13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сначала</w:t>
      </w:r>
      <w:r w:rsidR="0007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будем рисовать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7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E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оследовательность</w:t>
      </w:r>
      <w:r w:rsidR="00AC7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</w:t>
      </w:r>
      <w:r w:rsidR="0007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AC7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AC73D5" w:rsidRPr="00AC73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сначала ствол, потом ветки и листья</w:t>
      </w:r>
      <w:r w:rsidR="00AC7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:rsidR="00AC73D5" w:rsidRDefault="00AC73D5" w:rsidP="00114A13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 почему сначала ствол</w:t>
      </w:r>
      <w:r w:rsidR="005C45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потом ветки</w:t>
      </w:r>
      <w:r w:rsidR="00412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листья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AC73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потому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AC73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что от ствола растут ветки</w:t>
      </w:r>
      <w:r w:rsidR="00412A4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а листья на ветках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9E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C73D5" w:rsidRDefault="00AC73D5" w:rsidP="00114A13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Больший кусочек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пластилина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что мы возьмем</w:t>
      </w:r>
      <w:r w:rsidR="00A34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ствол или на ветки</w:t>
      </w:r>
      <w:r w:rsidR="00412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A344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ствол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AC73D5" w:rsidRDefault="00AC73D5" w:rsidP="00114A13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 почему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A344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ствол большой, толстый</w:t>
      </w:r>
      <w:r w:rsidR="00A344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а веточки маленькие,</w:t>
      </w:r>
      <w:r w:rsidRPr="00A344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тонкие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63E56" w:rsidRDefault="00163E56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 w:rsidR="00E52FF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 скажите к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акого цвета</w:t>
      </w:r>
      <w:r w:rsidR="00E52FF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будет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ствол</w:t>
      </w:r>
      <w:r w:rsidR="00A344B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ветки</w:t>
      </w:r>
      <w:r w:rsidR="00E52FF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 дерева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="004D37DE" w:rsidRPr="004D37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светло и тёмно-коричневые, белые в чёрную крапинку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344B2" w:rsidRDefault="00A344B2" w:rsidP="00A344B2">
      <w:pPr>
        <w:pStyle w:val="a5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-Ребята, а какие будут л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истья? </w:t>
      </w:r>
      <w:proofErr w:type="gramStart"/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разноцветные желтые, красные, оранжевые, бардовые, коричневые</w:t>
      </w:r>
      <w:r w:rsidRPr="00114A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63E5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A344B2" w:rsidRDefault="00A344B2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Ребята</w:t>
      </w:r>
      <w:r w:rsidR="00412A4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как нам получить бардовый и светло-коричневый цвет пластилина</w:t>
      </w:r>
      <w:proofErr w:type="gramStart"/>
      <w:r w:rsidR="00412A4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 w:rsidR="00412A4B" w:rsidRPr="00412A4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смешать</w:t>
      </w:r>
      <w:r w:rsidR="00412A4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r w:rsidR="00412A4B" w:rsidRPr="00412A4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для бардового красный и коричневый, </w:t>
      </w:r>
      <w:r w:rsidR="00412A4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а для светло-коричневого белый и</w:t>
      </w:r>
      <w:r w:rsidR="00412A4B" w:rsidRPr="00412A4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коричневы</w:t>
      </w:r>
      <w:r w:rsidR="00412A4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й</w:t>
      </w:r>
      <w:r w:rsidR="00412A4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12A4B" w:rsidRDefault="00412A4B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-А как мы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будем уже рисовать пластилином поможет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нам вспомнить Максим К.</w:t>
      </w:r>
    </w:p>
    <w:p w:rsidR="00163E56" w:rsidRDefault="00412A4B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-Ствол как мы будем его рисовать</w:t>
      </w:r>
      <w:r w:rsidR="00163E5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="00163E5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="00163E56" w:rsidRPr="00163E56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раскатать между ладонями </w:t>
      </w:r>
      <w:r w:rsidR="00CF6D3E" w:rsidRPr="00163E56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ко</w:t>
      </w:r>
      <w:r w:rsidR="009215C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лбаску, сплющить ее в ленточку </w:t>
      </w:r>
      <w:r w:rsidR="00CF6D3E" w:rsidRPr="00163E56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приложить к </w:t>
      </w:r>
      <w:r w:rsidR="00CF6D3E" w:rsidRPr="00163E56">
        <w:rPr>
          <w:rFonts w:ascii="Times New Roman" w:hAnsi="Times New Roman" w:cs="Times New Roman"/>
          <w:bCs/>
          <w:i/>
          <w:color w:val="111111"/>
          <w:sz w:val="28"/>
          <w:szCs w:val="28"/>
          <w:lang w:eastAsia="ru-RU"/>
        </w:rPr>
        <w:t>дереву</w:t>
      </w:r>
      <w:r w:rsidR="009215C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и размазать пальцами по всему стволу)</w:t>
      </w:r>
    </w:p>
    <w:p w:rsidR="00E52FFE" w:rsidRDefault="00412A4B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-А как мы будем рисовать ветки</w:t>
      </w:r>
      <w:r w:rsidR="00E52FF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gramStart"/>
      <w:r w:rsidR="00E52FF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="00E52FFE" w:rsidRPr="00E52FF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раскатывать маленькие колбаски </w:t>
      </w:r>
      <w:r w:rsidR="00E52FF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между </w:t>
      </w:r>
      <w:r w:rsidR="00E52FFE" w:rsidRPr="00E52FF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пальцами рук</w:t>
      </w:r>
      <w:r w:rsidR="009215C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, сплющивать их</w:t>
      </w:r>
      <w:r w:rsidR="00375EC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в ленточку,</w:t>
      </w:r>
      <w:r w:rsidR="009215C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приложить</w:t>
      </w:r>
      <w:r w:rsidR="00375EC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и придавить</w:t>
      </w:r>
      <w:r w:rsidR="009215C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к веткам дерева</w:t>
      </w:r>
      <w:r w:rsidR="00E52FF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F6D3E" w:rsidRDefault="00163E56" w:rsidP="00114A13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2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52FFE" w:rsidRPr="00E52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как же мы будем украшат</w:t>
      </w:r>
      <w:r w:rsidR="00412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деревья листьями</w:t>
      </w:r>
      <w:proofErr w:type="gramStart"/>
      <w:r w:rsidR="00412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="00E52FFE" w:rsidRPr="00E52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2FFE" w:rsidRPr="00E52FF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нужно отщипнуть кусочек </w:t>
      </w:r>
      <w:r w:rsidR="00E52FFE" w:rsidRPr="00E52FFE">
        <w:rPr>
          <w:rFonts w:ascii="Times New Roman" w:hAnsi="Times New Roman" w:cs="Times New Roman"/>
          <w:bCs/>
          <w:i/>
          <w:color w:val="111111"/>
          <w:sz w:val="28"/>
          <w:szCs w:val="28"/>
          <w:lang w:eastAsia="ru-RU"/>
        </w:rPr>
        <w:t>пластилина</w:t>
      </w:r>
      <w:r w:rsidR="00E52FFE" w:rsidRPr="00E52F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</w:t>
      </w:r>
      <w:r w:rsidRPr="00E52F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ругообразными движениями лад</w:t>
      </w:r>
      <w:r w:rsidR="00E52FFE" w:rsidRPr="00E52F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оней скатать шарик, затем сплющить</w:t>
      </w:r>
      <w:r w:rsidRPr="00E52F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до формы лепёшки и располагаем на дереве</w:t>
      </w:r>
      <w:r w:rsidR="00E52FFE" w:rsidRPr="00E52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52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52FFE" w:rsidRPr="00E52FFE" w:rsidRDefault="00412A4B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-Молодец</w:t>
      </w:r>
      <w:r w:rsidR="00E52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F6D3E" w:rsidRPr="00114A13" w:rsidRDefault="00CF6D3E" w:rsidP="00114A1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-Приступаем к работе. Дети рисуют. В процессе работы воспитатель подсказывает затрудняющимся детям способы работы.</w:t>
      </w:r>
    </w:p>
    <w:p w:rsidR="00CD05DC" w:rsidRDefault="00CF6D3E" w:rsidP="00CD05D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14A13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Подведение итогов</w:t>
      </w:r>
      <w:r w:rsidRPr="00114A1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4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C4583" w:rsidRPr="00CD05DC">
        <w:rPr>
          <w:rFonts w:ascii="Times New Roman" w:hAnsi="Times New Roman" w:cs="Times New Roman"/>
          <w:sz w:val="28"/>
          <w:szCs w:val="28"/>
          <w:lang w:eastAsia="ru-RU"/>
        </w:rPr>
        <w:t>Ребята давайте посмотрим, что у нас с вами получилось</w:t>
      </w:r>
      <w:r w:rsidR="00CD05DC" w:rsidRPr="00CD05DC">
        <w:rPr>
          <w:rFonts w:ascii="Times New Roman" w:hAnsi="Times New Roman" w:cs="Times New Roman"/>
          <w:sz w:val="28"/>
          <w:szCs w:val="28"/>
          <w:lang w:eastAsia="ru-RU"/>
        </w:rPr>
        <w:t xml:space="preserve">. Если собрать все работы можно назвать лесом? (да). Давайте найдем старые и молодые деревья, </w:t>
      </w:r>
      <w:proofErr w:type="gramStart"/>
      <w:r w:rsidR="00CD05DC" w:rsidRPr="00CD05DC">
        <w:rPr>
          <w:rFonts w:ascii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="00CD05DC" w:rsidRPr="00CD05DC">
        <w:rPr>
          <w:rFonts w:ascii="Times New Roman" w:hAnsi="Times New Roman" w:cs="Times New Roman"/>
          <w:sz w:val="28"/>
          <w:szCs w:val="28"/>
          <w:lang w:eastAsia="ru-RU"/>
        </w:rPr>
        <w:t xml:space="preserve"> есть ли у нас рябинка, березка. </w:t>
      </w:r>
      <w:r w:rsidR="00CD05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71771">
        <w:rPr>
          <w:rFonts w:ascii="Times New Roman" w:hAnsi="Times New Roman" w:cs="Times New Roman"/>
          <w:sz w:val="28"/>
          <w:szCs w:val="28"/>
        </w:rPr>
        <w:t>Дети должны рассмотреть у кого, какие работы, деревья  получились. Подвести к выводу, что вместе у нас у всех получился лес.</w:t>
      </w:r>
    </w:p>
    <w:p w:rsidR="00CD05DC" w:rsidRP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D05DC">
        <w:t xml:space="preserve"> </w:t>
      </w:r>
      <w:r w:rsidRPr="00CD05DC">
        <w:rPr>
          <w:rFonts w:ascii="Times New Roman" w:hAnsi="Times New Roman" w:cs="Times New Roman"/>
          <w:sz w:val="28"/>
          <w:szCs w:val="28"/>
          <w:lang w:eastAsia="ru-RU"/>
        </w:rPr>
        <w:t>Лес, точно терем расписной,</w:t>
      </w:r>
    </w:p>
    <w:p w:rsidR="00CD05DC" w:rsidRP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</w:rPr>
      </w:pPr>
      <w:r w:rsidRPr="00CD05DC">
        <w:rPr>
          <w:rFonts w:ascii="Times New Roman" w:hAnsi="Times New Roman" w:cs="Times New Roman"/>
          <w:sz w:val="28"/>
          <w:szCs w:val="28"/>
          <w:lang w:eastAsia="ru-RU"/>
        </w:rPr>
        <w:t>Лиловый, золотой, багряный,</w:t>
      </w:r>
    </w:p>
    <w:p w:rsidR="00CD05DC" w:rsidRP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D05DC">
        <w:rPr>
          <w:rFonts w:ascii="Times New Roman" w:hAnsi="Times New Roman" w:cs="Times New Roman"/>
          <w:sz w:val="28"/>
          <w:szCs w:val="28"/>
          <w:lang w:eastAsia="ru-RU"/>
        </w:rPr>
        <w:t>Стоит над солнечной поляной,</w:t>
      </w: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D05DC">
        <w:rPr>
          <w:rFonts w:ascii="Times New Roman" w:hAnsi="Times New Roman" w:cs="Times New Roman"/>
          <w:sz w:val="28"/>
          <w:szCs w:val="28"/>
          <w:lang w:eastAsia="ru-RU"/>
        </w:rPr>
        <w:t>Завороженный</w:t>
      </w:r>
      <w:proofErr w:type="gramEnd"/>
      <w:r w:rsidRPr="00CD05DC">
        <w:rPr>
          <w:rFonts w:ascii="Times New Roman" w:hAnsi="Times New Roman" w:cs="Times New Roman"/>
          <w:sz w:val="28"/>
          <w:szCs w:val="28"/>
          <w:lang w:eastAsia="ru-RU"/>
        </w:rPr>
        <w:t xml:space="preserve"> тишиной...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И.А.Бунин.</w:t>
      </w: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5DC" w:rsidRDefault="00CD05DC" w:rsidP="00CD05DC">
      <w:pPr>
        <w:jc w:val="center"/>
      </w:pPr>
    </w:p>
    <w:p w:rsidR="00CD05DC" w:rsidRPr="000A3B2A" w:rsidRDefault="00CD05DC" w:rsidP="00CD05DC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B2A">
        <w:rPr>
          <w:rFonts w:ascii="Times New Roman" w:hAnsi="Times New Roman" w:cs="Times New Roman"/>
          <w:sz w:val="24"/>
          <w:szCs w:val="24"/>
        </w:rPr>
        <w:lastRenderedPageBreak/>
        <w:t>муниципальное дошкольное образовательное учреждение</w:t>
      </w:r>
    </w:p>
    <w:p w:rsidR="00CD05DC" w:rsidRPr="000A3B2A" w:rsidRDefault="00CD05DC" w:rsidP="00CD05DC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B2A">
        <w:rPr>
          <w:rFonts w:ascii="Times New Roman" w:hAnsi="Times New Roman" w:cs="Times New Roman"/>
          <w:sz w:val="24"/>
          <w:szCs w:val="24"/>
        </w:rPr>
        <w:t>детский сад комбинированного вида №4 «Сказка»</w:t>
      </w:r>
    </w:p>
    <w:p w:rsidR="00CD05DC" w:rsidRPr="000A3B2A" w:rsidRDefault="00CD05DC" w:rsidP="00CD05DC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B2A">
        <w:rPr>
          <w:rFonts w:ascii="Times New Roman" w:hAnsi="Times New Roman" w:cs="Times New Roman"/>
          <w:sz w:val="24"/>
          <w:szCs w:val="24"/>
        </w:rPr>
        <w:t>(ДОУ№4 «Сказка»)</w:t>
      </w:r>
    </w:p>
    <w:p w:rsidR="000A3B2A" w:rsidRDefault="000A3B2A" w:rsidP="00CD05DC">
      <w:pPr>
        <w:jc w:val="center"/>
      </w:pPr>
    </w:p>
    <w:p w:rsidR="000A3B2A" w:rsidRDefault="000A3B2A" w:rsidP="00CD0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B2A" w:rsidRDefault="000A3B2A" w:rsidP="00CD0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B2A" w:rsidRDefault="000A3B2A" w:rsidP="00CD0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B2A" w:rsidRDefault="000A3B2A" w:rsidP="00CD0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B2A" w:rsidRDefault="000A3B2A" w:rsidP="00CD0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B2A" w:rsidRDefault="000A3B2A" w:rsidP="00CD0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B2A" w:rsidRPr="000A3B2A" w:rsidRDefault="000A3B2A" w:rsidP="00CD05DC">
      <w:pPr>
        <w:jc w:val="center"/>
        <w:rPr>
          <w:rFonts w:ascii="Times New Roman" w:hAnsi="Times New Roman" w:cs="Times New Roman"/>
          <w:sz w:val="28"/>
          <w:szCs w:val="28"/>
        </w:rPr>
      </w:pPr>
      <w:r w:rsidRPr="000A3B2A">
        <w:rPr>
          <w:rFonts w:ascii="Times New Roman" w:hAnsi="Times New Roman" w:cs="Times New Roman"/>
          <w:sz w:val="28"/>
          <w:szCs w:val="28"/>
        </w:rPr>
        <w:t>Конкурс методических разработок «Педагогическая мастерская»</w:t>
      </w:r>
    </w:p>
    <w:p w:rsidR="000A3B2A" w:rsidRPr="000A3B2A" w:rsidRDefault="000A3B2A" w:rsidP="00CD05DC">
      <w:pPr>
        <w:jc w:val="center"/>
        <w:rPr>
          <w:rFonts w:ascii="Times New Roman" w:hAnsi="Times New Roman" w:cs="Times New Roman"/>
          <w:sz w:val="28"/>
          <w:szCs w:val="28"/>
        </w:rPr>
      </w:pPr>
      <w:r w:rsidRPr="000A3B2A">
        <w:rPr>
          <w:rFonts w:ascii="Times New Roman" w:hAnsi="Times New Roman" w:cs="Times New Roman"/>
          <w:sz w:val="28"/>
          <w:szCs w:val="28"/>
        </w:rPr>
        <w:t>Конкурсный материал</w:t>
      </w:r>
    </w:p>
    <w:p w:rsidR="000A3B2A" w:rsidRPr="000A3B2A" w:rsidRDefault="000A3B2A" w:rsidP="00CD05DC">
      <w:pPr>
        <w:jc w:val="center"/>
        <w:rPr>
          <w:rFonts w:ascii="Times New Roman" w:hAnsi="Times New Roman" w:cs="Times New Roman"/>
          <w:sz w:val="28"/>
          <w:szCs w:val="28"/>
        </w:rPr>
      </w:pPr>
      <w:r w:rsidRPr="000A3B2A">
        <w:rPr>
          <w:rFonts w:ascii="Times New Roman" w:hAnsi="Times New Roman" w:cs="Times New Roman"/>
          <w:sz w:val="28"/>
          <w:szCs w:val="28"/>
        </w:rPr>
        <w:t>«Коррекционно-педагогическая практика»</w:t>
      </w:r>
    </w:p>
    <w:p w:rsidR="000A3B2A" w:rsidRPr="000A3B2A" w:rsidRDefault="000A3B2A" w:rsidP="00CD05DC">
      <w:pPr>
        <w:jc w:val="center"/>
        <w:rPr>
          <w:rFonts w:ascii="Times New Roman" w:hAnsi="Times New Roman" w:cs="Times New Roman"/>
          <w:sz w:val="28"/>
          <w:szCs w:val="28"/>
        </w:rPr>
      </w:pPr>
      <w:r w:rsidRPr="000A3B2A">
        <w:rPr>
          <w:rFonts w:ascii="Times New Roman" w:hAnsi="Times New Roman" w:cs="Times New Roman"/>
          <w:sz w:val="28"/>
          <w:szCs w:val="28"/>
        </w:rPr>
        <w:t>Номинация «Современное занятие»</w:t>
      </w:r>
    </w:p>
    <w:p w:rsidR="000A3B2A" w:rsidRPr="000A3B2A" w:rsidRDefault="000A3B2A" w:rsidP="000A3B2A">
      <w:pPr>
        <w:pStyle w:val="a5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A3B2A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Методическая разработка конспекта образовательной деятельности в старшей группе компенсирующей направленности для воспитанников с ТНР</w:t>
      </w:r>
      <w:r w:rsidRPr="000A3B2A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 </w:t>
      </w:r>
    </w:p>
    <w:p w:rsidR="000A3B2A" w:rsidRPr="000A3B2A" w:rsidRDefault="000A3B2A" w:rsidP="000A3B2A">
      <w:pPr>
        <w:pStyle w:val="a5"/>
        <w:jc w:val="center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A3B2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A3B2A"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  <w:t>Деревья осенью</w:t>
      </w:r>
      <w:r w:rsidRPr="000A3B2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0A3B2A" w:rsidRPr="000A3B2A" w:rsidRDefault="000A3B2A" w:rsidP="00CD05DC">
      <w:pPr>
        <w:jc w:val="center"/>
        <w:rPr>
          <w:rFonts w:ascii="Times New Roman" w:hAnsi="Times New Roman" w:cs="Times New Roman"/>
          <w:sz w:val="28"/>
          <w:szCs w:val="28"/>
        </w:rPr>
      </w:pPr>
      <w:r w:rsidRPr="000A3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5DC" w:rsidRPr="00CD05DC" w:rsidRDefault="00CD05DC" w:rsidP="00CD05D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3B2A" w:rsidRDefault="000A3B2A" w:rsidP="00CD05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3B2A" w:rsidRPr="000A3B2A" w:rsidRDefault="000A3B2A" w:rsidP="000A3B2A">
      <w:pPr>
        <w:rPr>
          <w:lang w:eastAsia="ru-RU"/>
        </w:rPr>
      </w:pPr>
    </w:p>
    <w:p w:rsidR="000A3B2A" w:rsidRPr="000A3B2A" w:rsidRDefault="000A3B2A" w:rsidP="000A3B2A">
      <w:pPr>
        <w:rPr>
          <w:lang w:eastAsia="ru-RU"/>
        </w:rPr>
      </w:pPr>
    </w:p>
    <w:p w:rsidR="000A3B2A" w:rsidRPr="000A3B2A" w:rsidRDefault="000A3B2A" w:rsidP="000A3B2A">
      <w:pPr>
        <w:rPr>
          <w:lang w:eastAsia="ru-RU"/>
        </w:rPr>
      </w:pPr>
    </w:p>
    <w:p w:rsidR="000A3B2A" w:rsidRPr="000A3B2A" w:rsidRDefault="000A3B2A" w:rsidP="000A3B2A">
      <w:pPr>
        <w:rPr>
          <w:lang w:eastAsia="ru-RU"/>
        </w:rPr>
      </w:pPr>
    </w:p>
    <w:p w:rsidR="000A3B2A" w:rsidRPr="000A3B2A" w:rsidRDefault="000A3B2A" w:rsidP="000A3B2A">
      <w:pPr>
        <w:rPr>
          <w:lang w:eastAsia="ru-RU"/>
        </w:rPr>
      </w:pPr>
    </w:p>
    <w:p w:rsidR="000A3B2A" w:rsidRPr="000A3B2A" w:rsidRDefault="000A3B2A" w:rsidP="000A3B2A">
      <w:pPr>
        <w:rPr>
          <w:lang w:eastAsia="ru-RU"/>
        </w:rPr>
      </w:pPr>
    </w:p>
    <w:p w:rsidR="000A3B2A" w:rsidRPr="000A3B2A" w:rsidRDefault="000A3B2A" w:rsidP="000A3B2A">
      <w:pPr>
        <w:rPr>
          <w:lang w:eastAsia="ru-RU"/>
        </w:rPr>
      </w:pPr>
    </w:p>
    <w:p w:rsidR="000A3B2A" w:rsidRPr="000A3B2A" w:rsidRDefault="000A3B2A" w:rsidP="000A3B2A">
      <w:pPr>
        <w:rPr>
          <w:lang w:eastAsia="ru-RU"/>
        </w:rPr>
      </w:pPr>
    </w:p>
    <w:p w:rsidR="004D0612" w:rsidRPr="000A3B2A" w:rsidRDefault="000A3B2A" w:rsidP="000A3B2A">
      <w:pPr>
        <w:tabs>
          <w:tab w:val="left" w:pos="3150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0A3B2A">
        <w:rPr>
          <w:rFonts w:ascii="Times New Roman" w:hAnsi="Times New Roman" w:cs="Times New Roman"/>
          <w:sz w:val="24"/>
          <w:szCs w:val="24"/>
          <w:lang w:eastAsia="ru-RU"/>
        </w:rPr>
        <w:t>.Заозерск</w:t>
      </w:r>
      <w:proofErr w:type="spellEnd"/>
      <w:r w:rsidRPr="000A3B2A">
        <w:rPr>
          <w:rFonts w:ascii="Times New Roman" w:hAnsi="Times New Roman" w:cs="Times New Roman"/>
          <w:sz w:val="24"/>
          <w:szCs w:val="24"/>
          <w:lang w:eastAsia="ru-RU"/>
        </w:rPr>
        <w:t xml:space="preserve"> 2019г.</w:t>
      </w:r>
    </w:p>
    <w:sectPr w:rsidR="004D0612" w:rsidRPr="000A3B2A" w:rsidSect="00AC73D5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8BC"/>
    <w:multiLevelType w:val="hybridMultilevel"/>
    <w:tmpl w:val="D5968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24FFE"/>
    <w:multiLevelType w:val="hybridMultilevel"/>
    <w:tmpl w:val="18D03C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E7368"/>
    <w:multiLevelType w:val="hybridMultilevel"/>
    <w:tmpl w:val="E2CA0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66634"/>
    <w:multiLevelType w:val="multilevel"/>
    <w:tmpl w:val="138E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E38FE"/>
    <w:multiLevelType w:val="hybridMultilevel"/>
    <w:tmpl w:val="E2462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C046E"/>
    <w:multiLevelType w:val="hybridMultilevel"/>
    <w:tmpl w:val="2A7EAB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73910"/>
    <w:multiLevelType w:val="hybridMultilevel"/>
    <w:tmpl w:val="B77A6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EDED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73745"/>
    <w:multiLevelType w:val="hybridMultilevel"/>
    <w:tmpl w:val="2ADA3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029CD"/>
    <w:multiLevelType w:val="hybridMultilevel"/>
    <w:tmpl w:val="62FCE2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477BAA"/>
    <w:multiLevelType w:val="hybridMultilevel"/>
    <w:tmpl w:val="FE06F10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9EF266A"/>
    <w:multiLevelType w:val="hybridMultilevel"/>
    <w:tmpl w:val="AA0E575C"/>
    <w:lvl w:ilvl="0" w:tplc="C6AC4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characterSpacingControl w:val="doNotCompress"/>
  <w:compat/>
  <w:rsids>
    <w:rsidRoot w:val="00CF6D3E"/>
    <w:rsid w:val="000201B7"/>
    <w:rsid w:val="00071309"/>
    <w:rsid w:val="00071771"/>
    <w:rsid w:val="00074BB0"/>
    <w:rsid w:val="000A3B2A"/>
    <w:rsid w:val="00114A13"/>
    <w:rsid w:val="001469CB"/>
    <w:rsid w:val="00163E56"/>
    <w:rsid w:val="001867A4"/>
    <w:rsid w:val="002E6DF5"/>
    <w:rsid w:val="00375ECE"/>
    <w:rsid w:val="003926C1"/>
    <w:rsid w:val="00396326"/>
    <w:rsid w:val="003F278A"/>
    <w:rsid w:val="004000AF"/>
    <w:rsid w:val="00412A4B"/>
    <w:rsid w:val="004A39BB"/>
    <w:rsid w:val="004D0612"/>
    <w:rsid w:val="004D37DE"/>
    <w:rsid w:val="00565E20"/>
    <w:rsid w:val="005C4583"/>
    <w:rsid w:val="00624559"/>
    <w:rsid w:val="006C25D3"/>
    <w:rsid w:val="006E25FC"/>
    <w:rsid w:val="0078754B"/>
    <w:rsid w:val="007A5330"/>
    <w:rsid w:val="00835AC5"/>
    <w:rsid w:val="00896260"/>
    <w:rsid w:val="008B298B"/>
    <w:rsid w:val="009215CC"/>
    <w:rsid w:val="009E195B"/>
    <w:rsid w:val="009E7E04"/>
    <w:rsid w:val="00A33F07"/>
    <w:rsid w:val="00A344B2"/>
    <w:rsid w:val="00A8264E"/>
    <w:rsid w:val="00A95966"/>
    <w:rsid w:val="00AC73D5"/>
    <w:rsid w:val="00B428C1"/>
    <w:rsid w:val="00B923D4"/>
    <w:rsid w:val="00BA3128"/>
    <w:rsid w:val="00BD5863"/>
    <w:rsid w:val="00C36E8A"/>
    <w:rsid w:val="00C768AF"/>
    <w:rsid w:val="00CD05DC"/>
    <w:rsid w:val="00CF6D3E"/>
    <w:rsid w:val="00D425BA"/>
    <w:rsid w:val="00D57647"/>
    <w:rsid w:val="00DB62DF"/>
    <w:rsid w:val="00DC15F0"/>
    <w:rsid w:val="00DD786F"/>
    <w:rsid w:val="00E02D74"/>
    <w:rsid w:val="00E21A14"/>
    <w:rsid w:val="00E33359"/>
    <w:rsid w:val="00E52FFE"/>
    <w:rsid w:val="00F20F21"/>
    <w:rsid w:val="00FD7810"/>
    <w:rsid w:val="00FF493F"/>
    <w:rsid w:val="00FF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12"/>
  </w:style>
  <w:style w:type="paragraph" w:styleId="1">
    <w:name w:val="heading 1"/>
    <w:basedOn w:val="a"/>
    <w:link w:val="10"/>
    <w:uiPriority w:val="9"/>
    <w:qFormat/>
    <w:rsid w:val="00CF6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6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D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6D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F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D3E"/>
    <w:rPr>
      <w:b/>
      <w:bCs/>
    </w:rPr>
  </w:style>
  <w:style w:type="paragraph" w:styleId="a5">
    <w:name w:val="No Spacing"/>
    <w:uiPriority w:val="1"/>
    <w:qFormat/>
    <w:rsid w:val="00114A1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42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SVETO4KA</dc:creator>
  <cp:lastModifiedBy>SVETO4KA</cp:lastModifiedBy>
  <cp:revision>2</cp:revision>
  <dcterms:created xsi:type="dcterms:W3CDTF">2019-10-19T14:51:00Z</dcterms:created>
  <dcterms:modified xsi:type="dcterms:W3CDTF">2019-10-19T14:51:00Z</dcterms:modified>
</cp:coreProperties>
</file>