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0D" w:rsidRDefault="00161D0D" w:rsidP="00161D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Муниципальное дошкольное образовательное бюджетное учреждение </w:t>
      </w:r>
    </w:p>
    <w:p w:rsidR="00161D0D" w:rsidRDefault="00161D0D" w:rsidP="00161D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общеразвивающего вида № 31»</w:t>
      </w:r>
    </w:p>
    <w:p w:rsidR="00161D0D" w:rsidRDefault="00161D0D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г. Дальнегорск  </w:t>
      </w:r>
    </w:p>
    <w:p w:rsidR="00161D0D" w:rsidRDefault="00161D0D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61D0D" w:rsidRDefault="00161D0D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61D0D" w:rsidRDefault="00161D0D" w:rsidP="00161D0D">
      <w:pPr>
        <w:spacing w:line="360" w:lineRule="auto"/>
        <w:rPr>
          <w:rFonts w:ascii="PT Serif" w:hAnsi="PT Serif"/>
          <w:color w:val="333333"/>
          <w:sz w:val="21"/>
          <w:szCs w:val="21"/>
          <w:shd w:val="clear" w:color="auto" w:fill="FFFFFF"/>
        </w:rPr>
      </w:pPr>
    </w:p>
    <w:p w:rsidR="00161D0D" w:rsidRDefault="00161D0D" w:rsidP="00161D0D">
      <w:pPr>
        <w:rPr>
          <w:b/>
          <w:sz w:val="44"/>
          <w:szCs w:val="44"/>
        </w:rPr>
      </w:pPr>
    </w:p>
    <w:p w:rsidR="00161D0D" w:rsidRPr="00161D0D" w:rsidRDefault="00161D0D" w:rsidP="00161D0D">
      <w:pPr>
        <w:rPr>
          <w:b/>
          <w:sz w:val="48"/>
          <w:szCs w:val="48"/>
        </w:rPr>
      </w:pPr>
      <w:r w:rsidRPr="00161D0D">
        <w:rPr>
          <w:b/>
          <w:sz w:val="48"/>
          <w:szCs w:val="48"/>
        </w:rPr>
        <w:t>Конспект НОД: «Развитие  познавательной  инициативы детей в играх экспериментах по теме «Чудо - бумага»</w:t>
      </w:r>
    </w:p>
    <w:p w:rsidR="00161D0D" w:rsidRPr="00161D0D" w:rsidRDefault="00161D0D" w:rsidP="00161D0D">
      <w:pPr>
        <w:rPr>
          <w:b/>
          <w:sz w:val="44"/>
          <w:szCs w:val="44"/>
        </w:rPr>
      </w:pPr>
      <w:r w:rsidRPr="00161D0D">
        <w:rPr>
          <w:b/>
          <w:sz w:val="44"/>
          <w:szCs w:val="44"/>
        </w:rPr>
        <w:t xml:space="preserve"> </w:t>
      </w:r>
    </w:p>
    <w:p w:rsidR="00161D0D" w:rsidRPr="00161D0D" w:rsidRDefault="00161D0D" w:rsidP="00161D0D">
      <w:pPr>
        <w:spacing w:line="360" w:lineRule="auto"/>
        <w:rPr>
          <w:rFonts w:ascii="PT Serif" w:hAnsi="PT Serif"/>
          <w:b/>
          <w:color w:val="333333"/>
          <w:sz w:val="28"/>
          <w:szCs w:val="28"/>
          <w:shd w:val="clear" w:color="auto" w:fill="FFFFFF"/>
        </w:rPr>
      </w:pPr>
      <w:r w:rsidRPr="00161D0D">
        <w:rPr>
          <w:rFonts w:ascii="PT Serif" w:hAnsi="PT Serif"/>
          <w:color w:val="333333"/>
          <w:sz w:val="28"/>
          <w:szCs w:val="28"/>
          <w:shd w:val="clear" w:color="auto" w:fill="FFFFFF"/>
        </w:rPr>
        <w:t xml:space="preserve">                                               </w:t>
      </w:r>
      <w:r w:rsidRPr="00161D0D">
        <w:rPr>
          <w:rFonts w:ascii="PT Serif" w:hAnsi="PT Serif"/>
          <w:b/>
          <w:color w:val="333333"/>
          <w:sz w:val="28"/>
          <w:szCs w:val="28"/>
          <w:shd w:val="clear" w:color="auto" w:fill="FFFFFF"/>
        </w:rPr>
        <w:t>Воспитатель</w:t>
      </w:r>
      <w:r>
        <w:rPr>
          <w:rFonts w:ascii="PT Serif" w:hAnsi="PT Serif"/>
          <w:b/>
          <w:color w:val="333333"/>
          <w:sz w:val="28"/>
          <w:szCs w:val="28"/>
          <w:shd w:val="clear" w:color="auto" w:fill="FFFFFF"/>
        </w:rPr>
        <w:t>:</w:t>
      </w:r>
      <w:r w:rsidRPr="00161D0D">
        <w:rPr>
          <w:rFonts w:ascii="PT Serif" w:hAnsi="PT Serif"/>
          <w:b/>
          <w:color w:val="333333"/>
          <w:sz w:val="28"/>
          <w:szCs w:val="28"/>
          <w:shd w:val="clear" w:color="auto" w:fill="FFFFFF"/>
        </w:rPr>
        <w:t xml:space="preserve"> Гриднева Светлана  Геннадьевна</w:t>
      </w:r>
    </w:p>
    <w:p w:rsidR="00161D0D" w:rsidRDefault="00161D0D" w:rsidP="00161D0D">
      <w:pPr>
        <w:rPr>
          <w:rFonts w:ascii="PT" w:hAnsi="PT"/>
          <w:b/>
          <w:iCs/>
          <w:color w:val="353535"/>
          <w:sz w:val="32"/>
          <w:szCs w:val="32"/>
        </w:rPr>
      </w:pPr>
    </w:p>
    <w:p w:rsidR="00161D0D" w:rsidRDefault="00161D0D" w:rsidP="00161D0D">
      <w:pPr>
        <w:spacing w:line="360" w:lineRule="auto"/>
        <w:rPr>
          <w:rFonts w:ascii="PT Serif" w:hAnsi="PT Serif"/>
          <w:color w:val="333333"/>
          <w:sz w:val="21"/>
          <w:szCs w:val="21"/>
          <w:shd w:val="clear" w:color="auto" w:fill="FFFFFF"/>
        </w:rPr>
      </w:pPr>
      <w:r>
        <w:rPr>
          <w:rFonts w:ascii="PT Serif" w:hAnsi="PT Serif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</w:t>
      </w:r>
    </w:p>
    <w:p w:rsidR="00161D0D" w:rsidRDefault="00161D0D" w:rsidP="00161D0D">
      <w:pPr>
        <w:spacing w:line="360" w:lineRule="auto"/>
        <w:rPr>
          <w:rFonts w:ascii="PT Serif" w:hAnsi="PT Serif"/>
          <w:color w:val="333333"/>
          <w:sz w:val="21"/>
          <w:szCs w:val="21"/>
          <w:shd w:val="clear" w:color="auto" w:fill="FFFFFF"/>
        </w:rPr>
      </w:pPr>
    </w:p>
    <w:p w:rsidR="00161D0D" w:rsidRDefault="00161D0D" w:rsidP="00161D0D">
      <w:pPr>
        <w:spacing w:line="360" w:lineRule="auto"/>
        <w:rPr>
          <w:rFonts w:ascii="PT Serif" w:hAnsi="PT Serif"/>
          <w:color w:val="333333"/>
          <w:sz w:val="21"/>
          <w:szCs w:val="21"/>
          <w:shd w:val="clear" w:color="auto" w:fill="FFFFFF"/>
        </w:rPr>
      </w:pPr>
    </w:p>
    <w:p w:rsidR="00161D0D" w:rsidRDefault="00161D0D" w:rsidP="00161D0D">
      <w:pPr>
        <w:spacing w:line="360" w:lineRule="auto"/>
        <w:rPr>
          <w:rFonts w:ascii="PT Serif" w:hAnsi="PT Serif"/>
          <w:b/>
          <w:color w:val="333333"/>
          <w:sz w:val="21"/>
          <w:szCs w:val="21"/>
          <w:shd w:val="clear" w:color="auto" w:fill="FFFFFF"/>
        </w:rPr>
      </w:pPr>
    </w:p>
    <w:p w:rsidR="00161D0D" w:rsidRDefault="00161D0D" w:rsidP="00161D0D">
      <w:pPr>
        <w:spacing w:line="360" w:lineRule="auto"/>
        <w:rPr>
          <w:rFonts w:ascii="PT Serif" w:hAnsi="PT Serif"/>
          <w:color w:val="333333"/>
          <w:sz w:val="21"/>
          <w:szCs w:val="21"/>
          <w:shd w:val="clear" w:color="auto" w:fill="FFFFFF"/>
        </w:rPr>
      </w:pPr>
    </w:p>
    <w:p w:rsidR="00161D0D" w:rsidRDefault="00161D0D" w:rsidP="00161D0D">
      <w:pPr>
        <w:spacing w:line="360" w:lineRule="auto"/>
        <w:rPr>
          <w:rFonts w:ascii="PT Serif" w:hAnsi="PT Serif"/>
          <w:color w:val="333333"/>
          <w:sz w:val="21"/>
          <w:szCs w:val="21"/>
          <w:shd w:val="clear" w:color="auto" w:fill="FFFFFF"/>
        </w:rPr>
      </w:pPr>
    </w:p>
    <w:p w:rsidR="00161D0D" w:rsidRDefault="00161D0D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161D0D" w:rsidRDefault="00161D0D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61D0D" w:rsidRDefault="00161D0D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61D0D" w:rsidRDefault="00161D0D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г. Дальнегорск  2019 г.</w:t>
      </w:r>
    </w:p>
    <w:p w:rsidR="0080686E" w:rsidRPr="00161D0D" w:rsidRDefault="0080686E" w:rsidP="00161D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24683">
        <w:rPr>
          <w:sz w:val="28"/>
          <w:szCs w:val="28"/>
        </w:rPr>
        <w:lastRenderedPageBreak/>
        <w:t>Конспект НОД по познавательному развитию (экспериментирование) в младшей группе по теме «Чудо – бумага»</w:t>
      </w:r>
    </w:p>
    <w:p w:rsidR="0080686E" w:rsidRPr="00024683" w:rsidRDefault="00017431" w:rsidP="0080686E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Программное содержание:                                                                                           </w:t>
      </w:r>
      <w:r w:rsidR="0080686E" w:rsidRPr="00024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0686E" w:rsidRPr="00024683">
        <w:rPr>
          <w:sz w:val="28"/>
          <w:szCs w:val="28"/>
        </w:rPr>
        <w:t xml:space="preserve">1. Учить узнавать предметы, сделанные из бумаги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80686E" w:rsidRPr="00024683">
        <w:rPr>
          <w:sz w:val="28"/>
          <w:szCs w:val="28"/>
        </w:rPr>
        <w:t>2. Учить вычленять качества бумаги (цвет, белизна, гладко</w:t>
      </w:r>
      <w:r>
        <w:rPr>
          <w:sz w:val="28"/>
          <w:szCs w:val="28"/>
        </w:rPr>
        <w:t xml:space="preserve">сть, степень прочности, толщина.                                                                                                         </w:t>
      </w:r>
      <w:r w:rsidR="0080686E" w:rsidRPr="00024683">
        <w:rPr>
          <w:sz w:val="28"/>
          <w:szCs w:val="28"/>
        </w:rPr>
        <w:t xml:space="preserve"> 3. Учить вычленять свойства бумаги (мнется, рвется,</w:t>
      </w:r>
      <w:proofErr w:type="gramStart"/>
      <w:r w:rsidR="0080686E" w:rsidRPr="00024683">
        <w:rPr>
          <w:sz w:val="28"/>
          <w:szCs w:val="28"/>
        </w:rPr>
        <w:t xml:space="preserve"> ,</w:t>
      </w:r>
      <w:proofErr w:type="gramEnd"/>
      <w:r w:rsidR="0080686E" w:rsidRPr="00024683">
        <w:rPr>
          <w:sz w:val="28"/>
          <w:szCs w:val="28"/>
        </w:rPr>
        <w:t xml:space="preserve"> складывается</w:t>
      </w:r>
      <w:r w:rsidRPr="006425EA">
        <w:rPr>
          <w:sz w:val="28"/>
          <w:szCs w:val="28"/>
        </w:rPr>
        <w:t>)</w:t>
      </w:r>
      <w:r w:rsidR="0080686E" w:rsidRPr="00024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0686E" w:rsidRPr="00024683">
        <w:rPr>
          <w:sz w:val="28"/>
          <w:szCs w:val="28"/>
        </w:rPr>
        <w:t xml:space="preserve">4. Воспитывать интерес к познавательно – исследовательской деятельности 5. Развивать мелкую моторику рук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80686E" w:rsidRPr="00024683">
        <w:rPr>
          <w:sz w:val="28"/>
          <w:szCs w:val="28"/>
        </w:rPr>
        <w:t>6. Развивать речь, обогащать словарный запас (цветная, гладкая, шершавая, тонкая, толстая, мнется, рвется,</w:t>
      </w:r>
      <w:proofErr w:type="gramStart"/>
      <w:r w:rsidR="0080686E" w:rsidRPr="00024683">
        <w:rPr>
          <w:sz w:val="28"/>
          <w:szCs w:val="28"/>
        </w:rPr>
        <w:t xml:space="preserve"> ,</w:t>
      </w:r>
      <w:proofErr w:type="gramEnd"/>
      <w:r w:rsidR="0080686E" w:rsidRPr="00024683">
        <w:rPr>
          <w:sz w:val="28"/>
          <w:szCs w:val="28"/>
        </w:rPr>
        <w:t xml:space="preserve"> складывается)</w:t>
      </w:r>
      <w:r>
        <w:rPr>
          <w:sz w:val="28"/>
          <w:szCs w:val="28"/>
        </w:rPr>
        <w:t xml:space="preserve">                                                                          </w:t>
      </w:r>
      <w:r w:rsidR="0080686E" w:rsidRPr="00024683">
        <w:rPr>
          <w:sz w:val="28"/>
          <w:szCs w:val="28"/>
        </w:rPr>
        <w:t xml:space="preserve"> 7. Развивать внимание, память, мышление </w:t>
      </w:r>
      <w:r w:rsidRPr="00017431">
        <w:rPr>
          <w:sz w:val="28"/>
          <w:szCs w:val="28"/>
        </w:rPr>
        <w:t>8.</w:t>
      </w:r>
      <w:r w:rsidR="0080686E" w:rsidRPr="00024683">
        <w:rPr>
          <w:sz w:val="28"/>
          <w:szCs w:val="28"/>
        </w:rPr>
        <w:t xml:space="preserve"> Воспитывать бережное отношение к выполненной поделке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80686E" w:rsidRPr="00024683">
        <w:rPr>
          <w:sz w:val="28"/>
          <w:szCs w:val="28"/>
        </w:rPr>
        <w:t>Материалы: бума</w:t>
      </w:r>
      <w:r w:rsidR="00161D0D">
        <w:rPr>
          <w:sz w:val="28"/>
          <w:szCs w:val="28"/>
        </w:rPr>
        <w:t xml:space="preserve">га белая и </w:t>
      </w:r>
      <w:r w:rsidR="00CB7B21">
        <w:rPr>
          <w:sz w:val="28"/>
          <w:szCs w:val="28"/>
        </w:rPr>
        <w:t>цветная, бархатная</w:t>
      </w:r>
      <w:proofErr w:type="gramStart"/>
      <w:r w:rsidR="00CB7B21">
        <w:rPr>
          <w:sz w:val="28"/>
          <w:szCs w:val="28"/>
        </w:rPr>
        <w:t xml:space="preserve"> ,</w:t>
      </w:r>
      <w:proofErr w:type="gramEnd"/>
      <w:r w:rsidR="00CB7B21">
        <w:rPr>
          <w:sz w:val="28"/>
          <w:szCs w:val="28"/>
        </w:rPr>
        <w:t xml:space="preserve"> </w:t>
      </w:r>
      <w:r w:rsidR="004E39FC">
        <w:rPr>
          <w:sz w:val="28"/>
          <w:szCs w:val="28"/>
        </w:rPr>
        <w:t>смуглеющая</w:t>
      </w:r>
      <w:r w:rsidR="00CB7B21">
        <w:rPr>
          <w:sz w:val="28"/>
          <w:szCs w:val="28"/>
        </w:rPr>
        <w:t xml:space="preserve">, </w:t>
      </w:r>
      <w:r w:rsidR="004E39FC">
        <w:rPr>
          <w:sz w:val="28"/>
          <w:szCs w:val="28"/>
        </w:rPr>
        <w:t xml:space="preserve"> фольга</w:t>
      </w:r>
      <w:r w:rsidR="00CB7B21">
        <w:rPr>
          <w:sz w:val="28"/>
          <w:szCs w:val="28"/>
        </w:rPr>
        <w:t xml:space="preserve">   картон –белый, цветной, веселый, гофрированный, </w:t>
      </w:r>
      <w:r w:rsidR="00161D0D">
        <w:rPr>
          <w:sz w:val="28"/>
          <w:szCs w:val="28"/>
        </w:rPr>
        <w:t>сундучок,</w:t>
      </w:r>
      <w:r w:rsidR="0080686E" w:rsidRPr="00024683">
        <w:rPr>
          <w:sz w:val="28"/>
          <w:szCs w:val="28"/>
        </w:rPr>
        <w:t xml:space="preserve">, книга, тетрадь, </w:t>
      </w:r>
      <w:r w:rsidR="00161D0D" w:rsidRPr="00024683">
        <w:rPr>
          <w:sz w:val="28"/>
          <w:szCs w:val="28"/>
        </w:rPr>
        <w:t>жур</w:t>
      </w:r>
      <w:r w:rsidR="00161D0D">
        <w:rPr>
          <w:sz w:val="28"/>
          <w:szCs w:val="28"/>
        </w:rPr>
        <w:t>нал, календарь, газета, коробка из под конфет</w:t>
      </w:r>
      <w:r w:rsidR="004E39FC">
        <w:rPr>
          <w:sz w:val="28"/>
          <w:szCs w:val="28"/>
        </w:rPr>
        <w:t>, салфетки.</w:t>
      </w:r>
      <w:r w:rsidR="00161D0D">
        <w:rPr>
          <w:sz w:val="28"/>
          <w:szCs w:val="28"/>
        </w:rPr>
        <w:t xml:space="preserve"> </w:t>
      </w:r>
    </w:p>
    <w:p w:rsidR="0080686E" w:rsidRPr="00024683" w:rsidRDefault="0080686E" w:rsidP="0080686E">
      <w:pPr>
        <w:rPr>
          <w:sz w:val="28"/>
          <w:szCs w:val="28"/>
        </w:rPr>
      </w:pPr>
      <w:r w:rsidRPr="00024683">
        <w:rPr>
          <w:sz w:val="28"/>
          <w:szCs w:val="28"/>
        </w:rPr>
        <w:t>Ход НОД: Воспитатель: Здравствуйте, ребята! Давайте поздороваемся друг с другом и пожелаем друг другу хорошего настроения. Проводится психогимнастика «Здравствуйте!» Здравствуй, солнце ясное! Здравствуй, утро прекрасное! Здравствуй, мир вокруг! Здравствуй, добрый друг! Мы крепко за руки возьмемся</w:t>
      </w:r>
      <w:proofErr w:type="gramStart"/>
      <w:r w:rsidRPr="00024683">
        <w:rPr>
          <w:sz w:val="28"/>
          <w:szCs w:val="28"/>
        </w:rPr>
        <w:t xml:space="preserve"> И</w:t>
      </w:r>
      <w:proofErr w:type="gramEnd"/>
      <w:r w:rsidRPr="00024683">
        <w:rPr>
          <w:sz w:val="28"/>
          <w:szCs w:val="28"/>
        </w:rPr>
        <w:t xml:space="preserve"> друг другу улыбнемся! </w:t>
      </w:r>
    </w:p>
    <w:p w:rsidR="00024683" w:rsidRPr="00024683" w:rsidRDefault="0080686E" w:rsidP="000246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24683">
        <w:rPr>
          <w:sz w:val="28"/>
          <w:szCs w:val="28"/>
        </w:rPr>
        <w:t>Воспитатель: Ребята, я сегодня принесла вам вот такой чудо – сундучок. Давайте вместе посмотрим, что же в нем лежит. Дети называют предметы, которые лежат в сундучке</w:t>
      </w:r>
      <w:proofErr w:type="gramStart"/>
      <w:r w:rsidRPr="00024683">
        <w:rPr>
          <w:sz w:val="28"/>
          <w:szCs w:val="28"/>
        </w:rPr>
        <w:t>.</w:t>
      </w:r>
      <w:r w:rsidR="00D57A3C" w:rsidRPr="00024683">
        <w:rPr>
          <w:sz w:val="28"/>
          <w:szCs w:val="28"/>
        </w:rPr>
        <w:t>(</w:t>
      </w:r>
      <w:proofErr w:type="gramEnd"/>
      <w:r w:rsidR="00D57A3C" w:rsidRPr="00024683">
        <w:rPr>
          <w:sz w:val="28"/>
          <w:szCs w:val="28"/>
        </w:rPr>
        <w:t xml:space="preserve">тетрадь, журнал, книги, газета, и т.д.)      </w:t>
      </w:r>
      <w:r w:rsidR="00024683" w:rsidRPr="0002468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 предлагает отгадать </w:t>
      </w:r>
      <w:r w:rsidR="00024683" w:rsidRPr="00024683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загадку</w:t>
      </w:r>
      <w:r w:rsidR="00024683" w:rsidRPr="0002468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24683" w:rsidRPr="00024683" w:rsidRDefault="00024683" w:rsidP="000246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2468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белая, как снег, дружу с карандашом.</w:t>
      </w:r>
    </w:p>
    <w:p w:rsidR="00024683" w:rsidRDefault="00024683" w:rsidP="00024683">
      <w:pPr>
        <w:rPr>
          <w:sz w:val="28"/>
          <w:szCs w:val="28"/>
        </w:rPr>
      </w:pPr>
      <w:r w:rsidRPr="0002468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Где он пройдет, там заметку кладет. </w:t>
      </w:r>
      <w:r w:rsidRPr="0002468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024683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Бумага</w:t>
      </w:r>
      <w:r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D57A3C" w:rsidRPr="00024683">
        <w:rPr>
          <w:sz w:val="24"/>
          <w:szCs w:val="24"/>
        </w:rPr>
        <w:t xml:space="preserve">                                                                                         </w:t>
      </w:r>
      <w:r w:rsidR="0080686E" w:rsidRPr="00024683">
        <w:rPr>
          <w:sz w:val="24"/>
          <w:szCs w:val="24"/>
        </w:rPr>
        <w:t xml:space="preserve"> </w:t>
      </w:r>
      <w:r w:rsidR="0080686E" w:rsidRPr="00024683">
        <w:rPr>
          <w:sz w:val="28"/>
          <w:szCs w:val="28"/>
        </w:rPr>
        <w:t>Если дети затрудняются назвать предмет, воспит</w:t>
      </w:r>
      <w:r>
        <w:rPr>
          <w:sz w:val="28"/>
          <w:szCs w:val="28"/>
        </w:rPr>
        <w:t xml:space="preserve">атель им помогает. </w:t>
      </w:r>
    </w:p>
    <w:p w:rsidR="00024683" w:rsidRDefault="0080686E" w:rsidP="00024683">
      <w:pPr>
        <w:rPr>
          <w:sz w:val="28"/>
          <w:szCs w:val="28"/>
        </w:rPr>
      </w:pPr>
      <w:r w:rsidRPr="00024683">
        <w:rPr>
          <w:sz w:val="28"/>
          <w:szCs w:val="28"/>
        </w:rPr>
        <w:t xml:space="preserve"> Воспитатель:</w:t>
      </w:r>
      <w:r w:rsidR="00024683">
        <w:rPr>
          <w:sz w:val="28"/>
          <w:szCs w:val="28"/>
        </w:rPr>
        <w:t xml:space="preserve">  (Вывод)</w:t>
      </w:r>
      <w:r w:rsidRPr="00024683">
        <w:rPr>
          <w:sz w:val="28"/>
          <w:szCs w:val="28"/>
        </w:rPr>
        <w:t xml:space="preserve"> Правильно, все они сделаны из бумаги.</w:t>
      </w:r>
    </w:p>
    <w:p w:rsidR="0080686E" w:rsidRPr="00024683" w:rsidRDefault="0080686E" w:rsidP="00024683">
      <w:pPr>
        <w:rPr>
          <w:sz w:val="28"/>
          <w:szCs w:val="28"/>
        </w:rPr>
      </w:pPr>
      <w:r w:rsidRPr="00024683">
        <w:rPr>
          <w:sz w:val="28"/>
          <w:szCs w:val="28"/>
        </w:rPr>
        <w:t xml:space="preserve"> В нашей жизни мы очень часто встречаемся с бумагой. А хотите отправиться в волшебную бумажную страну и познакомиться с бумагой поближе? Узнать, какая бумага бывает и что с ней можно делать? (ответы детей)</w:t>
      </w:r>
    </w:p>
    <w:p w:rsidR="00566B17" w:rsidRPr="00024683" w:rsidRDefault="006E1555" w:rsidP="0080686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Воспитатель: А, бумажную страну мы с вами полетим на </w:t>
      </w:r>
      <w:r w:rsidR="007D6A5C">
        <w:rPr>
          <w:sz w:val="28"/>
          <w:szCs w:val="28"/>
        </w:rPr>
        <w:t>самолет</w:t>
      </w:r>
      <w:r w:rsidR="00F652DE">
        <w:rPr>
          <w:sz w:val="28"/>
          <w:szCs w:val="28"/>
        </w:rPr>
        <w:t>е</w:t>
      </w:r>
      <w:r w:rsidR="007D6A5C">
        <w:rPr>
          <w:sz w:val="28"/>
          <w:szCs w:val="28"/>
        </w:rPr>
        <w:t xml:space="preserve">. </w:t>
      </w:r>
      <w:proofErr w:type="gramStart"/>
      <w:r w:rsidR="007D6A5C">
        <w:rPr>
          <w:sz w:val="28"/>
          <w:szCs w:val="28"/>
        </w:rPr>
        <w:t>Присели</w:t>
      </w:r>
      <w:proofErr w:type="gramEnd"/>
      <w:r>
        <w:rPr>
          <w:sz w:val="28"/>
          <w:szCs w:val="28"/>
        </w:rPr>
        <w:t xml:space="preserve"> завели мотор самолета. Ручки в стороны  полетели за мной</w:t>
      </w:r>
    </w:p>
    <w:p w:rsidR="00F652DE" w:rsidRDefault="0080686E" w:rsidP="00F652DE">
      <w:pPr>
        <w:rPr>
          <w:sz w:val="28"/>
          <w:szCs w:val="28"/>
        </w:rPr>
      </w:pPr>
      <w:r w:rsidRPr="00024683">
        <w:rPr>
          <w:sz w:val="28"/>
          <w:szCs w:val="28"/>
        </w:rPr>
        <w:t xml:space="preserve"> Воспитатель: Вот мы и </w:t>
      </w:r>
      <w:r w:rsidR="006E1555">
        <w:rPr>
          <w:sz w:val="28"/>
          <w:szCs w:val="28"/>
        </w:rPr>
        <w:t xml:space="preserve">приземлились </w:t>
      </w:r>
      <w:r w:rsidRPr="00024683">
        <w:rPr>
          <w:sz w:val="28"/>
          <w:szCs w:val="28"/>
        </w:rPr>
        <w:t>с вами в бумажной стране. Сейчас мы с вами познакомимся с бумагой поближе.</w:t>
      </w:r>
    </w:p>
    <w:p w:rsidR="00F652DE" w:rsidRPr="00024683" w:rsidRDefault="0080686E" w:rsidP="00F652DE">
      <w:pPr>
        <w:rPr>
          <w:sz w:val="28"/>
          <w:szCs w:val="28"/>
        </w:rPr>
      </w:pPr>
      <w:r w:rsidRPr="00024683">
        <w:rPr>
          <w:sz w:val="28"/>
          <w:szCs w:val="28"/>
        </w:rPr>
        <w:t>Опыт№1 «Какая бумага бывает»</w:t>
      </w:r>
      <w:r w:rsidR="007D6A5C">
        <w:rPr>
          <w:sz w:val="28"/>
          <w:szCs w:val="28"/>
        </w:rPr>
        <w:t xml:space="preserve">                                                                                    </w:t>
      </w:r>
      <w:r w:rsidRPr="00024683">
        <w:rPr>
          <w:sz w:val="28"/>
          <w:szCs w:val="28"/>
        </w:rPr>
        <w:t xml:space="preserve"> Воспитатель показывает детям бумагу цветную, белую, гладкую, шершавую, толстую, тонкую. Дети рассматривают ее, щупают, гладят ладошкой и делают определенные выводы. Бумага бывает цветная, белая, толстая, тонкая, гладкая и шершавая. </w:t>
      </w:r>
      <w:r w:rsidR="00024683">
        <w:rPr>
          <w:sz w:val="28"/>
          <w:szCs w:val="28"/>
        </w:rPr>
        <w:t>(</w:t>
      </w:r>
      <w:r w:rsidR="00024683" w:rsidRPr="007D6A5C">
        <w:rPr>
          <w:sz w:val="28"/>
          <w:szCs w:val="28"/>
        </w:rPr>
        <w:t>Каждому ребенку по 1 листу бумаги</w:t>
      </w:r>
      <w:r w:rsidR="00F652DE" w:rsidRPr="007D6A5C">
        <w:rPr>
          <w:sz w:val="28"/>
          <w:szCs w:val="28"/>
        </w:rPr>
        <w:t>)</w:t>
      </w:r>
      <w:r w:rsidR="00F652DE">
        <w:rPr>
          <w:sz w:val="28"/>
          <w:szCs w:val="28"/>
        </w:rPr>
        <w:t xml:space="preserve">.  </w:t>
      </w:r>
      <w:r w:rsidR="00F652DE">
        <w:rPr>
          <w:b/>
          <w:sz w:val="28"/>
          <w:szCs w:val="28"/>
        </w:rPr>
        <w:t xml:space="preserve">                                           </w:t>
      </w:r>
      <w:r w:rsidR="00F652DE" w:rsidRPr="007D6A5C">
        <w:rPr>
          <w:b/>
          <w:sz w:val="28"/>
          <w:szCs w:val="28"/>
        </w:rPr>
        <w:t>Вывод</w:t>
      </w:r>
      <w:r w:rsidR="00F652DE">
        <w:rPr>
          <w:sz w:val="28"/>
          <w:szCs w:val="28"/>
        </w:rPr>
        <w:t>: Бумага бывает  разной</w:t>
      </w:r>
    </w:p>
    <w:p w:rsidR="0080686E" w:rsidRPr="007D6A5C" w:rsidRDefault="00F652DE" w:rsidP="008068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Воспитатель: Ребята,  полетели дальше.</w:t>
      </w:r>
      <w:r w:rsidRPr="00024683">
        <w:rPr>
          <w:sz w:val="28"/>
          <w:szCs w:val="28"/>
        </w:rPr>
        <w:t xml:space="preserve"> </w:t>
      </w:r>
      <w:r>
        <w:rPr>
          <w:sz w:val="28"/>
          <w:szCs w:val="28"/>
        </w:rPr>
        <w:t>Присели, завели мотор самолета. Ручки в стороны  полетели за мной</w:t>
      </w:r>
    </w:p>
    <w:p w:rsidR="00F652DE" w:rsidRDefault="0080686E" w:rsidP="00F652DE">
      <w:pPr>
        <w:rPr>
          <w:b/>
          <w:sz w:val="28"/>
          <w:szCs w:val="28"/>
        </w:rPr>
      </w:pPr>
      <w:r w:rsidRPr="00024683">
        <w:rPr>
          <w:sz w:val="28"/>
          <w:szCs w:val="28"/>
        </w:rPr>
        <w:t xml:space="preserve">Опыт №2 «Бумага мнется» </w:t>
      </w:r>
      <w:r w:rsidR="007D6A5C">
        <w:rPr>
          <w:sz w:val="28"/>
          <w:szCs w:val="28"/>
        </w:rPr>
        <w:t xml:space="preserve">                                                                                                    </w:t>
      </w:r>
      <w:r w:rsidRPr="00024683">
        <w:rPr>
          <w:sz w:val="28"/>
          <w:szCs w:val="28"/>
        </w:rPr>
        <w:t>Воспи</w:t>
      </w:r>
      <w:r w:rsidR="006E1555">
        <w:rPr>
          <w:sz w:val="28"/>
          <w:szCs w:val="28"/>
        </w:rPr>
        <w:t>татель: Ребята, возьмите  бумагу</w:t>
      </w:r>
      <w:r w:rsidRPr="00024683">
        <w:rPr>
          <w:sz w:val="28"/>
          <w:szCs w:val="28"/>
        </w:rPr>
        <w:t xml:space="preserve"> и попробуйте ее смять</w:t>
      </w:r>
      <w:proofErr w:type="gramStart"/>
      <w:r w:rsidRPr="00024683">
        <w:rPr>
          <w:sz w:val="28"/>
          <w:szCs w:val="28"/>
        </w:rPr>
        <w:t>.</w:t>
      </w:r>
      <w:proofErr w:type="gramEnd"/>
      <w:r w:rsidRPr="00024683">
        <w:rPr>
          <w:sz w:val="28"/>
          <w:szCs w:val="28"/>
        </w:rPr>
        <w:t xml:space="preserve"> </w:t>
      </w:r>
      <w:r w:rsidR="006E1555">
        <w:rPr>
          <w:sz w:val="28"/>
          <w:szCs w:val="28"/>
        </w:rPr>
        <w:t xml:space="preserve">( </w:t>
      </w:r>
      <w:proofErr w:type="gramStart"/>
      <w:r w:rsidR="006E1555">
        <w:rPr>
          <w:sz w:val="28"/>
          <w:szCs w:val="28"/>
        </w:rPr>
        <w:t>с</w:t>
      </w:r>
      <w:proofErr w:type="gramEnd"/>
      <w:r w:rsidR="006E1555">
        <w:rPr>
          <w:sz w:val="28"/>
          <w:szCs w:val="28"/>
        </w:rPr>
        <w:t xml:space="preserve">алфетка, офисная бумага, картон,  бумага из тетрадки,  </w:t>
      </w:r>
      <w:r w:rsidRPr="00024683">
        <w:rPr>
          <w:sz w:val="28"/>
          <w:szCs w:val="28"/>
        </w:rPr>
        <w:t>Что мы можем сказать про бумагу</w:t>
      </w:r>
      <w:r w:rsidR="007D6A5C" w:rsidRPr="00024683">
        <w:rPr>
          <w:sz w:val="28"/>
          <w:szCs w:val="28"/>
        </w:rPr>
        <w:t xml:space="preserve">? </w:t>
      </w:r>
      <w:r w:rsidR="007D6A5C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7D6A5C" w:rsidRPr="007D6A5C">
        <w:rPr>
          <w:sz w:val="28"/>
          <w:szCs w:val="28"/>
        </w:rPr>
        <w:t xml:space="preserve"> </w:t>
      </w:r>
      <w:r w:rsidR="007D6A5C" w:rsidRPr="007D6A5C">
        <w:rPr>
          <w:b/>
          <w:sz w:val="28"/>
          <w:szCs w:val="28"/>
        </w:rPr>
        <w:t>Воспитател</w:t>
      </w:r>
      <w:proofErr w:type="gramStart"/>
      <w:r w:rsidR="007D6A5C" w:rsidRPr="007D6A5C">
        <w:rPr>
          <w:b/>
          <w:sz w:val="28"/>
          <w:szCs w:val="28"/>
        </w:rPr>
        <w:t>ь(</w:t>
      </w:r>
      <w:proofErr w:type="gramEnd"/>
      <w:r w:rsidR="007D6A5C" w:rsidRPr="007D6A5C">
        <w:rPr>
          <w:b/>
          <w:sz w:val="28"/>
          <w:szCs w:val="28"/>
        </w:rPr>
        <w:t xml:space="preserve">вывод)  -бумага мнется но не вся картон трудно смять        </w:t>
      </w:r>
      <w:r w:rsidR="007D6A5C">
        <w:rPr>
          <w:sz w:val="28"/>
          <w:szCs w:val="28"/>
        </w:rPr>
        <w:t xml:space="preserve">                        </w:t>
      </w:r>
      <w:r w:rsidR="007D6A5C" w:rsidRPr="00024683">
        <w:rPr>
          <w:sz w:val="28"/>
          <w:szCs w:val="28"/>
        </w:rPr>
        <w:t>Опыт №3 «Бумага рвется»</w:t>
      </w:r>
      <w:r w:rsidR="007D6A5C">
        <w:rPr>
          <w:sz w:val="28"/>
          <w:szCs w:val="28"/>
        </w:rPr>
        <w:t xml:space="preserve">                                                                                           </w:t>
      </w:r>
      <w:r w:rsidR="007D6A5C" w:rsidRPr="00024683">
        <w:rPr>
          <w:sz w:val="28"/>
          <w:szCs w:val="28"/>
        </w:rPr>
        <w:t xml:space="preserve"> Воспитатель: Ребята, возьмите вторую полоску бумаги и разорвите ее на несколько кусочков. </w:t>
      </w:r>
      <w:r w:rsidR="007D6A5C" w:rsidRPr="007D6A5C">
        <w:rPr>
          <w:b/>
          <w:sz w:val="28"/>
          <w:szCs w:val="28"/>
        </w:rPr>
        <w:t xml:space="preserve">Что мы можем сказать про бумагу? (бумага рвется). </w:t>
      </w:r>
    </w:p>
    <w:p w:rsidR="00F652DE" w:rsidRPr="007D6A5C" w:rsidRDefault="00F652DE" w:rsidP="00F652DE">
      <w:pPr>
        <w:rPr>
          <w:b/>
          <w:sz w:val="28"/>
          <w:szCs w:val="28"/>
        </w:rPr>
      </w:pPr>
      <w:r>
        <w:rPr>
          <w:sz w:val="28"/>
          <w:szCs w:val="28"/>
        </w:rPr>
        <w:t>Воспитатель: Ребята,  полетели дальше.</w:t>
      </w:r>
      <w:r w:rsidRPr="00024683">
        <w:rPr>
          <w:sz w:val="28"/>
          <w:szCs w:val="28"/>
        </w:rPr>
        <w:t xml:space="preserve"> </w:t>
      </w:r>
      <w:r>
        <w:rPr>
          <w:sz w:val="28"/>
          <w:szCs w:val="28"/>
        </w:rPr>
        <w:t>Присели, завели мотор самолета. Ручки в стороны  полетели за мной</w:t>
      </w:r>
    </w:p>
    <w:p w:rsidR="00F652DE" w:rsidRDefault="007F01B8" w:rsidP="007F01B8">
      <w:pPr>
        <w:rPr>
          <w:sz w:val="28"/>
          <w:szCs w:val="28"/>
        </w:rPr>
      </w:pPr>
      <w:r>
        <w:rPr>
          <w:sz w:val="28"/>
          <w:szCs w:val="28"/>
        </w:rPr>
        <w:t>Опыт №4</w:t>
      </w:r>
      <w:r w:rsidR="007D6A5C" w:rsidRPr="00024683">
        <w:rPr>
          <w:sz w:val="28"/>
          <w:szCs w:val="28"/>
        </w:rPr>
        <w:t xml:space="preserve"> «Бумага складывается»</w:t>
      </w:r>
      <w:r w:rsidR="007D6A5C">
        <w:rPr>
          <w:sz w:val="28"/>
          <w:szCs w:val="28"/>
        </w:rPr>
        <w:t xml:space="preserve">    (Бумага разная по цвету</w:t>
      </w:r>
      <w:proofErr w:type="gramStart"/>
      <w:r w:rsidR="007D6A5C">
        <w:rPr>
          <w:sz w:val="28"/>
          <w:szCs w:val="28"/>
        </w:rPr>
        <w:t xml:space="preserve">  )</w:t>
      </w:r>
      <w:proofErr w:type="gramEnd"/>
      <w:r w:rsidR="007D6A5C">
        <w:rPr>
          <w:sz w:val="28"/>
          <w:szCs w:val="28"/>
        </w:rPr>
        <w:t xml:space="preserve">                                                                              Воспитатель: Ребята, возьмите </w:t>
      </w:r>
      <w:r w:rsidR="007D6A5C" w:rsidRPr="00024683">
        <w:rPr>
          <w:sz w:val="28"/>
          <w:szCs w:val="28"/>
        </w:rPr>
        <w:t xml:space="preserve"> полоску бумаги и</w:t>
      </w:r>
      <w:r w:rsidR="007D6A5C">
        <w:rPr>
          <w:sz w:val="28"/>
          <w:szCs w:val="28"/>
        </w:rPr>
        <w:t xml:space="preserve">  рассмотрите её. Воспитатель  (вывод) Бумага бывает разная по цвету</w:t>
      </w:r>
      <w:r w:rsidR="00F652DE">
        <w:rPr>
          <w:sz w:val="28"/>
          <w:szCs w:val="28"/>
        </w:rPr>
        <w:t>.</w:t>
      </w:r>
      <w:r w:rsidR="007D6A5C">
        <w:rPr>
          <w:sz w:val="28"/>
          <w:szCs w:val="28"/>
        </w:rPr>
        <w:t xml:space="preserve">                                                                                </w:t>
      </w:r>
      <w:r w:rsidR="007D6A5C" w:rsidRPr="00024683">
        <w:rPr>
          <w:sz w:val="28"/>
          <w:szCs w:val="28"/>
        </w:rPr>
        <w:t xml:space="preserve"> </w:t>
      </w:r>
      <w:r w:rsidR="007D6A5C">
        <w:rPr>
          <w:sz w:val="28"/>
          <w:szCs w:val="28"/>
        </w:rPr>
        <w:t xml:space="preserve"> А тетерь </w:t>
      </w:r>
      <w:r w:rsidR="007D6A5C" w:rsidRPr="00024683">
        <w:rPr>
          <w:sz w:val="28"/>
          <w:szCs w:val="28"/>
        </w:rPr>
        <w:t xml:space="preserve">сложите ее пополам. Что мы можем сказать? </w:t>
      </w:r>
    </w:p>
    <w:p w:rsidR="00F652DE" w:rsidRDefault="00017431" w:rsidP="007F01B8">
      <w:pPr>
        <w:rPr>
          <w:sz w:val="28"/>
          <w:szCs w:val="28"/>
        </w:rPr>
      </w:pPr>
      <w:r>
        <w:rPr>
          <w:sz w:val="28"/>
          <w:szCs w:val="28"/>
        </w:rPr>
        <w:t>Вывод: бумага</w:t>
      </w:r>
      <w:r w:rsidR="00F652DE">
        <w:rPr>
          <w:sz w:val="28"/>
          <w:szCs w:val="28"/>
        </w:rPr>
        <w:t xml:space="preserve"> складывается</w:t>
      </w:r>
      <w:r w:rsidR="007D6A5C" w:rsidRPr="00024683">
        <w:rPr>
          <w:sz w:val="28"/>
          <w:szCs w:val="28"/>
        </w:rPr>
        <w:t>.</w:t>
      </w:r>
    </w:p>
    <w:p w:rsidR="007F01B8" w:rsidRDefault="00017431" w:rsidP="007F01B8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F652DE">
        <w:rPr>
          <w:sz w:val="28"/>
          <w:szCs w:val="28"/>
        </w:rPr>
        <w:t xml:space="preserve">: </w:t>
      </w:r>
      <w:r>
        <w:rPr>
          <w:sz w:val="28"/>
          <w:szCs w:val="28"/>
        </w:rPr>
        <w:t>Ребята</w:t>
      </w:r>
      <w:r w:rsidR="00F652DE">
        <w:rPr>
          <w:sz w:val="28"/>
          <w:szCs w:val="28"/>
        </w:rPr>
        <w:t>, а давайте сд</w:t>
      </w:r>
      <w:r w:rsidR="007D6A5C">
        <w:rPr>
          <w:sz w:val="28"/>
          <w:szCs w:val="28"/>
        </w:rPr>
        <w:t>елаем самолет из бумаги</w:t>
      </w:r>
      <w:proofErr w:type="gramStart"/>
      <w:r w:rsidR="007D6A5C">
        <w:rPr>
          <w:sz w:val="28"/>
          <w:szCs w:val="28"/>
        </w:rPr>
        <w:t xml:space="preserve"> .</w:t>
      </w:r>
      <w:proofErr w:type="gramEnd"/>
      <w:r w:rsidR="00F652DE">
        <w:rPr>
          <w:sz w:val="28"/>
          <w:szCs w:val="28"/>
        </w:rPr>
        <w:t xml:space="preserve"> ( Отгибаем уголки, делаем крылья) .</w:t>
      </w:r>
      <w:r w:rsidR="007D6A5C">
        <w:rPr>
          <w:sz w:val="28"/>
          <w:szCs w:val="28"/>
        </w:rPr>
        <w:t>Ребята, а у кого не получается вы можете обратиться к нашим гостям</w:t>
      </w:r>
      <w:r w:rsidR="00F652DE">
        <w:rPr>
          <w:sz w:val="28"/>
          <w:szCs w:val="28"/>
        </w:rPr>
        <w:t>.</w:t>
      </w:r>
    </w:p>
    <w:p w:rsidR="007F01B8" w:rsidRDefault="007F01B8" w:rsidP="007F01B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Опыт №5 А еще </w:t>
      </w:r>
      <w:r w:rsidR="00BD1C29">
        <w:rPr>
          <w:sz w:val="28"/>
          <w:szCs w:val="28"/>
        </w:rPr>
        <w:t xml:space="preserve"> можно </w:t>
      </w:r>
      <w:r>
        <w:rPr>
          <w:sz w:val="28"/>
          <w:szCs w:val="28"/>
        </w:rPr>
        <w:t xml:space="preserve">на бумаге </w:t>
      </w:r>
      <w:r w:rsidR="00F652DE">
        <w:rPr>
          <w:sz w:val="28"/>
          <w:szCs w:val="28"/>
        </w:rPr>
        <w:t xml:space="preserve"> то есть  </w:t>
      </w:r>
      <w:r>
        <w:rPr>
          <w:sz w:val="28"/>
          <w:szCs w:val="28"/>
        </w:rPr>
        <w:t xml:space="preserve"> на наших  самолетах</w:t>
      </w:r>
      <w:r w:rsidR="00F65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можно </w:t>
      </w:r>
      <w:r w:rsidR="00BD1C29">
        <w:rPr>
          <w:sz w:val="28"/>
          <w:szCs w:val="28"/>
        </w:rPr>
        <w:t xml:space="preserve"> нарисовать окошки </w:t>
      </w:r>
      <w:proofErr w:type="gramStart"/>
      <w:r w:rsidR="00BD1C29">
        <w:rPr>
          <w:sz w:val="28"/>
          <w:szCs w:val="28"/>
        </w:rPr>
        <w:t>–и</w:t>
      </w:r>
      <w:proofErr w:type="gramEnd"/>
      <w:r w:rsidR="00BD1C29">
        <w:rPr>
          <w:sz w:val="28"/>
          <w:szCs w:val="28"/>
        </w:rPr>
        <w:t xml:space="preserve">ллюминаторы. Возьмите свои самолеты  ребята и нарисуйте. </w:t>
      </w:r>
    </w:p>
    <w:p w:rsidR="007F01B8" w:rsidRPr="007F01B8" w:rsidRDefault="00BD1C29" w:rsidP="007F01B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Вывод: На бумаге можно  рисовать. Самолеты наши  готовы  к полету. Давайте </w:t>
      </w:r>
      <w:r w:rsidR="00017431">
        <w:rPr>
          <w:sz w:val="28"/>
          <w:szCs w:val="28"/>
        </w:rPr>
        <w:t>посмотрим,</w:t>
      </w:r>
      <w:r>
        <w:rPr>
          <w:sz w:val="28"/>
          <w:szCs w:val="28"/>
        </w:rPr>
        <w:t xml:space="preserve"> как  они летают.</w:t>
      </w:r>
      <w:r w:rsidR="007F01B8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Вывод: Бумага легкая и может летать.</w:t>
      </w:r>
      <w:r w:rsidR="007F01B8">
        <w:rPr>
          <w:sz w:val="28"/>
          <w:szCs w:val="28"/>
        </w:rPr>
        <w:t xml:space="preserve">                                                                                Воспитатель: Ребята давайте  поиграем в игру:                                              </w:t>
      </w:r>
      <w:r w:rsidR="007F01B8" w:rsidRPr="007F0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="007F01B8" w:rsidRPr="007F0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«Бывает – не бывает»</w:t>
      </w:r>
      <w:r w:rsidR="007F0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7F01B8" w:rsidRPr="007F0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предмет с прилагательным </w:t>
      </w:r>
      <w:r w:rsidR="007F01B8" w:rsidRPr="007F0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F01B8" w:rsidRPr="007F01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бумажный</w:t>
      </w:r>
      <w:r w:rsidR="007F01B8" w:rsidRPr="007F0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F01B8" w:rsidRPr="007F0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отвечают </w:t>
      </w:r>
      <w:r w:rsidR="007F01B8" w:rsidRPr="007F0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«бывает»</w:t>
      </w:r>
      <w:r w:rsidR="007F01B8" w:rsidRPr="007F0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="007F01B8" w:rsidRPr="007F0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бывает»</w:t>
      </w:r>
      <w:r w:rsidR="007F01B8" w:rsidRPr="007F0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зависимости от того, изготавливают ли этот предмет из </w:t>
      </w:r>
      <w:r w:rsidR="007F01B8" w:rsidRPr="007F01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бумаги</w:t>
      </w:r>
      <w:r w:rsidR="007F01B8" w:rsidRPr="007F0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01B8" w:rsidRPr="007F01B8" w:rsidRDefault="007F01B8" w:rsidP="007F0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1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Бумажная книга</w:t>
      </w:r>
    </w:p>
    <w:p w:rsidR="007F01B8" w:rsidRPr="007F01B8" w:rsidRDefault="007F01B8" w:rsidP="007F0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1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Бумажный стул</w:t>
      </w:r>
    </w:p>
    <w:p w:rsidR="007F01B8" w:rsidRPr="007F01B8" w:rsidRDefault="007F01B8" w:rsidP="007F0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1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Бумажный кораблик</w:t>
      </w:r>
    </w:p>
    <w:p w:rsidR="007F01B8" w:rsidRPr="000958B8" w:rsidRDefault="007F01B8" w:rsidP="007F01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F01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Бумажное полотенце</w:t>
      </w:r>
    </w:p>
    <w:p w:rsidR="007F01B8" w:rsidRPr="000958B8" w:rsidRDefault="007F01B8" w:rsidP="007F01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Бумажная обувь</w:t>
      </w:r>
    </w:p>
    <w:p w:rsidR="007F01B8" w:rsidRPr="000958B8" w:rsidRDefault="007F01B8" w:rsidP="007F01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Бумажное пальто</w:t>
      </w:r>
    </w:p>
    <w:p w:rsidR="007F01B8" w:rsidRPr="000958B8" w:rsidRDefault="007F01B8" w:rsidP="007F01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Бумажная газета</w:t>
      </w:r>
    </w:p>
    <w:p w:rsidR="00F652DE" w:rsidRPr="000958B8" w:rsidRDefault="00F652DE" w:rsidP="00CB7B2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мы с вами сделали столько опытов и столько выводов, давайте </w:t>
      </w: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вспомним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F652DE" w:rsidRPr="000958B8" w:rsidRDefault="00F652DE" w:rsidP="00F652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Выводы исследований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F652DE" w:rsidRPr="000958B8" w:rsidRDefault="00F652DE" w:rsidP="00F652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На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бумаге можно рисовать</w:t>
      </w:r>
    </w:p>
    <w:p w:rsidR="00CB7B21" w:rsidRDefault="00F652DE" w:rsidP="00F652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</w:t>
      </w:r>
      <w:r w:rsidR="00CB7B2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.Бумага рвется</w:t>
      </w:r>
    </w:p>
    <w:p w:rsidR="00F652DE" w:rsidRPr="000958B8" w:rsidRDefault="00F652DE" w:rsidP="00F652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При смятии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издает звук</w:t>
      </w:r>
    </w:p>
    <w:p w:rsidR="00F652DE" w:rsidRPr="000958B8" w:rsidRDefault="00F652DE" w:rsidP="00F652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Бумагу можно </w:t>
      </w:r>
      <w:r w:rsidR="00CB7B21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складывается</w:t>
      </w:r>
    </w:p>
    <w:p w:rsidR="004E39FC" w:rsidRDefault="00F652DE" w:rsidP="00CB7B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="00CB7B2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может летать она легкая</w:t>
      </w:r>
    </w:p>
    <w:p w:rsidR="004E39FC" w:rsidRDefault="004E39FC" w:rsidP="00CB7B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6.Бумага  может быть разного цвета</w:t>
      </w:r>
    </w:p>
    <w:p w:rsidR="00CB7B21" w:rsidRPr="000958B8" w:rsidRDefault="004E39FC" w:rsidP="00CB7B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Бумага бывает разной гладкой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шершавой, блестящей</w:t>
      </w:r>
      <w:r w:rsidR="00CB7B2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     </w:t>
      </w:r>
      <w:r w:rsidR="00F652DE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F652DE" w:rsidRPr="000958B8" w:rsidRDefault="00F652DE" w:rsidP="00F652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652DE" w:rsidRPr="000958B8" w:rsidRDefault="004E39FC" w:rsidP="00F652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Воспитатель:  </w:t>
      </w:r>
      <w:proofErr w:type="gramStart"/>
      <w:r w:rsidR="00F652DE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-О</w:t>
      </w:r>
      <w:proofErr w:type="gramEnd"/>
      <w:r w:rsidR="00F652DE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й какие мы все молодцы.</w:t>
      </w:r>
    </w:p>
    <w:p w:rsidR="00F652DE" w:rsidRPr="000958B8" w:rsidRDefault="00F652DE" w:rsidP="00F652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 вам было интересно</w:t>
      </w:r>
    </w:p>
    <w:p w:rsidR="007D6A5C" w:rsidRPr="00024683" w:rsidRDefault="007D6A5C" w:rsidP="007D6A5C">
      <w:pPr>
        <w:rPr>
          <w:sz w:val="28"/>
          <w:szCs w:val="28"/>
        </w:rPr>
      </w:pPr>
    </w:p>
    <w:p w:rsidR="007D6A5C" w:rsidRPr="00024683" w:rsidRDefault="007D6A5C" w:rsidP="007D6A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D6A5C" w:rsidRDefault="007D6A5C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F652DE" w:rsidRDefault="00F652DE" w:rsidP="0080686E">
      <w:pPr>
        <w:rPr>
          <w:sz w:val="28"/>
          <w:szCs w:val="28"/>
        </w:rPr>
      </w:pPr>
    </w:p>
    <w:p w:rsidR="00566B17" w:rsidRPr="00024683" w:rsidRDefault="0080686E" w:rsidP="000958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4683">
        <w:rPr>
          <w:rFonts w:ascii="Times New Roman" w:hAnsi="Times New Roman" w:cs="Times New Roman"/>
          <w:sz w:val="28"/>
          <w:szCs w:val="28"/>
        </w:rPr>
        <w:t>Опыт №5 «</w:t>
      </w:r>
      <w:r w:rsidR="00566B17" w:rsidRPr="000246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«Летающая </w:t>
      </w:r>
      <w:r w:rsidR="00566B17" w:rsidRPr="000246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="00566B17" w:rsidRPr="000246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66B17" w:rsidRPr="00024683" w:rsidRDefault="00566B17" w:rsidP="00566B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-Может ли </w:t>
      </w:r>
      <w:r w:rsidRPr="000246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летать</w:t>
      </w:r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для этого нужно подуть, чтобы получился ветерок. Разноцветны салфетки </w:t>
      </w:r>
      <w:proofErr w:type="gramStart"/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разлетаются</w:t>
      </w:r>
      <w:proofErr w:type="gramEnd"/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разлетается по всюду.</w:t>
      </w:r>
    </w:p>
    <w:p w:rsidR="00566B17" w:rsidRPr="00024683" w:rsidRDefault="00566B17" w:rsidP="000958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полоски очень легкие, поэтому, когда </w:t>
      </w:r>
      <w:proofErr w:type="gramStart"/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ветер они разлетаются</w:t>
      </w:r>
      <w:proofErr w:type="gramEnd"/>
      <w:r w:rsidRPr="0002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58B8" w:rsidRPr="00024683" w:rsidRDefault="000958B8" w:rsidP="000958B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4683">
        <w:rPr>
          <w:sz w:val="28"/>
          <w:szCs w:val="28"/>
        </w:rPr>
        <w:t>Воспитатель: А теперь давайте отдохнем.</w:t>
      </w: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Физминутка</w:t>
      </w:r>
      <w:proofErr w:type="spellEnd"/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58B8" w:rsidRPr="00024683" w:rsidRDefault="000958B8" w:rsidP="000958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 </w:t>
      </w:r>
      <w:r w:rsidRPr="0002468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рвали</w:t>
      </w: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рвали</w:t>
      </w:r>
    </w:p>
    <w:p w:rsidR="000958B8" w:rsidRPr="00024683" w:rsidRDefault="000958B8" w:rsidP="000958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 </w:t>
      </w:r>
      <w:r w:rsidRPr="0002468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мяли</w:t>
      </w: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мяли</w:t>
      </w:r>
    </w:p>
    <w:p w:rsidR="000958B8" w:rsidRPr="00024683" w:rsidRDefault="000958B8" w:rsidP="000958B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Так, что пальчики устали</w:t>
      </w:r>
    </w:p>
    <w:p w:rsidR="000958B8" w:rsidRPr="00024683" w:rsidRDefault="000958B8" w:rsidP="000958B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немножко отдохнём</w:t>
      </w:r>
    </w:p>
    <w:p w:rsidR="000958B8" w:rsidRPr="00024683" w:rsidRDefault="000958B8" w:rsidP="000958B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опять её порвём.</w:t>
      </w:r>
    </w:p>
    <w:p w:rsidR="0080686E" w:rsidRPr="00024683" w:rsidRDefault="0080686E" w:rsidP="0080686E">
      <w:pPr>
        <w:rPr>
          <w:sz w:val="28"/>
          <w:szCs w:val="28"/>
        </w:rPr>
      </w:pPr>
      <w:r w:rsidRPr="00024683">
        <w:rPr>
          <w:sz w:val="28"/>
          <w:szCs w:val="28"/>
        </w:rPr>
        <w:t xml:space="preserve">Воспитатель: Ребятки, вы уже знаете, что из бумаги можно создавать красивые вещи. Я предлагаю вам сделать на память небольшие подарочки из бумаги. Это будут книжки – малышки. Вы их сейчас будете делать сами. Воспитатель: Вы уже знаете, что бумага хорошо складывается. Перед вами лежат три листа бумаги. Возьмите первый лист и сложите его пополам. То же самое сделайте с двумя остальными листами (воспитатель помогает детям). Воспитатель: А теперь, чтобы у нас получилась книжечка, нам эти листочки нужно склеить (воспитатель помогает детям). </w:t>
      </w:r>
    </w:p>
    <w:p w:rsidR="0080686E" w:rsidRPr="00024683" w:rsidRDefault="0080686E" w:rsidP="0080686E">
      <w:pPr>
        <w:rPr>
          <w:sz w:val="28"/>
          <w:szCs w:val="28"/>
        </w:rPr>
      </w:pPr>
      <w:r w:rsidRPr="00024683">
        <w:rPr>
          <w:sz w:val="28"/>
          <w:szCs w:val="28"/>
        </w:rPr>
        <w:t>Воспитатель: Что мы можем еще сказать про бумагу? (бумага склеивается). Воспитатель: Ребята, посмотрите, какие книжки – малышки у вас получились. Осталось их только раскрасить и нарисовать картинки. Это мы с вами сделаем в детском саду, куда нам пора уже возвращаться. Повторяем волшебные слова</w:t>
      </w:r>
    </w:p>
    <w:p w:rsidR="0080686E" w:rsidRPr="00024683" w:rsidRDefault="0080686E" w:rsidP="0080686E">
      <w:pPr>
        <w:rPr>
          <w:sz w:val="28"/>
          <w:szCs w:val="28"/>
        </w:rPr>
      </w:pPr>
      <w:r w:rsidRPr="00024683">
        <w:rPr>
          <w:sz w:val="28"/>
          <w:szCs w:val="28"/>
        </w:rPr>
        <w:lastRenderedPageBreak/>
        <w:t>: Если дружно встать на ножки</w:t>
      </w:r>
      <w:proofErr w:type="gramStart"/>
      <w:r w:rsidRPr="00024683">
        <w:rPr>
          <w:sz w:val="28"/>
          <w:szCs w:val="28"/>
        </w:rPr>
        <w:t xml:space="preserve"> Т</w:t>
      </w:r>
      <w:proofErr w:type="gramEnd"/>
      <w:r w:rsidRPr="00024683">
        <w:rPr>
          <w:sz w:val="28"/>
          <w:szCs w:val="28"/>
        </w:rPr>
        <w:t>опнуть</w:t>
      </w:r>
      <w:bookmarkEnd w:id="0"/>
      <w:r w:rsidRPr="00024683">
        <w:rPr>
          <w:sz w:val="28"/>
          <w:szCs w:val="28"/>
        </w:rPr>
        <w:t>, прыгнуть – не упасть. То обратно в детский сад Можно сразу же попасть</w:t>
      </w:r>
      <w:r w:rsidR="00D57A3C" w:rsidRPr="00024683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024683">
        <w:rPr>
          <w:sz w:val="28"/>
          <w:szCs w:val="28"/>
        </w:rPr>
        <w:t xml:space="preserve"> Итог НОД: Воспитатель: Ребята, вот мы с вами и вернулись в детский сад. А где мы были сегодня? С чем познакомились? Что узнали про бумагу? Какая бумага бывает? Что с ней можно делать? Вы все молодцы! Мне понравилось, как вы сегодня потрудились. В совместной деятельности можно сыграть в игру «Бывает – не бывает» (на закрепление материала). Воспитатель называет любой предмет. Если он может быть выполнен из бумаги, дети хлопают в ладоши. Если нет, приседаю</w:t>
      </w:r>
      <w:r w:rsidR="00566B17" w:rsidRPr="00024683">
        <w:rPr>
          <w:sz w:val="28"/>
          <w:szCs w:val="28"/>
        </w:rPr>
        <w:t>т.</w:t>
      </w:r>
    </w:p>
    <w:p w:rsidR="009B2190" w:rsidRPr="00024683" w:rsidRDefault="009B2190" w:rsidP="009B2190">
      <w:pPr>
        <w:pStyle w:val="1"/>
        <w:spacing w:before="150" w:after="450" w:line="240" w:lineRule="atLeast"/>
        <w:rPr>
          <w:rFonts w:ascii="Arial" w:eastAsia="Times New Roman" w:hAnsi="Arial" w:cs="Arial"/>
          <w:b w:val="0"/>
          <w:bCs w:val="0"/>
          <w:color w:val="333333"/>
          <w:kern w:val="36"/>
          <w:lang w:eastAsia="ru-RU"/>
        </w:rPr>
      </w:pPr>
      <w:r w:rsidRPr="00024683">
        <w:rPr>
          <w:rFonts w:ascii="Arial" w:eastAsia="Times New Roman" w:hAnsi="Arial" w:cs="Arial"/>
          <w:b w:val="0"/>
          <w:bCs w:val="0"/>
          <w:color w:val="333333"/>
          <w:kern w:val="36"/>
          <w:lang w:eastAsia="ru-RU"/>
        </w:rPr>
        <w:t>Конспект НОД по экспериментированию с бумагой во второй младшей группе «Путешествие в бумажную страну»</w:t>
      </w:r>
    </w:p>
    <w:p w:rsidR="009B2190" w:rsidRPr="000958B8" w:rsidRDefault="00BC5FD5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468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B2190" w:rsidRPr="00024683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="009B2190"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научить детей с помощью разнообразных приемов определять свойства </w:t>
      </w:r>
      <w:r w:rsidR="009B2190" w:rsidRPr="0002468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бумаги</w:t>
      </w:r>
      <w:r w:rsidR="009B2190"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="009B2190" w:rsidRPr="0002468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бывает белая</w:t>
      </w:r>
      <w:r w:rsidR="009B2190" w:rsidRPr="0002468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красная, синяя и других цветов, гладкая и шероховатая, тонкая и толстая;</w:t>
      </w:r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9B2190"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шуршит</w:t>
      </w:r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легко мнется, смятую </w:t>
      </w:r>
      <w:r w:rsidR="009B2190"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трудно распрямить</w:t>
      </w:r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="009B2190"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легко рвется и расползается в воде, она непрочная. </w:t>
      </w:r>
      <w:proofErr w:type="gramStart"/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Активизировать и обогащать словарный запас глаголами (шуршит, рвется, мнется, расползается, не распрямляется, прилагательными (</w:t>
      </w:r>
      <w:r w:rsidR="009B2190"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бумажный</w:t>
      </w:r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разноцветная, гладкая, шершавая, тонкая, толстая, мятая, непрочная).</w:t>
      </w:r>
      <w:proofErr w:type="gramEnd"/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Отрабатывать четкое произношение звуков </w:t>
      </w:r>
      <w:r w:rsidR="009B2190"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«ы, у»</w:t>
      </w:r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звукоподражаниях. Развивать фразовую речь, внимание, мышление, память, мелкую моторику. Воспитывать бережное отношение к вещам, сделанным из </w:t>
      </w:r>
      <w:r w:rsidR="009B2190"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бумаги</w:t>
      </w:r>
      <w:r w:rsidR="009B2190"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Методические приёмы. Сюрпризный, словесный, наглядный, поисковый,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практический.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Предварительная работа. Занятия, беседы, наблюдения, чтение книг, рассматривание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иллюстраций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использование различных видов игр.</w:t>
      </w:r>
    </w:p>
    <w:p w:rsidR="009B2190" w:rsidRPr="000958B8" w:rsidRDefault="009B2190" w:rsidP="009B2190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занятия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предлагает отгадать </w:t>
      </w: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белая, как снег, дружу с карандашом.</w:t>
      </w:r>
    </w:p>
    <w:p w:rsidR="009B2190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он пройдет, там заметку кладет. 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58B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8E3111" w:rsidRPr="000958B8" w:rsidRDefault="008E3111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достает из  сундучка   бумагу</w:t>
      </w:r>
    </w:p>
    <w:p w:rsidR="008E3111" w:rsidRPr="000958B8" w:rsidRDefault="008E3111" w:rsidP="008E3111">
      <w:pPr>
        <w:rPr>
          <w:sz w:val="24"/>
          <w:szCs w:val="24"/>
        </w:rPr>
      </w:pPr>
      <w:r w:rsidRPr="000958B8">
        <w:rPr>
          <w:sz w:val="24"/>
          <w:szCs w:val="24"/>
        </w:rPr>
        <w:t xml:space="preserve">Воспитатель показывает детям бумагу цветную, белую, гладкую, шершавую, толстую, тонкую. Дети рассматривают ее, щупают, гладят ладошкой и делают определенные выводы. Бумага бывает цветная, белая, толстая, тонкая, гладкая и шершавая. </w:t>
      </w:r>
    </w:p>
    <w:p w:rsidR="008E3111" w:rsidRPr="000958B8" w:rsidRDefault="008E3111" w:rsidP="008E311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А давайте с вами немного </w:t>
      </w:r>
      <w:proofErr w:type="gramStart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</w:t>
      </w:r>
      <w:proofErr w:type="gramEnd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экспериментируем с бумагой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Опыт № 1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 </w:t>
      </w:r>
      <w:r w:rsidRPr="000958B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 как вы думаете на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бумаге можно рисовать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А давайте проверим? Мы с вами попробуем нарисовать круг.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Предлагаются детям альбомные листы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бумаги белого цвета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фломастеры разного цвета.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можно использовать для рисования.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Опыт № 2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и </w:t>
      </w:r>
      <w:r w:rsidRPr="000958B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сейчас я вам предлагаю поместить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с водой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Что происходит?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Кладем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в ванночку с водой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тут же </w:t>
      </w:r>
      <w:proofErr w:type="gramStart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размыкает</w:t>
      </w:r>
      <w:proofErr w:type="gramEnd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рвутся в руках детей.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боится воды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Все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бумажные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предметы портятся от встречи с водой –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материал не прочный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58B8" w:rsidRDefault="000958B8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Дидактическая игра 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«Бывает – не бывает»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называет предмет с прилагательным 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958B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бумажный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дети отвечают 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«бывает»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или 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бывает»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 зависимости от того, изготавливают ли этот предмет из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бумаги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Бумажная книга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Бумажный стул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Бумажный кораблик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Бумажное полотенце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Бумажная обувь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Бумажное пальто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Бумажная газета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Опыт № 3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«Шуршащая или поющая </w:t>
      </w:r>
      <w:r w:rsidRPr="000958B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Может ли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издавать звуки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петь? Для этого опыта я предлагаю взять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выполнять движение 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«стирка белья»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шуршит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скрипит.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при смятии –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издаёт звук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Физминутка</w:t>
      </w:r>
      <w:proofErr w:type="spellEnd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рвали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рвали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мяли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мяли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Так, что пальчики устали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немножко отдохнём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И опять её порвём.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Опыт № 4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«Склеивание </w:t>
      </w:r>
      <w:r w:rsidRPr="000958B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бумаги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-Для данного опыта нам </w:t>
      </w: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понадобиться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цветная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клей.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можно сделать с клеем и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бумагой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(склеить)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Проверим можно ли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склеивать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бумажные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предметы можно склеивать.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Опыт № 5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«Летающая </w:t>
      </w:r>
      <w:r w:rsidRPr="000958B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-Может ли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летать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? для этого нужно подуть, чтобы получился ветерок. Разноцветны салфетки </w:t>
      </w:r>
      <w:proofErr w:type="gramStart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разлетаются</w:t>
      </w:r>
      <w:proofErr w:type="gramEnd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разлетается по всюду.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полоски очень легкие, поэтому, когда </w:t>
      </w:r>
      <w:proofErr w:type="gramStart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дует ветер они разлетаются</w:t>
      </w:r>
      <w:proofErr w:type="gramEnd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мы с вами сделали столько опытов и столько выводов, давайте </w:t>
      </w: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вспомним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Выводы исследований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На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бумаге можно рисовать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обиться воды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При смятии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 издает звук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Бумагу можно склеивать</w:t>
      </w:r>
    </w:p>
    <w:p w:rsidR="009B2190" w:rsidRPr="000958B8" w:rsidRDefault="009B2190" w:rsidP="009B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5. </w:t>
      </w:r>
      <w:r w:rsidRPr="000958B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разлетается при ветре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proofErr w:type="gramStart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Ой</w:t>
      </w:r>
      <w:proofErr w:type="gramEnd"/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какие мы все молодцы.</w:t>
      </w:r>
    </w:p>
    <w:p w:rsidR="009B2190" w:rsidRPr="000958B8" w:rsidRDefault="009B2190" w:rsidP="009B21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58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 вам было интересно</w:t>
      </w:r>
    </w:p>
    <w:p w:rsidR="00DA3EB2" w:rsidRPr="000958B8" w:rsidRDefault="00686A4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61864B" wp14:editId="61713650">
            <wp:extent cx="5940425" cy="4455319"/>
            <wp:effectExtent l="0" t="0" r="3175" b="2540"/>
            <wp:docPr id="1" name="Рисунок 1" descr="http://www.vossta.ru/ekspertnie-metodi-opredeleniya-kachestva-shkoleno-pisemennih-t/17529_html_m562357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ossta.ru/ekspertnie-metodi-opredeleniya-kachestva-shkoleno-pisemennih-t/17529_html_m5623575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EB2" w:rsidRPr="0009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BB"/>
    <w:rsid w:val="00017431"/>
    <w:rsid w:val="00024683"/>
    <w:rsid w:val="0002506A"/>
    <w:rsid w:val="00045172"/>
    <w:rsid w:val="000574D1"/>
    <w:rsid w:val="00086FBD"/>
    <w:rsid w:val="00090199"/>
    <w:rsid w:val="000933B4"/>
    <w:rsid w:val="000958B8"/>
    <w:rsid w:val="00096104"/>
    <w:rsid w:val="000B7963"/>
    <w:rsid w:val="000E5806"/>
    <w:rsid w:val="000F25BB"/>
    <w:rsid w:val="001276EE"/>
    <w:rsid w:val="00141DBC"/>
    <w:rsid w:val="0014215D"/>
    <w:rsid w:val="00146680"/>
    <w:rsid w:val="00161D0D"/>
    <w:rsid w:val="0017509E"/>
    <w:rsid w:val="0019126A"/>
    <w:rsid w:val="001A2B2F"/>
    <w:rsid w:val="001F293F"/>
    <w:rsid w:val="00203B77"/>
    <w:rsid w:val="002930CD"/>
    <w:rsid w:val="002A121E"/>
    <w:rsid w:val="002E0C75"/>
    <w:rsid w:val="002E2C00"/>
    <w:rsid w:val="002F436B"/>
    <w:rsid w:val="002F5E56"/>
    <w:rsid w:val="00304942"/>
    <w:rsid w:val="00351AAE"/>
    <w:rsid w:val="00357411"/>
    <w:rsid w:val="003921C8"/>
    <w:rsid w:val="003A6213"/>
    <w:rsid w:val="003C79FC"/>
    <w:rsid w:val="003E5194"/>
    <w:rsid w:val="003F117F"/>
    <w:rsid w:val="00405274"/>
    <w:rsid w:val="00444C47"/>
    <w:rsid w:val="00445365"/>
    <w:rsid w:val="004534FF"/>
    <w:rsid w:val="00456E03"/>
    <w:rsid w:val="00491AA0"/>
    <w:rsid w:val="004974FD"/>
    <w:rsid w:val="004A4446"/>
    <w:rsid w:val="004A4DC9"/>
    <w:rsid w:val="004A52B8"/>
    <w:rsid w:val="004D1EFC"/>
    <w:rsid w:val="004E06BA"/>
    <w:rsid w:val="004E39FC"/>
    <w:rsid w:val="0052028E"/>
    <w:rsid w:val="00547815"/>
    <w:rsid w:val="00566B17"/>
    <w:rsid w:val="005B20D5"/>
    <w:rsid w:val="005B3B7B"/>
    <w:rsid w:val="006064AF"/>
    <w:rsid w:val="0062159C"/>
    <w:rsid w:val="00625127"/>
    <w:rsid w:val="006425EA"/>
    <w:rsid w:val="006528D3"/>
    <w:rsid w:val="00686A4F"/>
    <w:rsid w:val="00696A2E"/>
    <w:rsid w:val="006B4CFC"/>
    <w:rsid w:val="006D5F33"/>
    <w:rsid w:val="006E1555"/>
    <w:rsid w:val="00710E02"/>
    <w:rsid w:val="00725982"/>
    <w:rsid w:val="00757473"/>
    <w:rsid w:val="0076344A"/>
    <w:rsid w:val="007C4AC7"/>
    <w:rsid w:val="007D6A5C"/>
    <w:rsid w:val="007E2EC7"/>
    <w:rsid w:val="007F01B8"/>
    <w:rsid w:val="0080686E"/>
    <w:rsid w:val="00834289"/>
    <w:rsid w:val="00840262"/>
    <w:rsid w:val="00841467"/>
    <w:rsid w:val="00852DF1"/>
    <w:rsid w:val="00860145"/>
    <w:rsid w:val="00864A1B"/>
    <w:rsid w:val="008A16EA"/>
    <w:rsid w:val="008A4882"/>
    <w:rsid w:val="008E2331"/>
    <w:rsid w:val="008E3111"/>
    <w:rsid w:val="008F118E"/>
    <w:rsid w:val="008F2AB9"/>
    <w:rsid w:val="00910E72"/>
    <w:rsid w:val="00912811"/>
    <w:rsid w:val="00912919"/>
    <w:rsid w:val="0094782F"/>
    <w:rsid w:val="00947A39"/>
    <w:rsid w:val="00947FBC"/>
    <w:rsid w:val="009502B8"/>
    <w:rsid w:val="00952639"/>
    <w:rsid w:val="0095408B"/>
    <w:rsid w:val="00960627"/>
    <w:rsid w:val="0096260D"/>
    <w:rsid w:val="00974412"/>
    <w:rsid w:val="00994073"/>
    <w:rsid w:val="009B2190"/>
    <w:rsid w:val="009C749A"/>
    <w:rsid w:val="00A054A3"/>
    <w:rsid w:val="00A259A0"/>
    <w:rsid w:val="00A419B8"/>
    <w:rsid w:val="00A953F0"/>
    <w:rsid w:val="00AB6BFC"/>
    <w:rsid w:val="00AC0BA3"/>
    <w:rsid w:val="00AE4EDB"/>
    <w:rsid w:val="00B1242D"/>
    <w:rsid w:val="00B13FBC"/>
    <w:rsid w:val="00B373F8"/>
    <w:rsid w:val="00B4509F"/>
    <w:rsid w:val="00B4662A"/>
    <w:rsid w:val="00B91C6B"/>
    <w:rsid w:val="00B957B3"/>
    <w:rsid w:val="00BA08D6"/>
    <w:rsid w:val="00BA7183"/>
    <w:rsid w:val="00BB78BA"/>
    <w:rsid w:val="00BC5FD5"/>
    <w:rsid w:val="00BD1C29"/>
    <w:rsid w:val="00BD2347"/>
    <w:rsid w:val="00C11C08"/>
    <w:rsid w:val="00C141CF"/>
    <w:rsid w:val="00C625C9"/>
    <w:rsid w:val="00C646F1"/>
    <w:rsid w:val="00C73E29"/>
    <w:rsid w:val="00C82CDB"/>
    <w:rsid w:val="00CB043E"/>
    <w:rsid w:val="00CB7B21"/>
    <w:rsid w:val="00CC5844"/>
    <w:rsid w:val="00CE3FA4"/>
    <w:rsid w:val="00D045CF"/>
    <w:rsid w:val="00D24D25"/>
    <w:rsid w:val="00D432A7"/>
    <w:rsid w:val="00D57A3C"/>
    <w:rsid w:val="00D911DA"/>
    <w:rsid w:val="00DA29F6"/>
    <w:rsid w:val="00DA3EB2"/>
    <w:rsid w:val="00DE10E2"/>
    <w:rsid w:val="00E03BF3"/>
    <w:rsid w:val="00E2207B"/>
    <w:rsid w:val="00E25E89"/>
    <w:rsid w:val="00E3228B"/>
    <w:rsid w:val="00E34226"/>
    <w:rsid w:val="00EC49B0"/>
    <w:rsid w:val="00EC5039"/>
    <w:rsid w:val="00EE004A"/>
    <w:rsid w:val="00EE4E58"/>
    <w:rsid w:val="00EE5502"/>
    <w:rsid w:val="00F022B6"/>
    <w:rsid w:val="00F10126"/>
    <w:rsid w:val="00F51F87"/>
    <w:rsid w:val="00F55415"/>
    <w:rsid w:val="00F652DE"/>
    <w:rsid w:val="00F6677C"/>
    <w:rsid w:val="00F73F0F"/>
    <w:rsid w:val="00F83718"/>
    <w:rsid w:val="00F84B6A"/>
    <w:rsid w:val="00F904B8"/>
    <w:rsid w:val="00FC1052"/>
    <w:rsid w:val="00FC53B6"/>
    <w:rsid w:val="00FD5A5A"/>
    <w:rsid w:val="00FD5FE8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6E"/>
  </w:style>
  <w:style w:type="paragraph" w:styleId="1">
    <w:name w:val="heading 1"/>
    <w:basedOn w:val="a"/>
    <w:next w:val="a"/>
    <w:link w:val="10"/>
    <w:uiPriority w:val="9"/>
    <w:qFormat/>
    <w:rsid w:val="009B2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6E"/>
  </w:style>
  <w:style w:type="paragraph" w:styleId="1">
    <w:name w:val="heading 1"/>
    <w:basedOn w:val="a"/>
    <w:next w:val="a"/>
    <w:link w:val="10"/>
    <w:uiPriority w:val="9"/>
    <w:qFormat/>
    <w:rsid w:val="009B2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2019-02-12T23:09:00Z</cp:lastPrinted>
  <dcterms:created xsi:type="dcterms:W3CDTF">2019-02-03T05:45:00Z</dcterms:created>
  <dcterms:modified xsi:type="dcterms:W3CDTF">2019-03-18T01:21:00Z</dcterms:modified>
</cp:coreProperties>
</file>