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D6" w:rsidRPr="00D66AD6" w:rsidRDefault="00D66AD6" w:rsidP="00D66A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7F7F7"/>
          <w:lang w:eastAsia="ru-RU"/>
        </w:rPr>
      </w:pPr>
      <w:r w:rsidRPr="00D66A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7F7F7"/>
          <w:lang w:eastAsia="ru-RU"/>
        </w:rPr>
        <w:t>Роль заведующего в формировании экологической культуры в ДОУ</w:t>
      </w:r>
    </w:p>
    <w:p w:rsidR="00D66AD6" w:rsidRPr="00D66AD6" w:rsidRDefault="00D66AD6" w:rsidP="00D66A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Экологическое воспитание детей дошкольного возраста, с нашей точки зрения, предполагает:</w:t>
      </w:r>
    </w:p>
    <w:p w:rsidR="00D66AD6" w:rsidRDefault="00D66AD6" w:rsidP="00D66AD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воспитание гуманного отношения к природе (нравственное </w:t>
      </w:r>
      <w:proofErr w:type="gramEnd"/>
    </w:p>
    <w:p w:rsidR="00D66AD6" w:rsidRPr="00D66AD6" w:rsidRDefault="00D66AD6" w:rsidP="00D66A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воспитание)</w:t>
      </w:r>
    </w:p>
    <w:p w:rsidR="00D66AD6" w:rsidRDefault="00D66AD6" w:rsidP="00D66AD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формирование системы экологических знаний и представлений </w:t>
      </w:r>
    </w:p>
    <w:p w:rsidR="00D66AD6" w:rsidRPr="00D66AD6" w:rsidRDefault="00D66AD6" w:rsidP="00D66A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(интеллектуальное развитие)</w:t>
      </w:r>
    </w:p>
    <w:p w:rsidR="00D66AD6" w:rsidRPr="00D66AD6" w:rsidRDefault="00D66AD6" w:rsidP="00D66AD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:rsidR="00D66AD6" w:rsidRDefault="00D66AD6" w:rsidP="00D66AD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участие детей в посильной для них деятельности по уходу </w:t>
      </w:r>
      <w:proofErr w:type="gramStart"/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за</w:t>
      </w:r>
      <w:proofErr w:type="gramEnd"/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</w:t>
      </w:r>
    </w:p>
    <w:p w:rsidR="00D66AD6" w:rsidRDefault="00D66AD6" w:rsidP="00D66A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растениями и животными, по охране и защите природы.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разработана педагогическая технология, в которой выделены следующие приоритетные задачи:</w:t>
      </w:r>
    </w:p>
    <w:p w:rsid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способностей детей и реализация природного потенциала </w:t>
      </w:r>
    </w:p>
    <w:p w:rsidR="00D66AD6" w:rsidRPr="00D66AD6" w:rsidRDefault="00D66AD6" w:rsidP="00D66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через общение с природой; формирование экологического мировоззрения;</w:t>
      </w:r>
    </w:p>
    <w:p w:rsid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знаний о взаимозависимости животных, растений, птиц, </w:t>
      </w:r>
    </w:p>
    <w:p w:rsidR="00D66AD6" w:rsidRPr="00D66AD6" w:rsidRDefault="00D66AD6" w:rsidP="00D66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 с внешним миром и развитие познавательных способностей детей;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зависимости между объектами и явлениями природы, формирование знаний о росте и развитии живых существ; умение делать выводы и умозаключения;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природе родного края.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реализации: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программы "Юный эколог" С. Н. Николаевой,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занятий для старших дошкольников по разделам: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года;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 воздух;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Деревья;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Животный мир;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Птицы;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Насекомые;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Травы;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Космос. Звезды. Вселенная;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кружка, лаборатории;</w:t>
      </w:r>
    </w:p>
    <w:p w:rsid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асыщенной атмосферы в ДОУ.</w:t>
      </w:r>
    </w:p>
    <w:p w:rsidR="00D66AD6" w:rsidRDefault="00D66AD6" w:rsidP="00D66AD6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кологическое воспитание дошкольников следует рассматривать, </w:t>
      </w:r>
    </w:p>
    <w:p w:rsidR="00D66AD6" w:rsidRPr="00D66AD6" w:rsidRDefault="00D66AD6" w:rsidP="00D66A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D66AD6" w:rsidRPr="00D66AD6" w:rsidRDefault="00D66AD6" w:rsidP="00D66A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proofErr w:type="gramStart"/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Критериями </w:t>
      </w:r>
      <w:proofErr w:type="spellStart"/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сформированности</w:t>
      </w:r>
      <w:proofErr w:type="spellEnd"/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осознанного и активного гуманного отношения к природе являются следующие:</w:t>
      </w:r>
      <w:proofErr w:type="gramEnd"/>
    </w:p>
    <w:p w:rsidR="00D66AD6" w:rsidRDefault="00D66AD6" w:rsidP="00D66AD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понимание необходимость бережного и заботливого отношения </w:t>
      </w:r>
      <w:proofErr w:type="gramStart"/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к</w:t>
      </w:r>
      <w:proofErr w:type="gramEnd"/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</w:t>
      </w:r>
    </w:p>
    <w:p w:rsidR="00D66AD6" w:rsidRPr="00D66AD6" w:rsidRDefault="00D66AD6" w:rsidP="00D66A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природе, </w:t>
      </w:r>
      <w:proofErr w:type="gramStart"/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основанное</w:t>
      </w:r>
      <w:proofErr w:type="gramEnd"/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на ее нравственно-эстетическом и практическом значении для человека;</w:t>
      </w:r>
    </w:p>
    <w:p w:rsidR="00D66AD6" w:rsidRDefault="00D66AD6" w:rsidP="00D66AD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освоение норм поведения в природном окружении и соблюдении их </w:t>
      </w:r>
      <w:proofErr w:type="gramStart"/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в</w:t>
      </w:r>
      <w:proofErr w:type="gramEnd"/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</w:t>
      </w:r>
    </w:p>
    <w:p w:rsidR="00D66AD6" w:rsidRPr="00D66AD6" w:rsidRDefault="00D66AD6" w:rsidP="00D66A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практической деятельности и в быту;</w:t>
      </w:r>
    </w:p>
    <w:p w:rsidR="00D66AD6" w:rsidRDefault="00D66AD6" w:rsidP="00D66AD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- </w:t>
      </w: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проявление активного отношения к объектам природы (действенной </w:t>
      </w:r>
      <w:proofErr w:type="gramEnd"/>
    </w:p>
    <w:p w:rsidR="00D66AD6" w:rsidRPr="00D66AD6" w:rsidRDefault="00D66AD6" w:rsidP="00D66A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заботы, умения оценить действия других людей по отношению к природе).</w:t>
      </w:r>
    </w:p>
    <w:p w:rsidR="00D66AD6" w:rsidRPr="00D66AD6" w:rsidRDefault="00D66AD6" w:rsidP="00D66A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забота</w:t>
      </w:r>
      <w:proofErr w:type="gramEnd"/>
      <w:r w:rsidRPr="00D66A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D66AD6" w:rsidRPr="00D66AD6" w:rsidRDefault="00D66AD6" w:rsidP="00D66A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забота взрослых и дошкольников о растениях и животных в уголке природы является главным методом экологического образования — методом, которым обеспечивается развитие начал экологического сознания, 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первых практических умений должного взаимодействия с природой ближайшего окружения.</w:t>
      </w:r>
    </w:p>
    <w:p w:rsidR="00D66AD6" w:rsidRPr="00D66AD6" w:rsidRDefault="00D66AD6" w:rsidP="00D66A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 дошкольного образовательного учреждения малоэффективны, если родители не стали единомышленниками и помощниками в образовании детей. Больше того, основы культуры, частью которой является </w:t>
      </w:r>
      <w:proofErr w:type="gramStart"/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</w:t>
      </w:r>
      <w:proofErr w:type="gramEnd"/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закладываются в семье. Для родителей можно проводить лекции и консультации по вопросам экологического воспитания ребенка в семье, но наиболее эффективным методом будет привлечение родителей к занятиям совместно с детьми.</w:t>
      </w:r>
    </w:p>
    <w:p w:rsidR="00D66AD6" w:rsidRPr="00D66AD6" w:rsidRDefault="00D66AD6" w:rsidP="00D66A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  экологического  образования  дошкольников  в  ДОУ,  будет  успешным  и  обеспечит  его  </w:t>
      </w:r>
      <w:proofErr w:type="gramStart"/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</w:t>
      </w:r>
      <w:proofErr w:type="gramEnd"/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  эффективность  если  в  его  основу  будет  положена  гармонизация  взаимоотношений  ребёнка  с  окружающей    природой,  имеет  современное  методическое  обеспечение  воспитательного  процесса,  которое  учитывает  все  педагогические  условия,  обеспечивающие  расширение  позитивного  экологического опыта  ребёнка,  содержательный  аспект  экологического  образования  обеспечивает  системность  воздействий  на  развитие личности ребенка.</w:t>
      </w:r>
    </w:p>
    <w:p w:rsidR="00D66AD6" w:rsidRDefault="00D66AD6" w:rsidP="00D66A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Выступления на педсоветах, консультациях по таким темам как: "Мировая сеть охраняемых природных территорий"; "Особо охраняемые природные территории", имеют особое значение для становления нового мировоззрения у педагогов. Стержнем таких сообщений встают вопросы об экологии планеты, проблемах загрязнения окружающей среды.</w:t>
      </w: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конце учебного года проходят педсоветы согласно задачам годового плана "Итогами инновационной деятельности в экологическом воспитании дошкольников ДОУ, где обсуждаются общие итоги </w:t>
      </w:r>
      <w:proofErr w:type="spellStart"/>
      <w:r w:rsidRPr="00D66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D66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-образовательной работы с детьми.</w:t>
      </w:r>
    </w:p>
    <w:p w:rsidR="00D66AD6" w:rsidRPr="00D66AD6" w:rsidRDefault="00D66AD6" w:rsidP="00D66A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Организуя работу с педагогическим коллективом, стремимся к познанию самых красивых мест природы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Ульяновской области</w:t>
      </w:r>
      <w:r w:rsidRPr="00D66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Стараемся не упустить возможности посетить заповедные места и обратится к поэзии поэтов нашего региона, </w:t>
      </w:r>
      <w:proofErr w:type="gramStart"/>
      <w:r w:rsidRPr="00D66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66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конечно же, нашего города. Для этого приобретаем </w:t>
      </w:r>
      <w:r w:rsidRPr="00D66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книги о родном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Димитровграде</w:t>
      </w:r>
      <w:r w:rsidRPr="00D66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фотографируем природу родного края, приобщаем наших детей к куль</w:t>
      </w:r>
      <w:bookmarkStart w:id="0" w:name="_GoBack"/>
      <w:bookmarkEnd w:id="0"/>
      <w:r w:rsidRPr="00D66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турному наследию, быту и традициям.</w:t>
      </w:r>
    </w:p>
    <w:p w:rsidR="00D66AD6" w:rsidRPr="00D66AD6" w:rsidRDefault="00D66AD6" w:rsidP="00D66AD6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A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A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66AD6" w:rsidRPr="00D66AD6" w:rsidRDefault="00D66AD6" w:rsidP="00D66AD6">
      <w:pPr>
        <w:shd w:val="clear" w:color="auto" w:fill="FFFFFF"/>
        <w:spacing w:before="100" w:beforeAutospacing="1" w:after="240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A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66A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C960CB" w:rsidRDefault="00C960CB"/>
    <w:sectPr w:rsidR="00C9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B50"/>
    <w:multiLevelType w:val="multilevel"/>
    <w:tmpl w:val="DFF2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820EF"/>
    <w:multiLevelType w:val="multilevel"/>
    <w:tmpl w:val="4B78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A11BF"/>
    <w:multiLevelType w:val="multilevel"/>
    <w:tmpl w:val="E18EB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A940947"/>
    <w:multiLevelType w:val="multilevel"/>
    <w:tmpl w:val="2F2A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30D53"/>
    <w:multiLevelType w:val="multilevel"/>
    <w:tmpl w:val="C82858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D6"/>
    <w:rsid w:val="00C960CB"/>
    <w:rsid w:val="00D6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AD6"/>
  </w:style>
  <w:style w:type="paragraph" w:customStyle="1" w:styleId="tab">
    <w:name w:val="tab"/>
    <w:basedOn w:val="a"/>
    <w:rsid w:val="00D6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AD6"/>
  </w:style>
  <w:style w:type="paragraph" w:customStyle="1" w:styleId="tab">
    <w:name w:val="tab"/>
    <w:basedOn w:val="a"/>
    <w:rsid w:val="00D6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2017-04-27T18:00:00Z</dcterms:created>
  <dcterms:modified xsi:type="dcterms:W3CDTF">2017-04-27T18:07:00Z</dcterms:modified>
</cp:coreProperties>
</file>