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38" w:rsidRPr="00C94E38" w:rsidRDefault="00934229" w:rsidP="00C94E38">
      <w:pPr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951433" w:rsidRPr="00951433">
        <w:rPr>
          <w:rFonts w:ascii="Times New Roman CYR" w:hAnsi="Times New Roman CYR" w:cs="Times New Roman CYR"/>
          <w:b/>
          <w:color w:val="000000"/>
          <w:sz w:val="40"/>
          <w:szCs w:val="40"/>
        </w:rPr>
        <w:t>Воробьи</w:t>
      </w:r>
      <w:r w:rsidRPr="00951433">
        <w:rPr>
          <w:rFonts w:ascii="Times New Roman CYR" w:hAnsi="Times New Roman CYR" w:cs="Times New Roman CYR"/>
          <w:b/>
          <w:color w:val="000000"/>
          <w:sz w:val="40"/>
          <w:szCs w:val="40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Холодно зимою воробьям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П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рыгать по электропроводам.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Жмутся все под крышей дома,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Даже если не знакомы,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Прячут клювы под крыло друзьям.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Воробьёв жалеет наш народ,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Сухари да крошки раздаёт.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Кто в ладонях, кто на блюдце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Бедолаги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так и вьются.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Даже страх голодных не берёт.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Воробьиной стае не впервой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Снежная метель да ветра вой.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Кажется, не возвратится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Лето вновь, и бедным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птицам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Где согреться лютою зимой?...</w:t>
      </w:r>
    </w:p>
    <w:p w:rsidR="00951433" w:rsidRPr="00C94E38" w:rsidRDefault="00934229" w:rsidP="00951433">
      <w:pPr>
        <w:rPr>
          <w:rFonts w:ascii="Times New Roman CYR" w:hAnsi="Times New Roman CYR" w:cs="Times New Roman CYR"/>
          <w:b/>
          <w:sz w:val="40"/>
          <w:szCs w:val="40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951433" w:rsidRPr="00951433">
        <w:rPr>
          <w:rFonts w:ascii="Times New Roman CYR" w:hAnsi="Times New Roman CYR" w:cs="Times New Roman CYR"/>
          <w:b/>
          <w:color w:val="000000"/>
          <w:sz w:val="40"/>
          <w:szCs w:val="40"/>
          <w:shd w:val="clear" w:color="auto" w:fill="FFFFFF"/>
        </w:rPr>
        <w:t>Мой маленький домик</w:t>
      </w:r>
      <w:r w:rsidRPr="00951433">
        <w:rPr>
          <w:rFonts w:ascii="Times New Roman CYR" w:hAnsi="Times New Roman CYR" w:cs="Times New Roman CYR"/>
          <w:b/>
          <w:color w:val="000000"/>
          <w:sz w:val="40"/>
          <w:szCs w:val="40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Мой маленький домик в четыре окна,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которых одна лишь дорога видна,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Зелёного цвета, с кирпичной трубой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овёт меня снова домой.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я всё не еду, дела да дела.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письме мама пишет, что в гости ждала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сё лето, всю зиму до самой весны.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Ну, где ты, сыночек, где ты?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Картошку копала, в глазах всё темней.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Лопата упала, и я рядом с ней.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Подняться нет силы, и нет никого.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Подумай, одной каково.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Отец твой женился давно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другой.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Стара, видно, стала, ушёл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молодой.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брат-то твой умер, жалей - не жалей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Х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оть ты-то будь умным, не пей.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Остался, сынок,  ты один у меня.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Приехал бы, хоть посмотреть на тебя.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Всё мне веселее свой век коротать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Ведь я не чужая, я - мать...</w:t>
      </w:r>
    </w:p>
    <w:p w:rsidR="00951433" w:rsidRPr="00951433" w:rsidRDefault="00951433">
      <w:pPr>
        <w:rPr>
          <w:rFonts w:ascii="Times New Roman CYR" w:hAnsi="Times New Roman CYR" w:cs="Times New Roman CYR"/>
          <w:b/>
          <w:color w:val="000000"/>
          <w:sz w:val="40"/>
          <w:szCs w:val="40"/>
        </w:rPr>
      </w:pPr>
      <w:r w:rsidRPr="00951433">
        <w:rPr>
          <w:rFonts w:ascii="Times New Roman CYR" w:hAnsi="Times New Roman CYR" w:cs="Times New Roman CYR"/>
          <w:b/>
          <w:color w:val="000000"/>
          <w:sz w:val="40"/>
          <w:szCs w:val="40"/>
        </w:rPr>
        <w:t>Сон</w:t>
      </w:r>
    </w:p>
    <w:p w:rsidR="00934229" w:rsidRPr="00C94E38" w:rsidRDefault="00934229">
      <w:pPr>
        <w:rPr>
          <w:rFonts w:ascii="Times New Roman CYR" w:hAnsi="Times New Roman CYR" w:cs="Times New Roman CYR"/>
          <w:b/>
          <w:color w:val="000000"/>
          <w:sz w:val="40"/>
          <w:szCs w:val="40"/>
          <w:shd w:val="clear" w:color="auto" w:fill="FFFFFF"/>
          <w:lang w:val="en-US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Когда-то много лет назад,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Покинув край родной,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 молод был и очень рад,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 не вернусь домой.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 годы шли, и видел я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дин и тот же сон,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 на столе горит свеча,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никого кругом.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Вернулся я в свой старый дом.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 вижу, не пойму.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вижу я всё тот же сон,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 только наяву.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Среди весны сирень цветёт,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дом стоит пустой.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Никто меня давно не ждёт.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Ну, здравствуй, край родной</w:t>
      </w:r>
    </w:p>
    <w:p w:rsidR="00934229" w:rsidRPr="00934229" w:rsidRDefault="00934229">
      <w:pPr>
        <w:rPr>
          <w:rFonts w:ascii="Times New Roman CYR" w:hAnsi="Times New Roman CYR" w:cs="Times New Roman CYR"/>
          <w:b/>
          <w:color w:val="000000"/>
          <w:sz w:val="40"/>
          <w:szCs w:val="40"/>
          <w:shd w:val="clear" w:color="auto" w:fill="FFFFFF"/>
        </w:rPr>
      </w:pPr>
      <w:r w:rsidRPr="00934229">
        <w:rPr>
          <w:rFonts w:ascii="Times New Roman CYR" w:hAnsi="Times New Roman CYR" w:cs="Times New Roman CYR"/>
          <w:b/>
          <w:color w:val="000000"/>
          <w:sz w:val="40"/>
          <w:szCs w:val="40"/>
          <w:shd w:val="clear" w:color="auto" w:fill="FFFFFF"/>
        </w:rPr>
        <w:t>Давайте помнить</w:t>
      </w:r>
    </w:p>
    <w:p w:rsidR="00934229" w:rsidRDefault="00934229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Сколько лет прошло, но мы не забываем.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Помним ту войну и слезы матерей.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Сыновей родных они войне отдали,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Чтобы жили мы в стране своей.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Помним, как отцы и деды воевали,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Проливали кровь за жен и за детей,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 они друзей, товарищей теряли,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Чтобы жили мы в стране своей.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Давайте помнить всех своих героев,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Гордиться будем прошлым боевым.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 том, кто не вернулся, вспомним стоя,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перед тем, кто жив, колено преклоним.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Чтобы никогда не знали наши дети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Горечи потерь и ужаса войны,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Будем их беречь, ведь мы за них в ответе.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Им герои всё еще нужны.</w:t>
      </w:r>
    </w:p>
    <w:p w:rsidR="00934229" w:rsidRDefault="00934229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  <w:lang w:val="en-US"/>
        </w:rPr>
      </w:pPr>
    </w:p>
    <w:p w:rsidR="00934229" w:rsidRPr="00934229" w:rsidRDefault="00934229">
      <w:pPr>
        <w:rPr>
          <w:rFonts w:ascii="Times New Roman CYR" w:hAnsi="Times New Roman CYR" w:cs="Times New Roman CYR"/>
          <w:b/>
          <w:color w:val="000000"/>
          <w:sz w:val="40"/>
          <w:szCs w:val="40"/>
          <w:shd w:val="clear" w:color="auto" w:fill="FFFFFF"/>
        </w:rPr>
      </w:pPr>
      <w:r w:rsidRPr="00934229">
        <w:rPr>
          <w:rFonts w:ascii="Times New Roman CYR" w:hAnsi="Times New Roman CYR" w:cs="Times New Roman CYR"/>
          <w:b/>
          <w:color w:val="000000"/>
          <w:sz w:val="40"/>
          <w:szCs w:val="40"/>
          <w:shd w:val="clear" w:color="auto" w:fill="FFFFFF"/>
        </w:rPr>
        <w:t>Защитники нашей страны</w:t>
      </w:r>
    </w:p>
    <w:p w:rsidR="00934229" w:rsidRPr="00C94E38" w:rsidRDefault="00934229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Есть трудная служба в России у нас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Здесь служат, себя не жалея подчас,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Здесь сердце не прячут от пули порой,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других заслоняя собой.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 страже закона и жизни людей,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 честь и за славу Отчизны своей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тоят, как и прежде, России сыны-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Защитники нашей страны.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ради богатства мы службу несем,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ради награды присягу даём.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Чтоб дети могли видеть мирные сны,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Мужчины в погонах нужны.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Клянемся, что верой и правдой служить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Мы станем лишь тем, кто готов честно жить.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Хранить благородство, отвагу и честь-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России профессия есть.</w:t>
      </w:r>
    </w:p>
    <w:p w:rsidR="00934229" w:rsidRPr="00951433" w:rsidRDefault="00934229" w:rsidP="00951433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</w:rPr>
      </w:pPr>
      <w:r w:rsidRPr="00934229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</w:rPr>
        <w:t>Опять звучит тревожный позывной</w:t>
      </w:r>
    </w:p>
    <w:p w:rsidR="00934229" w:rsidRPr="00934229" w:rsidRDefault="00934229" w:rsidP="00934229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93422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Опять звучит тревожный позывной:</w:t>
      </w:r>
      <w:r w:rsidRPr="0093422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"Внимание всей службе постовой!"</w:t>
      </w:r>
      <w:r w:rsidRPr="0093422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Дежурный крикнет: "По местам!",</w:t>
      </w:r>
      <w:r w:rsidRPr="0093422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 полицейский будет там,</w:t>
      </w:r>
      <w:r w:rsidRPr="0093422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Где чью-то жизнь спасёт любой ценой.</w:t>
      </w:r>
      <w:r w:rsidRPr="0093422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93422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93422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lastRenderedPageBreak/>
        <w:t>И знают все, что вор или бандит</w:t>
      </w:r>
      <w:r w:rsidRPr="0093422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02 не наберёт, не позвонит.</w:t>
      </w:r>
      <w:r w:rsidRPr="0093422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Туда звонят в недобрый час,</w:t>
      </w:r>
      <w:r w:rsidRPr="0093422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 там ответят: "Ждите нас!</w:t>
      </w:r>
      <w:r w:rsidRPr="0093422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Полиция на помощь к вам спешит".</w:t>
      </w:r>
      <w:r w:rsidRPr="0093422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93422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Пусть говорят: "Надейся на себя",</w:t>
      </w:r>
      <w:r w:rsidRPr="0093422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Но зло порой коварнее тебя.</w:t>
      </w:r>
      <w:r w:rsidRPr="0093422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 если рядом нет друзей,</w:t>
      </w:r>
      <w:r w:rsidRPr="0093422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 ты один, и ты слабей,</w:t>
      </w:r>
      <w:r w:rsidRPr="0093422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То вспомнишь полицейского не зря.</w:t>
      </w:r>
      <w:r w:rsidRPr="0093422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</w:p>
    <w:p w:rsidR="00934229" w:rsidRPr="00934229" w:rsidRDefault="00934229"/>
    <w:sectPr w:rsidR="00934229" w:rsidRPr="00934229" w:rsidSect="008F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229"/>
    <w:rsid w:val="00535D29"/>
    <w:rsid w:val="008F72B9"/>
    <w:rsid w:val="00934229"/>
    <w:rsid w:val="00951433"/>
    <w:rsid w:val="00C9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B9"/>
  </w:style>
  <w:style w:type="paragraph" w:styleId="1">
    <w:name w:val="heading 1"/>
    <w:basedOn w:val="a"/>
    <w:link w:val="10"/>
    <w:uiPriority w:val="9"/>
    <w:qFormat/>
    <w:rsid w:val="00934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2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934229"/>
    <w:rPr>
      <w:i/>
      <w:iCs/>
    </w:rPr>
  </w:style>
  <w:style w:type="character" w:styleId="a4">
    <w:name w:val="Hyperlink"/>
    <w:basedOn w:val="a0"/>
    <w:uiPriority w:val="99"/>
    <w:semiHidden/>
    <w:unhideWhenUsed/>
    <w:rsid w:val="009342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712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35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2020-01-31T03:07:00Z</dcterms:created>
  <dcterms:modified xsi:type="dcterms:W3CDTF">2020-01-31T03:46:00Z</dcterms:modified>
</cp:coreProperties>
</file>