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E" w:rsidRPr="00C074CE" w:rsidRDefault="00C074CE" w:rsidP="00A557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C074C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Конспект по детскому изобразительному творчеству</w:t>
      </w:r>
    </w:p>
    <w:p w:rsidR="00C074CE" w:rsidRPr="00D624BE" w:rsidRDefault="00C074CE" w:rsidP="006B49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D624B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в с</w:t>
      </w:r>
      <w:r w:rsidR="00A557A4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редней</w:t>
      </w:r>
      <w:r w:rsidRPr="00D624B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группе.</w:t>
      </w:r>
    </w:p>
    <w:p w:rsidR="00A557A4" w:rsidRPr="00A557A4" w:rsidRDefault="00C074CE" w:rsidP="00A557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D624B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Тема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аппликации</w:t>
      </w:r>
      <w:r w:rsidRPr="00D624B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: «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Шапка-ушанка</w:t>
      </w:r>
      <w:r w:rsidRPr="00D624B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»</w:t>
      </w:r>
    </w:p>
    <w:p w:rsidR="00C074CE" w:rsidRPr="006B497B" w:rsidRDefault="00C074CE" w:rsidP="006B497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49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Программное содержание: </w:t>
      </w:r>
    </w:p>
    <w:p w:rsidR="00210394" w:rsidRPr="006B497B" w:rsidRDefault="00210394" w:rsidP="006B497B">
      <w:pPr>
        <w:rPr>
          <w:rFonts w:ascii="Times New Roman" w:hAnsi="Times New Roman" w:cs="Times New Roman"/>
          <w:sz w:val="28"/>
          <w:szCs w:val="28"/>
        </w:rPr>
      </w:pPr>
      <w:r w:rsidRPr="006B497B">
        <w:rPr>
          <w:rFonts w:ascii="Times New Roman" w:hAnsi="Times New Roman" w:cs="Times New Roman"/>
          <w:sz w:val="28"/>
          <w:szCs w:val="28"/>
        </w:rPr>
        <w:t>-Развивать зрительный контроль действия рук,</w:t>
      </w:r>
    </w:p>
    <w:p w:rsidR="00210394" w:rsidRPr="006B497B" w:rsidRDefault="00210394" w:rsidP="006B497B">
      <w:pPr>
        <w:rPr>
          <w:rFonts w:ascii="Times New Roman" w:hAnsi="Times New Roman" w:cs="Times New Roman"/>
          <w:sz w:val="28"/>
          <w:szCs w:val="28"/>
        </w:rPr>
      </w:pPr>
      <w:r w:rsidRPr="006B497B">
        <w:rPr>
          <w:rFonts w:ascii="Times New Roman" w:hAnsi="Times New Roman" w:cs="Times New Roman"/>
          <w:sz w:val="28"/>
          <w:szCs w:val="28"/>
        </w:rPr>
        <w:t xml:space="preserve"> -давать возможность каждому из детей проявлять самостоятельность в выборе способов выполнения работы, </w:t>
      </w:r>
    </w:p>
    <w:p w:rsidR="00210394" w:rsidRPr="006B497B" w:rsidRDefault="00210394" w:rsidP="006B497B">
      <w:pPr>
        <w:rPr>
          <w:rFonts w:ascii="Times New Roman" w:hAnsi="Times New Roman" w:cs="Times New Roman"/>
          <w:sz w:val="28"/>
          <w:szCs w:val="28"/>
        </w:rPr>
      </w:pPr>
      <w:r w:rsidRPr="006B497B">
        <w:rPr>
          <w:rFonts w:ascii="Times New Roman" w:hAnsi="Times New Roman" w:cs="Times New Roman"/>
          <w:sz w:val="28"/>
          <w:szCs w:val="28"/>
        </w:rPr>
        <w:t xml:space="preserve">-развивать творческие способности; </w:t>
      </w:r>
    </w:p>
    <w:p w:rsidR="00210394" w:rsidRPr="006B497B" w:rsidRDefault="00210394" w:rsidP="006B497B">
      <w:pPr>
        <w:rPr>
          <w:rFonts w:ascii="Times New Roman" w:hAnsi="Times New Roman" w:cs="Times New Roman"/>
          <w:sz w:val="28"/>
          <w:szCs w:val="28"/>
        </w:rPr>
      </w:pPr>
      <w:r w:rsidRPr="006B497B">
        <w:rPr>
          <w:rFonts w:ascii="Times New Roman" w:hAnsi="Times New Roman" w:cs="Times New Roman"/>
          <w:sz w:val="28"/>
          <w:szCs w:val="28"/>
        </w:rPr>
        <w:t xml:space="preserve">-воспитывать доброжелательные отношения к окружающим; </w:t>
      </w:r>
    </w:p>
    <w:p w:rsidR="00210394" w:rsidRPr="006B497B" w:rsidRDefault="00210394" w:rsidP="006B497B">
      <w:pPr>
        <w:rPr>
          <w:rFonts w:ascii="Times New Roman" w:hAnsi="Times New Roman" w:cs="Times New Roman"/>
          <w:sz w:val="28"/>
          <w:szCs w:val="28"/>
        </w:rPr>
      </w:pPr>
      <w:r w:rsidRPr="006B497B">
        <w:rPr>
          <w:rFonts w:ascii="Times New Roman" w:hAnsi="Times New Roman" w:cs="Times New Roman"/>
          <w:sz w:val="28"/>
          <w:szCs w:val="28"/>
        </w:rPr>
        <w:t>-Закреплять умение вырезать различные украшения, аккуратно наклеивать изображение, красиво располагать на листе бумаги.</w:t>
      </w:r>
    </w:p>
    <w:p w:rsidR="00210394" w:rsidRPr="006B497B" w:rsidRDefault="00210394" w:rsidP="006B497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49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Материал и оборудование: </w:t>
      </w:r>
    </w:p>
    <w:p w:rsidR="00210394" w:rsidRPr="006B497B" w:rsidRDefault="00210394" w:rsidP="006B497B">
      <w:pPr>
        <w:rPr>
          <w:rFonts w:ascii="Times New Roman" w:hAnsi="Times New Roman" w:cs="Times New Roman"/>
          <w:sz w:val="28"/>
          <w:szCs w:val="28"/>
        </w:rPr>
      </w:pPr>
      <w:r w:rsidRPr="006B497B">
        <w:rPr>
          <w:rFonts w:ascii="Times New Roman" w:hAnsi="Times New Roman" w:cs="Times New Roman"/>
          <w:b/>
          <w:i/>
          <w:sz w:val="28"/>
          <w:szCs w:val="28"/>
          <w:u w:val="single"/>
        </w:rPr>
        <w:t>- Раздаточный:</w:t>
      </w:r>
      <w:r w:rsidRPr="006B497B">
        <w:rPr>
          <w:rFonts w:ascii="Times New Roman" w:hAnsi="Times New Roman" w:cs="Times New Roman"/>
          <w:sz w:val="28"/>
          <w:szCs w:val="28"/>
        </w:rPr>
        <w:t xml:space="preserve"> ножницы, </w:t>
      </w:r>
      <w:r w:rsidR="006066C6" w:rsidRPr="006B497B">
        <w:rPr>
          <w:rFonts w:ascii="Times New Roman" w:hAnsi="Times New Roman" w:cs="Times New Roman"/>
          <w:sz w:val="28"/>
          <w:szCs w:val="28"/>
        </w:rPr>
        <w:t>клей, листы уже с наклеенной шапко</w:t>
      </w:r>
      <w:proofErr w:type="gramStart"/>
      <w:r w:rsidR="006066C6" w:rsidRPr="006B497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6066C6" w:rsidRPr="006B497B">
        <w:rPr>
          <w:rFonts w:ascii="Times New Roman" w:hAnsi="Times New Roman" w:cs="Times New Roman"/>
          <w:sz w:val="28"/>
          <w:szCs w:val="28"/>
        </w:rPr>
        <w:t xml:space="preserve"> ушанкой</w:t>
      </w:r>
      <w:r w:rsidRPr="006B497B">
        <w:rPr>
          <w:rFonts w:ascii="Times New Roman" w:hAnsi="Times New Roman" w:cs="Times New Roman"/>
          <w:sz w:val="28"/>
          <w:szCs w:val="28"/>
        </w:rPr>
        <w:t xml:space="preserve">, </w:t>
      </w:r>
      <w:r w:rsidR="006066C6" w:rsidRPr="006B497B">
        <w:rPr>
          <w:rFonts w:ascii="Times New Roman" w:hAnsi="Times New Roman" w:cs="Times New Roman"/>
          <w:sz w:val="28"/>
          <w:szCs w:val="28"/>
        </w:rPr>
        <w:t>салфетки, цветная бумага.</w:t>
      </w:r>
    </w:p>
    <w:p w:rsidR="00210394" w:rsidRPr="006B497B" w:rsidRDefault="00210394" w:rsidP="006B497B">
      <w:pPr>
        <w:rPr>
          <w:rFonts w:ascii="Times New Roman" w:hAnsi="Times New Roman" w:cs="Times New Roman"/>
          <w:sz w:val="28"/>
          <w:szCs w:val="28"/>
        </w:rPr>
      </w:pPr>
      <w:r w:rsidRPr="006B497B">
        <w:rPr>
          <w:rFonts w:ascii="Times New Roman" w:hAnsi="Times New Roman" w:cs="Times New Roman"/>
          <w:b/>
          <w:i/>
          <w:sz w:val="28"/>
          <w:szCs w:val="28"/>
          <w:u w:val="single"/>
        </w:rPr>
        <w:t>-Демонстрацио</w:t>
      </w:r>
      <w:r w:rsidR="006B497B" w:rsidRPr="006B497B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 w:rsidRPr="006B497B">
        <w:rPr>
          <w:rFonts w:ascii="Times New Roman" w:hAnsi="Times New Roman" w:cs="Times New Roman"/>
          <w:b/>
          <w:i/>
          <w:sz w:val="28"/>
          <w:szCs w:val="28"/>
          <w:u w:val="single"/>
        </w:rPr>
        <w:t>ный:</w:t>
      </w:r>
      <w:r w:rsidRPr="006B497B">
        <w:rPr>
          <w:rFonts w:ascii="Times New Roman" w:hAnsi="Times New Roman" w:cs="Times New Roman"/>
          <w:sz w:val="28"/>
          <w:szCs w:val="28"/>
        </w:rPr>
        <w:t xml:space="preserve"> аппликация «Шапк</w:t>
      </w:r>
      <w:proofErr w:type="gramStart"/>
      <w:r w:rsidRPr="006B497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B497B">
        <w:rPr>
          <w:rFonts w:ascii="Times New Roman" w:hAnsi="Times New Roman" w:cs="Times New Roman"/>
          <w:sz w:val="28"/>
          <w:szCs w:val="28"/>
        </w:rPr>
        <w:t xml:space="preserve"> ушанка»</w:t>
      </w:r>
      <w:r w:rsidR="006B497B" w:rsidRPr="006B497B">
        <w:rPr>
          <w:rFonts w:ascii="Times New Roman" w:hAnsi="Times New Roman" w:cs="Times New Roman"/>
          <w:sz w:val="28"/>
          <w:szCs w:val="28"/>
        </w:rPr>
        <w:t xml:space="preserve">, письмо, </w:t>
      </w:r>
    </w:p>
    <w:p w:rsidR="00210394" w:rsidRPr="006B497B" w:rsidRDefault="00210394" w:rsidP="006B497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497B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</w:p>
    <w:p w:rsidR="00210394" w:rsidRPr="006B497B" w:rsidRDefault="00210394" w:rsidP="006B497B">
      <w:pPr>
        <w:rPr>
          <w:rFonts w:ascii="Times New Roman" w:hAnsi="Times New Roman" w:cs="Times New Roman"/>
          <w:sz w:val="28"/>
          <w:szCs w:val="28"/>
        </w:rPr>
      </w:pPr>
      <w:r w:rsidRPr="006B497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B497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6B497B">
        <w:rPr>
          <w:rFonts w:ascii="Times New Roman" w:hAnsi="Times New Roman" w:cs="Times New Roman"/>
          <w:sz w:val="28"/>
          <w:szCs w:val="28"/>
        </w:rPr>
        <w:t>оспитатель: заготовка шаблонов, приготовление материала, написание конспекта.</w:t>
      </w:r>
    </w:p>
    <w:p w:rsidR="00210394" w:rsidRPr="006B497B" w:rsidRDefault="00210394" w:rsidP="006B497B">
      <w:pPr>
        <w:rPr>
          <w:rFonts w:ascii="Times New Roman" w:hAnsi="Times New Roman" w:cs="Times New Roman"/>
          <w:sz w:val="28"/>
          <w:szCs w:val="28"/>
        </w:rPr>
      </w:pPr>
      <w:r w:rsidRPr="006B497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B497B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6B497B">
        <w:rPr>
          <w:rFonts w:ascii="Times New Roman" w:hAnsi="Times New Roman" w:cs="Times New Roman"/>
          <w:sz w:val="28"/>
          <w:szCs w:val="28"/>
        </w:rPr>
        <w:t>етей: рассматривание картинок по тематике недели «Головные уборы»</w:t>
      </w:r>
    </w:p>
    <w:p w:rsidR="00210394" w:rsidRPr="006B497B" w:rsidRDefault="00593A60" w:rsidP="006B497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497B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проведения:</w:t>
      </w:r>
    </w:p>
    <w:tbl>
      <w:tblPr>
        <w:tblStyle w:val="a3"/>
        <w:tblW w:w="0" w:type="auto"/>
        <w:tblLook w:val="04A0"/>
      </w:tblPr>
      <w:tblGrid>
        <w:gridCol w:w="2802"/>
        <w:gridCol w:w="4110"/>
        <w:gridCol w:w="3544"/>
      </w:tblGrid>
      <w:tr w:rsidR="00593A60" w:rsidRPr="006B497B" w:rsidTr="006B497B">
        <w:tc>
          <w:tcPr>
            <w:tcW w:w="2802" w:type="dxa"/>
          </w:tcPr>
          <w:p w:rsidR="00593A60" w:rsidRPr="006B497B" w:rsidRDefault="00593A60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110" w:type="dxa"/>
          </w:tcPr>
          <w:p w:rsidR="00593A60" w:rsidRPr="006B497B" w:rsidRDefault="00593A60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</w:tcPr>
          <w:p w:rsidR="00593A60" w:rsidRPr="006B497B" w:rsidRDefault="00593A60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3A60" w:rsidRPr="006B497B" w:rsidTr="006B497B">
        <w:tc>
          <w:tcPr>
            <w:tcW w:w="2802" w:type="dxa"/>
          </w:tcPr>
          <w:p w:rsidR="00593A60" w:rsidRPr="006B497B" w:rsidRDefault="00593A60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4110" w:type="dxa"/>
          </w:tcPr>
          <w:p w:rsidR="00593A60" w:rsidRDefault="00593A60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97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Воспитатель:</w:t>
            </w: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 xml:space="preserve"> - Здравствуйте ребята </w:t>
            </w:r>
            <w:r w:rsidR="00FD2575" w:rsidRPr="006B497B">
              <w:rPr>
                <w:rFonts w:ascii="Times New Roman" w:hAnsi="Times New Roman" w:cs="Times New Roman"/>
                <w:sz w:val="28"/>
                <w:szCs w:val="28"/>
              </w:rPr>
              <w:t xml:space="preserve">к нам в группу пришло письмо, </w:t>
            </w:r>
            <w:proofErr w:type="gramStart"/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послушайте</w:t>
            </w:r>
            <w:proofErr w:type="gramEnd"/>
            <w:r w:rsidRPr="006B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575" w:rsidRPr="006B497B">
              <w:rPr>
                <w:rFonts w:ascii="Times New Roman" w:hAnsi="Times New Roman" w:cs="Times New Roman"/>
                <w:sz w:val="28"/>
                <w:szCs w:val="28"/>
              </w:rPr>
              <w:t>что в нём пишется, а  начинается оно со стихотворения:</w:t>
            </w:r>
          </w:p>
          <w:p w:rsidR="006B497B" w:rsidRPr="006B497B" w:rsidRDefault="006B497B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575" w:rsidRDefault="00593A60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В холод не пойдешь в панамке,</w:t>
            </w:r>
            <w:r w:rsidRPr="006B497B">
              <w:rPr>
                <w:rFonts w:ascii="Times New Roman" w:hAnsi="Times New Roman" w:cs="Times New Roman"/>
                <w:sz w:val="28"/>
                <w:szCs w:val="28"/>
              </w:rPr>
              <w:br/>
              <w:t>Нужно что-нибудь теплей.</w:t>
            </w:r>
            <w:r w:rsidRPr="006B497B">
              <w:rPr>
                <w:rFonts w:ascii="Times New Roman" w:hAnsi="Times New Roman" w:cs="Times New Roman"/>
                <w:sz w:val="28"/>
                <w:szCs w:val="28"/>
              </w:rPr>
              <w:br/>
              <w:t>Хороша ты и в ушанке,</w:t>
            </w:r>
            <w:r w:rsidRPr="006B497B">
              <w:rPr>
                <w:rFonts w:ascii="Times New Roman" w:hAnsi="Times New Roman" w:cs="Times New Roman"/>
                <w:sz w:val="28"/>
                <w:szCs w:val="28"/>
              </w:rPr>
              <w:br/>
              <w:t>В шапк</w:t>
            </w:r>
            <w:proofErr w:type="gramStart"/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6B497B">
              <w:rPr>
                <w:rFonts w:ascii="Times New Roman" w:hAnsi="Times New Roman" w:cs="Times New Roman"/>
                <w:sz w:val="28"/>
                <w:szCs w:val="28"/>
              </w:rPr>
              <w:t xml:space="preserve"> ушанке всё же ты </w:t>
            </w:r>
            <w:r w:rsidR="00AF20C3" w:rsidRPr="006B497B">
              <w:rPr>
                <w:rFonts w:ascii="Times New Roman" w:hAnsi="Times New Roman" w:cs="Times New Roman"/>
                <w:sz w:val="28"/>
                <w:szCs w:val="28"/>
              </w:rPr>
              <w:t>всех ми</w:t>
            </w: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  <w:r w:rsidR="00FD2575" w:rsidRPr="006B497B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«Здравствуйте ребята пишет вам продавец головных уборов, нам не хватает новых </w:t>
            </w:r>
            <w:r w:rsidR="00FD2575" w:rsidRPr="006B4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моделей шапок </w:t>
            </w:r>
            <w:proofErr w:type="gramStart"/>
            <w:r w:rsidR="00FD2575" w:rsidRPr="006B497B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="00FD2575" w:rsidRPr="006B497B">
              <w:rPr>
                <w:rFonts w:ascii="Times New Roman" w:hAnsi="Times New Roman" w:cs="Times New Roman"/>
                <w:sz w:val="28"/>
                <w:szCs w:val="28"/>
              </w:rPr>
              <w:t>шанок , и я прошу вас о помощи!!!»</w:t>
            </w:r>
          </w:p>
          <w:p w:rsidR="006B497B" w:rsidRPr="006B497B" w:rsidRDefault="006B497B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575" w:rsidRPr="006B497B" w:rsidRDefault="006B497B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="00593A60" w:rsidRPr="006B49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575" w:rsidRPr="006B497B">
              <w:rPr>
                <w:rFonts w:ascii="Times New Roman" w:hAnsi="Times New Roman" w:cs="Times New Roman"/>
                <w:sz w:val="28"/>
                <w:szCs w:val="28"/>
              </w:rPr>
              <w:t>Ребята поможем продавцу из магазина «Головных уборов»?</w:t>
            </w:r>
          </w:p>
          <w:p w:rsidR="00FD2575" w:rsidRPr="006B497B" w:rsidRDefault="00FD2575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AF20C3" w:rsidRPr="006B497B" w:rsidRDefault="00FD2575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- Посмотрите у меня есть уже модель новой шапк</w:t>
            </w:r>
            <w:proofErr w:type="gramStart"/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6B497B">
              <w:rPr>
                <w:rFonts w:ascii="Times New Roman" w:hAnsi="Times New Roman" w:cs="Times New Roman"/>
                <w:sz w:val="28"/>
                <w:szCs w:val="28"/>
              </w:rPr>
              <w:t xml:space="preserve"> ушанки. И у вас на столах уже лежит готовая шапка ушанка, но что </w:t>
            </w:r>
            <w:proofErr w:type="gramStart"/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о не хватает, а чего не хватает? (Ответы детей)</w:t>
            </w:r>
          </w:p>
          <w:p w:rsidR="002A4265" w:rsidRPr="006B497B" w:rsidRDefault="002A4265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575" w:rsidRPr="006B497B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 xml:space="preserve">, нам надо их украсить. </w:t>
            </w:r>
          </w:p>
        </w:tc>
        <w:tc>
          <w:tcPr>
            <w:tcW w:w="3544" w:type="dxa"/>
          </w:tcPr>
          <w:p w:rsidR="00593A60" w:rsidRDefault="00593A60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7B" w:rsidRDefault="006B497B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7B" w:rsidRDefault="006B497B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7B" w:rsidRDefault="006B497B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7B" w:rsidRDefault="006B497B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7B" w:rsidRPr="006B497B" w:rsidRDefault="006B497B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читает письмо</w:t>
            </w:r>
          </w:p>
        </w:tc>
      </w:tr>
      <w:tr w:rsidR="00593A60" w:rsidRPr="006B497B" w:rsidTr="006B497B">
        <w:tc>
          <w:tcPr>
            <w:tcW w:w="2802" w:type="dxa"/>
          </w:tcPr>
          <w:p w:rsidR="00593A60" w:rsidRPr="006B497B" w:rsidRDefault="00593A60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4110" w:type="dxa"/>
          </w:tcPr>
          <w:p w:rsidR="00593A60" w:rsidRPr="006B497B" w:rsidRDefault="002A4265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 xml:space="preserve">- Итак, </w:t>
            </w:r>
            <w:proofErr w:type="gramStart"/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 w:rsidRPr="006B497B">
              <w:rPr>
                <w:rFonts w:ascii="Times New Roman" w:hAnsi="Times New Roman" w:cs="Times New Roman"/>
                <w:sz w:val="28"/>
                <w:szCs w:val="28"/>
              </w:rPr>
              <w:t xml:space="preserve"> что лежит у вас на столах правильно, из этого нам надо самим придумать какие украшения мы можем сделать. Это могут быть: геометрические фигуры (круг, квадрат, треугольник и т.д.)</w:t>
            </w:r>
            <w:r w:rsidR="006066C6" w:rsidRPr="006B49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066C6" w:rsidRPr="006B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может быть и ленточки и многое другое.</w:t>
            </w:r>
          </w:p>
          <w:p w:rsidR="00593A60" w:rsidRPr="006B497B" w:rsidRDefault="002A4265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Смотрите</w:t>
            </w:r>
            <w:proofErr w:type="gramEnd"/>
            <w:r w:rsidRPr="006B497B">
              <w:rPr>
                <w:rFonts w:ascii="Times New Roman" w:hAnsi="Times New Roman" w:cs="Times New Roman"/>
                <w:sz w:val="28"/>
                <w:szCs w:val="28"/>
              </w:rPr>
              <w:t xml:space="preserve"> берём ножницы и аккуратно </w:t>
            </w:r>
            <w:r w:rsidR="006066C6" w:rsidRPr="006B497B">
              <w:rPr>
                <w:rFonts w:ascii="Times New Roman" w:hAnsi="Times New Roman" w:cs="Times New Roman"/>
                <w:sz w:val="28"/>
                <w:szCs w:val="28"/>
              </w:rPr>
              <w:t>вырезаем квадрат ил</w:t>
            </w: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66C6" w:rsidRPr="006B497B">
              <w:rPr>
                <w:rFonts w:ascii="Times New Roman" w:hAnsi="Times New Roman" w:cs="Times New Roman"/>
                <w:sz w:val="28"/>
                <w:szCs w:val="28"/>
              </w:rPr>
              <w:t xml:space="preserve"> то что вам понравится.</w:t>
            </w:r>
          </w:p>
        </w:tc>
        <w:tc>
          <w:tcPr>
            <w:tcW w:w="3544" w:type="dxa"/>
          </w:tcPr>
          <w:p w:rsidR="00593A60" w:rsidRPr="006B497B" w:rsidRDefault="00593A60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C6" w:rsidRPr="006B497B" w:rsidRDefault="006066C6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C6" w:rsidRPr="006B497B" w:rsidRDefault="006066C6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C6" w:rsidRPr="006B497B" w:rsidRDefault="006066C6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C6" w:rsidRPr="006B497B" w:rsidRDefault="006066C6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C6" w:rsidRPr="006B497B" w:rsidRDefault="006066C6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C6" w:rsidRPr="006B497B" w:rsidRDefault="006066C6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C6" w:rsidRPr="006B497B" w:rsidRDefault="006066C6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C6" w:rsidRPr="006B497B" w:rsidRDefault="006066C6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C6" w:rsidRPr="006B497B" w:rsidRDefault="006066C6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</w:tc>
      </w:tr>
      <w:tr w:rsidR="00593A60" w:rsidRPr="006B497B" w:rsidTr="006B497B">
        <w:trPr>
          <w:trHeight w:val="2036"/>
        </w:trPr>
        <w:tc>
          <w:tcPr>
            <w:tcW w:w="2802" w:type="dxa"/>
          </w:tcPr>
          <w:p w:rsidR="00593A60" w:rsidRPr="006B497B" w:rsidRDefault="00593A60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4110" w:type="dxa"/>
          </w:tcPr>
          <w:p w:rsidR="00593A60" w:rsidRPr="006B497B" w:rsidRDefault="006066C6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97B">
              <w:rPr>
                <w:rFonts w:ascii="Times New Roman" w:hAnsi="Times New Roman" w:cs="Times New Roman"/>
                <w:sz w:val="28"/>
                <w:szCs w:val="28"/>
              </w:rPr>
              <w:t>Молодцы, посмотрите какие у нас получились шапки – ушанки мне кажется что продавцу понравится то что мы с вами сделали</w:t>
            </w:r>
            <w:proofErr w:type="gramStart"/>
            <w:r w:rsidRPr="006B497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B497B">
              <w:rPr>
                <w:rFonts w:ascii="Times New Roman" w:hAnsi="Times New Roman" w:cs="Times New Roman"/>
                <w:sz w:val="28"/>
                <w:szCs w:val="28"/>
              </w:rPr>
              <w:t xml:space="preserve"> а сейчас мы уберём наши работы на подоконник чтобы они просохли.</w:t>
            </w:r>
          </w:p>
        </w:tc>
        <w:tc>
          <w:tcPr>
            <w:tcW w:w="3544" w:type="dxa"/>
          </w:tcPr>
          <w:p w:rsidR="00593A60" w:rsidRPr="006B497B" w:rsidRDefault="006B497B" w:rsidP="006B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хвалит детей за проделанную работу.</w:t>
            </w:r>
          </w:p>
        </w:tc>
      </w:tr>
    </w:tbl>
    <w:p w:rsidR="00593A60" w:rsidRPr="00210394" w:rsidRDefault="00593A60" w:rsidP="002103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074CE" w:rsidRDefault="00C074CE"/>
    <w:p w:rsidR="00C074CE" w:rsidRDefault="00C074CE"/>
    <w:sectPr w:rsidR="00C074CE" w:rsidSect="006B4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4CE"/>
    <w:rsid w:val="00210394"/>
    <w:rsid w:val="002A4265"/>
    <w:rsid w:val="00334182"/>
    <w:rsid w:val="00455157"/>
    <w:rsid w:val="00593A60"/>
    <w:rsid w:val="006066C6"/>
    <w:rsid w:val="006B497B"/>
    <w:rsid w:val="00A557A4"/>
    <w:rsid w:val="00AC1D53"/>
    <w:rsid w:val="00AF20C3"/>
    <w:rsid w:val="00C074CE"/>
    <w:rsid w:val="00C1499E"/>
    <w:rsid w:val="00DC59B2"/>
    <w:rsid w:val="00FD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2015-01-16T16:14:00Z</dcterms:created>
  <dcterms:modified xsi:type="dcterms:W3CDTF">2017-05-02T15:18:00Z</dcterms:modified>
</cp:coreProperties>
</file>