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0453D" w14:textId="553E031D" w:rsidR="0044569A" w:rsidRDefault="0044569A" w:rsidP="0044569A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70A5FB4" w14:textId="74066A02" w:rsidR="0044569A" w:rsidRDefault="0044569A" w:rsidP="0044569A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51DC4F7" w14:textId="77777777" w:rsidR="0044569A" w:rsidRDefault="0044569A" w:rsidP="0044569A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798E764" w14:textId="77777777" w:rsidR="0044569A" w:rsidRDefault="0044569A" w:rsidP="0044569A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433F258" w14:textId="77777777" w:rsidR="0044569A" w:rsidRDefault="0044569A" w:rsidP="0044569A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61DEBD8" w14:textId="17E4E2F4" w:rsidR="0044569A" w:rsidRDefault="0044569A" w:rsidP="0044569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4569A">
        <w:rPr>
          <w:rFonts w:ascii="Times New Roman" w:hAnsi="Times New Roman" w:cs="Times New Roman"/>
          <w:b/>
          <w:bCs/>
          <w:sz w:val="56"/>
          <w:szCs w:val="56"/>
        </w:rPr>
        <w:t>Методическая разработка</w:t>
      </w:r>
    </w:p>
    <w:p w14:paraId="42E35AF8" w14:textId="77777777" w:rsidR="0044569A" w:rsidRPr="0044569A" w:rsidRDefault="0044569A" w:rsidP="0044569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D0D3898" w14:textId="7442429D" w:rsidR="0044569A" w:rsidRDefault="0044569A" w:rsidP="0044569A">
      <w:pPr>
        <w:jc w:val="center"/>
        <w:rPr>
          <w:rFonts w:ascii="Times New Roman" w:hAnsi="Times New Roman" w:cs="Times New Roman"/>
          <w:sz w:val="56"/>
          <w:szCs w:val="56"/>
        </w:rPr>
      </w:pPr>
      <w:r w:rsidRPr="0044569A">
        <w:rPr>
          <w:rFonts w:ascii="Times New Roman" w:hAnsi="Times New Roman" w:cs="Times New Roman"/>
          <w:sz w:val="56"/>
          <w:szCs w:val="56"/>
        </w:rPr>
        <w:t>Музыка – Танец – Жизнь</w:t>
      </w:r>
      <w:r>
        <w:rPr>
          <w:rFonts w:ascii="Times New Roman" w:hAnsi="Times New Roman" w:cs="Times New Roman"/>
          <w:sz w:val="56"/>
          <w:szCs w:val="56"/>
        </w:rPr>
        <w:t>…</w:t>
      </w:r>
    </w:p>
    <w:p w14:paraId="6DAA3905" w14:textId="365A59AC" w:rsidR="0044569A" w:rsidRPr="0044569A" w:rsidRDefault="0044569A" w:rsidP="0044569A">
      <w:pPr>
        <w:rPr>
          <w:rFonts w:ascii="Times New Roman" w:hAnsi="Times New Roman" w:cs="Times New Roman"/>
          <w:sz w:val="56"/>
          <w:szCs w:val="56"/>
        </w:rPr>
      </w:pPr>
    </w:p>
    <w:p w14:paraId="432EE1D8" w14:textId="789AE472" w:rsidR="0044569A" w:rsidRPr="0044569A" w:rsidRDefault="0044569A" w:rsidP="0044569A">
      <w:pPr>
        <w:rPr>
          <w:rFonts w:ascii="Times New Roman" w:hAnsi="Times New Roman" w:cs="Times New Roman"/>
          <w:sz w:val="56"/>
          <w:szCs w:val="56"/>
        </w:rPr>
      </w:pPr>
    </w:p>
    <w:p w14:paraId="2A9C7D67" w14:textId="5083B361" w:rsidR="0044569A" w:rsidRDefault="0044569A" w:rsidP="0044569A">
      <w:pPr>
        <w:rPr>
          <w:rFonts w:ascii="Times New Roman" w:hAnsi="Times New Roman" w:cs="Times New Roman"/>
          <w:sz w:val="56"/>
          <w:szCs w:val="56"/>
        </w:rPr>
      </w:pPr>
    </w:p>
    <w:p w14:paraId="67857DB5" w14:textId="0734710F" w:rsidR="0044569A" w:rsidRDefault="0044569A" w:rsidP="0044569A">
      <w:pPr>
        <w:rPr>
          <w:rFonts w:ascii="Times New Roman" w:hAnsi="Times New Roman" w:cs="Times New Roman"/>
          <w:sz w:val="56"/>
          <w:szCs w:val="56"/>
        </w:rPr>
      </w:pPr>
    </w:p>
    <w:p w14:paraId="01E1F9EF" w14:textId="77777777" w:rsidR="0044569A" w:rsidRDefault="0044569A" w:rsidP="0044569A">
      <w:pPr>
        <w:rPr>
          <w:rFonts w:ascii="Times New Roman" w:hAnsi="Times New Roman" w:cs="Times New Roman"/>
          <w:sz w:val="56"/>
          <w:szCs w:val="56"/>
        </w:rPr>
      </w:pPr>
    </w:p>
    <w:p w14:paraId="1F354B01" w14:textId="750F1452" w:rsidR="0044569A" w:rsidRDefault="0044569A" w:rsidP="0044569A">
      <w:pPr>
        <w:tabs>
          <w:tab w:val="left" w:pos="63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28"/>
          <w:szCs w:val="28"/>
        </w:rPr>
        <w:t>Выполнила: преподаватель Суровцева Ольга Викторовна</w:t>
      </w:r>
    </w:p>
    <w:p w14:paraId="294133DE" w14:textId="456F9FDE" w:rsidR="0044569A" w:rsidRDefault="0044569A" w:rsidP="0044569A">
      <w:pPr>
        <w:rPr>
          <w:rFonts w:ascii="Times New Roman" w:hAnsi="Times New Roman" w:cs="Times New Roman"/>
          <w:sz w:val="28"/>
          <w:szCs w:val="28"/>
        </w:rPr>
      </w:pPr>
    </w:p>
    <w:p w14:paraId="6654E7C8" w14:textId="624CBF38" w:rsidR="0044569A" w:rsidRDefault="0044569A" w:rsidP="0044569A">
      <w:pPr>
        <w:rPr>
          <w:rFonts w:ascii="Times New Roman" w:hAnsi="Times New Roman" w:cs="Times New Roman"/>
          <w:sz w:val="28"/>
          <w:szCs w:val="28"/>
        </w:rPr>
      </w:pPr>
    </w:p>
    <w:p w14:paraId="35509FD6" w14:textId="71109C12" w:rsidR="0044569A" w:rsidRDefault="0044569A" w:rsidP="0044569A">
      <w:pPr>
        <w:rPr>
          <w:rFonts w:ascii="Times New Roman" w:hAnsi="Times New Roman" w:cs="Times New Roman"/>
          <w:sz w:val="28"/>
          <w:szCs w:val="28"/>
        </w:rPr>
      </w:pPr>
    </w:p>
    <w:p w14:paraId="46158A4C" w14:textId="77777777" w:rsidR="0044569A" w:rsidRDefault="0044569A" w:rsidP="0044569A">
      <w:pPr>
        <w:rPr>
          <w:rFonts w:ascii="Times New Roman" w:hAnsi="Times New Roman" w:cs="Times New Roman"/>
          <w:sz w:val="28"/>
          <w:szCs w:val="28"/>
        </w:rPr>
      </w:pPr>
    </w:p>
    <w:p w14:paraId="216CBCA1" w14:textId="521A037B" w:rsidR="0044569A" w:rsidRDefault="0044569A" w:rsidP="00445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 2020</w:t>
      </w:r>
    </w:p>
    <w:p w14:paraId="4B047806" w14:textId="619DF3A5" w:rsidR="0044569A" w:rsidRDefault="0044569A" w:rsidP="00FE17B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Каждый раз, встречаясь в том зале, мы говорим о разных видах искусства, </w:t>
      </w:r>
      <w:r w:rsidR="00FE17B3">
        <w:rPr>
          <w:rFonts w:ascii="Times New Roman" w:hAnsi="Times New Roman" w:cs="Times New Roman"/>
          <w:sz w:val="28"/>
          <w:szCs w:val="28"/>
        </w:rPr>
        <w:t>так или иначе связанных с музыкой. Помните, «Живопись и музыка», «Театр  музыка». И то естественно; связь существует между всеми искусствами. Любой вид искусства возникает не на пустом месте, не только лишь из одного произвольного воображения их творцов.</w:t>
      </w:r>
    </w:p>
    <w:p w14:paraId="0398F648" w14:textId="05BAF4A0" w:rsidR="00FE17B3" w:rsidRDefault="00FE17B3" w:rsidP="00FE17B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искусства рождаются из единого источника, имя которому – жизнь, питающая в равной мере искусство и писателя, и художника, и композитора.</w:t>
      </w:r>
    </w:p>
    <w:p w14:paraId="5E3B072E" w14:textId="3A1C6955" w:rsidR="004417DA" w:rsidRDefault="004417DA" w:rsidP="004417D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Сегодняшняя наша встреча называется «Музыка – танец – жизнь…»</w:t>
      </w:r>
    </w:p>
    <w:p w14:paraId="6F01BEB6" w14:textId="48F7BE71" w:rsidR="004417DA" w:rsidRDefault="00571859" w:rsidP="004417D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417DA">
        <w:rPr>
          <w:rFonts w:ascii="Times New Roman" w:hAnsi="Times New Roman" w:cs="Times New Roman"/>
          <w:sz w:val="28"/>
          <w:szCs w:val="28"/>
        </w:rPr>
        <w:t xml:space="preserve">тим названием мы хотели подчеркнуть, что будем находить внутреннюю связь не только между музыкой и танцем, но и между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4417DA">
        <w:rPr>
          <w:rFonts w:ascii="Times New Roman" w:hAnsi="Times New Roman" w:cs="Times New Roman"/>
          <w:sz w:val="28"/>
          <w:szCs w:val="28"/>
        </w:rPr>
        <w:t>тими обоими искусствами и жизнью…</w:t>
      </w:r>
    </w:p>
    <w:p w14:paraId="0CD74CE5" w14:textId="73BA076C" w:rsidR="004417DA" w:rsidRDefault="004417DA" w:rsidP="004417D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Танец возник в глубокой древности. С древнейших времен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наших дней люди танцуют на праздниках или просто в свободные вечера, непринуждённо веселясь или участвуя в торжественной церемонии.</w:t>
      </w:r>
    </w:p>
    <w:p w14:paraId="42BBA42F" w14:textId="76D8D433" w:rsidR="004417DA" w:rsidRDefault="004417DA" w:rsidP="004417D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древнейших времён танец связан с музыкой. Много веков тому назад танцы можно было увидеть и на сельских площадях, где крестьяне кружились под немудреные звуки самодельных инструментов, и в пышных дворцовых залах в сопровождении труб, виол или оркестра…</w:t>
      </w:r>
    </w:p>
    <w:p w14:paraId="77519FF6" w14:textId="3D079FAB" w:rsidR="004417DA" w:rsidRDefault="004417DA" w:rsidP="004417D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я спрошу любого из вас: «Любишь ли ты танцевать?» - то и без ответа всё ясно: ну кто же не любит танцевать?</w:t>
      </w:r>
    </w:p>
    <w:p w14:paraId="68853757" w14:textId="21A829B4" w:rsidR="004417DA" w:rsidRDefault="004417DA" w:rsidP="004417D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без танца жить было бы куда скучнее…</w:t>
      </w:r>
    </w:p>
    <w:p w14:paraId="4B54A86B" w14:textId="0020CFB6" w:rsidR="004417DA" w:rsidRDefault="004417DA" w:rsidP="004417D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хорошей книги «Про трёх китов»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 танец одним из трёх китов, на которых держится </w:t>
      </w:r>
      <w:r w:rsidR="00A4041F">
        <w:rPr>
          <w:rFonts w:ascii="Times New Roman" w:hAnsi="Times New Roman" w:cs="Times New Roman"/>
          <w:sz w:val="28"/>
          <w:szCs w:val="28"/>
        </w:rPr>
        <w:t>музыка. Танцевальная музыка прочно вошла в нашу жизнь.</w:t>
      </w:r>
    </w:p>
    <w:p w14:paraId="05CD2661" w14:textId="7E3C4A82" w:rsidR="00A4041F" w:rsidRDefault="00A4041F" w:rsidP="004417D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Танцевальные мелодии и ритмы слышны отовсюду, даже в строгой церковной музыке, которую композиторы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люди прилежно молились Богу, зачастую слышаться танцевальные ритмы. Танцевальная музыка пишется не только для танцев и веселья, но и для больших симфонических произведений. Почти нет опер, в которых бы танцы не занимали значительное место. А балет – то танец от первого, до последнего такта. И даже у великого Иоганна Себастьяна Баха в его серьёзных сочинениях танец занял почётное место. Так что танцев вошел в нашу жизнь. Танцевальная музыка действительно один из тез огромных китов,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покоится музыкальное искусство от древнейших времен до дней сегодняшних. </w:t>
      </w:r>
    </w:p>
    <w:p w14:paraId="6A035DA7" w14:textId="6D4C29CC" w:rsidR="00A4041F" w:rsidRDefault="00A4041F" w:rsidP="004417D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Мы отправляемся в увлекательное путешествие из века в век;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рождались танцы и где то происходило, кто их исполнял и в какой форме дожили многие из них до наших дней…</w:t>
      </w:r>
    </w:p>
    <w:p w14:paraId="1DEC633C" w14:textId="1270D332" w:rsidR="00A4041F" w:rsidRDefault="00A4041F" w:rsidP="004417D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начнём, пожалуй, с мелодии</w:t>
      </w:r>
      <w:r w:rsidR="004A73CB">
        <w:rPr>
          <w:rFonts w:ascii="Times New Roman" w:hAnsi="Times New Roman" w:cs="Times New Roman"/>
          <w:sz w:val="28"/>
          <w:szCs w:val="28"/>
        </w:rPr>
        <w:t xml:space="preserve"> со</w:t>
      </w:r>
      <w:r w:rsidR="00BC7609">
        <w:rPr>
          <w:rFonts w:ascii="Times New Roman" w:hAnsi="Times New Roman" w:cs="Times New Roman"/>
          <w:sz w:val="28"/>
          <w:szCs w:val="28"/>
        </w:rPr>
        <w:t xml:space="preserve">временного композитора </w:t>
      </w:r>
      <w:proofErr w:type="spellStart"/>
      <w:r w:rsidR="00BC7609">
        <w:rPr>
          <w:rFonts w:ascii="Times New Roman" w:hAnsi="Times New Roman" w:cs="Times New Roman"/>
          <w:sz w:val="28"/>
          <w:szCs w:val="28"/>
        </w:rPr>
        <w:t>Силиванского</w:t>
      </w:r>
      <w:proofErr w:type="spellEnd"/>
      <w:r w:rsidR="00BC7609">
        <w:rPr>
          <w:rFonts w:ascii="Times New Roman" w:hAnsi="Times New Roman" w:cs="Times New Roman"/>
          <w:sz w:val="28"/>
          <w:szCs w:val="28"/>
        </w:rPr>
        <w:t>, шутливой, ритмичной, озорной, чтобы сразу окунуться в атмосферу ярких музыкальных красок, чёткого ритма и хорошего настроения.</w:t>
      </w:r>
    </w:p>
    <w:p w14:paraId="0D62EC80" w14:textId="0AB1371E" w:rsidR="00BC7609" w:rsidRDefault="00BC7609" w:rsidP="004417D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Много веков подряд по миру ходят всевозможные танцы. Они азартно соперничают друг с другом за честь быть самым модным, самым популярным танцем на свете. Одни долго купаются в лучах славы, десятилетия и даже века. Жизнь других очень короткая, как у мотылька. По названию танца можно узнать, какая страна диктовала моду в танцах, а иногда – чему люди подражали в движениях. Красивы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отличны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характеру танцы разных народов, потому что они отражают не только жизнь народа, но и его обычаи, темперамент. Музыка каждого танца имеет свой темп и ритмический рисунок; танцы каждого народа обладает своеобразной и неповторимой красотой. Среди них есть неторопливые и спокойные, их танцуют торжественно и чинно. В других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изящно приседают в конце каждого такта. Третьи отличаются особым колоритом, яркостью, стремительным движением. Мы смотрим танец «Татарский»…</w:t>
      </w:r>
    </w:p>
    <w:p w14:paraId="4B9C2774" w14:textId="608F66E2" w:rsidR="00BC7609" w:rsidRDefault="00BC7609" w:rsidP="004417D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глубины веков дошли до нас удивительные названия танцев, большая часть которых исполнялась </w:t>
      </w:r>
      <w:r w:rsidR="00E86C7B">
        <w:rPr>
          <w:rFonts w:ascii="Times New Roman" w:hAnsi="Times New Roman" w:cs="Times New Roman"/>
          <w:sz w:val="28"/>
          <w:szCs w:val="28"/>
        </w:rPr>
        <w:t xml:space="preserve">на балах в тяжелых, шитых золотом костюмах, украшенных драгоценными камнями: </w:t>
      </w:r>
      <w:proofErr w:type="spellStart"/>
      <w:r w:rsidR="00E86C7B">
        <w:rPr>
          <w:rFonts w:ascii="Times New Roman" w:hAnsi="Times New Roman" w:cs="Times New Roman"/>
          <w:sz w:val="28"/>
          <w:szCs w:val="28"/>
        </w:rPr>
        <w:t>павана</w:t>
      </w:r>
      <w:proofErr w:type="spellEnd"/>
      <w:r w:rsidR="00E86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C7B">
        <w:rPr>
          <w:rFonts w:ascii="Times New Roman" w:hAnsi="Times New Roman" w:cs="Times New Roman"/>
          <w:sz w:val="28"/>
          <w:szCs w:val="28"/>
        </w:rPr>
        <w:t>гальярда</w:t>
      </w:r>
      <w:proofErr w:type="spellEnd"/>
      <w:r w:rsidR="00E86C7B">
        <w:rPr>
          <w:rFonts w:ascii="Times New Roman" w:hAnsi="Times New Roman" w:cs="Times New Roman"/>
          <w:sz w:val="28"/>
          <w:szCs w:val="28"/>
        </w:rPr>
        <w:t>.</w:t>
      </w:r>
    </w:p>
    <w:p w14:paraId="786AD526" w14:textId="3EEBDC49" w:rsidR="00E86C7B" w:rsidRDefault="00E86C7B" w:rsidP="004417D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появилась в 16 веке в Англии, Франции и Нидерландах. Серьёзная, неторопливая. Она родилась из нравственных сигналов трубачей, звучавших при встрече высоких, особ князей, герцогов, графов. Под </w:t>
      </w:r>
      <w:r w:rsidR="0057185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тим приветственные звуки двигалось торжественное шествие пр</w:t>
      </w:r>
      <w:r w:rsidR="005718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дворных. Но 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аллеманды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танца, придворного и бытового, оказался недолгим. Но она не умерла.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аллеманду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обратили внимание Гендель и Бах. Они пишут инструментальные сюиты, куда входят – куранта, сарабанда и жига,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становится торжественной пьесой вступительного характера.</w:t>
      </w:r>
    </w:p>
    <w:p w14:paraId="4391E4B5" w14:textId="77777777" w:rsidR="00196331" w:rsidRDefault="00E86C7B" w:rsidP="001963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(Мы слушаем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аллеманду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 Баха)</w:t>
      </w:r>
    </w:p>
    <w:p w14:paraId="641FF588" w14:textId="2382105C" w:rsidR="00547691" w:rsidRDefault="00196331" w:rsidP="001963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31">
        <w:rPr>
          <w:rFonts w:ascii="Times New Roman" w:hAnsi="Times New Roman" w:cs="Times New Roman"/>
          <w:sz w:val="28"/>
          <w:szCs w:val="28"/>
        </w:rPr>
        <w:t>В 17 веке в моду вошел гавот.  На целых полтора столетия стал одн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6331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6331">
        <w:rPr>
          <w:rFonts w:ascii="Times New Roman" w:hAnsi="Times New Roman" w:cs="Times New Roman"/>
          <w:sz w:val="28"/>
          <w:szCs w:val="28"/>
        </w:rPr>
        <w:t>з любимейших бальных  оперно-балетных</w:t>
      </w:r>
      <w:r>
        <w:rPr>
          <w:rFonts w:ascii="Times New Roman" w:hAnsi="Times New Roman" w:cs="Times New Roman"/>
          <w:sz w:val="28"/>
          <w:szCs w:val="28"/>
        </w:rPr>
        <w:t xml:space="preserve"> танцев. Движения гавота несколько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музыка отличается ясностью. Мелодии, живостью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темпа, чёткостью ритма. </w:t>
      </w:r>
      <w:r w:rsidR="007D507F">
        <w:rPr>
          <w:rFonts w:ascii="Times New Roman" w:hAnsi="Times New Roman" w:cs="Times New Roman"/>
          <w:sz w:val="28"/>
          <w:szCs w:val="28"/>
        </w:rPr>
        <w:t xml:space="preserve">Считают, что такие черты гавот унаследовал от </w:t>
      </w:r>
      <w:proofErr w:type="spellStart"/>
      <w:r w:rsidR="007D507F">
        <w:rPr>
          <w:rFonts w:ascii="Times New Roman" w:hAnsi="Times New Roman" w:cs="Times New Roman"/>
          <w:sz w:val="28"/>
          <w:szCs w:val="28"/>
        </w:rPr>
        <w:t>французких</w:t>
      </w:r>
      <w:proofErr w:type="spellEnd"/>
      <w:r w:rsidR="007D507F">
        <w:rPr>
          <w:rFonts w:ascii="Times New Roman" w:hAnsi="Times New Roman" w:cs="Times New Roman"/>
          <w:sz w:val="28"/>
          <w:szCs w:val="28"/>
        </w:rPr>
        <w:t xml:space="preserve"> народных хороводных танцев. И надо сказать, что в ряде областей </w:t>
      </w:r>
      <w:proofErr w:type="spellStart"/>
      <w:r w:rsidR="007D507F">
        <w:rPr>
          <w:rFonts w:ascii="Times New Roman" w:hAnsi="Times New Roman" w:cs="Times New Roman"/>
          <w:sz w:val="28"/>
          <w:szCs w:val="28"/>
        </w:rPr>
        <w:t>Франци</w:t>
      </w:r>
      <w:proofErr w:type="spellEnd"/>
      <w:r w:rsidR="007D507F">
        <w:rPr>
          <w:rFonts w:ascii="Times New Roman" w:hAnsi="Times New Roman" w:cs="Times New Roman"/>
          <w:sz w:val="28"/>
          <w:szCs w:val="28"/>
        </w:rPr>
        <w:t xml:space="preserve"> до сих пор с увеличением отплясывают гавот.</w:t>
      </w:r>
    </w:p>
    <w:p w14:paraId="4FBA6C97" w14:textId="4F5B061B" w:rsidR="007D507F" w:rsidRDefault="007D507F" w:rsidP="001963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Самых известнейших композиторов не только прошлого, а даже и 20 века привлёк тот танец. К Гавоту обращались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Люлли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Рамо, Генделе, Бах. Сергей Прокофьев создал несколько прекрасных гавотов.</w:t>
      </w:r>
    </w:p>
    <w:p w14:paraId="72060748" w14:textId="6DA6C132" w:rsidR="007D507F" w:rsidRDefault="007D507F" w:rsidP="001963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слушаем Гавот в форме рондо И.С. Баха.</w:t>
      </w:r>
    </w:p>
    <w:p w14:paraId="314E8E7B" w14:textId="78AADCB1" w:rsidR="007D507F" w:rsidRDefault="007D507F" w:rsidP="001963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 смену 17, пришёл 18 век,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меняют сво</w:t>
      </w:r>
      <w:r w:rsidR="00D305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позиции «Королём танцев» становится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Популярность его была невероятной почти на протяжении двух столетий. В России в </w:t>
      </w:r>
      <w:r w:rsidR="0057185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поху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обучение танцам было обязательным,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Русские придворные считали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танцем премудреным: поминутно то и дело что или присядь ли поклонись, да и то осторожно, а иначе,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с кем-нибудь</w:t>
      </w:r>
      <w:r w:rsidR="00D30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лбом стукнешься, или в спину тол</w:t>
      </w:r>
      <w:r w:rsidR="0057185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нёшь; мало того береги свой хвост </w:t>
      </w:r>
      <w:r w:rsidRPr="007D507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18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платье </w:t>
      </w:r>
      <w:r w:rsidRPr="007D507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чтобы его не оборвали, и смотри, чтобы самой не попасть в чужой хвост и не запутаться – так писали в «Русск</w:t>
      </w:r>
      <w:r w:rsidR="00D30561">
        <w:rPr>
          <w:rFonts w:ascii="Times New Roman" w:hAnsi="Times New Roman" w:cs="Times New Roman"/>
          <w:sz w:val="28"/>
          <w:szCs w:val="28"/>
        </w:rPr>
        <w:t>ом вестнике» о московских балах.</w:t>
      </w:r>
    </w:p>
    <w:p w14:paraId="3FFAB549" w14:textId="77777777" w:rsidR="00D30561" w:rsidRDefault="00D30561" w:rsidP="001963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течением времени стиль и характер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менялись: он становится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подвижным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свободным в движениях. Трудно назвать музыкантов того времени, которые не обращались бы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менуту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становится наиболее популярным жанром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инстурументальной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музыки.</w:t>
      </w:r>
    </w:p>
    <w:p w14:paraId="7D22375C" w14:textId="77777777" w:rsidR="00D30561" w:rsidRDefault="00D30561" w:rsidP="001963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мы слушаем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Боккерини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E03C40" w14:textId="77777777" w:rsidR="00D30561" w:rsidRDefault="00D30561" w:rsidP="001963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вот наступил 19 век.</w:t>
      </w:r>
    </w:p>
    <w:p w14:paraId="2FC820C9" w14:textId="34E24711" w:rsidR="00D30561" w:rsidRDefault="00D30561" w:rsidP="001963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 обогащается новыми танцевальными ритмами. Очень интенсивно развиваются национальные культуры народов разных стран.</w:t>
      </w:r>
    </w:p>
    <w:p w14:paraId="67CD3A14" w14:textId="34366F89" w:rsidR="00D30561" w:rsidRDefault="00D30561" w:rsidP="001963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жизнь просто врываются ритмы итальянской тарантеллы, венгерского чардаша, норвежского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испанской хабанеры. Интересна судьба австрийского танца лендлера. Какой же веселый танец!</w:t>
      </w:r>
    </w:p>
    <w:p w14:paraId="1A0C21EE" w14:textId="4DE15BF3" w:rsidR="00D30561" w:rsidRDefault="00D30561" w:rsidP="0019633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Сельские музыканты, выводя незатейливую мелодию на своих похожих на дудочки инструментах, тоже пляшут и одновременно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r w:rsidR="006E654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рыгивают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6541">
        <w:rPr>
          <w:rFonts w:ascii="Times New Roman" w:hAnsi="Times New Roman" w:cs="Times New Roman"/>
          <w:sz w:val="28"/>
          <w:szCs w:val="28"/>
        </w:rPr>
        <w:t xml:space="preserve">поворачиваясь то в одну, то в другую сторону. Не было такой деревни, </w:t>
      </w:r>
      <w:proofErr w:type="gramStart"/>
      <w:r w:rsidR="006E6541">
        <w:rPr>
          <w:rFonts w:ascii="Times New Roman" w:hAnsi="Times New Roman" w:cs="Times New Roman"/>
          <w:sz w:val="28"/>
          <w:szCs w:val="28"/>
        </w:rPr>
        <w:t>где бы не любили</w:t>
      </w:r>
      <w:proofErr w:type="gramEnd"/>
      <w:r w:rsidR="006E6541">
        <w:rPr>
          <w:rFonts w:ascii="Times New Roman" w:hAnsi="Times New Roman" w:cs="Times New Roman"/>
          <w:sz w:val="28"/>
          <w:szCs w:val="28"/>
        </w:rPr>
        <w:t xml:space="preserve"> </w:t>
      </w:r>
      <w:r w:rsidR="00571859">
        <w:rPr>
          <w:rFonts w:ascii="Times New Roman" w:hAnsi="Times New Roman" w:cs="Times New Roman"/>
          <w:sz w:val="28"/>
          <w:szCs w:val="28"/>
        </w:rPr>
        <w:t>э</w:t>
      </w:r>
      <w:r w:rsidR="006E6541">
        <w:rPr>
          <w:rFonts w:ascii="Times New Roman" w:hAnsi="Times New Roman" w:cs="Times New Roman"/>
          <w:sz w:val="28"/>
          <w:szCs w:val="28"/>
        </w:rPr>
        <w:t xml:space="preserve">ти танцы – прыжки. Их </w:t>
      </w:r>
      <w:proofErr w:type="spellStart"/>
      <w:r w:rsidR="006E6541">
        <w:rPr>
          <w:rFonts w:ascii="Times New Roman" w:hAnsi="Times New Roman" w:cs="Times New Roman"/>
          <w:sz w:val="28"/>
          <w:szCs w:val="28"/>
        </w:rPr>
        <w:t>танцевкали</w:t>
      </w:r>
      <w:proofErr w:type="spellEnd"/>
      <w:r w:rsidR="006E65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E6541">
        <w:rPr>
          <w:rFonts w:ascii="Times New Roman" w:hAnsi="Times New Roman" w:cs="Times New Roman"/>
          <w:sz w:val="28"/>
          <w:szCs w:val="28"/>
        </w:rPr>
        <w:t>австрии</w:t>
      </w:r>
      <w:proofErr w:type="spellEnd"/>
      <w:r w:rsidR="006E6541">
        <w:rPr>
          <w:rFonts w:ascii="Times New Roman" w:hAnsi="Times New Roman" w:cs="Times New Roman"/>
          <w:sz w:val="28"/>
          <w:szCs w:val="28"/>
        </w:rPr>
        <w:t>, Германии, во Франции; правда везде они назывались по-разному – «роллер», «лендлер», «</w:t>
      </w:r>
      <w:proofErr w:type="spellStart"/>
      <w:r w:rsidR="006E6541">
        <w:rPr>
          <w:rFonts w:ascii="Times New Roman" w:hAnsi="Times New Roman" w:cs="Times New Roman"/>
          <w:sz w:val="28"/>
          <w:szCs w:val="28"/>
        </w:rPr>
        <w:t>вальцер</w:t>
      </w:r>
      <w:proofErr w:type="spellEnd"/>
      <w:r w:rsidR="006E6541">
        <w:rPr>
          <w:rFonts w:ascii="Times New Roman" w:hAnsi="Times New Roman" w:cs="Times New Roman"/>
          <w:sz w:val="28"/>
          <w:szCs w:val="28"/>
        </w:rPr>
        <w:t>», или просто вальс.</w:t>
      </w:r>
    </w:p>
    <w:p w14:paraId="6B5E25D8" w14:textId="41671F07" w:rsidR="006E6541" w:rsidRDefault="006E6541" w:rsidP="006E654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удивительно, что начиная с 19 века не было танца популярнее, чем вальс. Его танцевали везде: на улицах и площадках, в домах бедняков 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особняках богачей. С вальсом связаны имена удивительных музыкантов – Штрауса, Шопена, Прокофьева, Хачатуряна,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шостаковича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… Он вечно юн и молод, и время не властно над ним… (исп. Вальс).</w:t>
      </w:r>
    </w:p>
    <w:p w14:paraId="2C1E244A" w14:textId="73E4881A" w:rsidR="006E6541" w:rsidRDefault="006E6541" w:rsidP="006E654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не сказать ещё о двух удивительных танцах того века.</w:t>
      </w:r>
    </w:p>
    <w:p w14:paraId="2146329A" w14:textId="08DCB655" w:rsidR="006E6541" w:rsidRDefault="006E6541" w:rsidP="006E654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Польский танец</w:t>
      </w:r>
      <w:r w:rsidR="00571859">
        <w:rPr>
          <w:rFonts w:ascii="Times New Roman" w:hAnsi="Times New Roman" w:cs="Times New Roman"/>
          <w:sz w:val="28"/>
          <w:szCs w:val="28"/>
        </w:rPr>
        <w:t xml:space="preserve"> Мазурка, точнее </w:t>
      </w:r>
      <w:proofErr w:type="spellStart"/>
      <w:r w:rsidR="00571859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="00571859">
        <w:rPr>
          <w:rFonts w:ascii="Times New Roman" w:hAnsi="Times New Roman" w:cs="Times New Roman"/>
          <w:sz w:val="28"/>
          <w:szCs w:val="28"/>
        </w:rPr>
        <w:t>. 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мазуркапарный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танец, в котором нет заранее придуманных фигур, её импровизируют партнёры в такт мелодии – веселой, задорн</w:t>
      </w:r>
      <w:r w:rsidR="009B616D">
        <w:rPr>
          <w:rFonts w:ascii="Times New Roman" w:hAnsi="Times New Roman" w:cs="Times New Roman"/>
          <w:sz w:val="28"/>
          <w:szCs w:val="28"/>
        </w:rPr>
        <w:t>ый, резко акцентированный. Постепенно мазурка входит в бальные  залы многих европейских стран. И здесь её отличают удаль, блеск, грация.</w:t>
      </w:r>
    </w:p>
    <w:p w14:paraId="4729ABA7" w14:textId="164B9E2B" w:rsidR="009B616D" w:rsidRDefault="009B616D" w:rsidP="006E654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прошлого века композиторы пишут мазурку для фортепиано. Шопену принадлежат около 60 мазурок – одни из них представляют собой картинки народной жизни, другие – тончайшие лирические скорбно-трагические по</w:t>
      </w:r>
      <w:r w:rsidR="00571859">
        <w:rPr>
          <w:rFonts w:ascii="Times New Roman" w:hAnsi="Times New Roman" w:cs="Times New Roman"/>
          <w:sz w:val="28"/>
          <w:szCs w:val="28"/>
        </w:rPr>
        <w:t>э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мы, связанные любовью к родине.</w:t>
      </w:r>
    </w:p>
    <w:p w14:paraId="7121B45D" w14:textId="39B8A075" w:rsidR="009B616D" w:rsidRDefault="009B616D" w:rsidP="006E654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мазурок писали и русские композиторы: Скрябин, Лядов.</w:t>
      </w:r>
    </w:p>
    <w:p w14:paraId="7AF06ABD" w14:textId="62BC07C3" w:rsidR="009B616D" w:rsidRDefault="009B616D" w:rsidP="006E654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слушаем Мазурку М. Глинки.</w:t>
      </w:r>
    </w:p>
    <w:p w14:paraId="6282A911" w14:textId="0905E8FA" w:rsidR="009B616D" w:rsidRDefault="009B616D" w:rsidP="006E654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народный танец полька по созвучию многим кажется польским. Но он принадлежит другому славянскому народу – чехам. Название его происходит от слова «половина», так как танцевали его мелкими шажками. Полька обычно открывала деревенский бал;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заслыша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её веселые звуки, никто, заслышав её весёлые звуки, не мог устоять на месте. </w:t>
      </w:r>
    </w:p>
    <w:p w14:paraId="42C76C9A" w14:textId="7B6033F1" w:rsidR="009B616D" w:rsidRDefault="009B616D" w:rsidP="006E654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тот танец тоже становится бальным.</w:t>
      </w:r>
    </w:p>
    <w:p w14:paraId="34B5ACB2" w14:textId="30871126" w:rsidR="009B616D" w:rsidRDefault="0062106E" w:rsidP="006E654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шагнул через века, был и есть популярным и любимым и взрослыми, и детьми. Ни один творческий хореографический коллектив не обходится без того живого, непринуждённого танца. Польки писали многие композиторы. 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Дворжак вводят польку в оперы и симфонические произведения современными композиторами написано множество пьес с таким названием, а дети с удовольствием не только танцуют тот танец, но и исполняют на инструментах.</w:t>
      </w:r>
    </w:p>
    <w:p w14:paraId="48A9ACE1" w14:textId="2C8D2442" w:rsidR="0062106E" w:rsidRDefault="0062106E" w:rsidP="006E654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Полька.</w:t>
      </w:r>
    </w:p>
    <w:p w14:paraId="3DB4CE72" w14:textId="5325C192" w:rsidR="0062106E" w:rsidRDefault="0062106E" w:rsidP="006E654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-20 век ворвался в жизнь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ритмам: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румба, самба,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пасадобль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блюз, чарльстон,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шейк – всех и не перечислишь. </w:t>
      </w:r>
    </w:p>
    <w:p w14:paraId="6A7FE31D" w14:textId="1543343E" w:rsidR="0062106E" w:rsidRDefault="0062106E" w:rsidP="006E654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раньше в хореографии и музыке используются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музыкально-танцевального фольклора разных городов, особенно латино-американского и африканского. В начале 20 века большое распространение получил регтайм – форма городской танцевально-бытовой музыки, исполнявшейся североамериканскими неграми в небольших кафе и </w:t>
      </w:r>
      <w:r>
        <w:rPr>
          <w:rFonts w:ascii="Times New Roman" w:hAnsi="Times New Roman" w:cs="Times New Roman"/>
          <w:sz w:val="28"/>
          <w:szCs w:val="28"/>
        </w:rPr>
        <w:lastRenderedPageBreak/>
        <w:t>танцевальных залах. Регтайм отличает необычный ритм: на фоне однообразного медного</w:t>
      </w:r>
      <w:r w:rsidR="00802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949">
        <w:rPr>
          <w:rFonts w:ascii="Times New Roman" w:hAnsi="Times New Roman" w:cs="Times New Roman"/>
          <w:sz w:val="28"/>
          <w:szCs w:val="28"/>
        </w:rPr>
        <w:t>аккомпанента</w:t>
      </w:r>
      <w:proofErr w:type="spellEnd"/>
      <w:r w:rsidR="00802949">
        <w:rPr>
          <w:rFonts w:ascii="Times New Roman" w:hAnsi="Times New Roman" w:cs="Times New Roman"/>
          <w:sz w:val="28"/>
          <w:szCs w:val="28"/>
        </w:rPr>
        <w:t xml:space="preserve"> в мелодии появляются перебои, синкопы, которые как-бы разрывают мелодию на части, а пианист пытается всё время собрать их вместе, упрямо повторяя один или два отрывка.</w:t>
      </w:r>
    </w:p>
    <w:p w14:paraId="4E37DE8D" w14:textId="1ED21FFB" w:rsidR="00802949" w:rsidRDefault="00802949" w:rsidP="006E654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Женя сейчас исполнит пьесу в стиле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регтайма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 вами то ясно услышим.</w:t>
      </w:r>
    </w:p>
    <w:p w14:paraId="688F22F0" w14:textId="4718A6B4" w:rsidR="00802949" w:rsidRDefault="00802949" w:rsidP="008029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50-ых годах возник новый стиль из соединения и ритм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нд</w:t>
      </w:r>
      <w:proofErr w:type="spellEnd"/>
      <w:r>
        <w:rPr>
          <w:rFonts w:ascii="Times New Roman" w:hAnsi="Times New Roman" w:cs="Times New Roman"/>
          <w:sz w:val="28"/>
          <w:szCs w:val="28"/>
        </w:rPr>
        <w:t>-блюз»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-билли» под название рок-н-ролл; танец, в котором танцующие показывают себя иногда настоящими акробатами. Танец перешёл в разряд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завоевал международное признание и теперь даже устраиваются спортивные соревнования по рок-н-роллу.</w:t>
      </w:r>
    </w:p>
    <w:p w14:paraId="17C01924" w14:textId="1A2973DF" w:rsidR="00DD3534" w:rsidRDefault="00DD3534" w:rsidP="008029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 сейчас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 делается!</w:t>
      </w:r>
    </w:p>
    <w:p w14:paraId="434EFCA4" w14:textId="17FDA4F0" w:rsidR="00DD3534" w:rsidRDefault="00DD3534" w:rsidP="008029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«рок-н-ролл».</w:t>
      </w:r>
    </w:p>
    <w:p w14:paraId="1A20507D" w14:textId="2C1D68A8" w:rsidR="00DD3534" w:rsidRDefault="00DD3534" w:rsidP="008029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есть танцы совсем другого характера. Если вы спросите у своих бабушек и дедушек какому танцу они отдают предпочтение, то услышите ответ, - «конечно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– танго». То один из самых популярных танцев 0-века, хотя история его уходит в глубь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Испанию, где он берет свое начало от танца стиля фламенко. Но к нам он распространился по свету из Аргентины.</w:t>
      </w:r>
    </w:p>
    <w:p w14:paraId="7F44B0BF" w14:textId="64E9E997" w:rsidR="00DD3534" w:rsidRDefault="00DD3534" w:rsidP="008029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как знать, может быть под звук именно того танго, которое прозвучит сейчас, ваш дедушка галантно пригласил на танец вашу бабушку (тогда, конечно, совсем молодую и он заскользили медленно и плавно под звуки прекрасной, берущей за душу мелодии).</w:t>
      </w:r>
    </w:p>
    <w:p w14:paraId="7CB32B61" w14:textId="3353A7FB" w:rsidR="00DD3534" w:rsidRDefault="00DD3534" w:rsidP="008029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(Аргентинское танго)</w:t>
      </w:r>
    </w:p>
    <w:p w14:paraId="2B60142A" w14:textId="75203F72" w:rsidR="00DD3534" w:rsidRDefault="00DD3534" w:rsidP="008029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вот 20-век канул в прошлое, наступает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21-ый. Каким он будет, мы пока не знаем. Какую музыку мы будем слушать, что будем танцевать? Наверное, то не так важно. Важно,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искусства шли рядом, украшая нашу жизнь, делали её светлее и добрее! Не так важно как будут называться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B67585">
        <w:rPr>
          <w:rFonts w:ascii="Times New Roman" w:hAnsi="Times New Roman" w:cs="Times New Roman"/>
          <w:sz w:val="28"/>
          <w:szCs w:val="28"/>
        </w:rPr>
        <w:t>аш</w:t>
      </w:r>
      <w:proofErr w:type="gramEnd"/>
      <w:r w:rsidR="00B67585">
        <w:rPr>
          <w:rFonts w:ascii="Times New Roman" w:hAnsi="Times New Roman" w:cs="Times New Roman"/>
          <w:sz w:val="28"/>
          <w:szCs w:val="28"/>
        </w:rPr>
        <w:t xml:space="preserve"> танцы; важно то, чтобы мы жили, радовались и могли то выразить и в музыке, и в движени</w:t>
      </w:r>
      <w:r w:rsidR="009C6250">
        <w:rPr>
          <w:rFonts w:ascii="Times New Roman" w:hAnsi="Times New Roman" w:cs="Times New Roman"/>
          <w:sz w:val="28"/>
          <w:szCs w:val="28"/>
        </w:rPr>
        <w:t>и</w:t>
      </w:r>
      <w:r w:rsidR="00B67585">
        <w:rPr>
          <w:rFonts w:ascii="Times New Roman" w:hAnsi="Times New Roman" w:cs="Times New Roman"/>
          <w:sz w:val="28"/>
          <w:szCs w:val="28"/>
        </w:rPr>
        <w:t>!</w:t>
      </w:r>
    </w:p>
    <w:p w14:paraId="29AE92DA" w14:textId="23B23B27" w:rsidR="00B67585" w:rsidRPr="00DD3534" w:rsidRDefault="00B67585" w:rsidP="008029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(Танцы)</w:t>
      </w:r>
    </w:p>
    <w:p w14:paraId="21DA7A4F" w14:textId="77777777" w:rsidR="00802949" w:rsidRPr="007D507F" w:rsidRDefault="00802949" w:rsidP="008029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2949" w:rsidRPr="007D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F0832"/>
    <w:multiLevelType w:val="hybridMultilevel"/>
    <w:tmpl w:val="88687B64"/>
    <w:lvl w:ilvl="0" w:tplc="1FB81F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B6"/>
    <w:rsid w:val="00196331"/>
    <w:rsid w:val="004417DA"/>
    <w:rsid w:val="0044569A"/>
    <w:rsid w:val="004A73CB"/>
    <w:rsid w:val="00547691"/>
    <w:rsid w:val="00571859"/>
    <w:rsid w:val="0062106E"/>
    <w:rsid w:val="006E6541"/>
    <w:rsid w:val="007D507F"/>
    <w:rsid w:val="00802949"/>
    <w:rsid w:val="009B616D"/>
    <w:rsid w:val="009C6250"/>
    <w:rsid w:val="00A4041F"/>
    <w:rsid w:val="00A425C1"/>
    <w:rsid w:val="00B67585"/>
    <w:rsid w:val="00BC7609"/>
    <w:rsid w:val="00CD0FB6"/>
    <w:rsid w:val="00D30561"/>
    <w:rsid w:val="00DD3534"/>
    <w:rsid w:val="00E86C7B"/>
    <w:rsid w:val="00FE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5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8</cp:revision>
  <dcterms:created xsi:type="dcterms:W3CDTF">2020-01-31T09:49:00Z</dcterms:created>
  <dcterms:modified xsi:type="dcterms:W3CDTF">2020-02-11T07:36:00Z</dcterms:modified>
</cp:coreProperties>
</file>