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AF" w:rsidRDefault="00BF23AF" w:rsidP="00BF2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ГОСУДАРСТВЕННОЕ БЮДЖЕТНОЕ УЧРЕЖДЕНИЕ</w:t>
      </w:r>
    </w:p>
    <w:p w:rsidR="00BF23AF" w:rsidRDefault="00BF23AF" w:rsidP="00BF2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ДОПОЛНИТЕЛЬНОГО ОБРАЗОВАНИЯ</w:t>
      </w:r>
    </w:p>
    <w:p w:rsidR="00BF23AF" w:rsidRDefault="00BF23AF" w:rsidP="00BF2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ДЕТСКАЯ МУЗЫКАЛЬНАЯ ШКОЛА №1</w:t>
      </w:r>
    </w:p>
    <w:p w:rsidR="00BF23AF" w:rsidRDefault="00BF23AF" w:rsidP="00BF23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23AF" w:rsidRDefault="00BF23AF" w:rsidP="00BF23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23AF" w:rsidRDefault="00BF23AF" w:rsidP="00BF23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23AF" w:rsidRDefault="00BF23AF" w:rsidP="00BF23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23AF" w:rsidRDefault="00BF23AF" w:rsidP="00BF23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23AF" w:rsidRDefault="00BF23AF" w:rsidP="00BF23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23AF" w:rsidRDefault="00BF23AF" w:rsidP="00BF23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23AF" w:rsidRPr="00562CD5" w:rsidRDefault="00BF23AF" w:rsidP="00BF2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2CD5">
        <w:rPr>
          <w:rFonts w:ascii="Times New Roman" w:hAnsi="Times New Roman" w:cs="Times New Roman"/>
          <w:b/>
          <w:sz w:val="28"/>
          <w:szCs w:val="28"/>
          <w:lang w:val="ru-RU"/>
        </w:rPr>
        <w:t>ОТКРЫТЫЙ УРОК</w:t>
      </w:r>
    </w:p>
    <w:p w:rsidR="00BF23AF" w:rsidRDefault="00BF23AF" w:rsidP="00BF2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«ОСВОЕНИЕ СРЕДСТВ МУЗЫКАЛЬНОЙ ВЫРАЗИТЕЛЬНОСТИ НА НАЧАЛЬНОМ ЭТАПЕ ОБУЧЕНИЯ»</w:t>
      </w:r>
    </w:p>
    <w:p w:rsidR="00BF23AF" w:rsidRDefault="00BF23AF" w:rsidP="00BF23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23AF" w:rsidRDefault="00BF23AF" w:rsidP="00BF23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23AF" w:rsidRDefault="00BF23AF" w:rsidP="00BF23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23AF" w:rsidRDefault="00BF23AF" w:rsidP="00BF23A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</w:t>
      </w:r>
    </w:p>
    <w:p w:rsidR="00BF23AF" w:rsidRDefault="00BF23AF" w:rsidP="00BF23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F23AF" w:rsidRPr="00562CD5" w:rsidRDefault="00BF23AF" w:rsidP="00BF23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2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</w:t>
      </w:r>
      <w:r w:rsidR="00F10104">
        <w:rPr>
          <w:rFonts w:ascii="Times New Roman" w:hAnsi="Times New Roman" w:cs="Times New Roman"/>
          <w:b/>
          <w:sz w:val="28"/>
          <w:szCs w:val="28"/>
          <w:lang w:val="ru-RU"/>
        </w:rPr>
        <w:t>Проведено: 24.01.20</w:t>
      </w:r>
      <w:r w:rsidRPr="00562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 </w:t>
      </w:r>
    </w:p>
    <w:p w:rsidR="00BF23AF" w:rsidRPr="00562CD5" w:rsidRDefault="00BF23AF" w:rsidP="00BF23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2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Педагог: Ильясова А.Т.</w:t>
      </w:r>
    </w:p>
    <w:p w:rsidR="00BF23AF" w:rsidRPr="00562CD5" w:rsidRDefault="00BF23AF" w:rsidP="00BF23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2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Обучающегося 2-го</w:t>
      </w:r>
      <w:r w:rsidRPr="00562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класса                    </w:t>
      </w:r>
    </w:p>
    <w:p w:rsidR="00BF23AF" w:rsidRPr="00562CD5" w:rsidRDefault="00BF23AF" w:rsidP="00BF23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2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Ерсайын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Сабыр</w:t>
      </w:r>
      <w:proofErr w:type="spellEnd"/>
      <w:r w:rsidRPr="00562CD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F23AF" w:rsidRPr="00562CD5" w:rsidRDefault="00BF23AF" w:rsidP="00BF23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2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</w:t>
      </w:r>
      <w:r w:rsidR="00F10104">
        <w:rPr>
          <w:rFonts w:ascii="Times New Roman" w:hAnsi="Times New Roman" w:cs="Times New Roman"/>
          <w:b/>
          <w:sz w:val="28"/>
          <w:szCs w:val="28"/>
          <w:lang w:val="ru-RU"/>
        </w:rPr>
        <w:t>Концертмейстер: Султанова А.Б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F23AF" w:rsidRDefault="00BF23AF" w:rsidP="00BF23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F23AF" w:rsidRDefault="00BF23AF" w:rsidP="00BF23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23AF" w:rsidRDefault="00BF23AF" w:rsidP="00BF23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F23AF" w:rsidRDefault="00BF23AF" w:rsidP="00BF23A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</w:p>
    <w:p w:rsidR="00BF23AF" w:rsidRDefault="00BF23AF" w:rsidP="00BF23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F23AF" w:rsidRDefault="00BF23AF" w:rsidP="00BF23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F23AF" w:rsidRPr="00562CD5" w:rsidRDefault="00F10104" w:rsidP="00BF23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Байконур 2020</w:t>
      </w:r>
      <w:r w:rsidR="00BF23AF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</w:p>
    <w:p w:rsidR="007B672A" w:rsidRPr="007A2AD2" w:rsidRDefault="006F35A6" w:rsidP="006F3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AD2">
        <w:rPr>
          <w:rFonts w:ascii="Times New Roman" w:hAnsi="Times New Roman" w:cs="Times New Roman"/>
          <w:b/>
          <w:sz w:val="28"/>
          <w:szCs w:val="28"/>
        </w:rPr>
        <w:lastRenderedPageBreak/>
        <w:t>План – конспект</w:t>
      </w:r>
    </w:p>
    <w:p w:rsidR="006F35A6" w:rsidRDefault="006F35A6" w:rsidP="006F35A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2AD2">
        <w:rPr>
          <w:rFonts w:ascii="Times New Roman" w:hAnsi="Times New Roman" w:cs="Times New Roman"/>
          <w:b/>
          <w:sz w:val="28"/>
          <w:szCs w:val="28"/>
          <w:lang w:val="ru-RU"/>
        </w:rPr>
        <w:t>открытого ур</w:t>
      </w:r>
      <w:r w:rsidR="007A2AD2" w:rsidRPr="007A2A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ока по предмету специальность </w:t>
      </w:r>
      <w:r w:rsidRPr="007A2AD2">
        <w:rPr>
          <w:rFonts w:ascii="Times New Roman" w:hAnsi="Times New Roman" w:cs="Times New Roman"/>
          <w:b/>
          <w:sz w:val="28"/>
          <w:szCs w:val="28"/>
          <w:lang w:val="ru-RU"/>
        </w:rPr>
        <w:t>домбра</w:t>
      </w:r>
    </w:p>
    <w:p w:rsidR="00A14EB7" w:rsidRPr="00A14EB7" w:rsidRDefault="00A14EB7" w:rsidP="00A14EB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Педагог: </w:t>
      </w:r>
      <w:r w:rsidRPr="00A14EB7">
        <w:rPr>
          <w:rFonts w:ascii="Times New Roman" w:hAnsi="Times New Roman" w:cs="Times New Roman"/>
          <w:sz w:val="28"/>
          <w:szCs w:val="28"/>
          <w:lang w:val="ru-RU"/>
        </w:rPr>
        <w:t>Ильясова А.Т.</w:t>
      </w:r>
    </w:p>
    <w:p w:rsidR="00A14EB7" w:rsidRDefault="00F10104" w:rsidP="00A14EB7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Ученик 2</w:t>
      </w:r>
      <w:bookmarkStart w:id="0" w:name="_GoBack"/>
      <w:bookmarkEnd w:id="0"/>
      <w:r w:rsidR="00A14EB7" w:rsidRPr="00A14EB7">
        <w:rPr>
          <w:rFonts w:ascii="Times New Roman" w:hAnsi="Times New Roman" w:cs="Times New Roman"/>
          <w:sz w:val="28"/>
          <w:szCs w:val="28"/>
          <w:lang w:val="ru-RU"/>
        </w:rPr>
        <w:t xml:space="preserve"> класса </w:t>
      </w:r>
      <w:proofErr w:type="spellStart"/>
      <w:r w:rsidR="00A14EB7" w:rsidRPr="00A14EB7">
        <w:rPr>
          <w:rFonts w:ascii="Times New Roman" w:hAnsi="Times New Roman" w:cs="Times New Roman"/>
          <w:sz w:val="28"/>
          <w:szCs w:val="28"/>
          <w:lang w:val="ru-RU"/>
        </w:rPr>
        <w:t>Ерсайын</w:t>
      </w:r>
      <w:proofErr w:type="spellEnd"/>
      <w:r w:rsidR="00A14EB7" w:rsidRPr="00A14E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4EB7" w:rsidRPr="00A14EB7">
        <w:rPr>
          <w:rFonts w:ascii="Times New Roman" w:hAnsi="Times New Roman" w:cs="Times New Roman"/>
          <w:sz w:val="28"/>
          <w:szCs w:val="28"/>
          <w:lang w:val="ru-RU"/>
        </w:rPr>
        <w:t>Сабыр</w:t>
      </w:r>
      <w:proofErr w:type="spellEnd"/>
      <w:r w:rsidR="00A14EB7" w:rsidRPr="00A14E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2AD2" w:rsidRDefault="007A2AD2" w:rsidP="007A2AD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 проведения: </w:t>
      </w:r>
      <w:r w:rsidR="00F10104">
        <w:rPr>
          <w:rFonts w:ascii="Times New Roman" w:hAnsi="Times New Roman" w:cs="Times New Roman"/>
          <w:sz w:val="28"/>
          <w:szCs w:val="28"/>
          <w:lang w:val="ru-RU"/>
        </w:rPr>
        <w:t>24 января  2020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A14EB7" w:rsidRPr="00A14EB7" w:rsidRDefault="00A14EB7" w:rsidP="007A2AD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Концертмейстер: </w:t>
      </w:r>
      <w:r w:rsidR="00F10104">
        <w:rPr>
          <w:rFonts w:ascii="Times New Roman" w:hAnsi="Times New Roman" w:cs="Times New Roman"/>
          <w:sz w:val="28"/>
          <w:szCs w:val="28"/>
          <w:lang w:val="ru-RU"/>
        </w:rPr>
        <w:t>Султанова А.Б.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35A6" w:rsidRDefault="006F35A6" w:rsidP="006F35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A2AD2">
        <w:rPr>
          <w:rFonts w:ascii="Times New Roman" w:hAnsi="Times New Roman" w:cs="Times New Roman"/>
          <w:b/>
          <w:sz w:val="28"/>
          <w:szCs w:val="28"/>
          <w:lang w:val="ru-RU"/>
        </w:rPr>
        <w:t>Тема:</w:t>
      </w:r>
      <w:r w:rsidR="00A14EB7">
        <w:rPr>
          <w:rFonts w:ascii="Times New Roman" w:hAnsi="Times New Roman" w:cs="Times New Roman"/>
          <w:sz w:val="28"/>
          <w:szCs w:val="28"/>
          <w:lang w:val="ru-RU"/>
        </w:rPr>
        <w:t xml:space="preserve"> «Освоение средств музыкальной выразительности на начальном этапе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63C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4EB7" w:rsidRPr="00A14EB7" w:rsidRDefault="00A14EB7" w:rsidP="006F35A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  <w:lang w:val="ru-RU"/>
        </w:rPr>
        <w:t>индивидуальная.</w:t>
      </w:r>
    </w:p>
    <w:p w:rsidR="006F35A6" w:rsidRDefault="006F35A6" w:rsidP="006F35A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Тип урока: урок комплексного применение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знании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умении.</w:t>
      </w:r>
    </w:p>
    <w:p w:rsidR="006F35A6" w:rsidRDefault="006F35A6" w:rsidP="006F35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147E2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="00A14EB7">
        <w:rPr>
          <w:rFonts w:ascii="Times New Roman" w:hAnsi="Times New Roman" w:cs="Times New Roman"/>
          <w:sz w:val="28"/>
          <w:szCs w:val="28"/>
          <w:lang w:val="ru-RU"/>
        </w:rPr>
        <w:t xml:space="preserve"> Сформировать творческий подход к использованию выразительных средств в музыке</w:t>
      </w:r>
      <w:r w:rsidR="00C147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7195" w:rsidRPr="00C147E2" w:rsidRDefault="001D7195" w:rsidP="006F35A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47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Задачи: </w:t>
      </w:r>
    </w:p>
    <w:p w:rsidR="006F35A6" w:rsidRDefault="006F35A6" w:rsidP="006F35A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Обучающ</w:t>
      </w:r>
      <w:r w:rsidR="00582004">
        <w:rPr>
          <w:rFonts w:ascii="Times New Roman" w:hAnsi="Times New Roman" w:cs="Times New Roman"/>
          <w:sz w:val="28"/>
          <w:szCs w:val="28"/>
          <w:lang w:val="ru-RU"/>
        </w:rPr>
        <w:t>ие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F35A6" w:rsidRPr="00582004" w:rsidRDefault="00A14EB7" w:rsidP="0058200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82004">
        <w:rPr>
          <w:rFonts w:ascii="Times New Roman" w:hAnsi="Times New Roman" w:cs="Times New Roman"/>
          <w:sz w:val="28"/>
          <w:szCs w:val="28"/>
          <w:lang w:val="ru-RU"/>
        </w:rPr>
        <w:t xml:space="preserve">Научить </w:t>
      </w:r>
      <w:proofErr w:type="gramStart"/>
      <w:r w:rsidRPr="00582004">
        <w:rPr>
          <w:rFonts w:ascii="Times New Roman" w:hAnsi="Times New Roman" w:cs="Times New Roman"/>
          <w:sz w:val="28"/>
          <w:szCs w:val="28"/>
          <w:lang w:val="ru-RU"/>
        </w:rPr>
        <w:t>эффективно</w:t>
      </w:r>
      <w:proofErr w:type="gramEnd"/>
      <w:r w:rsidR="006F35A6" w:rsidRPr="00582004">
        <w:rPr>
          <w:rFonts w:ascii="Times New Roman" w:hAnsi="Times New Roman" w:cs="Times New Roman"/>
          <w:sz w:val="28"/>
          <w:szCs w:val="28"/>
          <w:lang w:val="ru-RU"/>
        </w:rPr>
        <w:t xml:space="preserve"> применять </w:t>
      </w:r>
      <w:r w:rsidRPr="00582004">
        <w:rPr>
          <w:rFonts w:ascii="Times New Roman" w:hAnsi="Times New Roman" w:cs="Times New Roman"/>
          <w:sz w:val="28"/>
          <w:szCs w:val="28"/>
          <w:lang w:val="ru-RU"/>
        </w:rPr>
        <w:t>приемы музыкальной выразительности (штрих,</w:t>
      </w:r>
      <w:r w:rsidR="00582004" w:rsidRPr="00582004">
        <w:rPr>
          <w:rFonts w:ascii="Times New Roman" w:hAnsi="Times New Roman" w:cs="Times New Roman"/>
          <w:sz w:val="28"/>
          <w:szCs w:val="28"/>
          <w:lang w:val="ru-RU"/>
        </w:rPr>
        <w:t xml:space="preserve"> темп, ритм, мелодия, динамика)</w:t>
      </w:r>
      <w:r w:rsidR="006F35A6" w:rsidRPr="005820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35A6" w:rsidRDefault="006F35A6" w:rsidP="006F35A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Развивающие:</w:t>
      </w:r>
    </w:p>
    <w:p w:rsidR="006F35A6" w:rsidRDefault="00582004" w:rsidP="006F35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Закрепить понятие средств музыкальной выразительности на материале упражнений, гаммы и изучаемых произведений.</w:t>
      </w:r>
    </w:p>
    <w:p w:rsidR="00582004" w:rsidRDefault="00582004" w:rsidP="006F35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образно-ассоциативного мышления. </w:t>
      </w:r>
    </w:p>
    <w:p w:rsidR="001D7195" w:rsidRDefault="001D7195" w:rsidP="001D719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Воспитательные:</w:t>
      </w:r>
    </w:p>
    <w:p w:rsidR="004415BE" w:rsidRDefault="000D1D93" w:rsidP="001D719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Приобщить к навыкам выразительного исполнения произведений различного характера.</w:t>
      </w:r>
    </w:p>
    <w:p w:rsidR="000D1D93" w:rsidRDefault="000D1D93" w:rsidP="001D719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Способствова</w:t>
      </w:r>
      <w:r w:rsidR="00C63C13">
        <w:rPr>
          <w:rFonts w:ascii="Times New Roman" w:hAnsi="Times New Roman" w:cs="Times New Roman"/>
          <w:sz w:val="28"/>
          <w:szCs w:val="28"/>
          <w:lang w:val="ru-RU"/>
        </w:rPr>
        <w:t>ть воспитанию в ученике каче</w:t>
      </w:r>
      <w:proofErr w:type="gramStart"/>
      <w:r w:rsidR="00C63C13">
        <w:rPr>
          <w:rFonts w:ascii="Times New Roman" w:hAnsi="Times New Roman" w:cs="Times New Roman"/>
          <w:sz w:val="28"/>
          <w:szCs w:val="28"/>
          <w:lang w:val="ru-RU"/>
        </w:rPr>
        <w:t xml:space="preserve">ств </w:t>
      </w:r>
      <w:r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именение приобретенных навыков в самостоятельной деятельности.</w:t>
      </w:r>
    </w:p>
    <w:p w:rsidR="000D1D93" w:rsidRDefault="000D1D93" w:rsidP="000D1D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Методические приемы:</w:t>
      </w:r>
    </w:p>
    <w:p w:rsidR="000D1D93" w:rsidRDefault="000D1D93" w:rsidP="000D1D9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Словесный, наглядный, практический.</w:t>
      </w:r>
    </w:p>
    <w:p w:rsidR="000D1D93" w:rsidRDefault="000D1D93" w:rsidP="000D1D9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Прямая и наводящая форма воздействия.</w:t>
      </w:r>
    </w:p>
    <w:p w:rsidR="000D1D93" w:rsidRPr="000D1D93" w:rsidRDefault="000D1D93" w:rsidP="000D1D9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 сравнения.</w:t>
      </w:r>
    </w:p>
    <w:p w:rsidR="00B6342A" w:rsidRPr="000D1D93" w:rsidRDefault="000D1D93" w:rsidP="006F35A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Оснащение урока</w:t>
      </w:r>
      <w:r w:rsidR="00B6342A" w:rsidRPr="00B6342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79677B" w:rsidRPr="00B634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домбра, фортепиано, таблица средства музыкальной выразительности, рисунки, портрет композитора, карточки, нотные материалы.</w:t>
      </w:r>
      <w:proofErr w:type="gramEnd"/>
    </w:p>
    <w:p w:rsidR="00B6342A" w:rsidRDefault="000D1D93" w:rsidP="009E4BE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Хронометраж </w:t>
      </w:r>
      <w:r w:rsidR="009E4BEA">
        <w:rPr>
          <w:rFonts w:ascii="Times New Roman" w:hAnsi="Times New Roman" w:cs="Times New Roman"/>
          <w:b/>
          <w:sz w:val="28"/>
          <w:szCs w:val="28"/>
          <w:lang w:val="ru-RU"/>
        </w:rPr>
        <w:t>урока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E4BEA" w:rsidRDefault="009E4BEA" w:rsidP="009E4BE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Побуждение</w:t>
      </w:r>
    </w:p>
    <w:p w:rsidR="009E4BEA" w:rsidRDefault="009E4BEA" w:rsidP="009E4BE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Психолога – педагогический настрой – 1 мин.</w:t>
      </w:r>
    </w:p>
    <w:p w:rsidR="009E4BEA" w:rsidRDefault="009E4BEA" w:rsidP="009E4BE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Подготовка игрового аппарата к уроку</w:t>
      </w:r>
    </w:p>
    <w:p w:rsidR="001B2F94" w:rsidRDefault="009E4BEA" w:rsidP="001B2F94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гамма </w:t>
      </w:r>
      <w:r w:rsidR="001B2F9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B2F94" w:rsidRPr="001B2F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B2F94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1B2F94">
        <w:rPr>
          <w:rFonts w:ascii="Times New Roman" w:hAnsi="Times New Roman" w:cs="Times New Roman"/>
          <w:sz w:val="28"/>
          <w:szCs w:val="28"/>
          <w:lang w:val="ru-RU"/>
        </w:rPr>
        <w:t xml:space="preserve">; 3 вида </w:t>
      </w:r>
      <w:proofErr w:type="spellStart"/>
      <w:r w:rsidR="001B2F94">
        <w:rPr>
          <w:rFonts w:ascii="Times New Roman" w:hAnsi="Times New Roman" w:cs="Times New Roman"/>
          <w:sz w:val="28"/>
          <w:szCs w:val="28"/>
          <w:lang w:val="ru-RU"/>
        </w:rPr>
        <w:t>тризвучие</w:t>
      </w:r>
      <w:proofErr w:type="spellEnd"/>
      <w:r w:rsidR="001B2F94">
        <w:rPr>
          <w:rFonts w:ascii="Times New Roman" w:hAnsi="Times New Roman" w:cs="Times New Roman"/>
          <w:sz w:val="28"/>
          <w:szCs w:val="28"/>
          <w:lang w:val="ru-RU"/>
        </w:rPr>
        <w:t xml:space="preserve"> – 5 мин.</w:t>
      </w:r>
    </w:p>
    <w:p w:rsidR="001B2F94" w:rsidRDefault="001B2F94" w:rsidP="001B2F94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Лысенко «Этюд»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B2F94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4BEA" w:rsidRPr="001B2F94" w:rsidRDefault="001B2F94" w:rsidP="001B2F9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F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B2F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9E4BEA" w:rsidRPr="001B2F94">
        <w:rPr>
          <w:rFonts w:ascii="Times New Roman" w:hAnsi="Times New Roman" w:cs="Times New Roman"/>
          <w:b/>
          <w:sz w:val="28"/>
          <w:szCs w:val="28"/>
          <w:lang w:val="ru-RU"/>
        </w:rPr>
        <w:t>Осмысление</w:t>
      </w:r>
    </w:p>
    <w:p w:rsidR="009E4BEA" w:rsidRDefault="001B2F94" w:rsidP="009E4B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Русская народная песня  «Светит месяц</w:t>
      </w:r>
      <w:r w:rsidR="009E4BEA" w:rsidRPr="009E4BEA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7 мин.</w:t>
      </w:r>
    </w:p>
    <w:p w:rsidR="009E4BEA" w:rsidRDefault="001B2F94" w:rsidP="009E4B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Грузинская народная песня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Сулико</w:t>
      </w:r>
      <w:proofErr w:type="spellEnd"/>
      <w:r w:rsidR="009E4BEA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5 мин</w:t>
      </w:r>
      <w:r w:rsidR="00154D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4BEA" w:rsidRDefault="001B2F94" w:rsidP="009E4B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Казахский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народный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кюй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54D76">
        <w:rPr>
          <w:rFonts w:ascii="Times New Roman" w:hAnsi="Times New Roman" w:cs="Times New Roman"/>
          <w:sz w:val="28"/>
          <w:szCs w:val="28"/>
          <w:lang w:val="ru-RU"/>
        </w:rPr>
        <w:t>елиншек</w:t>
      </w:r>
      <w:proofErr w:type="spellEnd"/>
      <w:r w:rsidR="009E4BE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54D76">
        <w:rPr>
          <w:rFonts w:ascii="Times New Roman" w:hAnsi="Times New Roman" w:cs="Times New Roman"/>
          <w:sz w:val="28"/>
          <w:szCs w:val="28"/>
          <w:lang w:val="ru-RU"/>
        </w:rPr>
        <w:t xml:space="preserve">   6 мин.</w:t>
      </w:r>
    </w:p>
    <w:p w:rsidR="00154D76" w:rsidRDefault="00154D76" w:rsidP="009E4B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Дина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Тойбастар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до 8 цифры.                  7 мин.</w:t>
      </w:r>
    </w:p>
    <w:p w:rsidR="00154D76" w:rsidRPr="009E4BEA" w:rsidRDefault="00154D76" w:rsidP="009E4B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Закрепление пройденного материала – выразительные средства в музыке с использованием игровой технологии (игра по карточкам). 5 мин.</w:t>
      </w:r>
    </w:p>
    <w:p w:rsidR="009E4BEA" w:rsidRPr="001B2F94" w:rsidRDefault="009E4BEA" w:rsidP="001B2F94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F94">
        <w:rPr>
          <w:rFonts w:ascii="Times New Roman" w:hAnsi="Times New Roman" w:cs="Times New Roman"/>
          <w:b/>
          <w:sz w:val="28"/>
          <w:szCs w:val="28"/>
          <w:lang w:val="ru-RU"/>
        </w:rPr>
        <w:t>Рефлексия</w:t>
      </w:r>
    </w:p>
    <w:p w:rsidR="009E4BEA" w:rsidRDefault="00154D76" w:rsidP="009E4BE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Подведение итогов – 3</w:t>
      </w:r>
      <w:r w:rsidR="009E4BEA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E4BEA" w:rsidRDefault="009E4BEA" w:rsidP="009E4BE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Домашнее задание – 1 мин.</w:t>
      </w:r>
    </w:p>
    <w:p w:rsidR="009E4BEA" w:rsidRDefault="00641CD7" w:rsidP="00641CD7">
      <w:pPr>
        <w:ind w:left="10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1CD7">
        <w:rPr>
          <w:rFonts w:ascii="Times New Roman" w:hAnsi="Times New Roman" w:cs="Times New Roman"/>
          <w:b/>
          <w:sz w:val="28"/>
          <w:szCs w:val="28"/>
          <w:lang w:val="ru-RU"/>
        </w:rPr>
        <w:t>Ход урока</w:t>
      </w:r>
    </w:p>
    <w:p w:rsidR="00641CD7" w:rsidRPr="00B907F1" w:rsidRDefault="005F3CE9" w:rsidP="005F3CE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07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907F1">
        <w:rPr>
          <w:rFonts w:ascii="Times New Roman" w:hAnsi="Times New Roman" w:cs="Times New Roman"/>
          <w:b/>
          <w:sz w:val="28"/>
          <w:szCs w:val="28"/>
          <w:lang w:val="ru-RU"/>
        </w:rPr>
        <w:t>. Водно-подготовительная часть</w:t>
      </w:r>
    </w:p>
    <w:p w:rsidR="005F3CE9" w:rsidRDefault="005F3CE9" w:rsidP="005F3C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</w:t>
      </w:r>
      <w:r w:rsidR="00154D76">
        <w:rPr>
          <w:rFonts w:ascii="Times New Roman" w:hAnsi="Times New Roman" w:cs="Times New Roman"/>
          <w:sz w:val="28"/>
          <w:szCs w:val="28"/>
          <w:lang w:val="ru-RU"/>
        </w:rPr>
        <w:t>иветствие. Представление ученика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3CE9" w:rsidRDefault="005F3CE9" w:rsidP="005F3C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Сообщ</w:t>
      </w:r>
      <w:r w:rsidR="00154D76">
        <w:rPr>
          <w:rFonts w:ascii="Times New Roman" w:hAnsi="Times New Roman" w:cs="Times New Roman"/>
          <w:sz w:val="28"/>
          <w:szCs w:val="28"/>
          <w:lang w:val="ru-RU"/>
        </w:rPr>
        <w:t>ение темы урока. Настрой ученика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творческую работу.</w:t>
      </w:r>
    </w:p>
    <w:p w:rsidR="005F3CE9" w:rsidRDefault="005F3CE9" w:rsidP="005F3C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Подготовка игрового аппарата к уроку.</w:t>
      </w:r>
    </w:p>
    <w:p w:rsidR="005F3CE9" w:rsidRDefault="005F3CE9" w:rsidP="005F3C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Гамма </w:t>
      </w:r>
      <w:r w:rsidRPr="005F3C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705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4705D" w:rsidRPr="001B2F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4705D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B4705D">
        <w:rPr>
          <w:rFonts w:ascii="Times New Roman" w:hAnsi="Times New Roman" w:cs="Times New Roman"/>
          <w:sz w:val="28"/>
          <w:szCs w:val="28"/>
          <w:lang w:val="ru-RU"/>
        </w:rPr>
        <w:t xml:space="preserve"> 3 вида. </w:t>
      </w:r>
      <w:proofErr w:type="gramStart"/>
      <w:r w:rsidR="00B470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705D">
        <w:rPr>
          <w:rFonts w:ascii="Times New Roman" w:hAnsi="Times New Roman" w:cs="Times New Roman"/>
          <w:sz w:val="28"/>
          <w:szCs w:val="28"/>
          <w:lang w:val="ru-RU"/>
        </w:rPr>
        <w:t>-х октавная</w:t>
      </w:r>
      <w:r w:rsidR="00B4705D" w:rsidRPr="00B4705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B4705D" w:rsidRPr="00B470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Исполнение гаммы разными штрихами</w:t>
      </w:r>
      <w:r w:rsidR="00B4705D">
        <w:rPr>
          <w:rFonts w:ascii="Times New Roman" w:hAnsi="Times New Roman" w:cs="Times New Roman"/>
          <w:sz w:val="28"/>
          <w:szCs w:val="28"/>
          <w:lang w:val="ru-RU"/>
        </w:rPr>
        <w:t>. Обратить внимание ученика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правильное </w:t>
      </w:r>
      <w:proofErr w:type="spellStart"/>
      <w:r w:rsidR="00363A60">
        <w:rPr>
          <w:rFonts w:ascii="Times New Roman" w:hAnsi="Times New Roman" w:cs="Times New Roman"/>
          <w:sz w:val="28"/>
          <w:szCs w:val="28"/>
          <w:lang w:val="ru-RU"/>
        </w:rPr>
        <w:t>звуко</w:t>
      </w:r>
      <w:r w:rsidR="00FA01FA">
        <w:rPr>
          <w:rFonts w:ascii="Times New Roman" w:hAnsi="Times New Roman" w:cs="Times New Roman"/>
          <w:sz w:val="28"/>
          <w:szCs w:val="28"/>
          <w:lang w:val="ru-RU"/>
        </w:rPr>
        <w:t>извлечение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503EF" w:rsidRPr="00B4705D" w:rsidRDefault="00B4705D" w:rsidP="005F3C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Лысенко «Этюд»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4705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2503EF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2503E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470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Ученик исполняет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начало до конца с сопровождением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концертмейстра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Обратить внимание на учащегося за правильной постановкой кисти штриха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pizz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четкостью исполнения восьмых нот. Игра с динамическими оттенками.</w:t>
      </w:r>
    </w:p>
    <w:p w:rsidR="00C63C13" w:rsidRDefault="00C63C13" w:rsidP="0035617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3CE9" w:rsidRPr="00E86221" w:rsidRDefault="0035617A" w:rsidP="0035617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622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E862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3A6126" w:rsidRPr="00E86221">
        <w:rPr>
          <w:rFonts w:ascii="Times New Roman" w:hAnsi="Times New Roman" w:cs="Times New Roman"/>
          <w:b/>
          <w:sz w:val="28"/>
          <w:szCs w:val="28"/>
          <w:lang w:val="ru-RU"/>
        </w:rPr>
        <w:t>Основная часть.</w:t>
      </w:r>
    </w:p>
    <w:p w:rsidR="00B6342A" w:rsidRDefault="00155899" w:rsidP="009A448A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Беседа с учеником о средствах выразительности. </w:t>
      </w:r>
    </w:p>
    <w:p w:rsidR="00C15E2E" w:rsidRDefault="00C15E2E" w:rsidP="009A448A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155899">
        <w:rPr>
          <w:rFonts w:ascii="Times New Roman" w:hAnsi="Times New Roman" w:cs="Times New Roman"/>
          <w:sz w:val="28"/>
          <w:szCs w:val="28"/>
          <w:lang w:val="ru-RU"/>
        </w:rPr>
        <w:t xml:space="preserve">Русская народная песня «Светит месяц» тональности </w:t>
      </w:r>
      <w:r w:rsidR="001558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55899" w:rsidRPr="00155899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155899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155899">
        <w:rPr>
          <w:rFonts w:ascii="Times New Roman" w:hAnsi="Times New Roman" w:cs="Times New Roman"/>
          <w:sz w:val="28"/>
          <w:szCs w:val="28"/>
          <w:lang w:val="ru-RU"/>
        </w:rPr>
        <w:t xml:space="preserve">. Характер </w:t>
      </w:r>
      <w:proofErr w:type="gramStart"/>
      <w:r w:rsidR="00155899">
        <w:rPr>
          <w:rFonts w:ascii="Times New Roman" w:hAnsi="Times New Roman" w:cs="Times New Roman"/>
          <w:sz w:val="28"/>
          <w:szCs w:val="28"/>
          <w:lang w:val="ru-RU"/>
        </w:rPr>
        <w:t>плясовая</w:t>
      </w:r>
      <w:proofErr w:type="gramEnd"/>
      <w:r w:rsidR="00155899">
        <w:rPr>
          <w:rFonts w:ascii="Times New Roman" w:hAnsi="Times New Roman" w:cs="Times New Roman"/>
          <w:sz w:val="28"/>
          <w:szCs w:val="28"/>
          <w:lang w:val="ru-RU"/>
        </w:rPr>
        <w:t xml:space="preserve">. Педагог отмечает, что ученик чувствует, как должна звучать мелодия, но не исполняет её должным образом. Следует найти выразительные средства исполнения, которые помогут </w:t>
      </w:r>
      <w:r w:rsidR="00C63C13">
        <w:rPr>
          <w:rFonts w:ascii="Times New Roman" w:hAnsi="Times New Roman" w:cs="Times New Roman"/>
          <w:sz w:val="28"/>
          <w:szCs w:val="28"/>
          <w:lang w:val="ru-RU"/>
        </w:rPr>
        <w:t>справиться</w:t>
      </w:r>
      <w:r w:rsidR="00155899">
        <w:rPr>
          <w:rFonts w:ascii="Times New Roman" w:hAnsi="Times New Roman" w:cs="Times New Roman"/>
          <w:sz w:val="28"/>
          <w:szCs w:val="28"/>
          <w:lang w:val="ru-RU"/>
        </w:rPr>
        <w:t xml:space="preserve"> с проблемой. В ходе беседы выясняется роль ритмического рисунка и восходящего движения мелодии роль динамических оттенков в первой фразе пьесы.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Ученику предлагается запомнить что, изящная, напевная мелодия этой пьесы будет звучать выразительно лишь в том случае, если соблюдать все средства музыкальной выразительности. Ученику задаются вопросы о роли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темпа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выясняется жанровая принадлежность пьесы. </w:t>
      </w:r>
      <w:r w:rsidR="00C63C13">
        <w:rPr>
          <w:rFonts w:ascii="Times New Roman" w:hAnsi="Times New Roman" w:cs="Times New Roman"/>
          <w:sz w:val="28"/>
          <w:szCs w:val="28"/>
          <w:lang w:val="ru-RU"/>
        </w:rPr>
        <w:t>Следовательно,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темп должен быть таким, чтобы он подчеркивал характер пьесы. Игра ансамблем с фортепиано.</w:t>
      </w:r>
    </w:p>
    <w:p w:rsidR="00C15E2E" w:rsidRDefault="00C15E2E" w:rsidP="009A448A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Грузинская народная песня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Сулико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». Тональность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15E2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Характер этой пьесы лирично. Педагог </w:t>
      </w:r>
      <w:r w:rsidR="00C63C13">
        <w:rPr>
          <w:rFonts w:ascii="Times New Roman" w:hAnsi="Times New Roman" w:cs="Times New Roman"/>
          <w:sz w:val="28"/>
          <w:szCs w:val="28"/>
          <w:lang w:val="ru-RU"/>
        </w:rPr>
        <w:t>выясняет,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какими музыкальными жанрами ученик уже познакомился. И какому жанру относится это произведения. Далее ученик играет пьесу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начало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конца с соблюдением динамических оттенков.</w:t>
      </w:r>
    </w:p>
    <w:p w:rsidR="00C15E2E" w:rsidRDefault="00C15E2E" w:rsidP="009A448A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Казахский народный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кюй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Келиншек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37A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37AFA" w:rsidRDefault="00A37AFA" w:rsidP="00A37AF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 беседует 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кюе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Объясняется ученику</w:t>
      </w:r>
      <w:r w:rsidR="00C63C1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средства музыкальной выразительности самым непосредственным образом влияют на характер музыкального произведения его образ. Ученику дается задание изменить ритмический рисунок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кюя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например: четвертные и восьмые ноты сыграть только одним четвертными, и как измениться характер музыки. Этим ученик понимает роль характера и ритма в музыке. Игра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начало до конца с динамическими оттенками.</w:t>
      </w:r>
    </w:p>
    <w:p w:rsidR="001C068F" w:rsidRDefault="00A37AFA" w:rsidP="00A37AF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4.</w:t>
      </w:r>
      <w:r w:rsidRPr="00A37AFA">
        <w:rPr>
          <w:rFonts w:ascii="Times New Roman" w:hAnsi="Times New Roman" w:cs="Times New Roman"/>
          <w:sz w:val="28"/>
          <w:szCs w:val="28"/>
          <w:lang w:val="ru-RU"/>
        </w:rPr>
        <w:t xml:space="preserve">Дина </w:t>
      </w:r>
      <w:proofErr w:type="spellStart"/>
      <w:r w:rsidRPr="00A37AFA">
        <w:rPr>
          <w:rFonts w:ascii="Times New Roman" w:hAnsi="Times New Roman" w:cs="Times New Roman"/>
          <w:sz w:val="28"/>
          <w:szCs w:val="28"/>
          <w:lang w:val="ru-RU"/>
        </w:rPr>
        <w:t>кюй</w:t>
      </w:r>
      <w:proofErr w:type="spellEnd"/>
      <w:r w:rsidRPr="00A37AF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A37AFA">
        <w:rPr>
          <w:rFonts w:ascii="Times New Roman" w:hAnsi="Times New Roman" w:cs="Times New Roman"/>
          <w:sz w:val="28"/>
          <w:szCs w:val="28"/>
          <w:lang w:val="ru-RU"/>
        </w:rPr>
        <w:t>Тойбастар</w:t>
      </w:r>
      <w:proofErr w:type="spellEnd"/>
      <w:r w:rsidRPr="00A37AFA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Тональность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37AFA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Характер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кюя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торжественный марш. Беседа с учеником 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кюе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композиторе. Игра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кюя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8 цифрой.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Обратить внимание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правильной игрой штриха. Далее идет работа над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звукоизвле</w:t>
      </w:r>
      <w:r w:rsidR="001C068F">
        <w:rPr>
          <w:rFonts w:ascii="Times New Roman" w:hAnsi="Times New Roman" w:cs="Times New Roman"/>
          <w:sz w:val="28"/>
          <w:szCs w:val="28"/>
          <w:lang w:val="ru-RU"/>
        </w:rPr>
        <w:t>чением</w:t>
      </w:r>
      <w:proofErr w:type="spellEnd"/>
      <w:r w:rsidR="001C068F">
        <w:rPr>
          <w:rFonts w:ascii="Times New Roman" w:hAnsi="Times New Roman" w:cs="Times New Roman"/>
          <w:sz w:val="28"/>
          <w:szCs w:val="28"/>
          <w:lang w:val="ru-RU"/>
        </w:rPr>
        <w:t>, динамикой. Преподаватель переходят к работе над фразировкой, показывая</w:t>
      </w:r>
      <w:r w:rsidR="00C63C1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C068F">
        <w:rPr>
          <w:rFonts w:ascii="Times New Roman" w:hAnsi="Times New Roman" w:cs="Times New Roman"/>
          <w:sz w:val="28"/>
          <w:szCs w:val="28"/>
          <w:lang w:val="ru-RU"/>
        </w:rPr>
        <w:t xml:space="preserve"> как он звучит. Вместе с учеником играет основной мотив </w:t>
      </w:r>
      <w:proofErr w:type="spellStart"/>
      <w:r w:rsidR="001C068F">
        <w:rPr>
          <w:rFonts w:ascii="Times New Roman" w:hAnsi="Times New Roman" w:cs="Times New Roman"/>
          <w:sz w:val="28"/>
          <w:szCs w:val="28"/>
          <w:lang w:val="ru-RU"/>
        </w:rPr>
        <w:t>кюя</w:t>
      </w:r>
      <w:proofErr w:type="spellEnd"/>
      <w:r w:rsidR="001C068F">
        <w:rPr>
          <w:rFonts w:ascii="Times New Roman" w:hAnsi="Times New Roman" w:cs="Times New Roman"/>
          <w:sz w:val="28"/>
          <w:szCs w:val="28"/>
          <w:lang w:val="ru-RU"/>
        </w:rPr>
        <w:t>, анализируется динамические оттенки. Педагог советует отработать дома те выразительные средства, исполнения о которых говорили на уроке.</w:t>
      </w:r>
    </w:p>
    <w:p w:rsidR="00155899" w:rsidRPr="00155899" w:rsidRDefault="00E86221" w:rsidP="00E862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5. Закрепление пройденного материала (выразительные средства в музыке) с использованием игровой технологии (карточки, рисунки, картинки). </w:t>
      </w:r>
      <w:r w:rsidR="00155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A45B1" w:rsidRDefault="007A45B1" w:rsidP="007A45B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A45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A45B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A45B1">
        <w:rPr>
          <w:rFonts w:ascii="Times New Roman" w:hAnsi="Times New Roman" w:cs="Times New Roman"/>
          <w:sz w:val="28"/>
          <w:szCs w:val="28"/>
          <w:lang w:val="ru-RU"/>
        </w:rPr>
        <w:t xml:space="preserve"> Подведение итогов урока, с указанием наиболее удачных моментов и обсуждение пробл</w:t>
      </w:r>
      <w:r w:rsidR="00E86221">
        <w:rPr>
          <w:rFonts w:ascii="Times New Roman" w:hAnsi="Times New Roman" w:cs="Times New Roman"/>
          <w:sz w:val="28"/>
          <w:szCs w:val="28"/>
          <w:lang w:val="ru-RU"/>
        </w:rPr>
        <w:t>емных моментов, на которое необх</w:t>
      </w:r>
      <w:r w:rsidRPr="007A45B1">
        <w:rPr>
          <w:rFonts w:ascii="Times New Roman" w:hAnsi="Times New Roman" w:cs="Times New Roman"/>
          <w:sz w:val="28"/>
          <w:szCs w:val="28"/>
          <w:lang w:val="ru-RU"/>
        </w:rPr>
        <w:t>одимо обратить внимание во время занятии дома.</w:t>
      </w:r>
    </w:p>
    <w:p w:rsidR="007A45B1" w:rsidRPr="007A45B1" w:rsidRDefault="007A45B1" w:rsidP="007A45B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CE1E1C">
        <w:rPr>
          <w:rFonts w:ascii="Times New Roman" w:hAnsi="Times New Roman" w:cs="Times New Roman"/>
          <w:sz w:val="28"/>
          <w:szCs w:val="28"/>
          <w:lang w:val="ru-RU"/>
        </w:rPr>
        <w:t xml:space="preserve"> Задание</w:t>
      </w:r>
      <w:r w:rsidR="002641BF">
        <w:rPr>
          <w:rFonts w:ascii="Times New Roman" w:hAnsi="Times New Roman" w:cs="Times New Roman"/>
          <w:sz w:val="28"/>
          <w:szCs w:val="28"/>
          <w:lang w:val="ru-RU"/>
        </w:rPr>
        <w:t xml:space="preserve"> на дом, оценка ученика.</w:t>
      </w:r>
    </w:p>
    <w:p w:rsidR="007A45B1" w:rsidRPr="007A45B1" w:rsidRDefault="007A45B1" w:rsidP="007A45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F35A6" w:rsidRDefault="006F35A6" w:rsidP="006F35A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E09A4" w:rsidRDefault="007E09A4" w:rsidP="006F35A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09A4" w:rsidRDefault="007E09A4" w:rsidP="006F35A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09A4" w:rsidRDefault="007E09A4" w:rsidP="006F35A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09A4" w:rsidRDefault="007E09A4" w:rsidP="006F35A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09A4" w:rsidRDefault="007E09A4" w:rsidP="006F35A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09A4" w:rsidRDefault="007E09A4" w:rsidP="006F35A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09A4" w:rsidRDefault="007E09A4" w:rsidP="006F35A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09A4" w:rsidRDefault="007E09A4" w:rsidP="006F35A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61DD" w:rsidRPr="00F53E99" w:rsidRDefault="006E7B6A" w:rsidP="006E7B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3261DD" w:rsidRPr="00F5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4968"/>
    <w:multiLevelType w:val="hybridMultilevel"/>
    <w:tmpl w:val="5FC22006"/>
    <w:lvl w:ilvl="0" w:tplc="A5346B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2160" w:hanging="360"/>
      </w:pPr>
    </w:lvl>
    <w:lvl w:ilvl="2" w:tplc="043F001B" w:tentative="1">
      <w:start w:val="1"/>
      <w:numFmt w:val="lowerRoman"/>
      <w:lvlText w:val="%3."/>
      <w:lvlJc w:val="right"/>
      <w:pPr>
        <w:ind w:left="2880" w:hanging="180"/>
      </w:pPr>
    </w:lvl>
    <w:lvl w:ilvl="3" w:tplc="043F000F" w:tentative="1">
      <w:start w:val="1"/>
      <w:numFmt w:val="decimal"/>
      <w:lvlText w:val="%4."/>
      <w:lvlJc w:val="left"/>
      <w:pPr>
        <w:ind w:left="3600" w:hanging="360"/>
      </w:pPr>
    </w:lvl>
    <w:lvl w:ilvl="4" w:tplc="043F0019" w:tentative="1">
      <w:start w:val="1"/>
      <w:numFmt w:val="lowerLetter"/>
      <w:lvlText w:val="%5."/>
      <w:lvlJc w:val="left"/>
      <w:pPr>
        <w:ind w:left="4320" w:hanging="360"/>
      </w:pPr>
    </w:lvl>
    <w:lvl w:ilvl="5" w:tplc="043F001B" w:tentative="1">
      <w:start w:val="1"/>
      <w:numFmt w:val="lowerRoman"/>
      <w:lvlText w:val="%6."/>
      <w:lvlJc w:val="right"/>
      <w:pPr>
        <w:ind w:left="5040" w:hanging="180"/>
      </w:pPr>
    </w:lvl>
    <w:lvl w:ilvl="6" w:tplc="043F000F" w:tentative="1">
      <w:start w:val="1"/>
      <w:numFmt w:val="decimal"/>
      <w:lvlText w:val="%7."/>
      <w:lvlJc w:val="left"/>
      <w:pPr>
        <w:ind w:left="5760" w:hanging="360"/>
      </w:pPr>
    </w:lvl>
    <w:lvl w:ilvl="7" w:tplc="043F0019" w:tentative="1">
      <w:start w:val="1"/>
      <w:numFmt w:val="lowerLetter"/>
      <w:lvlText w:val="%8."/>
      <w:lvlJc w:val="left"/>
      <w:pPr>
        <w:ind w:left="6480" w:hanging="360"/>
      </w:pPr>
    </w:lvl>
    <w:lvl w:ilvl="8" w:tplc="043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8834BC"/>
    <w:multiLevelType w:val="hybridMultilevel"/>
    <w:tmpl w:val="82AEC4A4"/>
    <w:lvl w:ilvl="0" w:tplc="1174F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0FAB"/>
    <w:multiLevelType w:val="hybridMultilevel"/>
    <w:tmpl w:val="ED206FEE"/>
    <w:lvl w:ilvl="0" w:tplc="6C7653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2160" w:hanging="360"/>
      </w:pPr>
    </w:lvl>
    <w:lvl w:ilvl="2" w:tplc="043F001B" w:tentative="1">
      <w:start w:val="1"/>
      <w:numFmt w:val="lowerRoman"/>
      <w:lvlText w:val="%3."/>
      <w:lvlJc w:val="right"/>
      <w:pPr>
        <w:ind w:left="2880" w:hanging="180"/>
      </w:pPr>
    </w:lvl>
    <w:lvl w:ilvl="3" w:tplc="043F000F" w:tentative="1">
      <w:start w:val="1"/>
      <w:numFmt w:val="decimal"/>
      <w:lvlText w:val="%4."/>
      <w:lvlJc w:val="left"/>
      <w:pPr>
        <w:ind w:left="3600" w:hanging="360"/>
      </w:pPr>
    </w:lvl>
    <w:lvl w:ilvl="4" w:tplc="043F0019" w:tentative="1">
      <w:start w:val="1"/>
      <w:numFmt w:val="lowerLetter"/>
      <w:lvlText w:val="%5."/>
      <w:lvlJc w:val="left"/>
      <w:pPr>
        <w:ind w:left="4320" w:hanging="360"/>
      </w:pPr>
    </w:lvl>
    <w:lvl w:ilvl="5" w:tplc="043F001B" w:tentative="1">
      <w:start w:val="1"/>
      <w:numFmt w:val="lowerRoman"/>
      <w:lvlText w:val="%6."/>
      <w:lvlJc w:val="right"/>
      <w:pPr>
        <w:ind w:left="5040" w:hanging="180"/>
      </w:pPr>
    </w:lvl>
    <w:lvl w:ilvl="6" w:tplc="043F000F" w:tentative="1">
      <w:start w:val="1"/>
      <w:numFmt w:val="decimal"/>
      <w:lvlText w:val="%7."/>
      <w:lvlJc w:val="left"/>
      <w:pPr>
        <w:ind w:left="5760" w:hanging="360"/>
      </w:pPr>
    </w:lvl>
    <w:lvl w:ilvl="7" w:tplc="043F0019" w:tentative="1">
      <w:start w:val="1"/>
      <w:numFmt w:val="lowerLetter"/>
      <w:lvlText w:val="%8."/>
      <w:lvlJc w:val="left"/>
      <w:pPr>
        <w:ind w:left="6480" w:hanging="360"/>
      </w:pPr>
    </w:lvl>
    <w:lvl w:ilvl="8" w:tplc="043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28118B"/>
    <w:multiLevelType w:val="hybridMultilevel"/>
    <w:tmpl w:val="DA52160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D5FCE"/>
    <w:multiLevelType w:val="hybridMultilevel"/>
    <w:tmpl w:val="751AF9F8"/>
    <w:lvl w:ilvl="0" w:tplc="40D6E7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2160" w:hanging="360"/>
      </w:pPr>
    </w:lvl>
    <w:lvl w:ilvl="2" w:tplc="043F001B" w:tentative="1">
      <w:start w:val="1"/>
      <w:numFmt w:val="lowerRoman"/>
      <w:lvlText w:val="%3."/>
      <w:lvlJc w:val="right"/>
      <w:pPr>
        <w:ind w:left="2880" w:hanging="180"/>
      </w:pPr>
    </w:lvl>
    <w:lvl w:ilvl="3" w:tplc="043F000F" w:tentative="1">
      <w:start w:val="1"/>
      <w:numFmt w:val="decimal"/>
      <w:lvlText w:val="%4."/>
      <w:lvlJc w:val="left"/>
      <w:pPr>
        <w:ind w:left="3600" w:hanging="360"/>
      </w:pPr>
    </w:lvl>
    <w:lvl w:ilvl="4" w:tplc="043F0019" w:tentative="1">
      <w:start w:val="1"/>
      <w:numFmt w:val="lowerLetter"/>
      <w:lvlText w:val="%5."/>
      <w:lvlJc w:val="left"/>
      <w:pPr>
        <w:ind w:left="4320" w:hanging="360"/>
      </w:pPr>
    </w:lvl>
    <w:lvl w:ilvl="5" w:tplc="043F001B" w:tentative="1">
      <w:start w:val="1"/>
      <w:numFmt w:val="lowerRoman"/>
      <w:lvlText w:val="%6."/>
      <w:lvlJc w:val="right"/>
      <w:pPr>
        <w:ind w:left="5040" w:hanging="180"/>
      </w:pPr>
    </w:lvl>
    <w:lvl w:ilvl="6" w:tplc="043F000F" w:tentative="1">
      <w:start w:val="1"/>
      <w:numFmt w:val="decimal"/>
      <w:lvlText w:val="%7."/>
      <w:lvlJc w:val="left"/>
      <w:pPr>
        <w:ind w:left="5760" w:hanging="360"/>
      </w:pPr>
    </w:lvl>
    <w:lvl w:ilvl="7" w:tplc="043F0019" w:tentative="1">
      <w:start w:val="1"/>
      <w:numFmt w:val="lowerLetter"/>
      <w:lvlText w:val="%8."/>
      <w:lvlJc w:val="left"/>
      <w:pPr>
        <w:ind w:left="6480" w:hanging="360"/>
      </w:pPr>
    </w:lvl>
    <w:lvl w:ilvl="8" w:tplc="043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1D13DE"/>
    <w:multiLevelType w:val="hybridMultilevel"/>
    <w:tmpl w:val="D03878F2"/>
    <w:lvl w:ilvl="0" w:tplc="1A4AFC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561137"/>
    <w:multiLevelType w:val="hybridMultilevel"/>
    <w:tmpl w:val="D058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B7B59"/>
    <w:multiLevelType w:val="hybridMultilevel"/>
    <w:tmpl w:val="9676AFA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05194"/>
    <w:multiLevelType w:val="hybridMultilevel"/>
    <w:tmpl w:val="AD682098"/>
    <w:lvl w:ilvl="0" w:tplc="3A0AF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514AC"/>
    <w:multiLevelType w:val="hybridMultilevel"/>
    <w:tmpl w:val="5A0E59A4"/>
    <w:lvl w:ilvl="0" w:tplc="1DAA436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702B1"/>
    <w:multiLevelType w:val="hybridMultilevel"/>
    <w:tmpl w:val="8ECCC978"/>
    <w:lvl w:ilvl="0" w:tplc="D61EE4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65E86"/>
    <w:multiLevelType w:val="hybridMultilevel"/>
    <w:tmpl w:val="B8ECA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368DF"/>
    <w:multiLevelType w:val="hybridMultilevel"/>
    <w:tmpl w:val="2DA0D68E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A6"/>
    <w:rsid w:val="000D1D93"/>
    <w:rsid w:val="00116E83"/>
    <w:rsid w:val="00154D76"/>
    <w:rsid w:val="00155899"/>
    <w:rsid w:val="001B2F94"/>
    <w:rsid w:val="001C068F"/>
    <w:rsid w:val="001D7195"/>
    <w:rsid w:val="002503EF"/>
    <w:rsid w:val="00263974"/>
    <w:rsid w:val="002641BF"/>
    <w:rsid w:val="003261DD"/>
    <w:rsid w:val="0035617A"/>
    <w:rsid w:val="00363A60"/>
    <w:rsid w:val="003A6126"/>
    <w:rsid w:val="0040581A"/>
    <w:rsid w:val="004415BE"/>
    <w:rsid w:val="0052783E"/>
    <w:rsid w:val="00582004"/>
    <w:rsid w:val="005F3CE9"/>
    <w:rsid w:val="00641CD7"/>
    <w:rsid w:val="00643433"/>
    <w:rsid w:val="00681445"/>
    <w:rsid w:val="006E7B6A"/>
    <w:rsid w:val="006F35A6"/>
    <w:rsid w:val="00716930"/>
    <w:rsid w:val="0079677B"/>
    <w:rsid w:val="007A2AD2"/>
    <w:rsid w:val="007A45B1"/>
    <w:rsid w:val="007B672A"/>
    <w:rsid w:val="007E09A4"/>
    <w:rsid w:val="008306B6"/>
    <w:rsid w:val="00861850"/>
    <w:rsid w:val="009A448A"/>
    <w:rsid w:val="009D49B6"/>
    <w:rsid w:val="009E4BEA"/>
    <w:rsid w:val="00A14EB7"/>
    <w:rsid w:val="00A37AFA"/>
    <w:rsid w:val="00A5126F"/>
    <w:rsid w:val="00B06E6F"/>
    <w:rsid w:val="00B4705D"/>
    <w:rsid w:val="00B6342A"/>
    <w:rsid w:val="00B76642"/>
    <w:rsid w:val="00B907F1"/>
    <w:rsid w:val="00BF23AF"/>
    <w:rsid w:val="00C043BD"/>
    <w:rsid w:val="00C147E2"/>
    <w:rsid w:val="00C15E2E"/>
    <w:rsid w:val="00C63C13"/>
    <w:rsid w:val="00C9390A"/>
    <w:rsid w:val="00CD1214"/>
    <w:rsid w:val="00CE1E1C"/>
    <w:rsid w:val="00D03568"/>
    <w:rsid w:val="00DA4214"/>
    <w:rsid w:val="00DB1B0B"/>
    <w:rsid w:val="00E375A6"/>
    <w:rsid w:val="00E86221"/>
    <w:rsid w:val="00F10104"/>
    <w:rsid w:val="00F134BD"/>
    <w:rsid w:val="00F14BCE"/>
    <w:rsid w:val="00F53E99"/>
    <w:rsid w:val="00FA01FA"/>
    <w:rsid w:val="00FB591F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9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3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9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ақырыбы">
  <a:themeElements>
    <a:clrScheme name="Стандартты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ты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т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Astana</dc:creator>
  <cp:lastModifiedBy>Анар</cp:lastModifiedBy>
  <cp:revision>104</cp:revision>
  <dcterms:created xsi:type="dcterms:W3CDTF">2016-04-22T17:00:00Z</dcterms:created>
  <dcterms:modified xsi:type="dcterms:W3CDTF">2020-02-11T09:43:00Z</dcterms:modified>
</cp:coreProperties>
</file>