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833" w:rsidRDefault="00362833" w:rsidP="009A770A">
      <w:pPr>
        <w:rPr>
          <w:rFonts w:ascii="Times New Roman" w:hAnsi="Times New Roman" w:cs="Times New Roman"/>
          <w:sz w:val="28"/>
          <w:szCs w:val="28"/>
        </w:rPr>
      </w:pPr>
    </w:p>
    <w:p w:rsidR="00657A1F" w:rsidRPr="00657A1F" w:rsidRDefault="004948F8" w:rsidP="009A770A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A770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57A1F" w:rsidRPr="00657A1F">
        <w:rPr>
          <w:rFonts w:ascii="Times New Roman" w:hAnsi="Times New Roman" w:cs="Times New Roman"/>
          <w:sz w:val="28"/>
          <w:szCs w:val="28"/>
        </w:rPr>
        <w:t>Себя совсем не чувствуя униженным,</w:t>
      </w:r>
    </w:p>
    <w:p w:rsidR="008C3A5F" w:rsidRPr="00657A1F" w:rsidRDefault="004948F8" w:rsidP="009A770A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77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7A1F" w:rsidRPr="00657A1F">
        <w:rPr>
          <w:rFonts w:ascii="Times New Roman" w:hAnsi="Times New Roman" w:cs="Times New Roman"/>
          <w:sz w:val="28"/>
          <w:szCs w:val="28"/>
        </w:rPr>
        <w:t>Признаюсь, что вечернею порою,</w:t>
      </w:r>
    </w:p>
    <w:p w:rsidR="00657A1F" w:rsidRPr="00657A1F" w:rsidRDefault="009A770A" w:rsidP="009A770A">
      <w:p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E30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A1F" w:rsidRPr="00657A1F">
        <w:rPr>
          <w:rFonts w:ascii="Times New Roman" w:hAnsi="Times New Roman" w:cs="Times New Roman"/>
          <w:sz w:val="28"/>
          <w:szCs w:val="28"/>
        </w:rPr>
        <w:t>Едва начну я мыслить о возвышенном,</w:t>
      </w:r>
    </w:p>
    <w:p w:rsidR="00657A1F" w:rsidRDefault="004948F8" w:rsidP="009A770A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77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7A1F" w:rsidRPr="00657A1F">
        <w:rPr>
          <w:rFonts w:ascii="Times New Roman" w:hAnsi="Times New Roman" w:cs="Times New Roman"/>
          <w:sz w:val="28"/>
          <w:szCs w:val="28"/>
        </w:rPr>
        <w:t>Как сразу же хочу познать земное.</w:t>
      </w:r>
    </w:p>
    <w:p w:rsidR="00657A1F" w:rsidRPr="00657A1F" w:rsidRDefault="00657A1F" w:rsidP="009A770A">
      <w:pPr>
        <w:spacing w:after="0" w:line="36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Бен ЭЗОП</w:t>
      </w:r>
    </w:p>
    <w:p w:rsidR="004948F8" w:rsidRDefault="00B955C9" w:rsidP="00404ABA">
      <w:pPr>
        <w:ind w:left="3540" w:firstLine="708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8410C4C" wp14:editId="62818D75">
            <wp:simplePos x="0" y="0"/>
            <wp:positionH relativeFrom="column">
              <wp:posOffset>-118110</wp:posOffset>
            </wp:positionH>
            <wp:positionV relativeFrom="paragraph">
              <wp:posOffset>272415</wp:posOffset>
            </wp:positionV>
            <wp:extent cx="3148330" cy="2574925"/>
            <wp:effectExtent l="266700" t="266700" r="261620" b="263525"/>
            <wp:wrapThrough wrapText="bothSides">
              <wp:wrapPolygon edited="0">
                <wp:start x="-523" y="-2237"/>
                <wp:lineTo x="-1830" y="-1918"/>
                <wp:lineTo x="-1830" y="21254"/>
                <wp:lineTo x="261" y="23491"/>
                <wp:lineTo x="392" y="23811"/>
                <wp:lineTo x="21173" y="23811"/>
                <wp:lineTo x="21304" y="23491"/>
                <wp:lineTo x="23395" y="21254"/>
                <wp:lineTo x="23395" y="639"/>
                <wp:lineTo x="22219" y="-1758"/>
                <wp:lineTo x="22088" y="-2237"/>
                <wp:lineTo x="-523" y="-2237"/>
              </wp:wrapPolygon>
            </wp:wrapThrough>
            <wp:docPr id="9" name="Рисунок 9" descr="C:\Users\андрей\Desktop\57aee02aa1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57aee02aa166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574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F8" w:rsidRDefault="004948F8" w:rsidP="00404ABA">
      <w:pPr>
        <w:ind w:left="3540" w:firstLine="708"/>
        <w:rPr>
          <w:b/>
          <w:sz w:val="24"/>
          <w:szCs w:val="24"/>
        </w:rPr>
      </w:pPr>
    </w:p>
    <w:p w:rsidR="009A770A" w:rsidRDefault="009A770A" w:rsidP="00362833">
      <w:pPr>
        <w:rPr>
          <w:b/>
          <w:sz w:val="24"/>
          <w:szCs w:val="24"/>
        </w:rPr>
      </w:pPr>
    </w:p>
    <w:p w:rsidR="009A770A" w:rsidRDefault="009A770A" w:rsidP="00362833">
      <w:pPr>
        <w:rPr>
          <w:b/>
          <w:sz w:val="24"/>
          <w:szCs w:val="24"/>
        </w:rPr>
      </w:pPr>
    </w:p>
    <w:p w:rsidR="009A770A" w:rsidRDefault="009A770A" w:rsidP="00362833">
      <w:pPr>
        <w:rPr>
          <w:b/>
          <w:sz w:val="24"/>
          <w:szCs w:val="24"/>
        </w:rPr>
      </w:pPr>
    </w:p>
    <w:p w:rsidR="009A770A" w:rsidRDefault="009A770A" w:rsidP="00362833">
      <w:pPr>
        <w:rPr>
          <w:b/>
          <w:sz w:val="24"/>
          <w:szCs w:val="24"/>
        </w:rPr>
      </w:pPr>
    </w:p>
    <w:p w:rsidR="009A770A" w:rsidRDefault="009A770A" w:rsidP="00362833">
      <w:pPr>
        <w:rPr>
          <w:b/>
          <w:sz w:val="24"/>
          <w:szCs w:val="24"/>
        </w:rPr>
      </w:pPr>
    </w:p>
    <w:p w:rsidR="00D640FC" w:rsidRPr="00C53639" w:rsidRDefault="00186FA0" w:rsidP="00362833">
      <w:pPr>
        <w:rPr>
          <w:sz w:val="24"/>
          <w:szCs w:val="24"/>
        </w:rPr>
      </w:pPr>
      <w:r w:rsidRPr="00C53639">
        <w:rPr>
          <w:sz w:val="24"/>
          <w:szCs w:val="24"/>
        </w:rPr>
        <w:t xml:space="preserve"> /</w:t>
      </w:r>
      <w:r w:rsidR="002F79BB" w:rsidRPr="00C53639">
        <w:rPr>
          <w:sz w:val="24"/>
          <w:szCs w:val="24"/>
        </w:rPr>
        <w:t>Звучит музыка З</w:t>
      </w:r>
      <w:r w:rsidR="00200478" w:rsidRPr="00C53639">
        <w:rPr>
          <w:sz w:val="24"/>
          <w:szCs w:val="24"/>
        </w:rPr>
        <w:t>емли</w:t>
      </w:r>
      <w:r w:rsidRPr="00C53639">
        <w:rPr>
          <w:sz w:val="24"/>
          <w:szCs w:val="24"/>
        </w:rPr>
        <w:t>/</w:t>
      </w:r>
    </w:p>
    <w:p w:rsidR="00D640FC" w:rsidRDefault="00D640FC" w:rsidP="00D640FC">
      <w:pPr>
        <w:ind w:left="3540" w:firstLine="708"/>
      </w:pPr>
    </w:p>
    <w:p w:rsidR="00D640FC" w:rsidRPr="003F19E2" w:rsidRDefault="003F19E2" w:rsidP="009A770A">
      <w:pPr>
        <w:spacing w:after="0" w:line="360" w:lineRule="auto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Pr="00C53639">
        <w:rPr>
          <w:rFonts w:ascii="Times New Roman" w:hAnsi="Times New Roman" w:cs="Times New Roman"/>
          <w:color w:val="4472C4" w:themeColor="accent5"/>
          <w:sz w:val="72"/>
          <w:szCs w:val="72"/>
        </w:rPr>
        <w:t>В</w:t>
      </w:r>
      <w:r w:rsidR="00C53639" w:rsidRPr="00C53639">
        <w:rPr>
          <w:rFonts w:ascii="Times New Roman" w:hAnsi="Times New Roman" w:cs="Times New Roman"/>
          <w:color w:val="4472C4" w:themeColor="accent5"/>
          <w:sz w:val="72"/>
          <w:szCs w:val="72"/>
        </w:rPr>
        <w:t>ОЗВЫШЕННОЕ</w:t>
      </w:r>
      <w:r w:rsidR="00C53639">
        <w:rPr>
          <w:rFonts w:ascii="Times New Roman" w:hAnsi="Times New Roman" w:cs="Times New Roman"/>
          <w:sz w:val="72"/>
          <w:szCs w:val="72"/>
        </w:rPr>
        <w:t xml:space="preserve"> и ЗЕМНОЕ</w:t>
      </w:r>
    </w:p>
    <w:p w:rsidR="00D80E48" w:rsidRPr="00D25EBD" w:rsidRDefault="00D80E48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BD">
        <w:rPr>
          <w:rFonts w:ascii="Times New Roman" w:hAnsi="Times New Roman" w:cs="Times New Roman"/>
          <w:b/>
          <w:color w:val="000000"/>
          <w:sz w:val="28"/>
          <w:szCs w:val="28"/>
        </w:rPr>
        <w:t>Цель урока:</w:t>
      </w:r>
      <w:r w:rsidRPr="00D25EBD">
        <w:rPr>
          <w:rFonts w:ascii="Times New Roman" w:hAnsi="Times New Roman" w:cs="Times New Roman"/>
          <w:sz w:val="28"/>
          <w:szCs w:val="28"/>
        </w:rPr>
        <w:t xml:space="preserve"> подчеркнуть </w:t>
      </w:r>
      <w:r w:rsidR="003F19E2" w:rsidRPr="00D25EBD">
        <w:rPr>
          <w:rFonts w:ascii="Times New Roman" w:hAnsi="Times New Roman" w:cs="Times New Roman"/>
          <w:sz w:val="28"/>
          <w:szCs w:val="28"/>
        </w:rPr>
        <w:t>взаимосвязь различных</w:t>
      </w:r>
      <w:r w:rsidRPr="00D25EBD">
        <w:rPr>
          <w:rFonts w:ascii="Times New Roman" w:hAnsi="Times New Roman" w:cs="Times New Roman"/>
          <w:sz w:val="28"/>
          <w:szCs w:val="28"/>
        </w:rPr>
        <w:t xml:space="preserve"> видов искусств</w:t>
      </w:r>
      <w:r w:rsidR="003F19E2" w:rsidRPr="00D25EBD">
        <w:rPr>
          <w:rFonts w:ascii="Times New Roman" w:hAnsi="Times New Roman" w:cs="Times New Roman"/>
          <w:sz w:val="28"/>
          <w:szCs w:val="28"/>
        </w:rPr>
        <w:t>,</w:t>
      </w:r>
      <w:r w:rsidR="00657A1F" w:rsidRPr="00D25EBD">
        <w:rPr>
          <w:rFonts w:ascii="Times New Roman" w:hAnsi="Times New Roman" w:cs="Times New Roman"/>
          <w:sz w:val="28"/>
          <w:szCs w:val="28"/>
        </w:rPr>
        <w:t xml:space="preserve"> духовного и материального</w:t>
      </w:r>
      <w:r w:rsidR="003020B8" w:rsidRPr="00D25EBD">
        <w:rPr>
          <w:rFonts w:ascii="Times New Roman" w:hAnsi="Times New Roman" w:cs="Times New Roman"/>
          <w:sz w:val="28"/>
          <w:szCs w:val="28"/>
        </w:rPr>
        <w:t xml:space="preserve"> в жизни человека.</w:t>
      </w:r>
    </w:p>
    <w:p w:rsidR="00D80E48" w:rsidRPr="00D25EBD" w:rsidRDefault="00D80E48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E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020B8" w:rsidRPr="00D25EBD" w:rsidRDefault="003020B8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BD">
        <w:rPr>
          <w:rFonts w:ascii="Times New Roman" w:hAnsi="Times New Roman" w:cs="Times New Roman"/>
          <w:sz w:val="28"/>
          <w:szCs w:val="28"/>
        </w:rPr>
        <w:t>1.</w:t>
      </w:r>
      <w:r w:rsidR="004948F8" w:rsidRPr="00D25EBD">
        <w:rPr>
          <w:rFonts w:ascii="Times New Roman" w:hAnsi="Times New Roman" w:cs="Times New Roman"/>
          <w:sz w:val="28"/>
          <w:szCs w:val="28"/>
        </w:rPr>
        <w:t>Наход</w:t>
      </w:r>
      <w:r w:rsidR="002F79BB" w:rsidRPr="00D25EBD">
        <w:rPr>
          <w:rFonts w:ascii="Times New Roman" w:hAnsi="Times New Roman" w:cs="Times New Roman"/>
          <w:sz w:val="28"/>
          <w:szCs w:val="28"/>
        </w:rPr>
        <w:t>ить внутренние связи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 между видами искусств, их жизненной основы; </w:t>
      </w:r>
    </w:p>
    <w:p w:rsidR="004948F8" w:rsidRPr="00D25EBD" w:rsidRDefault="002F79BB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BD">
        <w:rPr>
          <w:rFonts w:ascii="Times New Roman" w:hAnsi="Times New Roman" w:cs="Times New Roman"/>
          <w:sz w:val="28"/>
          <w:szCs w:val="28"/>
        </w:rPr>
        <w:t>2</w:t>
      </w:r>
      <w:r w:rsidR="003020B8" w:rsidRPr="00D25EBD">
        <w:rPr>
          <w:rFonts w:ascii="Times New Roman" w:hAnsi="Times New Roman" w:cs="Times New Roman"/>
          <w:sz w:val="28"/>
          <w:szCs w:val="28"/>
        </w:rPr>
        <w:t>.</w:t>
      </w:r>
      <w:r w:rsidRPr="00D25EBD">
        <w:rPr>
          <w:rFonts w:ascii="Times New Roman" w:hAnsi="Times New Roman" w:cs="Times New Roman"/>
          <w:sz w:val="28"/>
          <w:szCs w:val="28"/>
        </w:rPr>
        <w:t>Использовать</w:t>
      </w:r>
      <w:r w:rsidR="003020B8" w:rsidRPr="00D25EBD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D25EBD">
        <w:rPr>
          <w:rFonts w:ascii="Times New Roman" w:hAnsi="Times New Roman" w:cs="Times New Roman"/>
          <w:sz w:val="28"/>
          <w:szCs w:val="28"/>
        </w:rPr>
        <w:t>а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 выразительности</w:t>
      </w:r>
      <w:r w:rsidR="003020B8" w:rsidRPr="00D25EBD">
        <w:rPr>
          <w:rFonts w:ascii="Times New Roman" w:hAnsi="Times New Roman" w:cs="Times New Roman"/>
          <w:sz w:val="28"/>
          <w:szCs w:val="28"/>
        </w:rPr>
        <w:t xml:space="preserve"> разных видов искусств, </w:t>
      </w:r>
      <w:r w:rsidRPr="00D25EBD">
        <w:rPr>
          <w:rFonts w:ascii="Times New Roman" w:hAnsi="Times New Roman" w:cs="Times New Roman"/>
          <w:sz w:val="28"/>
          <w:szCs w:val="28"/>
        </w:rPr>
        <w:t>расширить художественный кругозор</w:t>
      </w:r>
      <w:r w:rsidR="003020B8" w:rsidRPr="00D25EBD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2F79BB" w:rsidRPr="00D25EBD" w:rsidRDefault="002F79BB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BD">
        <w:rPr>
          <w:rFonts w:ascii="Times New Roman" w:hAnsi="Times New Roman" w:cs="Times New Roman"/>
          <w:sz w:val="28"/>
          <w:szCs w:val="28"/>
        </w:rPr>
        <w:t>3</w:t>
      </w:r>
      <w:r w:rsidR="003020B8" w:rsidRPr="00D25EBD">
        <w:rPr>
          <w:rFonts w:ascii="Times New Roman" w:hAnsi="Times New Roman" w:cs="Times New Roman"/>
          <w:sz w:val="28"/>
          <w:szCs w:val="28"/>
        </w:rPr>
        <w:t>.Р</w:t>
      </w:r>
      <w:r w:rsidRPr="00D25EBD">
        <w:rPr>
          <w:rFonts w:ascii="Times New Roman" w:hAnsi="Times New Roman" w:cs="Times New Roman"/>
          <w:sz w:val="28"/>
          <w:szCs w:val="28"/>
        </w:rPr>
        <w:t>азвивать ассоциативное воображение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, </w:t>
      </w:r>
      <w:r w:rsidRPr="00D25EBD">
        <w:rPr>
          <w:rFonts w:ascii="Times New Roman" w:hAnsi="Times New Roman" w:cs="Times New Roman"/>
          <w:sz w:val="28"/>
          <w:szCs w:val="28"/>
        </w:rPr>
        <w:t>интонационно-образное мышление</w:t>
      </w:r>
      <w:r w:rsidR="003020B8" w:rsidRPr="00D25EBD">
        <w:rPr>
          <w:rFonts w:ascii="Times New Roman" w:hAnsi="Times New Roman" w:cs="Times New Roman"/>
          <w:sz w:val="28"/>
          <w:szCs w:val="28"/>
        </w:rPr>
        <w:t xml:space="preserve"> на основе во</w:t>
      </w:r>
      <w:r w:rsidRPr="00D25EBD">
        <w:rPr>
          <w:rFonts w:ascii="Times New Roman" w:hAnsi="Times New Roman" w:cs="Times New Roman"/>
          <w:sz w:val="28"/>
          <w:szCs w:val="28"/>
        </w:rPr>
        <w:t xml:space="preserve">сприятия произведений искусства; </w:t>
      </w:r>
    </w:p>
    <w:p w:rsidR="004948F8" w:rsidRPr="00D25EBD" w:rsidRDefault="002F79BB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BD">
        <w:rPr>
          <w:rFonts w:ascii="Times New Roman" w:hAnsi="Times New Roman" w:cs="Times New Roman"/>
          <w:sz w:val="28"/>
          <w:szCs w:val="28"/>
        </w:rPr>
        <w:lastRenderedPageBreak/>
        <w:t>4.Получить новые знания в области искусств, как особого вида деятельности человека;</w:t>
      </w:r>
    </w:p>
    <w:p w:rsidR="009546F3" w:rsidRDefault="002F79BB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25EBD">
        <w:rPr>
          <w:rFonts w:ascii="Times New Roman" w:hAnsi="Times New Roman" w:cs="Times New Roman"/>
          <w:sz w:val="28"/>
          <w:szCs w:val="28"/>
        </w:rPr>
        <w:t>5.Формировать нравственные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D25EBD">
        <w:rPr>
          <w:rFonts w:ascii="Times New Roman" w:hAnsi="Times New Roman" w:cs="Times New Roman"/>
          <w:sz w:val="28"/>
          <w:szCs w:val="28"/>
        </w:rPr>
        <w:t>а, пробудить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 чувства </w:t>
      </w:r>
      <w:r w:rsidRPr="00D25EBD">
        <w:rPr>
          <w:rFonts w:ascii="Times New Roman" w:hAnsi="Times New Roman" w:cs="Times New Roman"/>
          <w:sz w:val="28"/>
          <w:szCs w:val="28"/>
        </w:rPr>
        <w:t>сопереживания, уважительного</w:t>
      </w:r>
      <w:r w:rsidR="004948F8" w:rsidRPr="00D25EBD">
        <w:rPr>
          <w:rFonts w:ascii="Times New Roman" w:hAnsi="Times New Roman" w:cs="Times New Roman"/>
          <w:sz w:val="28"/>
          <w:szCs w:val="28"/>
        </w:rPr>
        <w:t xml:space="preserve"> отношения к женщине, к природе</w:t>
      </w:r>
      <w:r w:rsidRPr="00D25EBD">
        <w:rPr>
          <w:rFonts w:ascii="Times New Roman" w:hAnsi="Times New Roman" w:cs="Times New Roman"/>
          <w:sz w:val="28"/>
          <w:szCs w:val="28"/>
        </w:rPr>
        <w:t>, Родине, матери</w:t>
      </w:r>
      <w:r w:rsidR="004948F8" w:rsidRPr="00D25EBD">
        <w:rPr>
          <w:rFonts w:ascii="Times New Roman" w:hAnsi="Times New Roman" w:cs="Times New Roman"/>
          <w:sz w:val="28"/>
          <w:szCs w:val="28"/>
        </w:rPr>
        <w:t>.</w:t>
      </w:r>
      <w:r w:rsidR="003F19E2" w:rsidRPr="00D25E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E10" w:rsidRDefault="009F2E10" w:rsidP="009A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46F3" w:rsidRDefault="009546F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9F2E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2E10">
        <w:rPr>
          <w:rFonts w:ascii="Times New Roman" w:hAnsi="Times New Roman" w:cs="Times New Roman"/>
          <w:color w:val="00B0F0"/>
          <w:sz w:val="72"/>
          <w:szCs w:val="72"/>
        </w:rPr>
        <w:lastRenderedPageBreak/>
        <w:t>Возвышенное</w:t>
      </w:r>
      <w:r w:rsidRPr="003F19E2">
        <w:rPr>
          <w:rFonts w:ascii="Times New Roman" w:hAnsi="Times New Roman" w:cs="Times New Roman"/>
          <w:sz w:val="72"/>
          <w:szCs w:val="72"/>
        </w:rPr>
        <w:t xml:space="preserve"> </w:t>
      </w:r>
      <w:r w:rsidRPr="009F2E10">
        <w:rPr>
          <w:rFonts w:ascii="Times New Roman" w:hAnsi="Times New Roman" w:cs="Times New Roman"/>
          <w:color w:val="FF0000"/>
          <w:sz w:val="72"/>
          <w:szCs w:val="72"/>
        </w:rPr>
        <w:t>и</w:t>
      </w:r>
      <w:r w:rsidRPr="003F19E2">
        <w:rPr>
          <w:rFonts w:ascii="Times New Roman" w:hAnsi="Times New Roman" w:cs="Times New Roman"/>
          <w:sz w:val="72"/>
          <w:szCs w:val="72"/>
        </w:rPr>
        <w:t xml:space="preserve"> земное</w:t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7E7524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 wp14:anchorId="276C8822" wp14:editId="09AF4E21">
            <wp:simplePos x="0" y="0"/>
            <wp:positionH relativeFrom="column">
              <wp:posOffset>1824990</wp:posOffset>
            </wp:positionH>
            <wp:positionV relativeFrom="paragraph">
              <wp:posOffset>6985</wp:posOffset>
            </wp:positionV>
            <wp:extent cx="2275840" cy="2174875"/>
            <wp:effectExtent l="0" t="0" r="0" b="0"/>
            <wp:wrapThrough wrapText="bothSides">
              <wp:wrapPolygon edited="0">
                <wp:start x="8498" y="0"/>
                <wp:lineTo x="6871" y="568"/>
                <wp:lineTo x="2893" y="2649"/>
                <wp:lineTo x="2531" y="3784"/>
                <wp:lineTo x="723" y="6244"/>
                <wp:lineTo x="0" y="8892"/>
                <wp:lineTo x="0" y="12487"/>
                <wp:lineTo x="904" y="15325"/>
                <wp:lineTo x="2893" y="18352"/>
                <wp:lineTo x="3074" y="18920"/>
                <wp:lineTo x="8317" y="21379"/>
                <wp:lineTo x="9583" y="21379"/>
                <wp:lineTo x="11752" y="21379"/>
                <wp:lineTo x="13018" y="21379"/>
                <wp:lineTo x="18261" y="18920"/>
                <wp:lineTo x="18442" y="18352"/>
                <wp:lineTo x="20431" y="15325"/>
                <wp:lineTo x="21335" y="12487"/>
                <wp:lineTo x="21335" y="8892"/>
                <wp:lineTo x="20612" y="6244"/>
                <wp:lineTo x="18623" y="2838"/>
                <wp:lineTo x="14464" y="568"/>
                <wp:lineTo x="12837" y="0"/>
                <wp:lineTo x="8498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7" t="4649" r="22203"/>
                    <a:stretch/>
                  </pic:blipFill>
                  <pic:spPr>
                    <a:xfrm>
                      <a:off x="0" y="0"/>
                      <a:ext cx="2275840" cy="2174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1F" w:rsidRDefault="0092371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1F" w:rsidRPr="00B955C9" w:rsidRDefault="0092371F" w:rsidP="00B95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55C9">
        <w:rPr>
          <w:rFonts w:ascii="Times New Roman" w:hAnsi="Times New Roman" w:cs="Times New Roman"/>
          <w:b/>
          <w:i/>
          <w:sz w:val="28"/>
          <w:szCs w:val="28"/>
        </w:rPr>
        <w:t xml:space="preserve">/ </w:t>
      </w:r>
      <w:r w:rsidR="009F2E10" w:rsidRPr="00B955C9">
        <w:rPr>
          <w:rFonts w:ascii="Times New Roman" w:hAnsi="Times New Roman" w:cs="Times New Roman"/>
          <w:i/>
          <w:sz w:val="28"/>
          <w:szCs w:val="28"/>
        </w:rPr>
        <w:t>Звучит музыка Земли</w:t>
      </w:r>
      <w:r w:rsidRPr="00B955C9">
        <w:rPr>
          <w:rFonts w:ascii="Times New Roman" w:hAnsi="Times New Roman" w:cs="Times New Roman"/>
          <w:i/>
          <w:sz w:val="28"/>
          <w:szCs w:val="28"/>
        </w:rPr>
        <w:t>/</w:t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1F" w:rsidRDefault="0092371F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6F3">
        <w:rPr>
          <w:rFonts w:ascii="Times New Roman" w:hAnsi="Times New Roman" w:cs="Times New Roman"/>
          <w:b/>
          <w:sz w:val="28"/>
          <w:szCs w:val="28"/>
        </w:rPr>
        <w:t>Аполлон:</w:t>
      </w:r>
      <w:r w:rsidRPr="00564670">
        <w:rPr>
          <w:rFonts w:ascii="Times New Roman" w:hAnsi="Times New Roman" w:cs="Times New Roman"/>
          <w:sz w:val="28"/>
          <w:szCs w:val="28"/>
        </w:rPr>
        <w:t xml:space="preserve"> Наиболее удивительные открытия XXI в. будут сделаны не благодаря развитию науки и техники, а благодаря тому, что все по - новому оценят само понятие «человек». Я знаю, что школе сейчас тяжело, она ищет новые пути обучения. </w:t>
      </w:r>
    </w:p>
    <w:p w:rsidR="0092371F" w:rsidRPr="00564670" w:rsidRDefault="0092371F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67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Бог искусств и разных наук, работники просвещения настаиваем</w:t>
      </w:r>
      <w:r w:rsidRPr="00564670">
        <w:rPr>
          <w:rFonts w:ascii="Times New Roman" w:hAnsi="Times New Roman" w:cs="Times New Roman"/>
          <w:sz w:val="28"/>
          <w:szCs w:val="28"/>
        </w:rPr>
        <w:t xml:space="preserve"> на необходимости отойти от стандартов обучения, стереотипов педагогического мышления.</w:t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2371F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1" wp14:anchorId="42ED74E1" wp14:editId="2AA9B13C">
            <wp:simplePos x="0" y="0"/>
            <wp:positionH relativeFrom="column">
              <wp:posOffset>577215</wp:posOffset>
            </wp:positionH>
            <wp:positionV relativeFrom="paragraph">
              <wp:posOffset>13970</wp:posOffset>
            </wp:positionV>
            <wp:extent cx="4940503" cy="2067560"/>
            <wp:effectExtent l="247650" t="266700" r="222250" b="275590"/>
            <wp:wrapThrough wrapText="bothSides">
              <wp:wrapPolygon edited="0">
                <wp:start x="-250" y="-2786"/>
                <wp:lineTo x="-1083" y="-2388"/>
                <wp:lineTo x="-1083" y="20499"/>
                <wp:lineTo x="-750" y="23086"/>
                <wp:lineTo x="-750" y="23285"/>
                <wp:lineTo x="-83" y="24081"/>
                <wp:lineTo x="0" y="24479"/>
                <wp:lineTo x="21489" y="24479"/>
                <wp:lineTo x="21572" y="24081"/>
                <wp:lineTo x="22239" y="23086"/>
                <wp:lineTo x="22572" y="20101"/>
                <wp:lineTo x="22572" y="796"/>
                <wp:lineTo x="21822" y="-2189"/>
                <wp:lineTo x="21739" y="-2786"/>
                <wp:lineTo x="-250" y="-278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03" cy="2067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1F" w:rsidRDefault="0092371F" w:rsidP="007E75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FA0" w:rsidRDefault="00186FA0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ПРИХОДЯТ МУЗЫ И ВЕДУТ ДИАЛОГ С АПОЛЛОНОМ, ОБУЧАЮЩИМИСЯ.</w:t>
      </w:r>
    </w:p>
    <w:p w:rsidR="0092371F" w:rsidRDefault="0092371F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D663FA">
        <w:rPr>
          <w:rFonts w:ascii="Times New Roman" w:hAnsi="Times New Roman" w:cs="Times New Roman"/>
          <w:sz w:val="28"/>
          <w:szCs w:val="28"/>
        </w:rPr>
        <w:t>Рассуди нас, уважаемый Аполлон.</w:t>
      </w:r>
    </w:p>
    <w:p w:rsidR="0092371F" w:rsidRPr="00D663FA" w:rsidRDefault="0092371F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63FA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ак не можем решить, какая из муз, покровительниц искусств</w:t>
      </w:r>
      <w:r w:rsidRPr="00D663FA">
        <w:rPr>
          <w:rFonts w:ascii="Times New Roman" w:hAnsi="Times New Roman" w:cs="Times New Roman"/>
          <w:sz w:val="28"/>
          <w:szCs w:val="28"/>
        </w:rPr>
        <w:t xml:space="preserve"> важней и нужней человеку. </w:t>
      </w:r>
    </w:p>
    <w:p w:rsidR="0092371F" w:rsidRPr="00200478" w:rsidRDefault="0092371F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3FA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00478">
        <w:rPr>
          <w:rFonts w:ascii="Times New Roman" w:hAnsi="Times New Roman" w:cs="Times New Roman"/>
          <w:sz w:val="28"/>
          <w:szCs w:val="28"/>
        </w:rPr>
        <w:t>Твоё решение примем со смирением.</w:t>
      </w:r>
    </w:p>
    <w:p w:rsidR="009F2E10" w:rsidRDefault="00186FA0" w:rsidP="00923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92371F" w:rsidRPr="0092371F">
        <w:rPr>
          <w:rFonts w:ascii="Times New Roman" w:hAnsi="Times New Roman" w:cs="Times New Roman"/>
        </w:rPr>
        <w:t xml:space="preserve"> </w:t>
      </w:r>
      <w:r w:rsidR="0092371F" w:rsidRPr="0092371F">
        <w:rPr>
          <w:rFonts w:ascii="Times New Roman" w:hAnsi="Times New Roman" w:cs="Times New Roman"/>
          <w:sz w:val="28"/>
          <w:szCs w:val="28"/>
        </w:rPr>
        <w:t>Я, и мои сёстры: графика, скульптура - самые древние и совершенные искусства на свете. Цвет, линия, объем - каким скучным станет мир без нас.  Сколько запечатлённых мгновений мы сохранили для человека</w:t>
      </w:r>
      <w:r w:rsidR="00A90A3E">
        <w:rPr>
          <w:rFonts w:ascii="Times New Roman" w:hAnsi="Times New Roman" w:cs="Times New Roman"/>
          <w:sz w:val="28"/>
          <w:szCs w:val="28"/>
        </w:rPr>
        <w:t>.</w:t>
      </w:r>
    </w:p>
    <w:p w:rsidR="00A90A3E" w:rsidRPr="00A90A3E" w:rsidRDefault="00186FA0" w:rsidP="00A90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A90A3E" w:rsidRPr="00A90A3E">
        <w:rPr>
          <w:rFonts w:ascii="Times New Roman" w:hAnsi="Times New Roman" w:cs="Times New Roman"/>
          <w:sz w:val="28"/>
          <w:szCs w:val="28"/>
        </w:rPr>
        <w:t xml:space="preserve"> А, я выражаю самые сложные человеческие чувства.</w:t>
      </w:r>
      <w:r w:rsidR="00A90A3E" w:rsidRPr="00A90A3E">
        <w:rPr>
          <w:rFonts w:ascii="Times New Roman" w:hAnsi="Times New Roman" w:cs="Times New Roman"/>
        </w:rPr>
        <w:t xml:space="preserve"> </w:t>
      </w:r>
      <w:r w:rsidR="00A90A3E" w:rsidRPr="00A90A3E">
        <w:rPr>
          <w:rFonts w:ascii="Times New Roman" w:hAnsi="Times New Roman" w:cs="Times New Roman"/>
          <w:sz w:val="28"/>
          <w:szCs w:val="28"/>
        </w:rPr>
        <w:t>Появляется на свет, человек и  кричит, а высота звука  равна 4</w:t>
      </w:r>
      <w:r w:rsidR="00B955C9">
        <w:rPr>
          <w:rFonts w:ascii="Times New Roman" w:hAnsi="Times New Roman" w:cs="Times New Roman"/>
          <w:sz w:val="28"/>
          <w:szCs w:val="28"/>
        </w:rPr>
        <w:t xml:space="preserve">40 герцам -  высоте звука «ЛЯ». </w:t>
      </w:r>
      <w:r w:rsidR="00A90A3E" w:rsidRPr="00A90A3E">
        <w:rPr>
          <w:rFonts w:ascii="Times New Roman" w:hAnsi="Times New Roman" w:cs="Times New Roman"/>
          <w:sz w:val="28"/>
          <w:szCs w:val="28"/>
        </w:rPr>
        <w:t>Симфонический оркестр настраивает все инструменты по ноте «ЛЯ», а человек настраивает себя на жизнь на этом свете, так же как симфонический оркестр настраивается для игры. \</w:t>
      </w:r>
    </w:p>
    <w:p w:rsidR="00A90A3E" w:rsidRPr="00186FA0" w:rsidRDefault="00A90A3E" w:rsidP="00A90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 xml:space="preserve">А мы настроим себя на урок </w:t>
      </w:r>
      <w:r w:rsidRPr="00186FA0">
        <w:rPr>
          <w:rFonts w:ascii="Times New Roman" w:hAnsi="Times New Roman" w:cs="Times New Roman"/>
          <w:sz w:val="28"/>
          <w:szCs w:val="28"/>
        </w:rPr>
        <w:t xml:space="preserve">– </w:t>
      </w:r>
      <w:r w:rsidR="00186FA0" w:rsidRPr="00186FA0">
        <w:rPr>
          <w:rFonts w:ascii="Times New Roman" w:hAnsi="Times New Roman" w:cs="Times New Roman"/>
          <w:sz w:val="28"/>
          <w:szCs w:val="28"/>
        </w:rPr>
        <w:t>/</w:t>
      </w:r>
      <w:r w:rsidRPr="00186FA0">
        <w:rPr>
          <w:rFonts w:ascii="Times New Roman" w:hAnsi="Times New Roman" w:cs="Times New Roman"/>
          <w:sz w:val="28"/>
          <w:szCs w:val="28"/>
        </w:rPr>
        <w:t xml:space="preserve">поют ноту «ЛЯ». </w:t>
      </w:r>
      <w:r w:rsidR="00186FA0" w:rsidRPr="00186FA0">
        <w:rPr>
          <w:rFonts w:ascii="Times New Roman" w:hAnsi="Times New Roman" w:cs="Times New Roman"/>
          <w:sz w:val="28"/>
          <w:szCs w:val="28"/>
        </w:rPr>
        <w:t>/</w:t>
      </w:r>
    </w:p>
    <w:p w:rsidR="00A90A3E" w:rsidRPr="00A90A3E" w:rsidRDefault="00186FA0" w:rsidP="007E7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-</w:t>
      </w:r>
      <w:r w:rsidR="00A90A3E" w:rsidRPr="00A90A3E">
        <w:rPr>
          <w:rFonts w:ascii="Times New Roman" w:hAnsi="Times New Roman" w:cs="Times New Roman"/>
          <w:sz w:val="28"/>
          <w:szCs w:val="28"/>
        </w:rPr>
        <w:t>Давным – давно было сказано, что вначале было Слово.</w:t>
      </w:r>
    </w:p>
    <w:p w:rsidR="00A90A3E" w:rsidRP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90A3E">
        <w:rPr>
          <w:rFonts w:ascii="Times New Roman" w:hAnsi="Times New Roman" w:cs="Times New Roman"/>
          <w:sz w:val="28"/>
          <w:szCs w:val="28"/>
        </w:rPr>
        <w:t>Я, литература, пользуюсь словом.</w:t>
      </w:r>
    </w:p>
    <w:p w:rsidR="00A90A3E" w:rsidRP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Известны стихи о моей силе:</w:t>
      </w:r>
    </w:p>
    <w:p w:rsidR="00A90A3E" w:rsidRP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«Словом можно убить, словом можно спасти,</w:t>
      </w:r>
    </w:p>
    <w:p w:rsidR="00A90A3E" w:rsidRP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Словом  можно полки за собой повести.</w:t>
      </w:r>
    </w:p>
    <w:p w:rsidR="00A90A3E" w:rsidRP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Словом можно предать, и продать, и купить,</w:t>
      </w:r>
    </w:p>
    <w:p w:rsidR="00A90A3E" w:rsidRDefault="00A90A3E" w:rsidP="00A90A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Слово можно в разящий свинец перелить».</w:t>
      </w:r>
    </w:p>
    <w:p w:rsidR="00A90A3E" w:rsidRDefault="00186FA0" w:rsidP="00A90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АПОЛЛОН</w:t>
      </w:r>
      <w:r w:rsidR="00A90A3E" w:rsidRPr="00226E0B">
        <w:rPr>
          <w:rFonts w:ascii="Times New Roman" w:hAnsi="Times New Roman" w:cs="Times New Roman"/>
          <w:sz w:val="28"/>
          <w:szCs w:val="28"/>
        </w:rPr>
        <w:t>: О чём вы спорите?! О прекрасные творения! Я не пойму! Давайте спросим у тех, кто пришёл к нам сегодня на урок!</w:t>
      </w:r>
    </w:p>
    <w:p w:rsidR="00A90A3E" w:rsidRDefault="00A90A3E" w:rsidP="00A90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E0B">
        <w:rPr>
          <w:rFonts w:ascii="Times New Roman" w:hAnsi="Times New Roman" w:cs="Times New Roman"/>
          <w:sz w:val="28"/>
          <w:szCs w:val="28"/>
        </w:rPr>
        <w:t xml:space="preserve">Какое из искусств, какая наука важнее всего на свете? Можем ли мы обойтись в нашей жизни без них? Ведь каждое искусство и наука – это звезды на небосклоне.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A3E" w:rsidRPr="00A90A3E" w:rsidRDefault="00A90A3E" w:rsidP="00A90A3E">
      <w:pPr>
        <w:shd w:val="clear" w:color="auto" w:fill="FFFFFF"/>
        <w:spacing w:after="0" w:line="360" w:lineRule="auto"/>
        <w:ind w:firstLine="709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b/>
          <w:color w:val="000000"/>
          <w:sz w:val="28"/>
          <w:szCs w:val="28"/>
        </w:rPr>
        <w:t>УЧЕНИК:</w:t>
      </w:r>
    </w:p>
    <w:p w:rsidR="00A90A3E" w:rsidRPr="00A90A3E" w:rsidRDefault="00A90A3E" w:rsidP="00A90A3E">
      <w:pPr>
        <w:shd w:val="clear" w:color="auto" w:fill="FFFFFF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t>Музы, дайте мне  познать искусство,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Слышать ритмы, видеть рифмы,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Подарить такие чувства,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Чтобы я освоил мифы.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Аполлон, окажи мне милость,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Позаимствуй ты у Зевса</w:t>
      </w:r>
    </w:p>
    <w:p w:rsidR="00A90A3E" w:rsidRPr="00A90A3E" w:rsidRDefault="00A90A3E" w:rsidP="00A90A3E">
      <w:pPr>
        <w:shd w:val="clear" w:color="auto" w:fill="FFFFFF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t>Хоть одну стрелу рассвета,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Чтобы я во всё влюблённый,</w:t>
      </w: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br/>
        <w:t>Сочинял свои сонеты, музыку,</w:t>
      </w:r>
    </w:p>
    <w:p w:rsidR="00A90A3E" w:rsidRPr="00A90A3E" w:rsidRDefault="00A90A3E" w:rsidP="00A90A3E">
      <w:pPr>
        <w:shd w:val="clear" w:color="auto" w:fill="FFFFFF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t>Писал картины, открывал законы мира,</w:t>
      </w:r>
    </w:p>
    <w:p w:rsidR="00A90A3E" w:rsidRPr="00A90A3E" w:rsidRDefault="00A90A3E" w:rsidP="00A90A3E">
      <w:pPr>
        <w:shd w:val="clear" w:color="auto" w:fill="FFFFFF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t>Чтобы понял, в поднебесной</w:t>
      </w:r>
    </w:p>
    <w:p w:rsidR="00A90A3E" w:rsidRPr="00186FA0" w:rsidRDefault="00A90A3E" w:rsidP="00186FA0">
      <w:pPr>
        <w:shd w:val="clear" w:color="auto" w:fill="FFFFFF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90A3E">
        <w:rPr>
          <w:rFonts w:ascii="Times New Roman CYR" w:hAnsi="Times New Roman CYR" w:cs="Times New Roman CYR"/>
          <w:color w:val="000000"/>
          <w:sz w:val="28"/>
          <w:szCs w:val="28"/>
        </w:rPr>
        <w:t>Связано со всем и всё.</w:t>
      </w:r>
    </w:p>
    <w:p w:rsidR="00A90A3E" w:rsidRPr="00A90A3E" w:rsidRDefault="00186FA0" w:rsidP="00186FA0">
      <w:pPr>
        <w:tabs>
          <w:tab w:val="left" w:pos="58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0A3E" w:rsidRPr="00A90A3E">
        <w:rPr>
          <w:rFonts w:ascii="Times New Roman" w:hAnsi="Times New Roman" w:cs="Times New Roman"/>
          <w:sz w:val="28"/>
          <w:szCs w:val="28"/>
        </w:rPr>
        <w:t>Древняя Греция! Ребята, каковы ваши ассоциации, когда слышите эти слова?</w:t>
      </w:r>
    </w:p>
    <w:p w:rsidR="00A90A3E" w:rsidRPr="00A90A3E" w:rsidRDefault="00A90A3E" w:rsidP="00A90A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A3E">
        <w:rPr>
          <w:rFonts w:ascii="Times New Roman" w:hAnsi="Times New Roman" w:cs="Times New Roman"/>
          <w:sz w:val="28"/>
          <w:szCs w:val="28"/>
        </w:rPr>
        <w:t>- Где находятся Аполлон и музы?</w:t>
      </w:r>
    </w:p>
    <w:p w:rsidR="007E7524" w:rsidRPr="00186FA0" w:rsidRDefault="00B955C9" w:rsidP="00186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0A3E" w:rsidRPr="00A90A3E">
        <w:rPr>
          <w:rFonts w:ascii="Times New Roman" w:hAnsi="Times New Roman" w:cs="Times New Roman"/>
          <w:sz w:val="28"/>
          <w:szCs w:val="28"/>
        </w:rPr>
        <w:t>Как называем источник вдохновения?</w:t>
      </w:r>
      <w:r w:rsidR="00186FA0">
        <w:rPr>
          <w:rFonts w:ascii="Times New Roman" w:hAnsi="Times New Roman" w:cs="Times New Roman"/>
          <w:sz w:val="28"/>
          <w:szCs w:val="28"/>
        </w:rPr>
        <w:t xml:space="preserve"> </w:t>
      </w:r>
      <w:r w:rsidR="00A90A3E" w:rsidRPr="00A90A3E">
        <w:rPr>
          <w:rFonts w:ascii="Times New Roman" w:hAnsi="Times New Roman" w:cs="Times New Roman"/>
          <w:sz w:val="28"/>
          <w:szCs w:val="28"/>
        </w:rPr>
        <w:t>/гора Парнас, Кастальский источник/</w:t>
      </w:r>
    </w:p>
    <w:p w:rsidR="007E7524" w:rsidRPr="007E7524" w:rsidRDefault="007E7524" w:rsidP="007E7524">
      <w:pPr>
        <w:tabs>
          <w:tab w:val="left" w:pos="58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t>-Мы хорошо знакомы с мифами и легендами Древней Греции?</w:t>
      </w:r>
    </w:p>
    <w:p w:rsidR="007E7524" w:rsidRPr="007E7524" w:rsidRDefault="007E7524" w:rsidP="007E7524">
      <w:pPr>
        <w:tabs>
          <w:tab w:val="left" w:pos="58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3E9B71EF" wp14:editId="6C6EBDA8">
            <wp:simplePos x="0" y="0"/>
            <wp:positionH relativeFrom="column">
              <wp:posOffset>786765</wp:posOffset>
            </wp:positionH>
            <wp:positionV relativeFrom="paragraph">
              <wp:posOffset>798830</wp:posOffset>
            </wp:positionV>
            <wp:extent cx="4558665" cy="2200275"/>
            <wp:effectExtent l="247650" t="285750" r="241935" b="276225"/>
            <wp:wrapTight wrapText="bothSides">
              <wp:wrapPolygon edited="0">
                <wp:start x="-90" y="-2805"/>
                <wp:lineTo x="-1173" y="-2431"/>
                <wp:lineTo x="-1083" y="21694"/>
                <wp:lineTo x="-271" y="23938"/>
                <wp:lineTo x="-181" y="24312"/>
                <wp:lineTo x="21753" y="24312"/>
                <wp:lineTo x="21844" y="23938"/>
                <wp:lineTo x="22656" y="21694"/>
                <wp:lineTo x="22746" y="561"/>
                <wp:lineTo x="21753" y="-2244"/>
                <wp:lineTo x="21663" y="-2805"/>
                <wp:lineTo x="-90" y="-2805"/>
              </wp:wrapPolygon>
            </wp:wrapTight>
            <wp:docPr id="8" name="Рисунок 8" descr="\\WALL\docs\Документы учителей\Документы учителей\Кутишенко Н. Б\открытое мероприятие Неделя Содружества Муз\f_2143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ALL\docs\Документы учителей\Документы учителей\Кутишенко Н. Б\открытое мероприятие Неделя Содружества Муз\f_21439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44"/>
                    <a:stretch/>
                  </pic:blipFill>
                  <pic:spPr bwMode="auto">
                    <a:xfrm>
                      <a:off x="0" y="0"/>
                      <a:ext cx="4558665" cy="2200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524">
        <w:rPr>
          <w:rFonts w:ascii="Times New Roman" w:hAnsi="Times New Roman" w:cs="Times New Roman"/>
          <w:sz w:val="28"/>
          <w:szCs w:val="28"/>
        </w:rPr>
        <w:t xml:space="preserve">-В древнегреческой </w:t>
      </w:r>
      <w:r w:rsidR="00186FA0" w:rsidRPr="007E7524">
        <w:rPr>
          <w:rFonts w:ascii="Times New Roman" w:hAnsi="Times New Roman" w:cs="Times New Roman"/>
          <w:sz w:val="28"/>
          <w:szCs w:val="28"/>
        </w:rPr>
        <w:t>мифологии Пандора</w:t>
      </w:r>
      <w:r w:rsidRPr="007E7524">
        <w:rPr>
          <w:rFonts w:ascii="Times New Roman" w:hAnsi="Times New Roman" w:cs="Times New Roman"/>
          <w:sz w:val="28"/>
          <w:szCs w:val="28"/>
        </w:rPr>
        <w:t xml:space="preserve"> - первая женщина на земле, которую </w:t>
      </w:r>
      <w:r w:rsidR="00186FA0" w:rsidRPr="007E7524">
        <w:rPr>
          <w:rFonts w:ascii="Times New Roman" w:hAnsi="Times New Roman" w:cs="Times New Roman"/>
          <w:sz w:val="28"/>
          <w:szCs w:val="28"/>
        </w:rPr>
        <w:t>создали по</w:t>
      </w:r>
      <w:r w:rsidRPr="007E7524">
        <w:rPr>
          <w:rFonts w:ascii="Times New Roman" w:hAnsi="Times New Roman" w:cs="Times New Roman"/>
          <w:sz w:val="28"/>
          <w:szCs w:val="28"/>
        </w:rPr>
        <w:t xml:space="preserve"> велению Зевса. </w:t>
      </w:r>
    </w:p>
    <w:p w:rsidR="00A90A3E" w:rsidRPr="00A90A3E" w:rsidRDefault="00A90A3E" w:rsidP="00A90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7524" w:rsidRPr="007E7524" w:rsidRDefault="007E7524" w:rsidP="007E7524">
      <w:pPr>
        <w:tabs>
          <w:tab w:val="left" w:pos="58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t>Слепил её Гефест - кузнец;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до того - одни мужчины...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первой женщине ларец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955C9">
        <w:rPr>
          <w:rFonts w:ascii="Times New Roman" w:eastAsia="Times New Roman" w:hAnsi="Times New Roman" w:cs="Times New Roman"/>
          <w:color w:val="000000"/>
          <w:sz w:val="28"/>
          <w:szCs w:val="28"/>
        </w:rPr>
        <w:t>Был Зевсом дан не без причины.</w:t>
      </w:r>
    </w:p>
    <w:p w:rsidR="007E7524" w:rsidRPr="00B955C9" w:rsidRDefault="007E7524" w:rsidP="00B955C9">
      <w:pPr>
        <w:tabs>
          <w:tab w:val="left" w:pos="580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Нет, тот ларец он приказал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открывать. Иль будет больно.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524">
        <w:rPr>
          <w:rFonts w:ascii="Times New Roman" w:hAnsi="Times New Roman" w:cs="Times New Roman"/>
          <w:sz w:val="28"/>
          <w:szCs w:val="28"/>
        </w:rPr>
        <w:t>-Это было наказание людям за похищенный для них  огонь.</w:t>
      </w:r>
    </w:p>
    <w:p w:rsidR="007E7524" w:rsidRDefault="007E7524" w:rsidP="007E752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t>Без любопытства женщин нет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Пандора это или Ева.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Запретный плод - ей не запре</w:t>
      </w:r>
      <w:r w:rsidR="00B955C9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B955C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так, возможность перемены,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Ларец открыт и в мир вошли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Несчастия, бедствия,  измены…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Зевс сказал:  “Я говорил…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Пандора всё…”  Увы, и Ева.</w:t>
      </w:r>
    </w:p>
    <w:p w:rsidR="009F2E10" w:rsidRDefault="007E7524" w:rsidP="007E7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Pr="00132567">
        <w:rPr>
          <w:rFonts w:ascii="Times New Roman CYR" w:hAnsi="Times New Roman CYR" w:cs="Times New Roman CYR"/>
          <w:color w:val="000000"/>
          <w:sz w:val="28"/>
          <w:szCs w:val="28"/>
        </w:rPr>
        <w:t>Какое знакомое имя прозвучало в стихотворении о Пандоре?</w:t>
      </w:r>
    </w:p>
    <w:p w:rsidR="007E7524" w:rsidRPr="00132567" w:rsidRDefault="007E7524" w:rsidP="007E7524">
      <w:pPr>
        <w:shd w:val="clear" w:color="auto" w:fill="FFFFFF"/>
        <w:spacing w:after="0" w:line="36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- </w:t>
      </w:r>
      <w:r w:rsidRPr="0013256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В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етхом Завете, одной из частей Библии</w:t>
      </w:r>
      <w:r w:rsidRPr="0013256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 описывается создание мира и первых людей.</w:t>
      </w:r>
    </w:p>
    <w:p w:rsidR="009F2E10" w:rsidRDefault="007E7524" w:rsidP="007E752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- </w:t>
      </w:r>
      <w:r w:rsidRPr="0013256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Назовите имена первых людей?</w:t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7E7524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7711C40F" wp14:editId="7F9B5B72">
            <wp:simplePos x="0" y="0"/>
            <wp:positionH relativeFrom="column">
              <wp:posOffset>1380490</wp:posOffset>
            </wp:positionH>
            <wp:positionV relativeFrom="paragraph">
              <wp:posOffset>93345</wp:posOffset>
            </wp:positionV>
            <wp:extent cx="2486025" cy="2943860"/>
            <wp:effectExtent l="285750" t="285750" r="257175" b="256540"/>
            <wp:wrapTight wrapText="bothSides">
              <wp:wrapPolygon edited="0">
                <wp:start x="0" y="-2097"/>
                <wp:lineTo x="-2483" y="-1817"/>
                <wp:lineTo x="-2483" y="20827"/>
                <wp:lineTo x="-1490" y="22783"/>
                <wp:lineTo x="-331" y="23482"/>
                <wp:lineTo x="21683" y="23482"/>
                <wp:lineTo x="21848" y="23203"/>
                <wp:lineTo x="22841" y="22783"/>
                <wp:lineTo x="23834" y="20687"/>
                <wp:lineTo x="23834" y="419"/>
                <wp:lineTo x="21683" y="-1677"/>
                <wp:lineTo x="21517" y="-2097"/>
                <wp:lineTo x="0" y="-2097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43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E10" w:rsidRDefault="009F2E10" w:rsidP="007E752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E7524" w:rsidRDefault="007E7524" w:rsidP="007E7524">
      <w:pPr>
        <w:shd w:val="clear" w:color="auto" w:fill="FFFFFF"/>
        <w:spacing w:after="0" w:line="36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 w:rsidRPr="00D663FA">
        <w:rPr>
          <w:rFonts w:ascii="Times New Roman CYR" w:hAnsi="Times New Roman CYR" w:cs="Times New Roman CYR"/>
          <w:color w:val="000000"/>
          <w:sz w:val="28"/>
          <w:szCs w:val="28"/>
        </w:rPr>
        <w:t xml:space="preserve">В Библии есть и другая женщина, имя которой Лилит. Своевольна, своенравна, но в тоже самое время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D663FA">
        <w:rPr>
          <w:rFonts w:ascii="Times New Roman CYR" w:hAnsi="Times New Roman CYR" w:cs="Times New Roman CYR"/>
          <w:color w:val="000000"/>
          <w:sz w:val="28"/>
          <w:szCs w:val="28"/>
        </w:rPr>
        <w:t xml:space="preserve"> неповторима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</w:t>
      </w:r>
    </w:p>
    <w:p w:rsidR="009F2E10" w:rsidRDefault="009F2E10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55C9" w:rsidRDefault="00B955C9" w:rsidP="00BD4D1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9451DA" wp14:editId="5C14EF8F">
            <wp:simplePos x="0" y="0"/>
            <wp:positionH relativeFrom="column">
              <wp:posOffset>532765</wp:posOffset>
            </wp:positionH>
            <wp:positionV relativeFrom="paragraph">
              <wp:posOffset>67945</wp:posOffset>
            </wp:positionV>
            <wp:extent cx="2190750" cy="2333625"/>
            <wp:effectExtent l="285750" t="285750" r="266700" b="276225"/>
            <wp:wrapTight wrapText="bothSides">
              <wp:wrapPolygon edited="0">
                <wp:start x="-563" y="-2645"/>
                <wp:lineTo x="-2817" y="-2292"/>
                <wp:lineTo x="-2817" y="20807"/>
                <wp:lineTo x="-1878" y="23099"/>
                <wp:lineTo x="-939" y="23804"/>
                <wp:lineTo x="-751" y="24157"/>
                <wp:lineTo x="22163" y="24157"/>
                <wp:lineTo x="22351" y="23804"/>
                <wp:lineTo x="23290" y="23099"/>
                <wp:lineTo x="24230" y="20454"/>
                <wp:lineTo x="24230" y="529"/>
                <wp:lineTo x="22163" y="-2116"/>
                <wp:lineTo x="21976" y="-2645"/>
                <wp:lineTo x="-563" y="-2645"/>
              </wp:wrapPolygon>
            </wp:wrapTight>
            <wp:docPr id="11" name="Рисунок 11" descr="https://upload.wikimedia.org/wikipedia/commons/thumb/6/67/L_Lilith_Tel_Aviv.jpg/230px-L_Lilith_Tel_A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6/67/L_Lilith_Tel_Aviv.jpg/230px-L_Lilith_Tel_Avi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524" w:rsidRPr="00B955C9" w:rsidRDefault="007E7524" w:rsidP="00BD4D1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живется вам с товаром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Рыночным? Оброк — крутой?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мраморов Каррары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живется вам с трухой</w:t>
      </w:r>
    </w:p>
    <w:p w:rsidR="00BD4D13" w:rsidRDefault="007E7524" w:rsidP="00B955C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Гипсовой? (Из глыбы высечен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Бог — и начисто разбит!)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живется вам с стотысячной -</w:t>
      </w: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Вам, познавшему Лилит!</w:t>
      </w:r>
    </w:p>
    <w:p w:rsidR="00B955C9" w:rsidRDefault="00B955C9" w:rsidP="007E752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5C9" w:rsidRDefault="00B955C9" w:rsidP="007E752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7524" w:rsidRPr="007E7524" w:rsidRDefault="007E7524" w:rsidP="007E7524">
      <w:pPr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-Так о ней писала известная русская поэтесса М.Цветаева</w:t>
      </w:r>
    </w:p>
    <w:p w:rsidR="007E7524" w:rsidRDefault="007E7524" w:rsidP="00186FA0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Ева- кто она? Создание Евы из ребра Адама подчеркивает идею двуединства человека. </w:t>
      </w:r>
    </w:p>
    <w:p w:rsidR="007E7524" w:rsidRPr="007E7524" w:rsidRDefault="007E7524" w:rsidP="007E752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тексте Бытия подчеркивается, что «не хорошо быть человеку одному». Создание жены — это один из главных замыслов Бога — обеспечение жизни человека в любви, ибо «Бог есть любовь, и пребывающий в любви пребывает в Боге, и Бог в нем».</w:t>
      </w:r>
    </w:p>
    <w:p w:rsidR="007E7524" w:rsidRDefault="007E7524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7524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45720</wp:posOffset>
            </wp:positionV>
            <wp:extent cx="2971800" cy="1857375"/>
            <wp:effectExtent l="285750" t="285750" r="266700" b="276225"/>
            <wp:wrapTight wrapText="bothSides">
              <wp:wrapPolygon edited="0">
                <wp:start x="0" y="-3323"/>
                <wp:lineTo x="-2077" y="-2880"/>
                <wp:lineTo x="-1938" y="22154"/>
                <wp:lineTo x="-415" y="24369"/>
                <wp:lineTo x="-277" y="24812"/>
                <wp:lineTo x="21738" y="24812"/>
                <wp:lineTo x="21877" y="24369"/>
                <wp:lineTo x="23400" y="22154"/>
                <wp:lineTo x="23538" y="665"/>
                <wp:lineTo x="21600" y="-2658"/>
                <wp:lineTo x="21462" y="-3323"/>
                <wp:lineTo x="0" y="-3323"/>
              </wp:wrapPolygon>
            </wp:wrapTight>
            <wp:docPr id="14" name="Рисунок 14" descr="https://im0-tub-ru.yandex.net/i?id=e836b89fff8c4656480e67cc439b9d14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836b89fff8c4656480e67cc439b9d14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Pr="00BD4D13" w:rsidRDefault="00BD4D13" w:rsidP="00BD4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sz w:val="28"/>
          <w:szCs w:val="28"/>
        </w:rPr>
        <w:t>Поданное яблочко для Евы,</w:t>
      </w:r>
      <w:r w:rsidRPr="00BD4D13">
        <w:rPr>
          <w:rFonts w:ascii="Times New Roman" w:hAnsi="Times New Roman" w:cs="Times New Roman"/>
          <w:sz w:val="28"/>
          <w:szCs w:val="28"/>
        </w:rPr>
        <w:br/>
        <w:t>Полное коварства изнутри,</w:t>
      </w:r>
      <w:r w:rsidRPr="00BD4D13">
        <w:rPr>
          <w:rFonts w:ascii="Times New Roman" w:hAnsi="Times New Roman" w:cs="Times New Roman"/>
          <w:sz w:val="28"/>
          <w:szCs w:val="28"/>
        </w:rPr>
        <w:br/>
        <w:t>С виду было даром Королевы,</w:t>
      </w:r>
      <w:r w:rsidRPr="00BD4D13">
        <w:rPr>
          <w:rFonts w:ascii="Times New Roman" w:hAnsi="Times New Roman" w:cs="Times New Roman"/>
          <w:sz w:val="28"/>
          <w:szCs w:val="28"/>
        </w:rPr>
        <w:br/>
        <w:t>А по сути,  ядом от Змеи.</w:t>
      </w:r>
    </w:p>
    <w:p w:rsidR="007E7524" w:rsidRDefault="007E7524" w:rsidP="00BD4D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7524" w:rsidRDefault="007E7524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7524" w:rsidRDefault="007E7524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P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sz w:val="28"/>
          <w:szCs w:val="28"/>
        </w:rPr>
        <w:t>- Мы живем в мире, гд</w:t>
      </w:r>
      <w:r w:rsidR="00B955C9">
        <w:rPr>
          <w:rFonts w:ascii="Times New Roman" w:hAnsi="Times New Roman" w:cs="Times New Roman"/>
          <w:sz w:val="28"/>
          <w:szCs w:val="28"/>
        </w:rPr>
        <w:t xml:space="preserve">е много разных вероисповеданий. </w:t>
      </w:r>
      <w:r w:rsidRPr="00BD4D13">
        <w:rPr>
          <w:rFonts w:ascii="Times New Roman" w:hAnsi="Times New Roman" w:cs="Times New Roman"/>
          <w:sz w:val="28"/>
          <w:szCs w:val="28"/>
        </w:rPr>
        <w:t xml:space="preserve">Поговорим </w:t>
      </w:r>
      <w:r w:rsidR="00186FA0" w:rsidRPr="00BD4D13">
        <w:rPr>
          <w:rFonts w:ascii="Times New Roman" w:hAnsi="Times New Roman" w:cs="Times New Roman"/>
          <w:sz w:val="28"/>
          <w:szCs w:val="28"/>
        </w:rPr>
        <w:t>сегодня о</w:t>
      </w:r>
      <w:r w:rsidRPr="00BD4D13">
        <w:rPr>
          <w:rFonts w:ascii="Times New Roman" w:hAnsi="Times New Roman" w:cs="Times New Roman"/>
          <w:sz w:val="28"/>
          <w:szCs w:val="28"/>
        </w:rPr>
        <w:t xml:space="preserve"> Христианской вере.</w:t>
      </w:r>
    </w:p>
    <w:p w:rsidR="00BD4D13" w:rsidRP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sz w:val="28"/>
          <w:szCs w:val="28"/>
        </w:rPr>
        <w:t>-Что вы знаете о Христианской вере? / Она разделена на 2 течения/</w:t>
      </w:r>
    </w:p>
    <w:p w:rsid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sz w:val="28"/>
          <w:szCs w:val="28"/>
        </w:rPr>
        <w:t>- Какие? /Православие и католицизм/</w:t>
      </w:r>
    </w:p>
    <w:p w:rsid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2D113EA" wp14:editId="79F5A7E2">
            <wp:simplePos x="0" y="0"/>
            <wp:positionH relativeFrom="column">
              <wp:posOffset>3075940</wp:posOffset>
            </wp:positionH>
            <wp:positionV relativeFrom="paragraph">
              <wp:posOffset>249555</wp:posOffset>
            </wp:positionV>
            <wp:extent cx="2087880" cy="2647950"/>
            <wp:effectExtent l="285750" t="285750" r="274320" b="266700"/>
            <wp:wrapTight wrapText="bothSides">
              <wp:wrapPolygon edited="0">
                <wp:start x="394" y="-2331"/>
                <wp:lineTo x="-2956" y="-2020"/>
                <wp:lineTo x="-2956" y="20823"/>
                <wp:lineTo x="-2168" y="22843"/>
                <wp:lineTo x="-394" y="23465"/>
                <wp:lineTo x="-197" y="23776"/>
                <wp:lineTo x="21679" y="23776"/>
                <wp:lineTo x="21876" y="23465"/>
                <wp:lineTo x="23650" y="22843"/>
                <wp:lineTo x="24438" y="20512"/>
                <wp:lineTo x="24438" y="466"/>
                <wp:lineTo x="21285" y="-1865"/>
                <wp:lineTo x="21088" y="-2331"/>
                <wp:lineTo x="394" y="-2331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647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2275FA" wp14:editId="6714BD47">
            <wp:simplePos x="0" y="0"/>
            <wp:positionH relativeFrom="column">
              <wp:posOffset>323215</wp:posOffset>
            </wp:positionH>
            <wp:positionV relativeFrom="paragraph">
              <wp:posOffset>238125</wp:posOffset>
            </wp:positionV>
            <wp:extent cx="1971675" cy="2641600"/>
            <wp:effectExtent l="285750" t="285750" r="276225" b="254000"/>
            <wp:wrapTight wrapText="bothSides">
              <wp:wrapPolygon edited="0">
                <wp:start x="417" y="-2337"/>
                <wp:lineTo x="-3130" y="-2025"/>
                <wp:lineTo x="-3130" y="20717"/>
                <wp:lineTo x="-2087" y="22898"/>
                <wp:lineTo x="0" y="23677"/>
                <wp:lineTo x="21496" y="23677"/>
                <wp:lineTo x="23583" y="22898"/>
                <wp:lineTo x="24626" y="20562"/>
                <wp:lineTo x="24626" y="467"/>
                <wp:lineTo x="21287" y="-1869"/>
                <wp:lineTo x="21078" y="-2337"/>
                <wp:lineTo x="417" y="-2337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r="22476" b="2161"/>
                    <a:stretch/>
                  </pic:blipFill>
                  <pic:spPr>
                    <a:xfrm>
                      <a:off x="0" y="0"/>
                      <a:ext cx="1971675" cy="264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D13" w:rsidRPr="00BD4D13" w:rsidRDefault="00BD4D13" w:rsidP="00BD4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D4D13">
        <w:rPr>
          <w:rFonts w:ascii="Times New Roman CYR" w:hAnsi="Times New Roman CYR" w:cs="Times New Roman CYR"/>
          <w:color w:val="000000"/>
          <w:sz w:val="28"/>
          <w:szCs w:val="28"/>
        </w:rPr>
        <w:t xml:space="preserve">-Ребята, давайте рассмотрим </w:t>
      </w:r>
      <w:r w:rsidR="00186FA0" w:rsidRPr="00BD4D13">
        <w:rPr>
          <w:rFonts w:ascii="Times New Roman CYR" w:hAnsi="Times New Roman CYR" w:cs="Times New Roman CYR"/>
          <w:color w:val="000000"/>
          <w:sz w:val="28"/>
          <w:szCs w:val="28"/>
        </w:rPr>
        <w:t>икону Богоматери</w:t>
      </w:r>
      <w:r w:rsidRPr="00BD4D13">
        <w:rPr>
          <w:rFonts w:ascii="Times New Roman CYR" w:hAnsi="Times New Roman CYR" w:cs="Times New Roman CYR"/>
          <w:color w:val="000000"/>
          <w:sz w:val="28"/>
          <w:szCs w:val="28"/>
        </w:rPr>
        <w:t xml:space="preserve"> и скульптуру Девы Марии.</w:t>
      </w: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D4D13">
        <w:rPr>
          <w:rFonts w:ascii="Times New Roman CYR" w:hAnsi="Times New Roman CYR" w:cs="Times New Roman CYR"/>
          <w:color w:val="000000"/>
          <w:sz w:val="28"/>
          <w:szCs w:val="28"/>
        </w:rPr>
        <w:t>-Как называется икона? / Владимирская Богоматерь/</w:t>
      </w:r>
    </w:p>
    <w:p w:rsidR="00BD4D13" w:rsidRPr="00BD4D13" w:rsidRDefault="00186FA0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 w:rsidR="00BD4D13" w:rsidRPr="00BD4D13">
        <w:rPr>
          <w:rFonts w:ascii="Times New Roman CYR" w:hAnsi="Times New Roman CYR" w:cs="Times New Roman CYR"/>
          <w:color w:val="000000"/>
          <w:sz w:val="28"/>
          <w:szCs w:val="28"/>
        </w:rPr>
        <w:t>По церковному преданию, её написал евангелист Лука на доске стола, за которым ел Иисус с Марией и Иосифом. Икона Владимирской Божьей Матери – покровительница Руси.</w:t>
      </w: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D4D13">
        <w:rPr>
          <w:rFonts w:ascii="Times New Roman CYR" w:hAnsi="Times New Roman CYR" w:cs="Times New Roman CYR"/>
          <w:color w:val="000000"/>
          <w:sz w:val="28"/>
          <w:szCs w:val="28"/>
        </w:rPr>
        <w:t>-Изображение Девы Мария – в основном скульптуры.</w:t>
      </w: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D4D13">
        <w:rPr>
          <w:rFonts w:ascii="Times New Roman CYR" w:hAnsi="Times New Roman CYR" w:cs="Times New Roman CYR"/>
          <w:color w:val="000000"/>
          <w:sz w:val="28"/>
          <w:szCs w:val="28"/>
        </w:rPr>
        <w:t>- Найдите различие между двумя изображеньями святых женщин? /Разные виды пластических искусств: особый вид живописи- иконопись, скульптура/</w:t>
      </w: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4D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F1C41AF" wp14:editId="6A10967C">
            <wp:simplePos x="0" y="0"/>
            <wp:positionH relativeFrom="column">
              <wp:posOffset>285115</wp:posOffset>
            </wp:positionH>
            <wp:positionV relativeFrom="paragraph">
              <wp:posOffset>44450</wp:posOffset>
            </wp:positionV>
            <wp:extent cx="1790700" cy="2365296"/>
            <wp:effectExtent l="285750" t="285750" r="266700" b="264160"/>
            <wp:wrapTight wrapText="bothSides">
              <wp:wrapPolygon edited="0">
                <wp:start x="-460" y="-2610"/>
                <wp:lineTo x="-3447" y="-2262"/>
                <wp:lineTo x="-3447" y="20707"/>
                <wp:lineTo x="-2528" y="22795"/>
                <wp:lineTo x="-2528" y="22969"/>
                <wp:lineTo x="-1149" y="23665"/>
                <wp:lineTo x="-919" y="24013"/>
                <wp:lineTo x="22289" y="24013"/>
                <wp:lineTo x="22519" y="23665"/>
                <wp:lineTo x="23898" y="22969"/>
                <wp:lineTo x="23898" y="22795"/>
                <wp:lineTo x="24817" y="20185"/>
                <wp:lineTo x="24817" y="522"/>
                <wp:lineTo x="22289" y="-2088"/>
                <wp:lineTo x="22060" y="-2610"/>
                <wp:lineTo x="-460" y="-261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652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0E66FFF" wp14:editId="03636A00">
            <wp:simplePos x="0" y="0"/>
            <wp:positionH relativeFrom="column">
              <wp:posOffset>2999740</wp:posOffset>
            </wp:positionH>
            <wp:positionV relativeFrom="paragraph">
              <wp:posOffset>15875</wp:posOffset>
            </wp:positionV>
            <wp:extent cx="1704975" cy="2381250"/>
            <wp:effectExtent l="285750" t="285750" r="276225" b="266700"/>
            <wp:wrapTight wrapText="bothSides">
              <wp:wrapPolygon edited="0">
                <wp:start x="-724" y="-2592"/>
                <wp:lineTo x="-3620" y="-2246"/>
                <wp:lineTo x="-3620" y="20736"/>
                <wp:lineTo x="-2896" y="22810"/>
                <wp:lineTo x="-1207" y="23674"/>
                <wp:lineTo x="-965" y="24019"/>
                <wp:lineTo x="22445" y="24019"/>
                <wp:lineTo x="22686" y="23674"/>
                <wp:lineTo x="24375" y="22810"/>
                <wp:lineTo x="24375" y="22637"/>
                <wp:lineTo x="25099" y="20045"/>
                <wp:lineTo x="25099" y="518"/>
                <wp:lineTo x="22445" y="-2074"/>
                <wp:lineTo x="22203" y="-2592"/>
                <wp:lineTo x="-724" y="-2592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9" t="12525" r="28165"/>
                    <a:stretch/>
                  </pic:blipFill>
                  <pic:spPr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0363" w:rsidRDefault="008B036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D13">
        <w:rPr>
          <w:rFonts w:ascii="Times New Roman" w:hAnsi="Times New Roman" w:cs="Times New Roman"/>
          <w:color w:val="000000"/>
          <w:sz w:val="28"/>
          <w:szCs w:val="28"/>
        </w:rPr>
        <w:lastRenderedPageBreak/>
        <w:t>-Любить, молиться, петь, понимать, чувствовать – святое назначение искусства.</w:t>
      </w:r>
    </w:p>
    <w:p w:rsidR="00BD4D13" w:rsidRPr="00BD4D13" w:rsidRDefault="00186FA0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D4D13" w:rsidRPr="00BD4D13">
        <w:rPr>
          <w:rFonts w:ascii="Times New Roman" w:hAnsi="Times New Roman" w:cs="Times New Roman"/>
          <w:color w:val="000000"/>
          <w:sz w:val="28"/>
          <w:szCs w:val="28"/>
        </w:rPr>
        <w:t>Церковное искусство обращается к возвышенному – небесному миру и миру души человека. Музыка разных времён создаёт чистый, жертвенный образ Божьей Матери.</w:t>
      </w:r>
    </w:p>
    <w:p w:rsidR="00BD4D13" w:rsidRPr="003B29AF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B29AF">
        <w:rPr>
          <w:rFonts w:ascii="Times New Roman" w:hAnsi="Times New Roman" w:cs="Times New Roman"/>
          <w:i/>
          <w:color w:val="000000"/>
          <w:sz w:val="28"/>
          <w:szCs w:val="28"/>
        </w:rPr>
        <w:t>Богородица -  Дева, радуйся – молитва  /Слушаем/</w:t>
      </w:r>
    </w:p>
    <w:p w:rsidR="00BD4D13" w:rsidRPr="003B29AF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B29A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«Аве Мария» Ф.Шуберт - /Слушаем/                                </w:t>
      </w:r>
    </w:p>
    <w:p w:rsidR="00BD4D13" w:rsidRPr="00BD4D13" w:rsidRDefault="00BD4D13" w:rsidP="00BD4D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D13">
        <w:rPr>
          <w:rFonts w:ascii="Times New Roman" w:hAnsi="Times New Roman" w:cs="Times New Roman"/>
          <w:color w:val="000000"/>
          <w:sz w:val="28"/>
          <w:szCs w:val="28"/>
        </w:rPr>
        <w:t xml:space="preserve"> - Найдите с</w:t>
      </w:r>
      <w:r w:rsidRPr="00BD4D13">
        <w:rPr>
          <w:rFonts w:ascii="Times New Roman" w:hAnsi="Times New Roman" w:cs="Times New Roman"/>
          <w:color w:val="333333"/>
          <w:sz w:val="28"/>
          <w:szCs w:val="28"/>
        </w:rPr>
        <w:t xml:space="preserve">ходство и различие </w:t>
      </w:r>
      <w:r w:rsidRPr="00BD4D13">
        <w:rPr>
          <w:rFonts w:ascii="Times New Roman" w:hAnsi="Times New Roman" w:cs="Times New Roman"/>
          <w:color w:val="000000"/>
          <w:sz w:val="28"/>
          <w:szCs w:val="28"/>
        </w:rPr>
        <w:t>в музыке? / Дать время на совещание – ответ даёт 1 из группы//</w:t>
      </w:r>
    </w:p>
    <w:p w:rsidR="00BD4D13" w:rsidRPr="003B29AF" w:rsidRDefault="00BD4D13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D13">
        <w:rPr>
          <w:rFonts w:ascii="Times New Roman" w:hAnsi="Times New Roman" w:cs="Times New Roman"/>
          <w:color w:val="000000"/>
          <w:sz w:val="28"/>
          <w:szCs w:val="28"/>
        </w:rPr>
        <w:t>- О чём говорят художники, творцы этих произведений искусств? /В музыке, живописи, скульптуре выражено несравнимое, святое чувство любви к природе, Творцу, Человеку/</w:t>
      </w:r>
    </w:p>
    <w:p w:rsidR="003B29AF" w:rsidRDefault="003B29AF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7"/>
        </w:rPr>
      </w:pP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 xml:space="preserve">-Мы говорили о мифах, </w:t>
      </w:r>
      <w:r w:rsidR="00186FA0" w:rsidRPr="003B29AF">
        <w:rPr>
          <w:rFonts w:ascii="Times New Roman CYR" w:hAnsi="Times New Roman CYR" w:cs="Times New Roman CYR"/>
          <w:color w:val="000000"/>
          <w:sz w:val="28"/>
          <w:szCs w:val="27"/>
        </w:rPr>
        <w:t>легендах, религии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>: католицизме и православии – высоком, духовном</w:t>
      </w:r>
      <w:r>
        <w:rPr>
          <w:rFonts w:ascii="Times New Roman CYR" w:hAnsi="Times New Roman CYR" w:cs="Times New Roman CYR"/>
          <w:color w:val="000000"/>
          <w:sz w:val="28"/>
          <w:szCs w:val="27"/>
        </w:rPr>
        <w:t>.</w:t>
      </w:r>
    </w:p>
    <w:p w:rsidR="003B29AF" w:rsidRPr="003B29AF" w:rsidRDefault="003B29AF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32"/>
          <w:szCs w:val="27"/>
        </w:rPr>
      </w:pP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>- А как же люди жили на земле?</w:t>
      </w: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29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C3DFC3D" wp14:editId="51029AEF">
            <wp:simplePos x="0" y="0"/>
            <wp:positionH relativeFrom="column">
              <wp:posOffset>1018540</wp:posOffset>
            </wp:positionH>
            <wp:positionV relativeFrom="paragraph">
              <wp:posOffset>15240</wp:posOffset>
            </wp:positionV>
            <wp:extent cx="3495675" cy="3310780"/>
            <wp:effectExtent l="266700" t="266700" r="257175" b="252095"/>
            <wp:wrapTight wrapText="bothSides">
              <wp:wrapPolygon edited="0">
                <wp:start x="353" y="-1740"/>
                <wp:lineTo x="-1648" y="-1492"/>
                <wp:lineTo x="-1648" y="20883"/>
                <wp:lineTo x="-1177" y="22375"/>
                <wp:lineTo x="-118" y="22996"/>
                <wp:lineTo x="0" y="23245"/>
                <wp:lineTo x="21541" y="23245"/>
                <wp:lineTo x="21659" y="22996"/>
                <wp:lineTo x="22718" y="22375"/>
                <wp:lineTo x="23189" y="20510"/>
                <wp:lineTo x="23189" y="497"/>
                <wp:lineTo x="21306" y="-1367"/>
                <wp:lineTo x="21188" y="-1740"/>
                <wp:lineTo x="353" y="-174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55" b="14233"/>
                    <a:stretch/>
                  </pic:blipFill>
                  <pic:spPr bwMode="auto">
                    <a:xfrm>
                      <a:off x="0" y="0"/>
                      <a:ext cx="3495675" cy="3310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D13" w:rsidRDefault="00BD4D1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9AF" w:rsidRPr="003B29AF" w:rsidRDefault="003B29AF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9AF" w:rsidRPr="003B29AF" w:rsidRDefault="003B29AF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9AF">
        <w:rPr>
          <w:rFonts w:ascii="Times New Roman" w:hAnsi="Times New Roman" w:cs="Times New Roman"/>
          <w:color w:val="000000"/>
          <w:sz w:val="28"/>
          <w:szCs w:val="28"/>
        </w:rPr>
        <w:lastRenderedPageBreak/>
        <w:t>-Ответить на этот вопрос нам поможет скульптура.</w:t>
      </w:r>
    </w:p>
    <w:p w:rsidR="003B29AF" w:rsidRPr="003B29AF" w:rsidRDefault="003B29AF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9AF">
        <w:rPr>
          <w:rFonts w:ascii="Times New Roman" w:hAnsi="Times New Roman" w:cs="Times New Roman"/>
          <w:color w:val="000000"/>
          <w:sz w:val="28"/>
          <w:szCs w:val="28"/>
        </w:rPr>
        <w:t>-Кто они эти две Венеры? /«Палеолитические Венеры»: древнейшие произведения искусства/</w:t>
      </w:r>
    </w:p>
    <w:p w:rsidR="003B29AF" w:rsidRPr="003B29AF" w:rsidRDefault="003B29AF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9AF">
        <w:rPr>
          <w:rFonts w:ascii="Times New Roman" w:hAnsi="Times New Roman" w:cs="Times New Roman"/>
          <w:color w:val="000000"/>
          <w:sz w:val="28"/>
          <w:szCs w:val="28"/>
        </w:rPr>
        <w:t>-Почему такими их запечатлел древний человек? /Хранительница жизни/ </w:t>
      </w:r>
    </w:p>
    <w:p w:rsidR="00186FA0" w:rsidRDefault="00186FA0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29AF" w:rsidRPr="003B29AF">
        <w:rPr>
          <w:rFonts w:ascii="Times New Roman" w:hAnsi="Times New Roman" w:cs="Times New Roman"/>
          <w:color w:val="000000"/>
          <w:sz w:val="28"/>
          <w:szCs w:val="28"/>
        </w:rPr>
        <w:t>В чём состояла задача первобытного художника? /Художник отражал условия жизни первобытного человека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показал нам женщину, которая могла выносить, родить и вырастить ребёнка.</w:t>
      </w:r>
    </w:p>
    <w:p w:rsidR="003B29AF" w:rsidRPr="003B29AF" w:rsidRDefault="00186FA0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29AF" w:rsidRPr="003B29AF">
        <w:rPr>
          <w:rFonts w:ascii="Times New Roman" w:hAnsi="Times New Roman" w:cs="Times New Roman"/>
          <w:color w:val="000000"/>
          <w:sz w:val="28"/>
          <w:szCs w:val="28"/>
        </w:rPr>
        <w:t>В какой период истории искусств был создан второй образ Венеры? /Эпоха Возрождения/</w:t>
      </w:r>
    </w:p>
    <w:p w:rsidR="003B29AF" w:rsidRPr="003B29AF" w:rsidRDefault="00186FA0" w:rsidP="003B29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29AF" w:rsidRPr="003B29AF">
        <w:rPr>
          <w:rFonts w:ascii="Times New Roman" w:hAnsi="Times New Roman" w:cs="Times New Roman"/>
          <w:color w:val="000000"/>
          <w:sz w:val="28"/>
          <w:szCs w:val="28"/>
        </w:rPr>
        <w:t>Почему изображения Венер были разными? /Представление о красоте были различны во все времена/</w:t>
      </w:r>
    </w:p>
    <w:p w:rsidR="003B29AF" w:rsidRPr="003B29AF" w:rsidRDefault="003B29AF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>-</w:t>
      </w:r>
      <w:r w:rsidR="00C214BD">
        <w:rPr>
          <w:rFonts w:ascii="Times New Roman CYR" w:hAnsi="Times New Roman CYR" w:cs="Times New Roman CYR"/>
          <w:color w:val="000000"/>
          <w:sz w:val="28"/>
          <w:szCs w:val="27"/>
        </w:rPr>
        <w:t xml:space="preserve"> Венера - богиня красоты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>,</w:t>
      </w:r>
      <w:r w:rsidR="00C214BD">
        <w:rPr>
          <w:rFonts w:ascii="Times New Roman CYR" w:hAnsi="Times New Roman CYR" w:cs="Times New Roman CYR"/>
          <w:color w:val="000000"/>
          <w:sz w:val="28"/>
          <w:szCs w:val="27"/>
        </w:rPr>
        <w:t xml:space="preserve"> а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 xml:space="preserve"> на </w:t>
      </w:r>
      <w:r w:rsidR="00C214BD" w:rsidRPr="003B29AF">
        <w:rPr>
          <w:rFonts w:ascii="Times New Roman CYR" w:hAnsi="Times New Roman CYR" w:cs="Times New Roman CYR"/>
          <w:color w:val="000000"/>
          <w:sz w:val="28"/>
          <w:szCs w:val="27"/>
        </w:rPr>
        <w:t>небесах покровительница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t xml:space="preserve"> природы – Флора – богиня цветов и весны</w:t>
      </w:r>
      <w:r w:rsidR="00C214BD">
        <w:rPr>
          <w:rFonts w:ascii="Times New Roman CYR" w:hAnsi="Times New Roman CYR" w:cs="Times New Roman CYR"/>
          <w:color w:val="000000"/>
          <w:sz w:val="28"/>
          <w:szCs w:val="27"/>
        </w:rPr>
        <w:t>.</w:t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8B0363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5A0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DDF0E2C" wp14:editId="312F771E">
            <wp:simplePos x="0" y="0"/>
            <wp:positionH relativeFrom="column">
              <wp:posOffset>2171065</wp:posOffset>
            </wp:positionH>
            <wp:positionV relativeFrom="paragraph">
              <wp:posOffset>140335</wp:posOffset>
            </wp:positionV>
            <wp:extent cx="1466850" cy="2924175"/>
            <wp:effectExtent l="304800" t="285750" r="285750" b="257175"/>
            <wp:wrapTight wrapText="bothSides">
              <wp:wrapPolygon edited="0">
                <wp:start x="-561" y="-2111"/>
                <wp:lineTo x="-4488" y="-1829"/>
                <wp:lineTo x="-4488" y="20826"/>
                <wp:lineTo x="-2525" y="22937"/>
                <wp:lineTo x="-842" y="23500"/>
                <wp:lineTo x="22161" y="23500"/>
                <wp:lineTo x="24125" y="22937"/>
                <wp:lineTo x="25808" y="20826"/>
                <wp:lineTo x="25808" y="422"/>
                <wp:lineTo x="22161" y="-1689"/>
                <wp:lineTo x="21881" y="-2111"/>
                <wp:lineTo x="-561" y="-2111"/>
              </wp:wrapPolygon>
            </wp:wrapTight>
            <wp:docPr id="21" name="Рисунок 21" descr="\\WALL\docs\Документы учителей\Документы учителей\Кутишенко Н. Б\открытое мероприятие Неделя Содружества Муз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ALL\docs\Документы учителей\Документы учителей\Кутишенко Н. Б\открытое мероприятие Неделя Содружества Муз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0" t="2398" r="2233" b="5577"/>
                    <a:stretch/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Pr="003B29AF" w:rsidRDefault="003B29AF" w:rsidP="003B29AF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3B29AF" w:rsidRPr="003B29AF" w:rsidRDefault="003B29AF" w:rsidP="003B29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B29AF">
        <w:rPr>
          <w:rFonts w:ascii="Times New Roman CYR" w:hAnsi="Times New Roman CYR" w:cs="Times New Roman CYR"/>
          <w:color w:val="000000"/>
          <w:sz w:val="28"/>
          <w:szCs w:val="27"/>
          <w:shd w:val="clear" w:color="auto" w:fill="FFFFFF"/>
        </w:rPr>
        <w:t>-Дарую людям я и радость, и тепло.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br/>
      </w:r>
      <w:r w:rsidRPr="003B29AF">
        <w:rPr>
          <w:rFonts w:ascii="Times New Roman CYR" w:hAnsi="Times New Roman CYR" w:cs="Times New Roman CYR"/>
          <w:color w:val="000000"/>
          <w:sz w:val="28"/>
          <w:szCs w:val="27"/>
          <w:shd w:val="clear" w:color="auto" w:fill="FFFFFF"/>
        </w:rPr>
        <w:t>Мне в Риме празднество большое посвятили.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br/>
      </w:r>
      <w:r w:rsidRPr="003B29AF">
        <w:rPr>
          <w:rFonts w:ascii="Times New Roman CYR" w:hAnsi="Times New Roman CYR" w:cs="Times New Roman CYR"/>
          <w:color w:val="000000"/>
          <w:sz w:val="28"/>
          <w:szCs w:val="27"/>
          <w:shd w:val="clear" w:color="auto" w:fill="FFFFFF"/>
        </w:rPr>
        <w:t>На торжество в домах красиво и светло,</w:t>
      </w:r>
      <w:r w:rsidRPr="003B29AF">
        <w:rPr>
          <w:rFonts w:ascii="Times New Roman CYR" w:hAnsi="Times New Roman CYR" w:cs="Times New Roman CYR"/>
          <w:color w:val="000000"/>
          <w:sz w:val="28"/>
          <w:szCs w:val="27"/>
        </w:rPr>
        <w:br/>
      </w:r>
      <w:r w:rsidRPr="003B29AF">
        <w:rPr>
          <w:rFonts w:ascii="Times New Roman CYR" w:hAnsi="Times New Roman CYR" w:cs="Times New Roman CYR"/>
          <w:color w:val="000000"/>
          <w:sz w:val="28"/>
          <w:szCs w:val="27"/>
          <w:shd w:val="clear" w:color="auto" w:fill="FFFFFF"/>
        </w:rPr>
        <w:t>И украшений самых разных изобилье.</w:t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29AF">
        <w:rPr>
          <w:sz w:val="28"/>
          <w:szCs w:val="28"/>
        </w:rPr>
        <w:t>- Мы с вами говорили о богине весны и цветов, но ведь у нас 4 времени года. Итальянский композитор Антонио Вивальди сочинил цикл из 4-х скрипичных к</w:t>
      </w:r>
      <w:r w:rsidR="00C214BD">
        <w:rPr>
          <w:sz w:val="28"/>
          <w:szCs w:val="28"/>
        </w:rPr>
        <w:t xml:space="preserve">онцертов «Времена года». Каждой части произведения композитор сочинил и представил </w:t>
      </w:r>
      <w:r w:rsidRPr="003B29AF">
        <w:rPr>
          <w:sz w:val="28"/>
          <w:szCs w:val="28"/>
        </w:rPr>
        <w:t>сонет – своего рода литературную программу.</w:t>
      </w:r>
    </w:p>
    <w:p w:rsidR="00C214BD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29AF">
        <w:rPr>
          <w:sz w:val="28"/>
          <w:szCs w:val="28"/>
        </w:rPr>
        <w:t>- Прежде чем мы будем слушать фрагменты этого концерта. Для вас задание</w:t>
      </w:r>
      <w:r w:rsidR="00C214BD">
        <w:rPr>
          <w:sz w:val="28"/>
          <w:szCs w:val="28"/>
        </w:rPr>
        <w:t>:</w:t>
      </w:r>
    </w:p>
    <w:p w:rsidR="003B29AF" w:rsidRPr="003B29AF" w:rsidRDefault="00C214BD" w:rsidP="003B29A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1.На столах лежат картинки</w:t>
      </w:r>
      <w:r w:rsidR="003B29AF" w:rsidRPr="003B29AF">
        <w:rPr>
          <w:sz w:val="28"/>
          <w:szCs w:val="28"/>
        </w:rPr>
        <w:t xml:space="preserve"> с временами года + стихи о каждом времени года. Вы должны найти пару стих</w:t>
      </w:r>
      <w:r w:rsidR="003B29AF">
        <w:rPr>
          <w:sz w:val="28"/>
          <w:szCs w:val="28"/>
        </w:rPr>
        <w:t xml:space="preserve"> </w:t>
      </w:r>
      <w:r w:rsidR="003B29AF" w:rsidRPr="003B29AF">
        <w:rPr>
          <w:sz w:val="28"/>
          <w:szCs w:val="28"/>
        </w:rPr>
        <w:t>+</w:t>
      </w:r>
      <w:r w:rsidR="003B29AF">
        <w:rPr>
          <w:sz w:val="28"/>
          <w:szCs w:val="28"/>
        </w:rPr>
        <w:t xml:space="preserve"> </w:t>
      </w:r>
      <w:r w:rsidR="003B29AF" w:rsidRPr="003B29AF">
        <w:rPr>
          <w:sz w:val="28"/>
          <w:szCs w:val="28"/>
        </w:rPr>
        <w:t>картинка, но это не все, Порой трудно выразить словом свои чув</w:t>
      </w:r>
      <w:r>
        <w:rPr>
          <w:sz w:val="28"/>
          <w:szCs w:val="28"/>
        </w:rPr>
        <w:t>ства, мы предлагаем отобразить свои   эмоции в красках. Соз</w:t>
      </w:r>
      <w:r w:rsidR="003B29AF" w:rsidRPr="003B29AF">
        <w:rPr>
          <w:sz w:val="28"/>
          <w:szCs w:val="28"/>
        </w:rPr>
        <w:t>дайте панорамную картинку</w:t>
      </w:r>
      <w:r>
        <w:rPr>
          <w:sz w:val="28"/>
          <w:szCs w:val="28"/>
        </w:rPr>
        <w:t>,</w:t>
      </w:r>
      <w:r w:rsidR="003B29AF" w:rsidRPr="003B29AF">
        <w:rPr>
          <w:sz w:val="28"/>
          <w:szCs w:val="28"/>
        </w:rPr>
        <w:t xml:space="preserve"> отобразив все 4 времени года.</w:t>
      </w:r>
      <w:r>
        <w:rPr>
          <w:sz w:val="28"/>
          <w:szCs w:val="28"/>
        </w:rPr>
        <w:t xml:space="preserve"> </w:t>
      </w:r>
      <w:r w:rsidR="003B29AF" w:rsidRPr="003B29AF">
        <w:rPr>
          <w:i/>
          <w:sz w:val="28"/>
          <w:szCs w:val="28"/>
        </w:rPr>
        <w:t>/Слушаем отрывки из «Времён года» А.Вивальди/</w:t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58305FF" wp14:editId="1E89EA05">
            <wp:simplePos x="0" y="0"/>
            <wp:positionH relativeFrom="column">
              <wp:posOffset>894715</wp:posOffset>
            </wp:positionH>
            <wp:positionV relativeFrom="paragraph">
              <wp:posOffset>108585</wp:posOffset>
            </wp:positionV>
            <wp:extent cx="3934004" cy="2951656"/>
            <wp:effectExtent l="266700" t="285750" r="238125" b="248920"/>
            <wp:wrapTight wrapText="bothSides">
              <wp:wrapPolygon edited="0">
                <wp:start x="0" y="-2091"/>
                <wp:lineTo x="-1464" y="-1812"/>
                <wp:lineTo x="-1464" y="20773"/>
                <wp:lineTo x="-837" y="22725"/>
                <wp:lineTo x="-209" y="23422"/>
                <wp:lineTo x="21652" y="23422"/>
                <wp:lineTo x="22385" y="22725"/>
                <wp:lineTo x="22908" y="20633"/>
                <wp:lineTo x="22908" y="418"/>
                <wp:lineTo x="21548" y="-1673"/>
                <wp:lineTo x="21443" y="-2091"/>
                <wp:lineTo x="0" y="-2091"/>
              </wp:wrapPolygon>
            </wp:wrapTight>
            <wp:docPr id="22" name="Рисунок 22" descr="C:\Users\андрей\Desktop\картиники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картиники\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04" cy="29516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</w:rPr>
      </w:pPr>
      <w:r w:rsidRPr="003B29AF">
        <w:rPr>
          <w:i/>
          <w:sz w:val="28"/>
        </w:rPr>
        <w:t>ВЕСНА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Приход весны встречая звонким пеньем,</w:t>
      </w:r>
      <w:r w:rsidRPr="003B29AF">
        <w:rPr>
          <w:sz w:val="28"/>
        </w:rPr>
        <w:br/>
        <w:t>Летают птички в голубых просторах,</w:t>
      </w:r>
      <w:r w:rsidRPr="003B29AF">
        <w:rPr>
          <w:sz w:val="28"/>
        </w:rPr>
        <w:br/>
        <w:t>И слышен плеск ручья, и листьев шорох,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lastRenderedPageBreak/>
        <w:t>Волынки звук разносится над лугом,</w:t>
      </w:r>
      <w:r w:rsidRPr="003B29AF">
        <w:rPr>
          <w:sz w:val="28"/>
        </w:rPr>
        <w:br/>
        <w:t>Где хоровод веселых нимф кружится,</w:t>
      </w:r>
      <w:r w:rsidRPr="003B29AF">
        <w:rPr>
          <w:sz w:val="28"/>
        </w:rPr>
        <w:br/>
        <w:t>Весны волшебным светом озаренный.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</w:rPr>
      </w:pPr>
      <w:r w:rsidRPr="003B29AF">
        <w:rPr>
          <w:i/>
          <w:sz w:val="28"/>
        </w:rPr>
        <w:t>ЛЕТО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Гроза, бурлящие потоки</w:t>
      </w:r>
      <w:r w:rsidRPr="003B29AF">
        <w:rPr>
          <w:sz w:val="28"/>
        </w:rPr>
        <w:br/>
        <w:t>С крутых высот в долины низвергая,</w:t>
      </w:r>
      <w:r w:rsidRPr="003B29AF">
        <w:rPr>
          <w:sz w:val="28"/>
        </w:rPr>
        <w:br/>
        <w:t>Ревёт, бушует на несжатых нивах,</w:t>
      </w:r>
      <w:r w:rsidRPr="003B29AF">
        <w:rPr>
          <w:sz w:val="28"/>
        </w:rPr>
        <w:br/>
        <w:t>И град жестокий бьёт, у горделивых</w:t>
      </w:r>
      <w:r w:rsidRPr="003B29AF">
        <w:rPr>
          <w:sz w:val="28"/>
        </w:rPr>
        <w:br/>
        <w:t>Цветов и злаков головы срывая.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</w:rPr>
      </w:pPr>
      <w:r w:rsidRPr="003B29AF">
        <w:rPr>
          <w:i/>
          <w:sz w:val="28"/>
        </w:rPr>
        <w:t>ОСЕНЬ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Бодрящий воздух, ясная погода,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Сады и рощи в убранстве осеннем;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Счастливый пахарь праздничным весельем,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Встречает золотое время года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На нивах собран урожай отменный.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>Конец трудам, заботы спало бремя,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</w:rPr>
      </w:pPr>
      <w:r w:rsidRPr="003B29AF">
        <w:rPr>
          <w:i/>
          <w:sz w:val="28"/>
        </w:rPr>
        <w:t>ЗИМА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9AF">
        <w:rPr>
          <w:sz w:val="28"/>
          <w:szCs w:val="28"/>
        </w:rPr>
        <w:t>Родной очаг укрыл от зимней стужи –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9AF">
        <w:rPr>
          <w:sz w:val="28"/>
          <w:szCs w:val="28"/>
        </w:rPr>
        <w:t>Пусть снег и ветер там – снаружи…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9AF">
        <w:rPr>
          <w:sz w:val="28"/>
          <w:szCs w:val="28"/>
        </w:rPr>
        <w:t>Ходить по льду опасно, но и в этом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9AF">
        <w:rPr>
          <w:sz w:val="28"/>
          <w:szCs w:val="28"/>
        </w:rPr>
        <w:t>Для юности забава; осторожно!!</w:t>
      </w:r>
    </w:p>
    <w:p w:rsid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9AF">
        <w:rPr>
          <w:sz w:val="28"/>
          <w:szCs w:val="28"/>
        </w:rPr>
        <w:t>… Тяжка зима, но радости мгновенья</w:t>
      </w:r>
    </w:p>
    <w:p w:rsidR="003B29AF" w:rsidRPr="003B29AF" w:rsidRDefault="003B29AF" w:rsidP="003B29A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3B29AF">
        <w:rPr>
          <w:sz w:val="28"/>
        </w:rPr>
        <w:t xml:space="preserve">Порой смягчают лик её суровый. </w:t>
      </w:r>
    </w:p>
    <w:p w:rsidR="003B29AF" w:rsidRPr="00C214BD" w:rsidRDefault="003B29AF" w:rsidP="00C214B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  <w:r w:rsidRPr="003B29AF">
        <w:rPr>
          <w:sz w:val="28"/>
        </w:rPr>
        <w:t>/Ребята выполняют задание группами, рисуют, подбирают стихи к музыке, которая звучит в свободном порядке, дают ответы, показывают свои картины/</w:t>
      </w:r>
    </w:p>
    <w:p w:rsidR="003B29AF" w:rsidRPr="003B29AF" w:rsidRDefault="003B29AF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9AF">
        <w:rPr>
          <w:rFonts w:ascii="Times New Roman" w:hAnsi="Times New Roman" w:cs="Times New Roman"/>
          <w:sz w:val="28"/>
          <w:szCs w:val="28"/>
        </w:rPr>
        <w:t xml:space="preserve">- Мы рождаемся в любое время года. </w:t>
      </w:r>
    </w:p>
    <w:p w:rsidR="003B29AF" w:rsidRPr="003B29AF" w:rsidRDefault="003B29AF" w:rsidP="003B2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9AF">
        <w:rPr>
          <w:rFonts w:ascii="Times New Roman" w:hAnsi="Times New Roman" w:cs="Times New Roman"/>
          <w:sz w:val="28"/>
          <w:szCs w:val="28"/>
        </w:rPr>
        <w:t>- Какое первое слово говорит маленький человек?</w:t>
      </w:r>
      <w:r w:rsidR="00C214BD">
        <w:rPr>
          <w:rFonts w:ascii="Times New Roman" w:hAnsi="Times New Roman" w:cs="Times New Roman"/>
          <w:sz w:val="28"/>
          <w:szCs w:val="28"/>
        </w:rPr>
        <w:t xml:space="preserve"> </w:t>
      </w:r>
      <w:r w:rsidRPr="003B29AF">
        <w:rPr>
          <w:rFonts w:ascii="Times New Roman" w:hAnsi="Times New Roman" w:cs="Times New Roman"/>
          <w:sz w:val="28"/>
          <w:szCs w:val="28"/>
        </w:rPr>
        <w:t>/ МАМА/</w:t>
      </w: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Pr="00911E33" w:rsidRDefault="00911E33" w:rsidP="00911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1E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C3AA0F2" wp14:editId="603D28B2">
            <wp:simplePos x="0" y="0"/>
            <wp:positionH relativeFrom="column">
              <wp:posOffset>266065</wp:posOffset>
            </wp:positionH>
            <wp:positionV relativeFrom="paragraph">
              <wp:posOffset>90805</wp:posOffset>
            </wp:positionV>
            <wp:extent cx="2333625" cy="1962150"/>
            <wp:effectExtent l="285750" t="285750" r="276225" b="266700"/>
            <wp:wrapTight wrapText="bothSides">
              <wp:wrapPolygon edited="0">
                <wp:start x="176" y="-3146"/>
                <wp:lineTo x="-2645" y="-2726"/>
                <wp:lineTo x="-2645" y="20971"/>
                <wp:lineTo x="-529" y="24117"/>
                <wp:lineTo x="-353" y="24536"/>
                <wp:lineTo x="21864" y="24536"/>
                <wp:lineTo x="22041" y="24117"/>
                <wp:lineTo x="24157" y="20971"/>
                <wp:lineTo x="24157" y="629"/>
                <wp:lineTo x="21688" y="-2517"/>
                <wp:lineTo x="21512" y="-3146"/>
                <wp:lineTo x="176" y="-3146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B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УЧЕНИК</w:t>
      </w: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Ну что ты не спишь и все ждешь упрямо? 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 надо. Тревоги свои забудь. 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Мне ведь уже не шестнадцать, мама! </w:t>
      </w:r>
    </w:p>
    <w:p w:rsid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Мне больше! И в этом, пожалуй, суть.  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Я знаю, уж так повелось на свете,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даже предчувствую твой ответ, </w:t>
      </w:r>
    </w:p>
    <w:p w:rsidR="00911E33" w:rsidRPr="00911E33" w:rsidRDefault="00911E33" w:rsidP="00911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Что дети всегда для матери дети,</w:t>
      </w:r>
    </w:p>
    <w:p w:rsidR="00911E33" w:rsidRDefault="00C214BD" w:rsidP="00C214BD">
      <w:pPr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</w:t>
      </w:r>
      <w:r w:rsidR="00911E33"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Пускай им хоть двадцать, хоть тридцать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</w:t>
      </w:r>
      <w:r w:rsidR="00911E33" w:rsidRPr="00911E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911E33" w:rsidRDefault="00911E33" w:rsidP="00911E3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11E33" w:rsidRPr="00911E33" w:rsidRDefault="00911E33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E33">
        <w:rPr>
          <w:rFonts w:ascii="Times New Roman" w:hAnsi="Times New Roman" w:cs="Times New Roman"/>
          <w:sz w:val="28"/>
          <w:szCs w:val="28"/>
        </w:rPr>
        <w:t>- Назовите пословицы о маме, о Родине – эти два понятия для нас стали неразрывны.</w:t>
      </w: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1E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DB65FB8" wp14:editId="4882EF62">
            <wp:simplePos x="0" y="0"/>
            <wp:positionH relativeFrom="column">
              <wp:posOffset>2047240</wp:posOffset>
            </wp:positionH>
            <wp:positionV relativeFrom="paragraph">
              <wp:posOffset>-3810</wp:posOffset>
            </wp:positionV>
            <wp:extent cx="1739383" cy="2476500"/>
            <wp:effectExtent l="285750" t="285750" r="280035" b="266700"/>
            <wp:wrapTight wrapText="bothSides">
              <wp:wrapPolygon edited="0">
                <wp:start x="-473" y="-2492"/>
                <wp:lineTo x="-3549" y="-2160"/>
                <wp:lineTo x="-3312" y="21932"/>
                <wp:lineTo x="-946" y="23594"/>
                <wp:lineTo x="-710" y="23926"/>
                <wp:lineTo x="22239" y="23926"/>
                <wp:lineTo x="22475" y="23594"/>
                <wp:lineTo x="24841" y="21932"/>
                <wp:lineTo x="25078" y="498"/>
                <wp:lineTo x="22239" y="-1994"/>
                <wp:lineTo x="22002" y="-2492"/>
                <wp:lineTo x="-473" y="-2492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383" cy="2476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9AF" w:rsidRDefault="003B29AF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1E33" w:rsidRPr="00911E33" w:rsidRDefault="00911E33" w:rsidP="00911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E33" w:rsidRPr="00911E33" w:rsidRDefault="00C214BD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1E33" w:rsidRPr="00911E33">
        <w:rPr>
          <w:rFonts w:ascii="Times New Roman" w:hAnsi="Times New Roman" w:cs="Times New Roman"/>
          <w:sz w:val="28"/>
          <w:szCs w:val="28"/>
        </w:rPr>
        <w:t>Задания для ребят: Собери пословицы, объясни их смысл:</w:t>
      </w:r>
    </w:p>
    <w:p w:rsidR="00911E33" w:rsidRPr="00911E33" w:rsidRDefault="00911E33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33">
        <w:rPr>
          <w:rFonts w:ascii="Times New Roman" w:hAnsi="Times New Roman" w:cs="Times New Roman"/>
          <w:sz w:val="28"/>
          <w:szCs w:val="28"/>
        </w:rPr>
        <w:t>1.Человек без Родины, что соловей без песни</w:t>
      </w:r>
    </w:p>
    <w:p w:rsidR="00911E33" w:rsidRPr="00911E33" w:rsidRDefault="00911E33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33">
        <w:rPr>
          <w:rFonts w:ascii="Times New Roman" w:hAnsi="Times New Roman" w:cs="Times New Roman"/>
          <w:sz w:val="28"/>
          <w:szCs w:val="28"/>
        </w:rPr>
        <w:t>2.Нет милее дружка, чем родная матушка</w:t>
      </w:r>
    </w:p>
    <w:p w:rsidR="00911E33" w:rsidRPr="00911E33" w:rsidRDefault="00911E33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33">
        <w:rPr>
          <w:rFonts w:ascii="Times New Roman" w:hAnsi="Times New Roman" w:cs="Times New Roman"/>
          <w:sz w:val="28"/>
          <w:szCs w:val="28"/>
        </w:rPr>
        <w:t>3. Материнский гнев, что весенний снег: много его выпадает, да скоро растает</w:t>
      </w:r>
    </w:p>
    <w:p w:rsidR="00911E33" w:rsidRPr="00911E33" w:rsidRDefault="00911E33" w:rsidP="00911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33">
        <w:rPr>
          <w:rFonts w:ascii="Times New Roman" w:hAnsi="Times New Roman" w:cs="Times New Roman"/>
          <w:sz w:val="28"/>
          <w:szCs w:val="28"/>
        </w:rPr>
        <w:t>4.Солнечные лучи как золотые мечи; дорогу себе пробивают.</w:t>
      </w:r>
    </w:p>
    <w:p w:rsidR="00911E33" w:rsidRDefault="00911E33" w:rsidP="005E5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C24" w:rsidRDefault="000E1C24" w:rsidP="000E1C24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- На уроке мы составляли формулу красоты – это была тесная связь с математикой.</w:t>
      </w:r>
    </w:p>
    <w:p w:rsidR="00911E33" w:rsidRPr="000E1C24" w:rsidRDefault="000E1C24" w:rsidP="000E1C24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Теперь математика дала нам только знак равенства. Дала задание: какие слова по вашему мне</w:t>
      </w:r>
      <w:r w:rsidR="00C214B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нию должны стоять у этого знака?</w:t>
      </w:r>
    </w:p>
    <w:p w:rsidR="000E1C24" w:rsidRPr="00075A36" w:rsidRDefault="000E1C24" w:rsidP="000E1C24">
      <w:pPr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40"/>
          <w:szCs w:val="40"/>
          <w:shd w:val="clear" w:color="auto" w:fill="FFFFFF"/>
        </w:rPr>
      </w:pPr>
      <w:r w:rsidRPr="00075A36">
        <w:rPr>
          <w:rFonts w:ascii="Times New Roman CYR" w:hAnsi="Times New Roman CYR" w:cs="Times New Roman CYR"/>
          <w:color w:val="000000"/>
          <w:sz w:val="40"/>
          <w:szCs w:val="40"/>
          <w:shd w:val="clear" w:color="auto" w:fill="FFFFFF"/>
        </w:rPr>
        <w:t>РОДИНА= МАТЬ</w:t>
      </w:r>
    </w:p>
    <w:p w:rsidR="00C214BD" w:rsidRPr="00C214BD" w:rsidRDefault="00C214BD" w:rsidP="0083681F">
      <w:pPr>
        <w:spacing w:after="0"/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</w:pPr>
      <w:r w:rsidRPr="00C214BD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УЧЕНИК:</w:t>
      </w:r>
    </w:p>
    <w:p w:rsidR="000E1C24" w:rsidRPr="0083681F" w:rsidRDefault="000E1C24" w:rsidP="008368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7B7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361D90C" wp14:editId="1BD06E2A">
            <wp:simplePos x="0" y="0"/>
            <wp:positionH relativeFrom="column">
              <wp:posOffset>266065</wp:posOffset>
            </wp:positionH>
            <wp:positionV relativeFrom="paragraph">
              <wp:posOffset>167640</wp:posOffset>
            </wp:positionV>
            <wp:extent cx="2571750" cy="1930400"/>
            <wp:effectExtent l="266700" t="285750" r="247650" b="279400"/>
            <wp:wrapTight wrapText="bothSides">
              <wp:wrapPolygon edited="0">
                <wp:start x="960" y="-3197"/>
                <wp:lineTo x="-2240" y="-2771"/>
                <wp:lineTo x="-2240" y="21316"/>
                <wp:lineTo x="-320" y="24300"/>
                <wp:lineTo x="-160" y="24726"/>
                <wp:lineTo x="21600" y="24726"/>
                <wp:lineTo x="21760" y="24300"/>
                <wp:lineTo x="23680" y="21316"/>
                <wp:lineTo x="23680" y="426"/>
                <wp:lineTo x="20640" y="-2771"/>
                <wp:lineTo x="20480" y="-3197"/>
                <wp:lineTo x="960" y="-3197"/>
              </wp:wrapPolygon>
            </wp:wrapTight>
            <wp:docPr id="25" name="Рисунок 25" descr="C:\Users\user\Desktop\original_55c90d07248779eefbf51839575ea07c2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original_55c90d07248779eefbf51839575ea07c210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Великой скорбью переполнен взгляд,</w:t>
      </w:r>
      <w:r w:rsidRPr="000E1C2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тиши плакучих ив, в тиши берёз,</w:t>
      </w:r>
      <w:r w:rsidRPr="000E1C2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Над сыновьями, что в земле лежат,</w:t>
      </w:r>
      <w:r w:rsidRPr="000E1C2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Застывший в камне  памятник из слёз.</w:t>
      </w:r>
    </w:p>
    <w:p w:rsidR="0083681F" w:rsidRDefault="000E1C24" w:rsidP="0083681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скорбен этой вечности покой.</w:t>
      </w:r>
      <w:r w:rsidRPr="000E1C2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Ветра ведут печальный счет годам.</w:t>
      </w:r>
      <w:r w:rsidRPr="000E1C2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E1C2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Ты, проходящий мимо, здесь постой,</w:t>
      </w:r>
      <w:r w:rsidR="008368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2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Прислушайся, что шепчет мать ветрам. </w:t>
      </w:r>
    </w:p>
    <w:p w:rsidR="0083681F" w:rsidRDefault="0083681F" w:rsidP="0083681F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E1C24" w:rsidRPr="0083681F" w:rsidRDefault="000E1C24" w:rsidP="0083681F">
      <w:pPr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/Звучит вступление к песне «Родина»</w:t>
      </w:r>
      <w:r w:rsidR="005B7485" w:rsidRPr="005B7485">
        <w:rPr>
          <w:rFonts w:ascii="Times New Roman" w:hAnsi="Times New Roman" w:cs="Times New Roman"/>
          <w:sz w:val="28"/>
          <w:szCs w:val="28"/>
        </w:rPr>
        <w:t xml:space="preserve"> </w:t>
      </w:r>
      <w:r w:rsidR="005B7485" w:rsidRPr="00592BD1">
        <w:rPr>
          <w:rFonts w:ascii="Times New Roman" w:hAnsi="Times New Roman" w:cs="Times New Roman"/>
          <w:sz w:val="28"/>
          <w:szCs w:val="28"/>
        </w:rPr>
        <w:t>муз. Хрисаниди</w:t>
      </w:r>
      <w:r w:rsidR="005B7485">
        <w:rPr>
          <w:rFonts w:ascii="Times New Roman" w:hAnsi="Times New Roman" w:cs="Times New Roman"/>
          <w:sz w:val="28"/>
          <w:szCs w:val="28"/>
        </w:rPr>
        <w:t>, песню исполняет весь класс.</w:t>
      </w:r>
      <w:r w:rsidR="005B7485" w:rsidRPr="0059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9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/</w:t>
      </w:r>
    </w:p>
    <w:p w:rsidR="009804DA" w:rsidRPr="00592BD1" w:rsidRDefault="005B7485" w:rsidP="0059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04DA" w:rsidRPr="00592BD1">
        <w:rPr>
          <w:rFonts w:ascii="Times New Roman" w:hAnsi="Times New Roman" w:cs="Times New Roman"/>
          <w:sz w:val="28"/>
          <w:szCs w:val="28"/>
        </w:rPr>
        <w:t>Мы исполнили</w:t>
      </w:r>
      <w:r>
        <w:rPr>
          <w:rFonts w:ascii="Times New Roman" w:hAnsi="Times New Roman" w:cs="Times New Roman"/>
          <w:sz w:val="28"/>
          <w:szCs w:val="28"/>
        </w:rPr>
        <w:t xml:space="preserve"> песню «Родина»</w:t>
      </w:r>
      <w:r w:rsidR="00C214BD">
        <w:rPr>
          <w:rFonts w:ascii="Times New Roman" w:hAnsi="Times New Roman" w:cs="Times New Roman"/>
          <w:sz w:val="28"/>
          <w:szCs w:val="28"/>
        </w:rPr>
        <w:t xml:space="preserve">, а </w:t>
      </w:r>
      <w:r w:rsidR="009804DA" w:rsidRPr="00592BD1">
        <w:rPr>
          <w:rFonts w:ascii="Times New Roman" w:hAnsi="Times New Roman" w:cs="Times New Roman"/>
          <w:sz w:val="28"/>
          <w:szCs w:val="28"/>
        </w:rPr>
        <w:t xml:space="preserve"> 2-ой куплет написал ученик нашей школы Хафизов Эдуард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 xml:space="preserve">2 куп. 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На пригорке тихо, шелестя листвой,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Стройная ракита гнется над водой.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Рядом дуб стоящий, ветвями скрипя,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Манит птиц летящих, к нам издалека,</w:t>
      </w:r>
    </w:p>
    <w:p w:rsidR="00976A59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И бежит игриво, между двух камней,</w:t>
      </w:r>
    </w:p>
    <w:p w:rsidR="000E1C24" w:rsidRPr="00976A59" w:rsidRDefault="00976A59" w:rsidP="00976A59">
      <w:pPr>
        <w:rPr>
          <w:rFonts w:ascii="Times New Roman" w:hAnsi="Times New Roman" w:cs="Times New Roman"/>
          <w:sz w:val="28"/>
          <w:szCs w:val="28"/>
        </w:rPr>
      </w:pPr>
      <w:r w:rsidRPr="00976A59">
        <w:rPr>
          <w:rFonts w:ascii="Times New Roman" w:hAnsi="Times New Roman" w:cs="Times New Roman"/>
          <w:sz w:val="28"/>
          <w:szCs w:val="28"/>
        </w:rPr>
        <w:t>Сказочно прозрачный, голубой ручей!</w:t>
      </w:r>
    </w:p>
    <w:p w:rsidR="00592BD1" w:rsidRPr="00592BD1" w:rsidRDefault="00592BD1" w:rsidP="0059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2BD1">
        <w:rPr>
          <w:rFonts w:ascii="Times New Roman" w:hAnsi="Times New Roman" w:cs="Times New Roman"/>
          <w:sz w:val="28"/>
          <w:szCs w:val="24"/>
        </w:rPr>
        <w:t>- Скажите, это возвышенное чувство любви к Родине, матери мы поместим на небеса, или оставим на Земле.</w:t>
      </w:r>
    </w:p>
    <w:p w:rsidR="000E1C24" w:rsidRPr="00592BD1" w:rsidRDefault="00592BD1" w:rsidP="0059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2BD1">
        <w:rPr>
          <w:rFonts w:ascii="Times New Roman" w:hAnsi="Times New Roman" w:cs="Times New Roman"/>
          <w:sz w:val="28"/>
          <w:szCs w:val="24"/>
        </w:rPr>
        <w:t xml:space="preserve">-  Почему </w:t>
      </w:r>
      <w:bookmarkStart w:id="0" w:name="_GoBack"/>
      <w:bookmarkEnd w:id="0"/>
      <w:r w:rsidR="00E75DB2" w:rsidRPr="00592BD1">
        <w:rPr>
          <w:rFonts w:ascii="Times New Roman" w:hAnsi="Times New Roman" w:cs="Times New Roman"/>
          <w:sz w:val="28"/>
          <w:szCs w:val="24"/>
        </w:rPr>
        <w:t>так назван</w:t>
      </w:r>
      <w:r w:rsidRPr="00592BD1">
        <w:rPr>
          <w:rFonts w:ascii="Times New Roman" w:hAnsi="Times New Roman" w:cs="Times New Roman"/>
          <w:sz w:val="28"/>
          <w:szCs w:val="24"/>
        </w:rPr>
        <w:t xml:space="preserve"> наш урок? Вспомните всё, о чём и о ком говорили, о чём думали, что чувствовали! Куда? На небеса или на землю мы поместим наши чувства, мысли, знания?</w:t>
      </w:r>
    </w:p>
    <w:p w:rsidR="000E1C24" w:rsidRDefault="00592BD1" w:rsidP="0059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2BD1">
        <w:rPr>
          <w:rFonts w:ascii="Times New Roman" w:hAnsi="Times New Roman" w:cs="Times New Roman"/>
          <w:sz w:val="28"/>
          <w:szCs w:val="24"/>
        </w:rPr>
        <w:lastRenderedPageBreak/>
        <w:t>/Ребята помещают имена, чувства, мысли</w:t>
      </w:r>
      <w:r w:rsidR="005B7485">
        <w:rPr>
          <w:rFonts w:ascii="Times New Roman" w:hAnsi="Times New Roman" w:cs="Times New Roman"/>
          <w:sz w:val="28"/>
          <w:szCs w:val="24"/>
        </w:rPr>
        <w:t>, ассоциации</w:t>
      </w:r>
      <w:r w:rsidRPr="00592BD1">
        <w:rPr>
          <w:rFonts w:ascii="Times New Roman" w:hAnsi="Times New Roman" w:cs="Times New Roman"/>
          <w:sz w:val="28"/>
          <w:szCs w:val="24"/>
        </w:rPr>
        <w:t xml:space="preserve"> на верхней</w:t>
      </w:r>
      <w:r w:rsidR="005B7485">
        <w:rPr>
          <w:rFonts w:ascii="Times New Roman" w:hAnsi="Times New Roman" w:cs="Times New Roman"/>
          <w:sz w:val="28"/>
          <w:szCs w:val="24"/>
        </w:rPr>
        <w:t xml:space="preserve"> и нижних </w:t>
      </w:r>
      <w:r w:rsidR="00976A59">
        <w:rPr>
          <w:rFonts w:ascii="Times New Roman" w:hAnsi="Times New Roman" w:cs="Times New Roman"/>
          <w:sz w:val="28"/>
          <w:szCs w:val="24"/>
        </w:rPr>
        <w:t>линиях в</w:t>
      </w:r>
      <w:r w:rsidR="005B7485">
        <w:rPr>
          <w:rFonts w:ascii="Times New Roman" w:hAnsi="Times New Roman" w:cs="Times New Roman"/>
          <w:sz w:val="28"/>
          <w:szCs w:val="24"/>
        </w:rPr>
        <w:t xml:space="preserve"> зависимости от того, что их затронуло.</w:t>
      </w:r>
      <w:r w:rsidR="00C53639">
        <w:rPr>
          <w:rFonts w:ascii="Times New Roman" w:hAnsi="Times New Roman" w:cs="Times New Roman"/>
          <w:sz w:val="28"/>
          <w:szCs w:val="24"/>
        </w:rPr>
        <w:t xml:space="preserve"> Сдают их Аполлону.</w:t>
      </w:r>
      <w:r w:rsidR="005B7485" w:rsidRPr="00592BD1">
        <w:rPr>
          <w:rFonts w:ascii="Times New Roman" w:hAnsi="Times New Roman" w:cs="Times New Roman"/>
          <w:sz w:val="28"/>
          <w:szCs w:val="24"/>
        </w:rPr>
        <w:t xml:space="preserve"> /</w:t>
      </w:r>
    </w:p>
    <w:p w:rsidR="005B7485" w:rsidRPr="00592BD1" w:rsidRDefault="005B7485" w:rsidP="005B7485">
      <w:pPr>
        <w:tabs>
          <w:tab w:val="left" w:pos="4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tbl>
      <w:tblPr>
        <w:tblStyle w:val="a7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996"/>
      </w:tblGrid>
      <w:tr w:rsidR="00592BD1" w:rsidTr="00763CE5">
        <w:tc>
          <w:tcPr>
            <w:tcW w:w="9996" w:type="dxa"/>
            <w:tcBorders>
              <w:top w:val="single" w:sz="48" w:space="0" w:color="auto"/>
              <w:left w:val="nil"/>
              <w:bottom w:val="single" w:sz="48" w:space="0" w:color="auto"/>
              <w:right w:val="nil"/>
            </w:tcBorders>
          </w:tcPr>
          <w:p w:rsidR="00592BD1" w:rsidRDefault="00592BD1" w:rsidP="00592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B7485" w:rsidRDefault="005B7485" w:rsidP="00592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53639" w:rsidRDefault="00C53639" w:rsidP="00592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5B7485" w:rsidRPr="00C53639" w:rsidRDefault="00592BD1" w:rsidP="00C536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92BD1">
        <w:rPr>
          <w:rFonts w:ascii="Times New Roman" w:hAnsi="Times New Roman" w:cs="Times New Roman"/>
          <w:b/>
          <w:sz w:val="28"/>
          <w:szCs w:val="24"/>
        </w:rPr>
        <w:t>АПОЛЛОН</w:t>
      </w:r>
      <w:r w:rsidR="005B7485">
        <w:rPr>
          <w:rFonts w:ascii="Times New Roman" w:hAnsi="Times New Roman" w:cs="Times New Roman"/>
          <w:b/>
          <w:sz w:val="28"/>
          <w:szCs w:val="24"/>
        </w:rPr>
        <w:t>:</w:t>
      </w:r>
    </w:p>
    <w:p w:rsidR="000E1C24" w:rsidRPr="00C53639" w:rsidRDefault="00592BD1" w:rsidP="00C5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2BD1">
        <w:rPr>
          <w:rFonts w:ascii="Times New Roman" w:hAnsi="Times New Roman" w:cs="Times New Roman"/>
          <w:sz w:val="28"/>
          <w:szCs w:val="24"/>
        </w:rPr>
        <w:t xml:space="preserve">-Много горя пришлось испытать человеку на Земле. Виноват ли в том ящик Пандоры или мы сами строим свою жизнь? Легенда гласит, что в ящике Пандоры осталась </w:t>
      </w:r>
      <w:r w:rsidR="00C53639">
        <w:rPr>
          <w:rFonts w:ascii="Times New Roman" w:hAnsi="Times New Roman" w:cs="Times New Roman"/>
          <w:sz w:val="28"/>
          <w:szCs w:val="24"/>
        </w:rPr>
        <w:t>НАДЕЖДА.</w:t>
      </w:r>
      <w:r w:rsidRPr="00592BD1">
        <w:rPr>
          <w:rFonts w:ascii="Times New Roman" w:hAnsi="Times New Roman" w:cs="Times New Roman"/>
          <w:sz w:val="28"/>
          <w:szCs w:val="24"/>
        </w:rPr>
        <w:t xml:space="preserve"> </w:t>
      </w:r>
      <w:r w:rsidRPr="0083681F">
        <w:rPr>
          <w:rFonts w:ascii="Times New Roman" w:hAnsi="Times New Roman" w:cs="Times New Roman"/>
          <w:i/>
          <w:sz w:val="28"/>
          <w:szCs w:val="24"/>
        </w:rPr>
        <w:t>/исполнение песни «Надежда» муз.А.Пахмутовой сл.Н.Добронравова/</w:t>
      </w:r>
    </w:p>
    <w:p w:rsidR="00C53639" w:rsidRDefault="00C53639" w:rsidP="00C53639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 УРОКА:</w:t>
      </w:r>
    </w:p>
    <w:p w:rsidR="00976A59" w:rsidRPr="00C53639" w:rsidRDefault="00C53639" w:rsidP="00C53639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976A59">
        <w:rPr>
          <w:rFonts w:ascii="Times New Roman" w:hAnsi="Times New Roman" w:cs="Times New Roman"/>
          <w:sz w:val="28"/>
          <w:szCs w:val="28"/>
        </w:rPr>
        <w:t xml:space="preserve"> </w:t>
      </w:r>
      <w:r w:rsidR="00976A59" w:rsidRPr="00657A1F">
        <w:rPr>
          <w:rFonts w:ascii="Times New Roman" w:hAnsi="Times New Roman" w:cs="Times New Roman"/>
          <w:sz w:val="28"/>
          <w:szCs w:val="28"/>
        </w:rPr>
        <w:t>Едва начну я мыслить о возвышенном,</w:t>
      </w:r>
    </w:p>
    <w:p w:rsidR="00C53639" w:rsidRDefault="00976A59" w:rsidP="00C536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7A1F">
        <w:rPr>
          <w:rFonts w:ascii="Times New Roman" w:hAnsi="Times New Roman" w:cs="Times New Roman"/>
          <w:sz w:val="28"/>
          <w:szCs w:val="28"/>
        </w:rPr>
        <w:t>Как сразу же хочу познать земное.</w:t>
      </w:r>
    </w:p>
    <w:p w:rsidR="00C53639" w:rsidRPr="00592BD1" w:rsidRDefault="00C53639" w:rsidP="00C5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2BD1">
        <w:rPr>
          <w:rFonts w:ascii="Times New Roman" w:hAnsi="Times New Roman" w:cs="Times New Roman"/>
          <w:sz w:val="28"/>
          <w:szCs w:val="24"/>
        </w:rPr>
        <w:t>Создалась одна очень интересная ситуация: и возвышенное, и земное расположили</w:t>
      </w:r>
      <w:r>
        <w:rPr>
          <w:rFonts w:ascii="Times New Roman" w:hAnsi="Times New Roman" w:cs="Times New Roman"/>
          <w:sz w:val="28"/>
          <w:szCs w:val="24"/>
        </w:rPr>
        <w:t>сь у вас по–разному. Получается</w:t>
      </w:r>
      <w:r w:rsidRPr="00592BD1">
        <w:rPr>
          <w:rFonts w:ascii="Times New Roman" w:hAnsi="Times New Roman" w:cs="Times New Roman"/>
          <w:sz w:val="28"/>
          <w:szCs w:val="24"/>
        </w:rPr>
        <w:t xml:space="preserve">, что всё зависит от человека, от </w:t>
      </w:r>
      <w:r w:rsidR="00181AF2">
        <w:rPr>
          <w:rFonts w:ascii="Times New Roman" w:hAnsi="Times New Roman" w:cs="Times New Roman"/>
          <w:sz w:val="28"/>
          <w:szCs w:val="24"/>
        </w:rPr>
        <w:t xml:space="preserve">поступков, мыслей, </w:t>
      </w:r>
      <w:r w:rsidRPr="00592BD1">
        <w:rPr>
          <w:rFonts w:ascii="Times New Roman" w:hAnsi="Times New Roman" w:cs="Times New Roman"/>
          <w:sz w:val="28"/>
          <w:szCs w:val="24"/>
        </w:rPr>
        <w:t>полёта его души.</w:t>
      </w:r>
    </w:p>
    <w:p w:rsidR="00976A59" w:rsidRDefault="00C53639" w:rsidP="00C536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CA2" w:rsidRDefault="00163CA2" w:rsidP="00163CA2">
      <w:pPr>
        <w:tabs>
          <w:tab w:val="left" w:pos="5805"/>
        </w:tabs>
        <w:jc w:val="both"/>
        <w:rPr>
          <w:sz w:val="28"/>
          <w:szCs w:val="28"/>
        </w:rPr>
      </w:pPr>
    </w:p>
    <w:p w:rsidR="00E3089F" w:rsidRDefault="00E3089F" w:rsidP="00E3089F">
      <w:pPr>
        <w:spacing w:after="0"/>
        <w:rPr>
          <w:sz w:val="28"/>
          <w:szCs w:val="28"/>
        </w:rPr>
      </w:pPr>
    </w:p>
    <w:p w:rsidR="00E3089F" w:rsidRDefault="00E3089F" w:rsidP="00E3089F"/>
    <w:p w:rsidR="00E3089F" w:rsidRDefault="00E3089F" w:rsidP="00D640FC">
      <w:pPr>
        <w:ind w:firstLine="708"/>
        <w:jc w:val="both"/>
      </w:pPr>
    </w:p>
    <w:p w:rsidR="004075A0" w:rsidRDefault="004075A0" w:rsidP="00D640FC">
      <w:pPr>
        <w:ind w:firstLine="708"/>
        <w:jc w:val="both"/>
      </w:pPr>
    </w:p>
    <w:p w:rsidR="00217B7E" w:rsidRDefault="00BA1A38" w:rsidP="003C0568">
      <w:pPr>
        <w:ind w:firstLine="708"/>
        <w:jc w:val="both"/>
      </w:pPr>
      <w:r w:rsidRPr="00BA1A38">
        <w:t xml:space="preserve"> </w:t>
      </w:r>
    </w:p>
    <w:sectPr w:rsidR="00217B7E" w:rsidSect="007E752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C90" w:rsidRDefault="00296C90" w:rsidP="009F2E10">
      <w:pPr>
        <w:spacing w:after="0" w:line="240" w:lineRule="auto"/>
      </w:pPr>
      <w:r>
        <w:separator/>
      </w:r>
    </w:p>
  </w:endnote>
  <w:endnote w:type="continuationSeparator" w:id="0">
    <w:p w:rsidR="00296C90" w:rsidRDefault="00296C90" w:rsidP="009F2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C90" w:rsidRDefault="00296C90" w:rsidP="009F2E10">
      <w:pPr>
        <w:spacing w:after="0" w:line="240" w:lineRule="auto"/>
      </w:pPr>
      <w:r>
        <w:separator/>
      </w:r>
    </w:p>
  </w:footnote>
  <w:footnote w:type="continuationSeparator" w:id="0">
    <w:p w:rsidR="00296C90" w:rsidRDefault="00296C90" w:rsidP="009F2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E299E"/>
    <w:multiLevelType w:val="hybridMultilevel"/>
    <w:tmpl w:val="5C1892E6"/>
    <w:lvl w:ilvl="0" w:tplc="E38859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513"/>
    <w:rsid w:val="00035214"/>
    <w:rsid w:val="00075A36"/>
    <w:rsid w:val="00075C25"/>
    <w:rsid w:val="00096CD6"/>
    <w:rsid w:val="000E1C24"/>
    <w:rsid w:val="000E3025"/>
    <w:rsid w:val="000F39ED"/>
    <w:rsid w:val="00132567"/>
    <w:rsid w:val="00163CA2"/>
    <w:rsid w:val="00181AF2"/>
    <w:rsid w:val="001861C9"/>
    <w:rsid w:val="00186FA0"/>
    <w:rsid w:val="001A3BB7"/>
    <w:rsid w:val="001E4171"/>
    <w:rsid w:val="00200478"/>
    <w:rsid w:val="00217B7E"/>
    <w:rsid w:val="00226E0B"/>
    <w:rsid w:val="0023134F"/>
    <w:rsid w:val="0023556C"/>
    <w:rsid w:val="00296C90"/>
    <w:rsid w:val="002B6FAE"/>
    <w:rsid w:val="002E22B9"/>
    <w:rsid w:val="002F79BB"/>
    <w:rsid w:val="003020B8"/>
    <w:rsid w:val="00303069"/>
    <w:rsid w:val="003150DD"/>
    <w:rsid w:val="00362833"/>
    <w:rsid w:val="003B29AF"/>
    <w:rsid w:val="003C0568"/>
    <w:rsid w:val="003D0656"/>
    <w:rsid w:val="003F19E2"/>
    <w:rsid w:val="003F599B"/>
    <w:rsid w:val="00404ABA"/>
    <w:rsid w:val="004075A0"/>
    <w:rsid w:val="0043008B"/>
    <w:rsid w:val="00451498"/>
    <w:rsid w:val="00464F53"/>
    <w:rsid w:val="00485070"/>
    <w:rsid w:val="004948F8"/>
    <w:rsid w:val="004A0352"/>
    <w:rsid w:val="004A54D7"/>
    <w:rsid w:val="004C5D1B"/>
    <w:rsid w:val="00532FF7"/>
    <w:rsid w:val="005355E3"/>
    <w:rsid w:val="00564670"/>
    <w:rsid w:val="0057718C"/>
    <w:rsid w:val="00592BD1"/>
    <w:rsid w:val="005B7485"/>
    <w:rsid w:val="005D6494"/>
    <w:rsid w:val="005E575E"/>
    <w:rsid w:val="005F6BC8"/>
    <w:rsid w:val="0060249C"/>
    <w:rsid w:val="00624A4B"/>
    <w:rsid w:val="00657A1F"/>
    <w:rsid w:val="00683A01"/>
    <w:rsid w:val="006E6B36"/>
    <w:rsid w:val="007556BD"/>
    <w:rsid w:val="007575A4"/>
    <w:rsid w:val="00763CE5"/>
    <w:rsid w:val="007A0140"/>
    <w:rsid w:val="007B2AF2"/>
    <w:rsid w:val="007D09E1"/>
    <w:rsid w:val="007E4D0C"/>
    <w:rsid w:val="007E7524"/>
    <w:rsid w:val="0083681F"/>
    <w:rsid w:val="00860C05"/>
    <w:rsid w:val="00870BCB"/>
    <w:rsid w:val="008B0363"/>
    <w:rsid w:val="008B2173"/>
    <w:rsid w:val="008C3A5F"/>
    <w:rsid w:val="009077FB"/>
    <w:rsid w:val="00911E33"/>
    <w:rsid w:val="00913672"/>
    <w:rsid w:val="0092371F"/>
    <w:rsid w:val="009239E6"/>
    <w:rsid w:val="00950513"/>
    <w:rsid w:val="009546F3"/>
    <w:rsid w:val="00976A59"/>
    <w:rsid w:val="009804DA"/>
    <w:rsid w:val="009A48A4"/>
    <w:rsid w:val="009A770A"/>
    <w:rsid w:val="009C23EA"/>
    <w:rsid w:val="009C2650"/>
    <w:rsid w:val="009D28BF"/>
    <w:rsid w:val="009F2E10"/>
    <w:rsid w:val="00A1258D"/>
    <w:rsid w:val="00A412D8"/>
    <w:rsid w:val="00A90A3E"/>
    <w:rsid w:val="00AA690C"/>
    <w:rsid w:val="00AC54DB"/>
    <w:rsid w:val="00AF659E"/>
    <w:rsid w:val="00AF67A9"/>
    <w:rsid w:val="00B955C9"/>
    <w:rsid w:val="00B975D7"/>
    <w:rsid w:val="00BA1A38"/>
    <w:rsid w:val="00BD4D13"/>
    <w:rsid w:val="00C214BD"/>
    <w:rsid w:val="00C53639"/>
    <w:rsid w:val="00C72757"/>
    <w:rsid w:val="00D03B5E"/>
    <w:rsid w:val="00D25EBD"/>
    <w:rsid w:val="00D2769A"/>
    <w:rsid w:val="00D57FFA"/>
    <w:rsid w:val="00D640FC"/>
    <w:rsid w:val="00D663FA"/>
    <w:rsid w:val="00D73656"/>
    <w:rsid w:val="00D80E48"/>
    <w:rsid w:val="00D9319D"/>
    <w:rsid w:val="00DB4466"/>
    <w:rsid w:val="00DC7CBA"/>
    <w:rsid w:val="00DD2933"/>
    <w:rsid w:val="00DD2B6D"/>
    <w:rsid w:val="00DF72BE"/>
    <w:rsid w:val="00E3089F"/>
    <w:rsid w:val="00E75DB2"/>
    <w:rsid w:val="00E76813"/>
    <w:rsid w:val="00E96748"/>
    <w:rsid w:val="00EA16A3"/>
    <w:rsid w:val="00EA3CB4"/>
    <w:rsid w:val="00EB0617"/>
    <w:rsid w:val="00EE00A3"/>
    <w:rsid w:val="00F16DC3"/>
    <w:rsid w:val="00FC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E49F4"/>
  <w15:docId w15:val="{81D45397-CBA6-4F5C-BAA6-58F5A7EF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8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6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6E0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860C05"/>
  </w:style>
  <w:style w:type="character" w:styleId="a6">
    <w:name w:val="Hyperlink"/>
    <w:basedOn w:val="a0"/>
    <w:uiPriority w:val="99"/>
    <w:unhideWhenUsed/>
    <w:rsid w:val="00860C05"/>
    <w:rPr>
      <w:color w:val="0000FF"/>
      <w:u w:val="single"/>
    </w:rPr>
  </w:style>
  <w:style w:type="table" w:styleId="a7">
    <w:name w:val="Table Grid"/>
    <w:basedOn w:val="a1"/>
    <w:uiPriority w:val="39"/>
    <w:rsid w:val="00FC6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7D0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F2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2E10"/>
  </w:style>
  <w:style w:type="paragraph" w:styleId="ab">
    <w:name w:val="footer"/>
    <w:basedOn w:val="a"/>
    <w:link w:val="ac"/>
    <w:uiPriority w:val="99"/>
    <w:unhideWhenUsed/>
    <w:rsid w:val="009F2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2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1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B1143-CB7A-4FD7-A61F-4BEFD46A2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2017-04-14T06:48:00Z</cp:lastPrinted>
  <dcterms:created xsi:type="dcterms:W3CDTF">2017-03-30T07:55:00Z</dcterms:created>
  <dcterms:modified xsi:type="dcterms:W3CDTF">2017-05-05T09:29:00Z</dcterms:modified>
</cp:coreProperties>
</file>