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46" w:rsidRPr="00D903A9" w:rsidRDefault="005E700D" w:rsidP="00D903A9">
      <w:pPr>
        <w:spacing w:line="240" w:lineRule="auto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Чтение</w:t>
      </w:r>
      <w:r w:rsidR="004A2F46" w:rsidRPr="00D903A9">
        <w:rPr>
          <w:b/>
          <w:sz w:val="32"/>
          <w:szCs w:val="32"/>
        </w:rPr>
        <w:t xml:space="preserve"> стихотворения –  считалочки  С.Михалкова «Котята»</w:t>
      </w:r>
    </w:p>
    <w:p w:rsidR="00D903A9" w:rsidRDefault="005E700D" w:rsidP="00D903A9">
      <w:pPr>
        <w:spacing w:line="240" w:lineRule="auto"/>
        <w:jc w:val="both"/>
      </w:pPr>
      <w:r>
        <w:rPr>
          <w:b/>
          <w:sz w:val="28"/>
          <w:szCs w:val="28"/>
        </w:rPr>
        <w:t>(</w:t>
      </w:r>
      <w:r w:rsidR="00D903A9" w:rsidRPr="00D903A9">
        <w:rPr>
          <w:b/>
          <w:sz w:val="28"/>
          <w:szCs w:val="28"/>
        </w:rPr>
        <w:t xml:space="preserve"> </w:t>
      </w:r>
      <w:r w:rsidR="004A2F46" w:rsidRPr="00D903A9">
        <w:rPr>
          <w:b/>
          <w:sz w:val="28"/>
          <w:szCs w:val="28"/>
        </w:rPr>
        <w:t>непосредственно образовательная деятельность  с детьми средней группы</w:t>
      </w:r>
      <w:r>
        <w:rPr>
          <w:b/>
          <w:sz w:val="28"/>
          <w:szCs w:val="28"/>
        </w:rPr>
        <w:t xml:space="preserve"> «</w:t>
      </w:r>
      <w:r w:rsidR="00AF58EC">
        <w:rPr>
          <w:b/>
          <w:sz w:val="28"/>
          <w:szCs w:val="28"/>
        </w:rPr>
        <w:t>Развитие речи</w:t>
      </w:r>
      <w:r>
        <w:rPr>
          <w:b/>
          <w:sz w:val="28"/>
          <w:szCs w:val="28"/>
        </w:rPr>
        <w:t>»</w:t>
      </w:r>
      <w:r w:rsidR="004A2F46" w:rsidRPr="00D903A9">
        <w:rPr>
          <w:b/>
          <w:sz w:val="28"/>
          <w:szCs w:val="28"/>
        </w:rPr>
        <w:t>)</w:t>
      </w:r>
      <w:r w:rsidR="00D903A9" w:rsidRPr="00D903A9">
        <w:t xml:space="preserve"> </w:t>
      </w:r>
    </w:p>
    <w:p w:rsidR="004A2F46" w:rsidRDefault="00D903A9" w:rsidP="00D903A9">
      <w:pPr>
        <w:spacing w:line="240" w:lineRule="auto"/>
      </w:pPr>
      <w:r w:rsidRPr="00D903A9">
        <w:rPr>
          <w:b/>
          <w:i/>
        </w:rPr>
        <w:t>Интеграция образовательных областей:</w:t>
      </w:r>
      <w:r w:rsidRPr="00D903A9">
        <w:t xml:space="preserve"> «познание», «коммуникация», «ФЭМП», «чтение художественной литературы»</w:t>
      </w:r>
      <w:r w:rsidR="00AF58EC">
        <w:t>, «развитие речи»</w:t>
      </w:r>
      <w:r w:rsidRPr="00D903A9">
        <w:t>.</w:t>
      </w:r>
    </w:p>
    <w:bookmarkEnd w:id="0"/>
    <w:p w:rsidR="004A2F46" w:rsidRPr="00B360C5" w:rsidRDefault="004A2F46" w:rsidP="00D903A9">
      <w:pPr>
        <w:spacing w:line="240" w:lineRule="auto"/>
        <w:rPr>
          <w:b/>
          <w:i/>
        </w:rPr>
      </w:pPr>
      <w:r w:rsidRPr="00B360C5">
        <w:rPr>
          <w:b/>
          <w:i/>
        </w:rPr>
        <w:t>Программные задачи:</w:t>
      </w:r>
    </w:p>
    <w:p w:rsidR="004A2F46" w:rsidRPr="00B360C5" w:rsidRDefault="00B360C5" w:rsidP="00D903A9">
      <w:pPr>
        <w:spacing w:line="240" w:lineRule="auto"/>
        <w:rPr>
          <w:b/>
        </w:rPr>
      </w:pPr>
      <w:r w:rsidRPr="00B360C5">
        <w:rPr>
          <w:b/>
        </w:rPr>
        <w:t>1.</w:t>
      </w:r>
      <w:r w:rsidR="004A2F46" w:rsidRPr="00B360C5">
        <w:rPr>
          <w:b/>
        </w:rPr>
        <w:t>Познавательные:</w:t>
      </w:r>
    </w:p>
    <w:p w:rsidR="00B360C5" w:rsidRDefault="00B360C5" w:rsidP="00D903A9">
      <w:pPr>
        <w:spacing w:line="240" w:lineRule="auto"/>
      </w:pPr>
      <w:r>
        <w:t>1.Учить детей запоминать стихотворение.</w:t>
      </w:r>
    </w:p>
    <w:p w:rsidR="00B360C5" w:rsidRDefault="00B360C5" w:rsidP="00D903A9">
      <w:pPr>
        <w:spacing w:line="240" w:lineRule="auto"/>
      </w:pPr>
      <w:r>
        <w:t>2.Развивать память, воображение, интонационную выразительность речи.</w:t>
      </w:r>
    </w:p>
    <w:p w:rsidR="004A2F46" w:rsidRDefault="004A2F46" w:rsidP="00D903A9">
      <w:pPr>
        <w:spacing w:line="240" w:lineRule="auto"/>
      </w:pPr>
      <w:r w:rsidRPr="004A2F46">
        <w:rPr>
          <w:b/>
        </w:rPr>
        <w:t>2.Обучающие</w:t>
      </w:r>
      <w:r>
        <w:t>:</w:t>
      </w:r>
    </w:p>
    <w:p w:rsidR="004A2F46" w:rsidRDefault="004A2F46" w:rsidP="00D903A9">
      <w:pPr>
        <w:spacing w:line="240" w:lineRule="auto"/>
      </w:pPr>
      <w:r>
        <w:t>1.Закрепление умения считать до 5.</w:t>
      </w:r>
    </w:p>
    <w:p w:rsidR="004A2F46" w:rsidRDefault="004A2F46" w:rsidP="00D903A9">
      <w:pPr>
        <w:spacing w:line="240" w:lineRule="auto"/>
      </w:pPr>
      <w:r>
        <w:t>2.Закрепление знания цифр от 1 до 5.</w:t>
      </w:r>
    </w:p>
    <w:p w:rsidR="004A2F46" w:rsidRDefault="004A2F46" w:rsidP="00D903A9">
      <w:pPr>
        <w:spacing w:line="240" w:lineRule="auto"/>
      </w:pPr>
      <w:r>
        <w:t>3.Учить анализировать образец и составлять по образцу из геоме</w:t>
      </w:r>
      <w:r w:rsidR="005E47FD">
        <w:t>трических фигур пр</w:t>
      </w:r>
      <w:r w:rsidR="00B360C5">
        <w:t>е</w:t>
      </w:r>
      <w:r w:rsidR="005E47FD">
        <w:t>дмет (кошку)</w:t>
      </w:r>
    </w:p>
    <w:p w:rsidR="005E47FD" w:rsidRDefault="005E47FD" w:rsidP="00D903A9">
      <w:pPr>
        <w:spacing w:line="240" w:lineRule="auto"/>
      </w:pPr>
      <w:r w:rsidRPr="005E47FD">
        <w:rPr>
          <w:b/>
        </w:rPr>
        <w:t>3.</w:t>
      </w:r>
      <w:r w:rsidR="004A2F46" w:rsidRPr="005E47FD">
        <w:rPr>
          <w:b/>
        </w:rPr>
        <w:t>Развивающие:</w:t>
      </w:r>
      <w:r w:rsidRPr="005E47FD">
        <w:t xml:space="preserve"> </w:t>
      </w:r>
    </w:p>
    <w:p w:rsidR="004A2F46" w:rsidRDefault="005E47FD" w:rsidP="00D903A9">
      <w:pPr>
        <w:spacing w:line="240" w:lineRule="auto"/>
        <w:rPr>
          <w:b/>
        </w:rPr>
      </w:pPr>
      <w:r>
        <w:t>1.</w:t>
      </w:r>
      <w:r w:rsidRPr="005E47FD">
        <w:t>Соверше</w:t>
      </w:r>
      <w:r>
        <w:t>нствование умения подбирать</w:t>
      </w:r>
      <w:r w:rsidRPr="005E47FD">
        <w:t xml:space="preserve"> существительные</w:t>
      </w:r>
      <w:r>
        <w:t xml:space="preserve"> к прилагательному (белый</w:t>
      </w:r>
      <w:r w:rsidR="009C29E3">
        <w:t xml:space="preserve"> </w:t>
      </w:r>
      <w:r>
        <w:t>- снег, сахар, белое –</w:t>
      </w:r>
      <w:r w:rsidR="00ED2272">
        <w:t xml:space="preserve"> </w:t>
      </w:r>
      <w:r>
        <w:t>облако)</w:t>
      </w:r>
      <w:r w:rsidRPr="005E47FD">
        <w:rPr>
          <w:b/>
        </w:rPr>
        <w:t>.</w:t>
      </w:r>
    </w:p>
    <w:p w:rsidR="005E47FD" w:rsidRDefault="005E47FD" w:rsidP="00D903A9">
      <w:pPr>
        <w:spacing w:line="240" w:lineRule="auto"/>
      </w:pPr>
      <w:r>
        <w:t>2.</w:t>
      </w:r>
      <w:r w:rsidRPr="005E47FD">
        <w:t>Развитие логического мышления</w:t>
      </w:r>
      <w:r w:rsidR="005E700D">
        <w:t>.</w:t>
      </w:r>
    </w:p>
    <w:p w:rsidR="005E47FD" w:rsidRPr="005E47FD" w:rsidRDefault="005E47FD" w:rsidP="00D903A9">
      <w:pPr>
        <w:spacing w:line="240" w:lineRule="auto"/>
      </w:pPr>
      <w:r>
        <w:t>3.</w:t>
      </w:r>
      <w:r w:rsidRPr="005E47FD">
        <w:t>Совершенствование умения согласовывать в предложении существительные с числительными.</w:t>
      </w:r>
    </w:p>
    <w:p w:rsidR="004A2F46" w:rsidRDefault="005E47FD" w:rsidP="00D903A9">
      <w:pPr>
        <w:spacing w:line="240" w:lineRule="auto"/>
      </w:pPr>
      <w:r>
        <w:t>4.</w:t>
      </w:r>
      <w:r w:rsidR="004A2F46">
        <w:t>Развитие у детей умения аргументировать свои ответы.</w:t>
      </w:r>
    </w:p>
    <w:p w:rsidR="004A2F46" w:rsidRPr="005E47FD" w:rsidRDefault="005E47FD" w:rsidP="00D903A9">
      <w:pPr>
        <w:spacing w:line="240" w:lineRule="auto"/>
        <w:rPr>
          <w:b/>
        </w:rPr>
      </w:pPr>
      <w:r w:rsidRPr="005E47FD">
        <w:rPr>
          <w:b/>
        </w:rPr>
        <w:t>4.</w:t>
      </w:r>
      <w:r w:rsidR="004A2F46" w:rsidRPr="005E47FD">
        <w:rPr>
          <w:b/>
        </w:rPr>
        <w:t>Воспитательные:</w:t>
      </w:r>
    </w:p>
    <w:p w:rsidR="005E47FD" w:rsidRPr="005E47FD" w:rsidRDefault="005E47FD" w:rsidP="00D903A9">
      <w:pPr>
        <w:spacing w:line="240" w:lineRule="auto"/>
      </w:pPr>
      <w:r>
        <w:t>1.</w:t>
      </w:r>
      <w:r w:rsidRPr="005E47FD">
        <w:t>Воспитывать интерес к поэзии, эстетические чувства.</w:t>
      </w:r>
    </w:p>
    <w:p w:rsidR="004A2F46" w:rsidRDefault="00B360C5" w:rsidP="00D903A9">
      <w:pPr>
        <w:spacing w:line="240" w:lineRule="auto"/>
      </w:pPr>
      <w:r>
        <w:t>2.</w:t>
      </w:r>
      <w:r w:rsidR="004A2F46">
        <w:t>Учить детей слушать своих товарищей, не перебивая, а дополняя их ответы.</w:t>
      </w:r>
    </w:p>
    <w:p w:rsidR="004A2F46" w:rsidRPr="00B360C5" w:rsidRDefault="004A2F46" w:rsidP="00D903A9">
      <w:pPr>
        <w:spacing w:line="240" w:lineRule="auto"/>
        <w:rPr>
          <w:b/>
          <w:i/>
          <w:sz w:val="24"/>
          <w:szCs w:val="24"/>
        </w:rPr>
      </w:pPr>
      <w:r w:rsidRPr="00B360C5">
        <w:rPr>
          <w:b/>
          <w:i/>
          <w:sz w:val="24"/>
          <w:szCs w:val="24"/>
        </w:rPr>
        <w:t>Демонстрационный материал:</w:t>
      </w:r>
    </w:p>
    <w:p w:rsidR="00A40DAF" w:rsidRDefault="00A40DAF" w:rsidP="009C29E3">
      <w:pPr>
        <w:spacing w:line="240" w:lineRule="auto"/>
      </w:pPr>
      <w:r>
        <w:t xml:space="preserve">Видеоролик «Кошка с котятами», корзинки, обозначенные цифрами, котята </w:t>
      </w:r>
      <w:proofErr w:type="gramStart"/>
      <w:r>
        <w:t xml:space="preserve">( </w:t>
      </w:r>
      <w:proofErr w:type="gramEnd"/>
      <w:r>
        <w:t>5 штук).</w:t>
      </w:r>
    </w:p>
    <w:p w:rsidR="00A40DAF" w:rsidRDefault="00A40DAF" w:rsidP="009C29E3">
      <w:pPr>
        <w:spacing w:line="240" w:lineRule="auto"/>
      </w:pPr>
      <w:r>
        <w:t>Раздаточный материал : конверты с изображением кошки из геометрических фигур, геометрические фигуры для выкладывания кошки по образц</w:t>
      </w:r>
      <w:proofErr w:type="gramStart"/>
      <w:r>
        <w:t>у(</w:t>
      </w:r>
      <w:proofErr w:type="gramEnd"/>
      <w:r>
        <w:t xml:space="preserve"> по количеству детей).</w:t>
      </w:r>
    </w:p>
    <w:p w:rsidR="00EF501E" w:rsidRPr="00EF501E" w:rsidRDefault="00A40DAF" w:rsidP="009C29E3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9C29E3" w:rsidRPr="00801C6B">
        <w:rPr>
          <w:b/>
        </w:rPr>
        <w:t>Ход занятия:</w:t>
      </w:r>
    </w:p>
    <w:p w:rsidR="00EF501E" w:rsidRDefault="00EF501E" w:rsidP="009C29E3">
      <w:pPr>
        <w:spacing w:line="240" w:lineRule="auto"/>
      </w:pPr>
      <w:r w:rsidRPr="00EF501E">
        <w:t>Про</w:t>
      </w:r>
      <w:r>
        <w:t xml:space="preserve">ходите ребята. Посмотрите </w:t>
      </w:r>
      <w:proofErr w:type="gramStart"/>
      <w:r>
        <w:t xml:space="preserve">сколько </w:t>
      </w:r>
      <w:r w:rsidR="00A40DAF">
        <w:t xml:space="preserve">  </w:t>
      </w:r>
      <w:r>
        <w:t>много</w:t>
      </w:r>
      <w:proofErr w:type="gramEnd"/>
      <w:r>
        <w:t xml:space="preserve"> гостей пришло в наш зал. Давайте</w:t>
      </w:r>
      <w:r w:rsidR="00A40DAF">
        <w:t xml:space="preserve"> мы с вами поздороваемся с ними </w:t>
      </w:r>
      <w:r>
        <w:t>(здравствуйте)</w:t>
      </w:r>
    </w:p>
    <w:p w:rsidR="00A40DAF" w:rsidRDefault="00EF501E" w:rsidP="009C29E3">
      <w:pPr>
        <w:spacing w:line="240" w:lineRule="auto"/>
      </w:pPr>
      <w:r>
        <w:t>Ребята</w:t>
      </w:r>
      <w:r w:rsidR="00A40DAF">
        <w:t>,</w:t>
      </w:r>
      <w:r>
        <w:t xml:space="preserve"> а сейчас я предлагаю вам посмотреть небольшой видеофильм. А про кого, вы </w:t>
      </w:r>
      <w:proofErr w:type="gramStart"/>
      <w:r>
        <w:t>поймете</w:t>
      </w:r>
      <w:proofErr w:type="gramEnd"/>
      <w:r>
        <w:t xml:space="preserve"> если отгадаете мою загадку: </w:t>
      </w:r>
    </w:p>
    <w:p w:rsidR="00A40DAF" w:rsidRDefault="00EF501E" w:rsidP="009C29E3">
      <w:pPr>
        <w:spacing w:line="240" w:lineRule="auto"/>
      </w:pPr>
      <w:r>
        <w:t>«Мордочка усатая,</w:t>
      </w:r>
      <w:r w:rsidR="00111087">
        <w:t xml:space="preserve"> </w:t>
      </w:r>
      <w:r>
        <w:t>шубка полосатая,</w:t>
      </w:r>
    </w:p>
    <w:p w:rsidR="00EF501E" w:rsidRPr="00EF501E" w:rsidRDefault="00EF501E" w:rsidP="009C29E3">
      <w:pPr>
        <w:spacing w:line="240" w:lineRule="auto"/>
      </w:pPr>
      <w:r>
        <w:t>Часто умывается,</w:t>
      </w:r>
      <w:r w:rsidR="00111087">
        <w:t xml:space="preserve"> </w:t>
      </w:r>
      <w:r w:rsidR="00A40DAF">
        <w:t>но с водой не знается</w:t>
      </w:r>
      <w:r>
        <w:t>»</w:t>
      </w:r>
      <w:r w:rsidR="00A40DAF">
        <w:t>.</w:t>
      </w:r>
    </w:p>
    <w:p w:rsidR="00801C6B" w:rsidRPr="00EF501E" w:rsidRDefault="00EF501E" w:rsidP="009C29E3">
      <w:pPr>
        <w:spacing w:line="240" w:lineRule="auto"/>
        <w:rPr>
          <w:b/>
          <w:sz w:val="36"/>
          <w:szCs w:val="36"/>
        </w:rPr>
      </w:pPr>
      <w:r>
        <w:rPr>
          <w:b/>
        </w:rPr>
        <w:lastRenderedPageBreak/>
        <w:t xml:space="preserve">                                                    </w:t>
      </w:r>
      <w:r w:rsidR="00801C6B" w:rsidRPr="00EF501E">
        <w:rPr>
          <w:b/>
          <w:sz w:val="36"/>
          <w:szCs w:val="36"/>
        </w:rPr>
        <w:t>Видеоролик про котят</w:t>
      </w:r>
    </w:p>
    <w:p w:rsidR="00EF501E" w:rsidRPr="001B0377" w:rsidRDefault="00EF501E" w:rsidP="009C29E3">
      <w:pPr>
        <w:spacing w:line="240" w:lineRule="auto"/>
      </w:pPr>
      <w:r>
        <w:rPr>
          <w:b/>
        </w:rPr>
        <w:t>-</w:t>
      </w:r>
      <w:r>
        <w:t>Ребята,</w:t>
      </w:r>
      <w:r w:rsidR="00111087">
        <w:t xml:space="preserve"> </w:t>
      </w:r>
      <w:r>
        <w:t>кого вы увидели на экране</w:t>
      </w:r>
      <w:r w:rsidR="001B0377" w:rsidRPr="001B0377">
        <w:t>?</w:t>
      </w:r>
    </w:p>
    <w:p w:rsidR="001B0377" w:rsidRPr="00A40DAF" w:rsidRDefault="001B0377" w:rsidP="009C29E3">
      <w:pPr>
        <w:spacing w:line="240" w:lineRule="auto"/>
      </w:pPr>
      <w:r w:rsidRPr="001B0377">
        <w:t>-</w:t>
      </w:r>
      <w:r>
        <w:t>Какие чувства у вас возникли при просмотре этого сюжета</w:t>
      </w:r>
      <w:r w:rsidRPr="001B0377">
        <w:t xml:space="preserve">? </w:t>
      </w:r>
      <w:r>
        <w:t>Приятные или не приятные</w:t>
      </w:r>
      <w:r w:rsidRPr="00A40DAF">
        <w:t>?</w:t>
      </w:r>
    </w:p>
    <w:p w:rsidR="001B0377" w:rsidRPr="001B0377" w:rsidRDefault="001B0377" w:rsidP="009C29E3">
      <w:pPr>
        <w:spacing w:line="240" w:lineRule="auto"/>
      </w:pPr>
      <w:r w:rsidRPr="001B0377">
        <w:t xml:space="preserve">- </w:t>
      </w:r>
      <w:r>
        <w:t xml:space="preserve">А приятные </w:t>
      </w:r>
      <w:proofErr w:type="gramStart"/>
      <w:r>
        <w:t>это</w:t>
      </w:r>
      <w:proofErr w:type="gramEnd"/>
      <w:r>
        <w:t xml:space="preserve"> какие</w:t>
      </w:r>
      <w:r w:rsidRPr="001B0377">
        <w:t>?</w:t>
      </w:r>
      <w:r w:rsidR="00A40DAF">
        <w:t xml:space="preserve"> (</w:t>
      </w:r>
      <w:r>
        <w:t>радости,</w:t>
      </w:r>
      <w:r w:rsidR="00111087">
        <w:t xml:space="preserve"> </w:t>
      </w:r>
      <w:r>
        <w:t>тепла,</w:t>
      </w:r>
      <w:r w:rsidR="00111087">
        <w:t xml:space="preserve"> </w:t>
      </w:r>
      <w:r>
        <w:t>доброты,</w:t>
      </w:r>
      <w:r w:rsidR="00111087">
        <w:t xml:space="preserve"> </w:t>
      </w:r>
      <w:r>
        <w:t>сострадания).</w:t>
      </w:r>
    </w:p>
    <w:p w:rsidR="009C29E3" w:rsidRDefault="00801C6B" w:rsidP="009C29E3">
      <w:pPr>
        <w:spacing w:line="240" w:lineRule="auto"/>
      </w:pPr>
      <w:r>
        <w:t>А теперь,</w:t>
      </w:r>
      <w:r w:rsidR="001B0377">
        <w:t xml:space="preserve"> </w:t>
      </w:r>
      <w:r>
        <w:t xml:space="preserve">ребята, </w:t>
      </w:r>
      <w:r w:rsidR="001B0377">
        <w:t xml:space="preserve">предлагаю вам послушать </w:t>
      </w:r>
      <w:r w:rsidR="009C29E3">
        <w:t xml:space="preserve"> стихотворение С.Михалкова «Котята»</w:t>
      </w:r>
    </w:p>
    <w:p w:rsidR="009C29E3" w:rsidRDefault="009C29E3" w:rsidP="001B0377">
      <w:pPr>
        <w:spacing w:line="240" w:lineRule="auto"/>
        <w:jc w:val="center"/>
      </w:pPr>
      <w:r>
        <w:t>Вы послушайте, ребята,</w:t>
      </w:r>
    </w:p>
    <w:p w:rsidR="009C29E3" w:rsidRDefault="009C29E3" w:rsidP="001B0377">
      <w:pPr>
        <w:spacing w:line="240" w:lineRule="auto"/>
        <w:jc w:val="center"/>
      </w:pPr>
      <w:r>
        <w:t>Я хочу вам рассказать:</w:t>
      </w:r>
    </w:p>
    <w:p w:rsidR="009C29E3" w:rsidRDefault="009C29E3" w:rsidP="001B0377">
      <w:pPr>
        <w:spacing w:line="240" w:lineRule="auto"/>
        <w:jc w:val="center"/>
      </w:pPr>
      <w:r>
        <w:t>Родились у нас котята -</w:t>
      </w:r>
    </w:p>
    <w:p w:rsidR="009C29E3" w:rsidRDefault="009C29E3" w:rsidP="001B0377">
      <w:pPr>
        <w:spacing w:line="240" w:lineRule="auto"/>
        <w:jc w:val="center"/>
      </w:pPr>
      <w:r>
        <w:t>Их по счёту ровно пять.</w:t>
      </w:r>
    </w:p>
    <w:p w:rsidR="009C29E3" w:rsidRDefault="009C29E3" w:rsidP="001B0377">
      <w:pPr>
        <w:spacing w:line="240" w:lineRule="auto"/>
        <w:jc w:val="center"/>
      </w:pPr>
      <w:r>
        <w:t>Мы решали, мы гадали:</w:t>
      </w:r>
    </w:p>
    <w:p w:rsidR="009C29E3" w:rsidRDefault="009C29E3" w:rsidP="001B0377">
      <w:pPr>
        <w:spacing w:line="240" w:lineRule="auto"/>
        <w:jc w:val="center"/>
      </w:pPr>
      <w:r>
        <w:t>Как же нам котят назвать?</w:t>
      </w:r>
    </w:p>
    <w:p w:rsidR="009C29E3" w:rsidRDefault="009C29E3" w:rsidP="001B0377">
      <w:pPr>
        <w:spacing w:line="240" w:lineRule="auto"/>
        <w:jc w:val="center"/>
      </w:pPr>
      <w:r>
        <w:t>Наконец мы их назвали:</w:t>
      </w:r>
    </w:p>
    <w:p w:rsidR="009C29E3" w:rsidRDefault="009C29E3" w:rsidP="001B0377">
      <w:pPr>
        <w:spacing w:line="240" w:lineRule="auto"/>
        <w:jc w:val="center"/>
      </w:pPr>
      <w:r>
        <w:t>Раз, Два, Три, Четыре, Пять.</w:t>
      </w:r>
    </w:p>
    <w:p w:rsidR="009C29E3" w:rsidRDefault="009C29E3" w:rsidP="001B0377">
      <w:pPr>
        <w:spacing w:line="240" w:lineRule="auto"/>
        <w:jc w:val="center"/>
      </w:pPr>
      <w:r>
        <w:t>Раз - котёнок самый белый,</w:t>
      </w:r>
    </w:p>
    <w:p w:rsidR="009C29E3" w:rsidRDefault="009C29E3" w:rsidP="001B0377">
      <w:pPr>
        <w:spacing w:line="240" w:lineRule="auto"/>
        <w:jc w:val="center"/>
      </w:pPr>
      <w:r>
        <w:t>Два - котёнок самый смелый,</w:t>
      </w:r>
    </w:p>
    <w:p w:rsidR="009C29E3" w:rsidRDefault="009C29E3" w:rsidP="001B0377">
      <w:pPr>
        <w:spacing w:line="240" w:lineRule="auto"/>
        <w:jc w:val="center"/>
      </w:pPr>
      <w:r>
        <w:t>Три - котёнок самый умный,</w:t>
      </w:r>
    </w:p>
    <w:p w:rsidR="009C29E3" w:rsidRDefault="009C29E3" w:rsidP="001B0377">
      <w:pPr>
        <w:spacing w:line="240" w:lineRule="auto"/>
        <w:jc w:val="center"/>
      </w:pPr>
      <w:r>
        <w:t>А</w:t>
      </w:r>
      <w:proofErr w:type="gramStart"/>
      <w:r>
        <w:t xml:space="preserve"> Ч</w:t>
      </w:r>
      <w:proofErr w:type="gramEnd"/>
      <w:r>
        <w:t>етыре - самый шумный.</w:t>
      </w:r>
    </w:p>
    <w:p w:rsidR="009C29E3" w:rsidRDefault="009C29E3" w:rsidP="001B0377">
      <w:pPr>
        <w:spacing w:line="240" w:lineRule="auto"/>
        <w:jc w:val="center"/>
      </w:pPr>
      <w:r>
        <w:t>Пять похож на</w:t>
      </w:r>
      <w:proofErr w:type="gramStart"/>
      <w:r>
        <w:t xml:space="preserve"> Т</w:t>
      </w:r>
      <w:proofErr w:type="gramEnd"/>
      <w:r>
        <w:t>ри и Два -</w:t>
      </w:r>
    </w:p>
    <w:p w:rsidR="009C29E3" w:rsidRDefault="009C29E3" w:rsidP="001B0377">
      <w:pPr>
        <w:spacing w:line="240" w:lineRule="auto"/>
        <w:jc w:val="center"/>
      </w:pPr>
      <w:r>
        <w:t>Те же хвост и голова,</w:t>
      </w:r>
    </w:p>
    <w:p w:rsidR="009C29E3" w:rsidRDefault="009C29E3" w:rsidP="001B0377">
      <w:pPr>
        <w:spacing w:line="240" w:lineRule="auto"/>
        <w:jc w:val="center"/>
      </w:pPr>
      <w:r>
        <w:t>То же пятнышко на спинке,</w:t>
      </w:r>
    </w:p>
    <w:p w:rsidR="009C29E3" w:rsidRDefault="009C29E3" w:rsidP="001B0377">
      <w:pPr>
        <w:spacing w:line="240" w:lineRule="auto"/>
        <w:jc w:val="center"/>
      </w:pPr>
      <w:r>
        <w:t>Так же спит весь день в корзинке.</w:t>
      </w:r>
    </w:p>
    <w:p w:rsidR="009C29E3" w:rsidRDefault="009C29E3" w:rsidP="001B0377">
      <w:pPr>
        <w:spacing w:line="240" w:lineRule="auto"/>
        <w:jc w:val="center"/>
      </w:pPr>
      <w:r>
        <w:t>Хороши у нас котята -</w:t>
      </w:r>
    </w:p>
    <w:p w:rsidR="009C29E3" w:rsidRDefault="009C29E3" w:rsidP="001B0377">
      <w:pPr>
        <w:spacing w:line="240" w:lineRule="auto"/>
        <w:jc w:val="center"/>
      </w:pPr>
      <w:r>
        <w:t>Раз, Два, Три, Четыре, Пять!</w:t>
      </w:r>
    </w:p>
    <w:p w:rsidR="009C29E3" w:rsidRDefault="009C29E3" w:rsidP="001B0377">
      <w:pPr>
        <w:spacing w:line="240" w:lineRule="auto"/>
        <w:jc w:val="center"/>
      </w:pPr>
      <w:r>
        <w:t>Заходите к нам, ребята,</w:t>
      </w:r>
    </w:p>
    <w:p w:rsidR="009C29E3" w:rsidRDefault="009C29E3" w:rsidP="001B0377">
      <w:pPr>
        <w:spacing w:line="240" w:lineRule="auto"/>
        <w:jc w:val="center"/>
      </w:pPr>
      <w:r>
        <w:t>Посмотреть и посчитать!</w:t>
      </w:r>
    </w:p>
    <w:p w:rsidR="001B0377" w:rsidRDefault="00B473F9" w:rsidP="001B0377">
      <w:pPr>
        <w:spacing w:line="240" w:lineRule="auto"/>
      </w:pPr>
      <w:r w:rsidRPr="00B473F9">
        <w:t>-</w:t>
      </w:r>
      <w:r w:rsidR="001B0377">
        <w:t xml:space="preserve">Ребята, про кого </w:t>
      </w:r>
      <w:r>
        <w:t>это стихотворение</w:t>
      </w:r>
      <w:r w:rsidRPr="00B473F9">
        <w:t>?</w:t>
      </w:r>
    </w:p>
    <w:p w:rsidR="00B473F9" w:rsidRPr="00B473F9" w:rsidRDefault="00B473F9" w:rsidP="009C29E3">
      <w:pPr>
        <w:spacing w:line="240" w:lineRule="auto"/>
      </w:pPr>
      <w:r>
        <w:t>-Сколько было котят</w:t>
      </w:r>
      <w:r w:rsidRPr="00B473F9">
        <w:t>?</w:t>
      </w:r>
    </w:p>
    <w:p w:rsidR="00A40DAF" w:rsidRDefault="00B473F9" w:rsidP="00801C6B">
      <w:pPr>
        <w:spacing w:line="240" w:lineRule="auto"/>
      </w:pPr>
      <w:r w:rsidRPr="00B473F9">
        <w:t>-</w:t>
      </w:r>
      <w:r w:rsidR="00ED2272">
        <w:t xml:space="preserve">Ребята, </w:t>
      </w:r>
      <w:r w:rsidR="00801C6B">
        <w:t xml:space="preserve">все </w:t>
      </w:r>
      <w:r w:rsidR="00ED2272">
        <w:t>котята разбежались, давайте позовем их и усадим в эти корзинки</w:t>
      </w:r>
      <w:r w:rsidR="00C8688A">
        <w:t>.</w:t>
      </w:r>
      <w:r w:rsidR="00ED2272">
        <w:t xml:space="preserve"> </w:t>
      </w:r>
    </w:p>
    <w:p w:rsidR="00801C6B" w:rsidRDefault="00B473F9" w:rsidP="00801C6B">
      <w:pPr>
        <w:spacing w:line="240" w:lineRule="auto"/>
      </w:pPr>
      <w:r>
        <w:t>Как можно позвать котят</w:t>
      </w:r>
      <w:proofErr w:type="gramStart"/>
      <w:r w:rsidRPr="00B473F9">
        <w:t>?(</w:t>
      </w:r>
      <w:proofErr w:type="gramEnd"/>
      <w:r>
        <w:t>кис-кис).</w:t>
      </w:r>
      <w:r w:rsidR="00801C6B">
        <w:t xml:space="preserve">Сейчас мы с вами попробуем позвать </w:t>
      </w:r>
      <w:r w:rsidR="00ED2272">
        <w:t xml:space="preserve">котят </w:t>
      </w:r>
      <w:r>
        <w:t>тихо</w:t>
      </w:r>
      <w:r w:rsidR="00ED2272">
        <w:t xml:space="preserve"> </w:t>
      </w:r>
      <w:r w:rsidR="00801C6B">
        <w:t xml:space="preserve"> </w:t>
      </w:r>
      <w:r w:rsidR="00ED2272">
        <w:t>«Кис-кис-кис!».</w:t>
      </w:r>
      <w:r w:rsidR="00801C6B">
        <w:t xml:space="preserve">А теперь давайте попробуем это сделать  </w:t>
      </w:r>
      <w:r>
        <w:t>громко</w:t>
      </w:r>
      <w:r w:rsidR="00801C6B">
        <w:t xml:space="preserve"> «Кис-кис-кис!».</w:t>
      </w:r>
    </w:p>
    <w:p w:rsidR="0005531B" w:rsidRDefault="0005531B" w:rsidP="00801C6B">
      <w:pPr>
        <w:spacing w:line="240" w:lineRule="auto"/>
      </w:pPr>
      <w:r>
        <w:t>Вот один котенок, посмотрите мы его нашли.</w:t>
      </w:r>
    </w:p>
    <w:p w:rsidR="00801C6B" w:rsidRDefault="00ED2272" w:rsidP="009C29E3">
      <w:pPr>
        <w:spacing w:line="240" w:lineRule="auto"/>
      </w:pPr>
      <w:r>
        <w:lastRenderedPageBreak/>
        <w:t>А теп</w:t>
      </w:r>
      <w:r w:rsidR="006E6A53">
        <w:t>е</w:t>
      </w:r>
      <w:r>
        <w:t xml:space="preserve">рь попробуем разобраться </w:t>
      </w:r>
      <w:r w:rsidR="0005531B">
        <w:t>в какую корзинку нам его посадить</w:t>
      </w:r>
      <w:r>
        <w:t>,</w:t>
      </w:r>
      <w:r w:rsidR="0005531B">
        <w:t xml:space="preserve"> но </w:t>
      </w:r>
      <w:r>
        <w:t xml:space="preserve"> для</w:t>
      </w:r>
      <w:r w:rsidR="00C8688A">
        <w:t xml:space="preserve"> этого вспомним стихотворение: </w:t>
      </w:r>
    </w:p>
    <w:p w:rsidR="00C8688A" w:rsidRPr="00A40DAF" w:rsidRDefault="00C8688A" w:rsidP="009C29E3">
      <w:pPr>
        <w:spacing w:line="240" w:lineRule="auto"/>
      </w:pPr>
      <w:r w:rsidRPr="00A40DAF">
        <w:rPr>
          <w:b/>
        </w:rPr>
        <w:t>Р</w:t>
      </w:r>
      <w:r w:rsidR="00ED2272" w:rsidRPr="00A40DAF">
        <w:rPr>
          <w:b/>
        </w:rPr>
        <w:t>аз</w:t>
      </w:r>
      <w:r w:rsidR="0005531B" w:rsidRPr="00A40DAF">
        <w:t xml:space="preserve"> – котенок самый белый. Какого цвета этот котенок</w:t>
      </w:r>
      <w:r w:rsidR="00ED2272" w:rsidRPr="00A40DAF">
        <w:t>?</w:t>
      </w:r>
      <w:r w:rsidR="0005531B" w:rsidRPr="00A40DAF">
        <w:t xml:space="preserve"> Правильно ребята этот котенок белый, а что еще бывает белого цвета?</w:t>
      </w:r>
      <w:r w:rsidR="00A40DAF">
        <w:t xml:space="preserve"> </w:t>
      </w:r>
      <w:r w:rsidR="0005531B" w:rsidRPr="00A40DAF">
        <w:t>(молоко, снег, облака)</w:t>
      </w:r>
    </w:p>
    <w:p w:rsidR="00ED2272" w:rsidRPr="00A40DAF" w:rsidRDefault="00ED2272" w:rsidP="009C29E3">
      <w:pPr>
        <w:spacing w:line="240" w:lineRule="auto"/>
      </w:pPr>
      <w:r w:rsidRPr="00A40DAF">
        <w:t xml:space="preserve"> </w:t>
      </w:r>
      <w:r w:rsidR="00C8688A" w:rsidRPr="00A40DAF">
        <w:t>Молодцы ребята</w:t>
      </w:r>
      <w:r w:rsidR="006E6A53" w:rsidRPr="00A40DAF">
        <w:t xml:space="preserve">,  </w:t>
      </w:r>
      <w:r w:rsidR="008A526E" w:rsidRPr="00A40DAF">
        <w:t xml:space="preserve">давайте </w:t>
      </w:r>
      <w:r w:rsidR="00C8688A" w:rsidRPr="00A40DAF">
        <w:t xml:space="preserve"> посади</w:t>
      </w:r>
      <w:r w:rsidR="008A526E" w:rsidRPr="00A40DAF">
        <w:t>м</w:t>
      </w:r>
      <w:r w:rsidR="00C8688A" w:rsidRPr="00A40DAF">
        <w:t xml:space="preserve"> котенка по имени Раз в корзинку с цифрой 1.</w:t>
      </w:r>
      <w:r w:rsidR="0005531B" w:rsidRPr="00A40DAF">
        <w:t>Покажите,</w:t>
      </w:r>
      <w:r w:rsidR="00A40DAF">
        <w:t xml:space="preserve"> </w:t>
      </w:r>
      <w:r w:rsidR="0005531B" w:rsidRPr="00A40DAF">
        <w:t>корзинку с цифрой 1.</w:t>
      </w:r>
    </w:p>
    <w:p w:rsidR="0005531B" w:rsidRDefault="00A40DAF" w:rsidP="009C29E3">
      <w:pPr>
        <w:spacing w:line="240" w:lineRule="auto"/>
      </w:pPr>
      <w:r>
        <w:t xml:space="preserve">Ой, </w:t>
      </w:r>
      <w:r w:rsidR="0005531B">
        <w:t xml:space="preserve">ребята посмотрите я еще одного котенка </w:t>
      </w:r>
      <w:proofErr w:type="spellStart"/>
      <w:r w:rsidR="0005531B">
        <w:t>вижу</w:t>
      </w:r>
      <w:proofErr w:type="gramStart"/>
      <w:r>
        <w:t>.</w:t>
      </w:r>
      <w:r w:rsidR="0005531B">
        <w:t>Д</w:t>
      </w:r>
      <w:proofErr w:type="gramEnd"/>
      <w:r w:rsidR="0005531B">
        <w:t>авайте</w:t>
      </w:r>
      <w:proofErr w:type="spellEnd"/>
      <w:r w:rsidR="0005531B">
        <w:t xml:space="preserve"> мы к нему подойдем.</w:t>
      </w:r>
    </w:p>
    <w:p w:rsidR="00C8688A" w:rsidRDefault="00C8688A" w:rsidP="009C29E3">
      <w:pPr>
        <w:spacing w:line="240" w:lineRule="auto"/>
      </w:pPr>
      <w:r w:rsidRPr="00801C6B">
        <w:rPr>
          <w:b/>
        </w:rPr>
        <w:t>Два</w:t>
      </w:r>
      <w:r>
        <w:t xml:space="preserve"> - котенок самый смелый. Ребята, а какие вы знаете слова близкие по смыслу к слову смелый</w:t>
      </w:r>
      <w:r w:rsidRPr="00C8688A">
        <w:t>?</w:t>
      </w:r>
    </w:p>
    <w:p w:rsidR="00C8688A" w:rsidRDefault="0005531B" w:rsidP="009C29E3">
      <w:pPr>
        <w:spacing w:line="240" w:lineRule="auto"/>
      </w:pPr>
      <w:r>
        <w:t>Смелый это какой</w:t>
      </w:r>
      <w:r w:rsidRPr="0005531B">
        <w:t>?</w:t>
      </w:r>
      <w:r w:rsidR="00A40DAF">
        <w:t xml:space="preserve"> </w:t>
      </w:r>
      <w:r w:rsidR="00C8688A">
        <w:t>(ответы детей: отважный, храбрый, решительный)</w:t>
      </w:r>
      <w:proofErr w:type="gramStart"/>
      <w:r w:rsidRPr="0005531B">
        <w:t xml:space="preserve"> </w:t>
      </w:r>
      <w:r>
        <w:t>.</w:t>
      </w:r>
      <w:proofErr w:type="gramEnd"/>
      <w:r>
        <w:t>Правильно, ребята отважный,</w:t>
      </w:r>
      <w:r w:rsidR="00111087">
        <w:t xml:space="preserve"> </w:t>
      </w:r>
      <w:r>
        <w:t>храбрый,</w:t>
      </w:r>
      <w:r w:rsidR="00111087">
        <w:t xml:space="preserve"> </w:t>
      </w:r>
      <w:r>
        <w:t>решительный).</w:t>
      </w:r>
      <w:r w:rsidR="00111087" w:rsidRPr="00111087">
        <w:t xml:space="preserve"> </w:t>
      </w:r>
      <w:r w:rsidR="00111087">
        <w:t>Ребята, помните мы недавно с вами читали сказку про одного умного и смелого Кота который не побоялся злого людоеда</w:t>
      </w:r>
      <w:proofErr w:type="gramStart"/>
      <w:r w:rsidR="00111087">
        <w:t xml:space="preserve"> ,</w:t>
      </w:r>
      <w:proofErr w:type="gramEnd"/>
      <w:r w:rsidR="00111087">
        <w:t>попросил его превратиться в мышку и съел его.  Что это за кот</w:t>
      </w:r>
      <w:proofErr w:type="gramStart"/>
      <w:r w:rsidR="00111087" w:rsidRPr="00111087">
        <w:t>?</w:t>
      </w:r>
      <w:r w:rsidR="00111087">
        <w:t>(</w:t>
      </w:r>
      <w:proofErr w:type="gramEnd"/>
      <w:r w:rsidR="00111087">
        <w:t xml:space="preserve"> Кот в сапогах ).А этого котенка в какую корзинку мы с вами посадим</w:t>
      </w:r>
      <w:r w:rsidR="00111087" w:rsidRPr="00111087">
        <w:t>?</w:t>
      </w:r>
      <w:r w:rsidR="00111087">
        <w:t xml:space="preserve"> Совершенно верно, котенка по имени</w:t>
      </w:r>
      <w:proofErr w:type="gramStart"/>
      <w:r w:rsidR="00111087">
        <w:t xml:space="preserve"> Д</w:t>
      </w:r>
      <w:proofErr w:type="gramEnd"/>
      <w:r w:rsidR="00111087">
        <w:t>ва мы посадим в корзинку с цифрой 2.</w:t>
      </w:r>
    </w:p>
    <w:p w:rsidR="00111087" w:rsidRPr="00111087" w:rsidRDefault="00111087" w:rsidP="009C29E3">
      <w:pPr>
        <w:spacing w:line="240" w:lineRule="auto"/>
      </w:pPr>
      <w:r>
        <w:t>Пойдем со мной еще искать котят. Вот котеночек сидит и прячется от нас. Мы с ребятами нашли тебя.</w:t>
      </w:r>
    </w:p>
    <w:p w:rsidR="005E700D" w:rsidRDefault="005E700D" w:rsidP="009C29E3">
      <w:pPr>
        <w:spacing w:line="240" w:lineRule="auto"/>
      </w:pPr>
      <w:r w:rsidRPr="00801C6B">
        <w:rPr>
          <w:b/>
        </w:rPr>
        <w:t>Три</w:t>
      </w:r>
      <w:r>
        <w:t xml:space="preserve"> – котенок самый умный. Посмотрите у умного котенка в лапках конверт, он приготовил для вас задание. </w:t>
      </w:r>
      <w:r w:rsidR="00111087">
        <w:t xml:space="preserve">Давайте для начала </w:t>
      </w:r>
      <w:r w:rsidR="00A40DAF">
        <w:t xml:space="preserve">пройдем </w:t>
      </w:r>
      <w:r w:rsidR="00111087">
        <w:t xml:space="preserve"> за столы.</w:t>
      </w:r>
      <w:r w:rsidR="00A40DAF">
        <w:t xml:space="preserve"> </w:t>
      </w:r>
      <w:r w:rsidR="00111087">
        <w:t>Сядем мы с вами ровно,</w:t>
      </w:r>
      <w:r w:rsidR="00A40DAF">
        <w:t xml:space="preserve"> </w:t>
      </w:r>
      <w:r w:rsidR="00111087">
        <w:t>ножки поставим на пол и посмотрим что же там в конвертах.</w:t>
      </w:r>
      <w:r w:rsidR="00A40DAF">
        <w:t xml:space="preserve"> </w:t>
      </w:r>
      <w:r w:rsidR="00111087">
        <w:t>Посмотрите,</w:t>
      </w:r>
      <w:r w:rsidR="00A40DAF">
        <w:t xml:space="preserve"> </w:t>
      </w:r>
      <w:r w:rsidR="00111087">
        <w:t>кто изображен на конверте</w:t>
      </w:r>
      <w:r w:rsidR="00111087" w:rsidRPr="00111087">
        <w:t>?</w:t>
      </w:r>
      <w:r w:rsidR="00A40DAF">
        <w:t xml:space="preserve"> </w:t>
      </w:r>
      <w:r w:rsidR="00111087">
        <w:t>Из каких геометрических фигур она состоит</w:t>
      </w:r>
      <w:proofErr w:type="gramStart"/>
      <w:r w:rsidR="00111087" w:rsidRPr="00111087">
        <w:t>?(</w:t>
      </w:r>
      <w:proofErr w:type="gramEnd"/>
      <w:r w:rsidR="00111087">
        <w:t>круг и треугольник)Доставайте геометрические фигуры из конверта и попробуйте составить точно такую же кошку.</w:t>
      </w:r>
      <w:r w:rsidR="00A40DAF">
        <w:t xml:space="preserve"> </w:t>
      </w:r>
      <w:r w:rsidR="00111087">
        <w:t>Приступайте к работе.</w:t>
      </w:r>
      <w:r w:rsidR="00A40DAF">
        <w:t xml:space="preserve"> </w:t>
      </w:r>
      <w:r>
        <w:t>Молодцы ребята, справились с заданием самого умного котенка, давайте теперь посадим его в корзинку с цифрой 3.</w:t>
      </w:r>
    </w:p>
    <w:p w:rsidR="00D55CAB" w:rsidRDefault="00B2697B" w:rsidP="009C29E3">
      <w:pPr>
        <w:spacing w:line="240" w:lineRule="auto"/>
      </w:pPr>
      <w:r>
        <w:t>Вот и еще одного котенка мы с вами нашли.</w:t>
      </w:r>
      <w:r w:rsidR="00A40DAF">
        <w:t xml:space="preserve"> </w:t>
      </w:r>
      <w:r w:rsidR="005E700D">
        <w:t>А</w:t>
      </w:r>
      <w:proofErr w:type="gramStart"/>
      <w:r w:rsidR="00F63B06">
        <w:t xml:space="preserve"> </w:t>
      </w:r>
      <w:r w:rsidR="005E700D">
        <w:t xml:space="preserve"> </w:t>
      </w:r>
      <w:r w:rsidR="005E700D" w:rsidRPr="00D55CAB">
        <w:rPr>
          <w:b/>
        </w:rPr>
        <w:t>Ч</w:t>
      </w:r>
      <w:proofErr w:type="gramEnd"/>
      <w:r w:rsidR="005E700D" w:rsidRPr="00D55CAB">
        <w:rPr>
          <w:b/>
        </w:rPr>
        <w:t>етыре</w:t>
      </w:r>
      <w:r w:rsidR="005E700D">
        <w:t xml:space="preserve"> - самый шумный. Этот котенок очень любит </w:t>
      </w:r>
      <w:r>
        <w:t>танцевать. Давайте и мы с вами потанцуем под веселую музыку.</w:t>
      </w:r>
      <w:r w:rsidR="00445675">
        <w:t xml:space="preserve"> </w:t>
      </w:r>
      <w:r>
        <w:t xml:space="preserve">Вы можете </w:t>
      </w:r>
      <w:proofErr w:type="gramStart"/>
      <w:r>
        <w:t>танцевать</w:t>
      </w:r>
      <w:proofErr w:type="gramEnd"/>
      <w:r>
        <w:t xml:space="preserve"> как захотите или повторять за мной.</w:t>
      </w:r>
      <w:r w:rsidR="00F63B06">
        <w:t xml:space="preserve"> </w:t>
      </w:r>
    </w:p>
    <w:p w:rsidR="00B2697B" w:rsidRPr="00B2697B" w:rsidRDefault="00B2697B" w:rsidP="009C29E3">
      <w:pPr>
        <w:spacing w:line="240" w:lineRule="auto"/>
        <w:rPr>
          <w:b/>
          <w:sz w:val="36"/>
          <w:szCs w:val="36"/>
        </w:rPr>
      </w:pPr>
      <w:r w:rsidRPr="00B2697B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                             </w:t>
      </w:r>
      <w:r w:rsidRPr="00B2697B">
        <w:rPr>
          <w:b/>
          <w:sz w:val="36"/>
          <w:szCs w:val="36"/>
        </w:rPr>
        <w:t xml:space="preserve"> Видеоролик с танцем</w:t>
      </w:r>
    </w:p>
    <w:p w:rsidR="00F63B06" w:rsidRDefault="00FA4EA0" w:rsidP="009C29E3">
      <w:pPr>
        <w:spacing w:line="240" w:lineRule="auto"/>
      </w:pPr>
      <w:r>
        <w:t xml:space="preserve">Молодцы ребята! </w:t>
      </w:r>
      <w:r w:rsidR="00B2697B">
        <w:t xml:space="preserve">Кто мне </w:t>
      </w:r>
      <w:proofErr w:type="gramStart"/>
      <w:r w:rsidR="00B2697B">
        <w:t>напомнит</w:t>
      </w:r>
      <w:proofErr w:type="gramEnd"/>
      <w:r w:rsidR="00B2697B">
        <w:t xml:space="preserve"> как звать этого котенка</w:t>
      </w:r>
      <w:r w:rsidR="00B2697B" w:rsidRPr="00B2697B">
        <w:t>?</w:t>
      </w:r>
      <w:r w:rsidR="00B2697B">
        <w:t xml:space="preserve"> Правильно давайте</w:t>
      </w:r>
      <w:r w:rsidR="00F63B06">
        <w:t xml:space="preserve"> посадим  четвертого котенка</w:t>
      </w:r>
      <w:r w:rsidR="00445675">
        <w:t xml:space="preserve"> по имени четыре</w:t>
      </w:r>
      <w:r w:rsidR="00F63B06">
        <w:t xml:space="preserve"> в </w:t>
      </w:r>
      <w:r w:rsidR="00D55CAB">
        <w:t>корзинку с цифрой 4.</w:t>
      </w:r>
    </w:p>
    <w:p w:rsidR="00B2697B" w:rsidRDefault="00B2697B" w:rsidP="009C29E3">
      <w:pPr>
        <w:spacing w:line="240" w:lineRule="auto"/>
      </w:pPr>
      <w:r>
        <w:t>А вот и еще один котенок спрятался от нас.</w:t>
      </w:r>
    </w:p>
    <w:p w:rsidR="00FA4EA0" w:rsidRDefault="00F63B06" w:rsidP="00FA4EA0">
      <w:pPr>
        <w:spacing w:line="240" w:lineRule="auto"/>
      </w:pPr>
      <w:r w:rsidRPr="00D55CAB">
        <w:rPr>
          <w:b/>
        </w:rPr>
        <w:t>Пять</w:t>
      </w:r>
      <w:r>
        <w:t xml:space="preserve"> – похож на</w:t>
      </w:r>
      <w:proofErr w:type="gramStart"/>
      <w:r>
        <w:t xml:space="preserve"> Т</w:t>
      </w:r>
      <w:proofErr w:type="gramEnd"/>
      <w:r>
        <w:t>ри и Два, те же хвост и голова, то же пятнышко на спинке, так же спит весь день в корзинке.</w:t>
      </w:r>
      <w:r w:rsidR="00FA4EA0">
        <w:t xml:space="preserve"> Вот он пятый котенок, который любит поспать, он тоже приготовил для вас задание.</w:t>
      </w:r>
      <w:r w:rsidR="00FA4EA0" w:rsidRPr="00FA4EA0">
        <w:t xml:space="preserve"> </w:t>
      </w:r>
    </w:p>
    <w:p w:rsidR="00B2697B" w:rsidRDefault="00B2697B" w:rsidP="00FA4EA0">
      <w:pPr>
        <w:spacing w:line="240" w:lineRule="auto"/>
      </w:pPr>
      <w:r>
        <w:t>Я буду называть</w:t>
      </w:r>
      <w:r w:rsidR="00FA4EA0">
        <w:t xml:space="preserve"> части тела кошки</w:t>
      </w:r>
      <w:proofErr w:type="gramStart"/>
      <w:r w:rsidR="00FA4EA0">
        <w:t xml:space="preserve"> </w:t>
      </w:r>
      <w:r w:rsidR="00445675">
        <w:t>,</w:t>
      </w:r>
      <w:proofErr w:type="gramEnd"/>
      <w:r w:rsidR="00445675">
        <w:t xml:space="preserve"> </w:t>
      </w:r>
      <w:r>
        <w:t xml:space="preserve">а вы будете называть части тела </w:t>
      </w:r>
      <w:r w:rsidR="00445675">
        <w:t xml:space="preserve"> котенка</w:t>
      </w:r>
      <w:r w:rsidR="00FA4EA0">
        <w:t xml:space="preserve"> </w:t>
      </w:r>
    </w:p>
    <w:p w:rsidR="00FA4EA0" w:rsidRPr="00450B6B" w:rsidRDefault="00FA4EA0" w:rsidP="00FA4EA0">
      <w:pPr>
        <w:spacing w:line="240" w:lineRule="auto"/>
      </w:pPr>
      <w:r>
        <w:t>У кошки что</w:t>
      </w:r>
      <w:r w:rsidRPr="00FA4EA0">
        <w:t>?</w:t>
      </w:r>
      <w:r>
        <w:t xml:space="preserve"> </w:t>
      </w:r>
      <w:r w:rsidRPr="00FA4EA0">
        <w:t>(</w:t>
      </w:r>
      <w:r>
        <w:t>лапы)</w:t>
      </w:r>
      <w:r w:rsidR="00D55CAB">
        <w:t xml:space="preserve">                </w:t>
      </w:r>
      <w:r w:rsidR="00B2697B">
        <w:t>У кошки усы</w:t>
      </w:r>
      <w:r w:rsidR="00B2697B" w:rsidRPr="00B2697B">
        <w:t>?</w:t>
      </w:r>
      <w:r w:rsidR="00D55CAB">
        <w:t xml:space="preserve">   </w:t>
      </w:r>
      <w:r w:rsidR="00B2697B" w:rsidRPr="00B2697B">
        <w:t xml:space="preserve">      </w:t>
      </w:r>
      <w:r w:rsidR="00B2697B">
        <w:t>У кошки хвост</w:t>
      </w:r>
      <w:r w:rsidR="00B2697B" w:rsidRPr="00B2697B">
        <w:t xml:space="preserve">?      </w:t>
      </w:r>
      <w:r w:rsidR="00B2697B">
        <w:t>У кошки шерсть</w:t>
      </w:r>
      <w:r w:rsidR="00B2697B" w:rsidRPr="00450B6B">
        <w:t>?</w:t>
      </w:r>
    </w:p>
    <w:p w:rsidR="00F63B06" w:rsidRPr="00450B6B" w:rsidRDefault="00FA4EA0" w:rsidP="00FA4EA0">
      <w:pPr>
        <w:spacing w:line="240" w:lineRule="auto"/>
      </w:pPr>
      <w:r>
        <w:t>А у котенка?  (лапки)</w:t>
      </w:r>
      <w:r w:rsidR="00B2697B" w:rsidRPr="00B2697B">
        <w:t xml:space="preserve">               </w:t>
      </w:r>
      <w:r w:rsidR="00B2697B">
        <w:t>У котенка</w:t>
      </w:r>
      <w:r w:rsidR="00B2697B" w:rsidRPr="00B2697B">
        <w:t xml:space="preserve">?              </w:t>
      </w:r>
      <w:r w:rsidR="00B2697B">
        <w:t>У котенка</w:t>
      </w:r>
      <w:r w:rsidR="00B2697B" w:rsidRPr="00B2697B">
        <w:t>?</w:t>
      </w:r>
      <w:r w:rsidR="00B2697B" w:rsidRPr="00450B6B">
        <w:t xml:space="preserve">              </w:t>
      </w:r>
      <w:r w:rsidR="00B2697B">
        <w:t>У котенка</w:t>
      </w:r>
      <w:r w:rsidR="00B2697B" w:rsidRPr="00450B6B">
        <w:t>?</w:t>
      </w:r>
    </w:p>
    <w:p w:rsidR="00B2697B" w:rsidRPr="00B2697B" w:rsidRDefault="00B2697B" w:rsidP="00FA4EA0">
      <w:pPr>
        <w:spacing w:line="240" w:lineRule="auto"/>
      </w:pPr>
    </w:p>
    <w:p w:rsidR="00FA4EA0" w:rsidRDefault="00FA4EA0" w:rsidP="00FA4EA0">
      <w:pPr>
        <w:spacing w:line="240" w:lineRule="auto"/>
      </w:pPr>
      <w:r>
        <w:t>Молодцы ребята справились со всеми заданиями. Давайте посадим этого котенка в корзину с цифрой 5.</w:t>
      </w:r>
    </w:p>
    <w:p w:rsidR="00B2697B" w:rsidRDefault="00B2697B" w:rsidP="00FA4EA0">
      <w:pPr>
        <w:spacing w:line="240" w:lineRule="auto"/>
      </w:pPr>
      <w:r>
        <w:t xml:space="preserve">А теперь ребята давайте попробуем вместе </w:t>
      </w:r>
      <w:r w:rsidR="00A40DAF">
        <w:t>со мной повторить это стихотворение.</w:t>
      </w:r>
    </w:p>
    <w:p w:rsidR="00A40DAF" w:rsidRPr="00450B6B" w:rsidRDefault="00A40DAF" w:rsidP="00FA4EA0">
      <w:pPr>
        <w:spacing w:line="240" w:lineRule="auto"/>
      </w:pPr>
      <w:r>
        <w:t>Чем мы сегодня с вами занимались</w:t>
      </w:r>
      <w:r w:rsidRPr="00A40DAF">
        <w:t>?</w:t>
      </w:r>
    </w:p>
    <w:p w:rsidR="00A40DAF" w:rsidRDefault="00A40DAF" w:rsidP="00FA4EA0">
      <w:pPr>
        <w:spacing w:line="240" w:lineRule="auto"/>
      </w:pPr>
      <w:r>
        <w:t>Про кого мы читали стихотворение и  смотрели видеофильм</w:t>
      </w:r>
      <w:proofErr w:type="gramStart"/>
      <w:r>
        <w:t xml:space="preserve"> </w:t>
      </w:r>
      <w:r w:rsidRPr="00A40DAF">
        <w:t>?</w:t>
      </w:r>
      <w:proofErr w:type="gramEnd"/>
    </w:p>
    <w:p w:rsidR="00A40DAF" w:rsidRPr="00A40DAF" w:rsidRDefault="00A40DAF" w:rsidP="00FA4EA0">
      <w:pPr>
        <w:spacing w:line="240" w:lineRule="auto"/>
      </w:pPr>
      <w:r>
        <w:lastRenderedPageBreak/>
        <w:t>Сколько у нас было котят</w:t>
      </w:r>
      <w:r w:rsidRPr="00A40DAF">
        <w:t>?</w:t>
      </w:r>
    </w:p>
    <w:p w:rsidR="00A40DAF" w:rsidRPr="00A40DAF" w:rsidRDefault="00A40DAF" w:rsidP="00FA4EA0">
      <w:pPr>
        <w:spacing w:line="240" w:lineRule="auto"/>
      </w:pPr>
      <w:r>
        <w:t>Что вам понравилось больше всего</w:t>
      </w:r>
      <w:r w:rsidRPr="00A40DAF">
        <w:t>?</w:t>
      </w:r>
    </w:p>
    <w:p w:rsidR="00F63B06" w:rsidRPr="00A40DAF" w:rsidRDefault="00A40DAF" w:rsidP="009C29E3">
      <w:pPr>
        <w:spacing w:line="240" w:lineRule="auto"/>
      </w:pPr>
      <w:r>
        <w:t xml:space="preserve">Ой, ребята, вы </w:t>
      </w:r>
      <w:r w:rsidR="00445675">
        <w:t xml:space="preserve">послушайте </w:t>
      </w:r>
      <w:r>
        <w:t xml:space="preserve"> кто то идет к нам</w:t>
      </w:r>
      <w:r w:rsidRPr="00A40DAF">
        <w:t>?</w:t>
      </w:r>
    </w:p>
    <w:p w:rsidR="008A526E" w:rsidRDefault="008A526E" w:rsidP="009C29E3">
      <w:pPr>
        <w:spacing w:line="240" w:lineRule="auto"/>
      </w:pPr>
    </w:p>
    <w:p w:rsidR="008A526E" w:rsidRDefault="008A526E" w:rsidP="009C29E3">
      <w:pPr>
        <w:spacing w:line="240" w:lineRule="auto"/>
      </w:pPr>
    </w:p>
    <w:p w:rsidR="008A526E" w:rsidRPr="006E6A53" w:rsidRDefault="008A526E" w:rsidP="009C29E3">
      <w:pPr>
        <w:spacing w:line="240" w:lineRule="auto"/>
      </w:pPr>
    </w:p>
    <w:p w:rsidR="00450B6B" w:rsidRPr="00630CA3" w:rsidRDefault="00450B6B" w:rsidP="00450B6B">
      <w:pPr>
        <w:pBdr>
          <w:bottom w:val="single" w:sz="6" w:space="12" w:color="E6E6E6"/>
        </w:pBd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50B6B">
        <w:t xml:space="preserve">                                        </w:t>
      </w:r>
      <w:r w:rsidRPr="00630C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Самоанализ педагога</w:t>
      </w:r>
    </w:p>
    <w:p w:rsidR="00450B6B" w:rsidRDefault="00450B6B" w:rsidP="00450B6B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630CA3">
        <w:rPr>
          <w:rFonts w:ascii="Times New Roman" w:hAnsi="Times New Roman" w:cs="Times New Roman"/>
          <w:sz w:val="28"/>
          <w:szCs w:val="28"/>
          <w:shd w:val="clear" w:color="auto" w:fill="FFFFFF"/>
        </w:rPr>
        <w:t>Вашему вниманию было представлено занятие по развитию речи, разработан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630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ое в соответствии с ФГОС </w:t>
      </w:r>
      <w:proofErr w:type="gramStart"/>
      <w:r w:rsidRPr="00630CA3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630CA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0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30CA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30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ходе которого произведена интеграция следующих образовательных областей: социально-коммуникативное развитие, познавательное развитие, речевое развитие, художественно-эстетическое развитие и физическое развитие. </w:t>
      </w:r>
    </w:p>
    <w:p w:rsidR="00450B6B" w:rsidRPr="00630CA3" w:rsidRDefault="00450B6B" w:rsidP="00450B6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занятия «Чтение стихотворения-считалочки С.Михалкова «Котята».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поставлены  следующие задачи:</w:t>
      </w:r>
    </w:p>
    <w:p w:rsidR="00450B6B" w:rsidRPr="00630CA3" w:rsidRDefault="00450B6B" w:rsidP="00450B6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запоминать стихотворение,  развивать память, воображение, интонационную выразительность речи.</w:t>
      </w:r>
    </w:p>
    <w:p w:rsidR="00450B6B" w:rsidRPr="00630CA3" w:rsidRDefault="00450B6B" w:rsidP="00450B6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умения считать до 5;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знания цифр от 1 до 5, учить анализировать образец и составлять по образцу из геометрических фигур предмет (кошку).</w:t>
      </w:r>
    </w:p>
    <w:p w:rsidR="00450B6B" w:rsidRPr="00630CA3" w:rsidRDefault="00450B6B" w:rsidP="00450B6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умения подбирать существительные к прилагательному (белый </w:t>
      </w:r>
      <w:proofErr w:type="gramStart"/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нег, сахар, белое облако);развитие логического мышления; совершенствование умения согласовывать в предложении существительные с числительными; развитие у детей умения аргументировать свои ответы.</w:t>
      </w:r>
    </w:p>
    <w:p w:rsidR="00450B6B" w:rsidRPr="00630CA3" w:rsidRDefault="00450B6B" w:rsidP="00450B6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интерес к поэзии, эстетические чувства; учить детей слушать своих товарищей, не перебивая, а дополняя их ответы.</w:t>
      </w:r>
    </w:p>
    <w:p w:rsidR="00450B6B" w:rsidRPr="00630CA3" w:rsidRDefault="00450B6B" w:rsidP="00450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занятия я старалась активизировать всех детей, добивалась индивидуальных полных ответов, в работе по обогащению словаря использовала больше прилагательных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существительных в уменьшительно-ласкательной форме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50B6B" w:rsidRPr="00630CA3" w:rsidRDefault="00450B6B" w:rsidP="00450B6B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30CA3">
        <w:rPr>
          <w:sz w:val="28"/>
          <w:szCs w:val="28"/>
        </w:rPr>
        <w:t xml:space="preserve">Структура занятия </w:t>
      </w:r>
      <w:r>
        <w:rPr>
          <w:sz w:val="28"/>
          <w:szCs w:val="28"/>
        </w:rPr>
        <w:t>соответствует</w:t>
      </w:r>
      <w:r w:rsidRPr="00630CA3">
        <w:rPr>
          <w:sz w:val="28"/>
          <w:szCs w:val="28"/>
        </w:rPr>
        <w:t xml:space="preserve"> возрастным возможностям детей, состоит из 6 взаимосвязанных этапов: просмотр видеоролика, первичное восприятие стихотворения, игровая деятельность с котятами по сюжету стихотворения, повторное чтение стихотворения вместе с детьми, подведение итогов, сюрпризный момент.</w:t>
      </w:r>
    </w:p>
    <w:p w:rsidR="00450B6B" w:rsidRPr="00630CA3" w:rsidRDefault="00450B6B" w:rsidP="00450B6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630CA3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Просмотром видеоролика старалась вызвать эмоциональный интерес детей, организовать внимание, подготовить детей к образовательной деятельности.</w:t>
      </w:r>
    </w:p>
    <w:p w:rsidR="00450B6B" w:rsidRPr="00630CA3" w:rsidRDefault="00450B6B" w:rsidP="00450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происходило в непринуждённой форме. Смена видов деятельности, использование новых технологий обеспечило усвоение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B6B" w:rsidRPr="00630CA3" w:rsidRDefault="00450B6B" w:rsidP="00450B6B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 w:rsidRPr="00630CA3">
        <w:rPr>
          <w:sz w:val="28"/>
          <w:szCs w:val="28"/>
        </w:rPr>
        <w:lastRenderedPageBreak/>
        <w:t>Использовала следующие методы и приемы: игровые (игра с котятами), словесные (чтение стихотворения, его анализ), практические (составление фигуры по образцу), наглядные (видеоролик, игрушки).</w:t>
      </w:r>
      <w:proofErr w:type="gramEnd"/>
    </w:p>
    <w:p w:rsidR="00450B6B" w:rsidRPr="00630CA3" w:rsidRDefault="00450B6B" w:rsidP="00450B6B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Pr="00630CA3">
        <w:rPr>
          <w:sz w:val="28"/>
          <w:szCs w:val="28"/>
          <w:shd w:val="clear" w:color="auto" w:fill="FFFFFF"/>
        </w:rPr>
        <w:t>Считаю, что разнообразие оборудования и материалов, использованных на занятии, позволили мне удержать внимание и познавательный интерес детей на протяжении всего занятия.</w:t>
      </w:r>
    </w:p>
    <w:p w:rsidR="00450B6B" w:rsidRPr="00630CA3" w:rsidRDefault="00450B6B" w:rsidP="00450B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630CA3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всего занятия, старалась создавать ситуацию успеха для каждого ребенка</w:t>
      </w:r>
      <w:r w:rsidRPr="00A90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90EEF">
        <w:rPr>
          <w:sz w:val="28"/>
          <w:szCs w:val="28"/>
          <w:shd w:val="clear" w:color="auto" w:fill="FFFFFF"/>
        </w:rPr>
        <w:t xml:space="preserve"> </w:t>
      </w:r>
      <w:r w:rsidRPr="00A90EEF">
        <w:rPr>
          <w:rFonts w:ascii="Times New Roman" w:hAnsi="Times New Roman" w:cs="Times New Roman"/>
          <w:sz w:val="28"/>
          <w:szCs w:val="28"/>
        </w:rPr>
        <w:t>Дети вели себя организованно, были заинтересованы, проявляли самостоятельность, следовали указаниям воспитателя, работали в хорошем темпе.</w:t>
      </w:r>
    </w:p>
    <w:p w:rsidR="00C234E7" w:rsidRPr="00450B6B" w:rsidRDefault="00C234E7" w:rsidP="00D903A9">
      <w:pPr>
        <w:spacing w:line="240" w:lineRule="auto"/>
      </w:pPr>
    </w:p>
    <w:sectPr w:rsidR="00C234E7" w:rsidRPr="00450B6B" w:rsidSect="00BF5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D94" w:rsidRDefault="00D65D94" w:rsidP="00FB493D">
      <w:pPr>
        <w:spacing w:after="0" w:line="240" w:lineRule="auto"/>
      </w:pPr>
      <w:r>
        <w:separator/>
      </w:r>
    </w:p>
  </w:endnote>
  <w:endnote w:type="continuationSeparator" w:id="0">
    <w:p w:rsidR="00D65D94" w:rsidRDefault="00D65D94" w:rsidP="00FB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93D" w:rsidRDefault="00FB49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93D" w:rsidRDefault="00FB493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93D" w:rsidRDefault="00FB49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D94" w:rsidRDefault="00D65D94" w:rsidP="00FB493D">
      <w:pPr>
        <w:spacing w:after="0" w:line="240" w:lineRule="auto"/>
      </w:pPr>
      <w:r>
        <w:separator/>
      </w:r>
    </w:p>
  </w:footnote>
  <w:footnote w:type="continuationSeparator" w:id="0">
    <w:p w:rsidR="00D65D94" w:rsidRDefault="00D65D94" w:rsidP="00FB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93D" w:rsidRDefault="00FB49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93D" w:rsidRDefault="00FB49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93D" w:rsidRDefault="00FB49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5D"/>
    <w:multiLevelType w:val="multilevel"/>
    <w:tmpl w:val="604C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4E7"/>
    <w:rsid w:val="00010D55"/>
    <w:rsid w:val="0005531B"/>
    <w:rsid w:val="00111087"/>
    <w:rsid w:val="001B0377"/>
    <w:rsid w:val="001C4F9F"/>
    <w:rsid w:val="00203347"/>
    <w:rsid w:val="00224BA2"/>
    <w:rsid w:val="00241E17"/>
    <w:rsid w:val="00253FDB"/>
    <w:rsid w:val="00364040"/>
    <w:rsid w:val="00414E5B"/>
    <w:rsid w:val="00445675"/>
    <w:rsid w:val="00450B6B"/>
    <w:rsid w:val="004A2F46"/>
    <w:rsid w:val="004C649C"/>
    <w:rsid w:val="00540293"/>
    <w:rsid w:val="00545A34"/>
    <w:rsid w:val="005C0B76"/>
    <w:rsid w:val="005E47FD"/>
    <w:rsid w:val="005E700D"/>
    <w:rsid w:val="005F452C"/>
    <w:rsid w:val="0061448F"/>
    <w:rsid w:val="00636B86"/>
    <w:rsid w:val="006760A2"/>
    <w:rsid w:val="00695E3C"/>
    <w:rsid w:val="006C13BA"/>
    <w:rsid w:val="006E6A53"/>
    <w:rsid w:val="0076219E"/>
    <w:rsid w:val="00777F8F"/>
    <w:rsid w:val="007A07A9"/>
    <w:rsid w:val="007F56A3"/>
    <w:rsid w:val="00801C6B"/>
    <w:rsid w:val="00820351"/>
    <w:rsid w:val="0086406A"/>
    <w:rsid w:val="00866AEC"/>
    <w:rsid w:val="008A4862"/>
    <w:rsid w:val="008A526E"/>
    <w:rsid w:val="0094122E"/>
    <w:rsid w:val="009B1D4B"/>
    <w:rsid w:val="009C29E3"/>
    <w:rsid w:val="009C4B6B"/>
    <w:rsid w:val="00A23485"/>
    <w:rsid w:val="00A40DAF"/>
    <w:rsid w:val="00A63DBF"/>
    <w:rsid w:val="00AF58EC"/>
    <w:rsid w:val="00B130ED"/>
    <w:rsid w:val="00B2697B"/>
    <w:rsid w:val="00B360C5"/>
    <w:rsid w:val="00B473F9"/>
    <w:rsid w:val="00B52FCD"/>
    <w:rsid w:val="00B71CAC"/>
    <w:rsid w:val="00BA2CE6"/>
    <w:rsid w:val="00BB10F6"/>
    <w:rsid w:val="00BE3D60"/>
    <w:rsid w:val="00BF56BA"/>
    <w:rsid w:val="00C234E7"/>
    <w:rsid w:val="00C8688A"/>
    <w:rsid w:val="00D55CAB"/>
    <w:rsid w:val="00D65D94"/>
    <w:rsid w:val="00D903A9"/>
    <w:rsid w:val="00DA7689"/>
    <w:rsid w:val="00DB6FF3"/>
    <w:rsid w:val="00DC2ED6"/>
    <w:rsid w:val="00E00EA9"/>
    <w:rsid w:val="00E77F3F"/>
    <w:rsid w:val="00EA4067"/>
    <w:rsid w:val="00ED2272"/>
    <w:rsid w:val="00EF501E"/>
    <w:rsid w:val="00EF799D"/>
    <w:rsid w:val="00F45F0E"/>
    <w:rsid w:val="00F63B06"/>
    <w:rsid w:val="00FA4EA0"/>
    <w:rsid w:val="00FB493D"/>
    <w:rsid w:val="00FF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493D"/>
  </w:style>
  <w:style w:type="paragraph" w:styleId="a5">
    <w:name w:val="footer"/>
    <w:basedOn w:val="a"/>
    <w:link w:val="a6"/>
    <w:uiPriority w:val="99"/>
    <w:semiHidden/>
    <w:unhideWhenUsed/>
    <w:rsid w:val="00FB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493D"/>
  </w:style>
  <w:style w:type="paragraph" w:styleId="a7">
    <w:name w:val="Normal (Web)"/>
    <w:basedOn w:val="a"/>
    <w:uiPriority w:val="99"/>
    <w:semiHidden/>
    <w:unhideWhenUsed/>
    <w:rsid w:val="0045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2013-02-12T07:25:00Z</dcterms:created>
  <dcterms:modified xsi:type="dcterms:W3CDTF">2014-11-13T12:28:00Z</dcterms:modified>
</cp:coreProperties>
</file>