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43A" w:rsidRDefault="004C443A" w:rsidP="004C44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Технологическая карта.</w:t>
      </w:r>
    </w:p>
    <w:p w:rsidR="004C443A" w:rsidRPr="004C443A" w:rsidRDefault="00F745DF" w:rsidP="004C44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НОД Развитие речи № 45</w:t>
      </w:r>
    </w:p>
    <w:p w:rsidR="004C443A" w:rsidRPr="004C443A" w:rsidRDefault="004C443A" w:rsidP="004C44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C443A">
        <w:rPr>
          <w:rFonts w:ascii="Times New Roman" w:hAnsi="Times New Roman" w:cs="Times New Roman"/>
          <w:b/>
          <w:sz w:val="24"/>
          <w:szCs w:val="24"/>
        </w:rPr>
        <w:t xml:space="preserve">Дата: </w:t>
      </w:r>
      <w:r w:rsidR="00F745DF">
        <w:rPr>
          <w:rFonts w:ascii="Times New Roman" w:hAnsi="Times New Roman" w:cs="Times New Roman"/>
          <w:b/>
          <w:sz w:val="24"/>
          <w:szCs w:val="24"/>
        </w:rPr>
        <w:t>24</w:t>
      </w:r>
      <w:r w:rsidR="007F7BCF">
        <w:rPr>
          <w:rFonts w:ascii="Times New Roman" w:hAnsi="Times New Roman" w:cs="Times New Roman"/>
          <w:b/>
          <w:sz w:val="24"/>
          <w:szCs w:val="24"/>
        </w:rPr>
        <w:t>.03.2020 г</w:t>
      </w:r>
    </w:p>
    <w:p w:rsidR="007F7BCF" w:rsidRDefault="004C443A" w:rsidP="007F7BCF">
      <w:pPr>
        <w:spacing w:after="0" w:line="240" w:lineRule="auto"/>
      </w:pPr>
      <w:r w:rsidRPr="004C443A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="00F745DF">
        <w:rPr>
          <w:rFonts w:ascii="Times New Roman" w:hAnsi="Times New Roman" w:cs="Times New Roman"/>
          <w:sz w:val="24"/>
        </w:rPr>
        <w:t>Повторение материала</w:t>
      </w:r>
      <w:r w:rsidR="007F7BCF" w:rsidRPr="007F7BCF">
        <w:rPr>
          <w:sz w:val="24"/>
        </w:rPr>
        <w:t xml:space="preserve"> </w:t>
      </w:r>
    </w:p>
    <w:p w:rsidR="00F745DF" w:rsidRPr="002B6EB7" w:rsidRDefault="004C443A" w:rsidP="00F745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443A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="00F745DF" w:rsidRPr="002B6EB7">
        <w:rPr>
          <w:rFonts w:ascii="Times New Roman" w:hAnsi="Times New Roman" w:cs="Times New Roman"/>
          <w:sz w:val="24"/>
          <w:szCs w:val="24"/>
        </w:rPr>
        <w:t>С помощью разных приемов помочь детям вспомнить сказки, прочитанные на предыдущих занятиях, побуждать к инициативным высказываниям.</w:t>
      </w:r>
    </w:p>
    <w:p w:rsidR="004C443A" w:rsidRPr="004C443A" w:rsidRDefault="004C443A" w:rsidP="00F745D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43A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4C443A" w:rsidRPr="004C443A" w:rsidRDefault="004C443A" w:rsidP="007F7B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43A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4C443A">
        <w:rPr>
          <w:rFonts w:ascii="Times New Roman" w:eastAsia="Times New Roman" w:hAnsi="Times New Roman" w:cs="Times New Roman"/>
          <w:sz w:val="24"/>
          <w:szCs w:val="24"/>
        </w:rPr>
        <w:t>Обогаща</w:t>
      </w:r>
      <w:r w:rsidRPr="004C443A">
        <w:rPr>
          <w:rFonts w:ascii="Times New Roman" w:hAnsi="Times New Roman" w:cs="Times New Roman"/>
          <w:sz w:val="24"/>
          <w:szCs w:val="24"/>
        </w:rPr>
        <w:t xml:space="preserve">ть словарный запас детей. </w:t>
      </w:r>
    </w:p>
    <w:p w:rsidR="004C443A" w:rsidRPr="004C443A" w:rsidRDefault="004C443A" w:rsidP="004C44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43A">
        <w:rPr>
          <w:rFonts w:ascii="Times New Roman" w:hAnsi="Times New Roman" w:cs="Times New Roman"/>
          <w:sz w:val="24"/>
          <w:szCs w:val="24"/>
        </w:rPr>
        <w:t xml:space="preserve">- </w:t>
      </w:r>
      <w:r w:rsidR="00F745DF">
        <w:rPr>
          <w:rFonts w:ascii="Times New Roman" w:hAnsi="Times New Roman" w:cs="Times New Roman"/>
          <w:sz w:val="24"/>
          <w:szCs w:val="24"/>
        </w:rPr>
        <w:t>Развивать мышление, память.</w:t>
      </w:r>
    </w:p>
    <w:p w:rsidR="007F7BCF" w:rsidRDefault="004C443A" w:rsidP="00F745DF">
      <w:pPr>
        <w:rPr>
          <w:rFonts w:eastAsia="Calibri"/>
          <w:lang w:eastAsia="en-US"/>
        </w:rPr>
      </w:pPr>
      <w:r w:rsidRPr="004C443A">
        <w:rPr>
          <w:rFonts w:ascii="Times New Roman" w:hAnsi="Times New Roman" w:cs="Times New Roman"/>
          <w:b/>
          <w:sz w:val="24"/>
          <w:szCs w:val="24"/>
        </w:rPr>
        <w:t>Оборудование для педагога</w:t>
      </w:r>
      <w:r w:rsidRPr="004C443A">
        <w:rPr>
          <w:rFonts w:ascii="Times New Roman" w:hAnsi="Times New Roman" w:cs="Times New Roman"/>
          <w:sz w:val="24"/>
          <w:szCs w:val="24"/>
        </w:rPr>
        <w:t xml:space="preserve">: </w:t>
      </w:r>
      <w:bookmarkEnd w:id="0"/>
      <w:r w:rsidR="00F745DF">
        <w:rPr>
          <w:rFonts w:ascii="Times New Roman" w:eastAsia="Times New Roman" w:hAnsi="Times New Roman" w:cs="Times New Roman"/>
          <w:color w:val="111111"/>
          <w:sz w:val="24"/>
          <w:szCs w:val="24"/>
        </w:rPr>
        <w:t>М</w:t>
      </w:r>
      <w:r w:rsidR="00F745DF" w:rsidRPr="002B6EB7">
        <w:rPr>
          <w:rFonts w:ascii="Times New Roman" w:eastAsia="Times New Roman" w:hAnsi="Times New Roman" w:cs="Times New Roman"/>
          <w:color w:val="111111"/>
          <w:sz w:val="24"/>
          <w:szCs w:val="24"/>
        </w:rPr>
        <w:t>ягкая игрушка сова,</w:t>
      </w:r>
      <w:proofErr w:type="gramStart"/>
      <w:r w:rsidR="00F745DF" w:rsidRPr="002B6EB7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,</w:t>
      </w:r>
      <w:proofErr w:type="gramEnd"/>
      <w:r w:rsidR="00F745DF" w:rsidRPr="002B6EB7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настольный кукольный театр</w:t>
      </w:r>
      <w:r w:rsidR="001A2BBB" w:rsidRPr="001A2BB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="001A2BBB">
        <w:rPr>
          <w:rFonts w:ascii="Times New Roman" w:eastAsia="Times New Roman" w:hAnsi="Times New Roman" w:cs="Times New Roman"/>
          <w:color w:val="111111"/>
          <w:sz w:val="24"/>
          <w:szCs w:val="24"/>
        </w:rPr>
        <w:t>Т</w:t>
      </w:r>
      <w:r w:rsidR="001A2BBB" w:rsidRPr="002B6EB7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ерем</w:t>
      </w:r>
      <w:r w:rsidR="001A2BB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ок</w:t>
      </w:r>
      <w:r w:rsidR="001A2BBB" w:rsidRPr="002B6EB7">
        <w:rPr>
          <w:rFonts w:ascii="Times New Roman" w:eastAsia="Times New Roman" w:hAnsi="Times New Roman" w:cs="Times New Roman"/>
          <w:color w:val="111111"/>
          <w:sz w:val="24"/>
          <w:szCs w:val="24"/>
        </w:rPr>
        <w:t>,</w:t>
      </w:r>
      <w:r w:rsidR="00F745DF" w:rsidRPr="002B6EB7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тарелки разной величины,</w:t>
      </w:r>
      <w:r w:rsidR="00FD4B07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аудио-песенка Колобка </w:t>
      </w:r>
      <w:r w:rsidR="001A2BBB">
        <w:rPr>
          <w:rFonts w:ascii="Times New Roman" w:eastAsia="Times New Roman" w:hAnsi="Times New Roman" w:cs="Times New Roman"/>
          <w:color w:val="111111"/>
          <w:sz w:val="24"/>
          <w:szCs w:val="24"/>
        </w:rPr>
        <w:t>, корзинка.</w:t>
      </w:r>
    </w:p>
    <w:p w:rsidR="004C443A" w:rsidRPr="004C443A" w:rsidRDefault="004C443A" w:rsidP="004C443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43A">
        <w:rPr>
          <w:rFonts w:ascii="Times New Roman" w:hAnsi="Times New Roman" w:cs="Times New Roman"/>
          <w:b/>
          <w:sz w:val="24"/>
          <w:szCs w:val="24"/>
        </w:rPr>
        <w:t>Вводная часть (введение в ситуацию)</w:t>
      </w:r>
    </w:p>
    <w:tbl>
      <w:tblPr>
        <w:tblStyle w:val="a4"/>
        <w:tblW w:w="14992" w:type="dxa"/>
        <w:tblLayout w:type="fixed"/>
        <w:tblLook w:val="04A0"/>
      </w:tblPr>
      <w:tblGrid>
        <w:gridCol w:w="8613"/>
        <w:gridCol w:w="3402"/>
        <w:gridCol w:w="2977"/>
      </w:tblGrid>
      <w:tr w:rsidR="004C443A" w:rsidRPr="00AA25EE" w:rsidTr="00475A00">
        <w:trPr>
          <w:trHeight w:val="917"/>
        </w:trPr>
        <w:tc>
          <w:tcPr>
            <w:tcW w:w="8613" w:type="dxa"/>
          </w:tcPr>
          <w:p w:rsidR="004C443A" w:rsidRPr="00AA25EE" w:rsidRDefault="004C443A" w:rsidP="00475A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  <w:p w:rsidR="004C443A" w:rsidRPr="00AA25EE" w:rsidRDefault="004C443A" w:rsidP="00475A00">
            <w:pPr>
              <w:pStyle w:val="a3"/>
              <w:shd w:val="clear" w:color="auto" w:fill="FFFFFF"/>
            </w:pPr>
          </w:p>
        </w:tc>
        <w:tc>
          <w:tcPr>
            <w:tcW w:w="3402" w:type="dxa"/>
          </w:tcPr>
          <w:p w:rsidR="004C443A" w:rsidRDefault="004C443A" w:rsidP="00475A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Деятельность </w:t>
            </w:r>
          </w:p>
          <w:p w:rsidR="004C443A" w:rsidRPr="00AA25EE" w:rsidRDefault="004C443A" w:rsidP="00475A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воспитанников</w:t>
            </w:r>
          </w:p>
        </w:tc>
        <w:tc>
          <w:tcPr>
            <w:tcW w:w="2977" w:type="dxa"/>
          </w:tcPr>
          <w:p w:rsidR="004C443A" w:rsidRPr="00AA25EE" w:rsidRDefault="004C443A" w:rsidP="00475A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 (в результате воспитанники смогут</w:t>
            </w:r>
            <w:r w:rsidR="00FD4B07"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C443A" w:rsidRPr="00AA25EE" w:rsidTr="00475A00">
        <w:trPr>
          <w:trHeight w:val="699"/>
        </w:trPr>
        <w:tc>
          <w:tcPr>
            <w:tcW w:w="8613" w:type="dxa"/>
          </w:tcPr>
          <w:p w:rsidR="007F7BCF" w:rsidRPr="002B15C9" w:rsidRDefault="007F7BCF" w:rsidP="007F7BCF">
            <w:pPr>
              <w:pStyle w:val="c1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F7BCF">
              <w:rPr>
                <w:color w:val="000000"/>
              </w:rPr>
              <w:t>Здравствуй солнце золотое,</w:t>
            </w:r>
            <w:r>
              <w:rPr>
                <w:color w:val="000000"/>
              </w:rPr>
              <w:t xml:space="preserve">                     </w:t>
            </w:r>
            <w:r w:rsidRPr="002B15C9">
              <w:rPr>
                <w:rStyle w:val="c2"/>
                <w:i/>
                <w:iCs/>
                <w:color w:val="000000"/>
              </w:rPr>
              <w:t>Руки поднимаем вверх, опускаем.</w:t>
            </w:r>
          </w:p>
          <w:p w:rsidR="007F7BCF" w:rsidRPr="002B15C9" w:rsidRDefault="007F7BCF" w:rsidP="007F7BCF">
            <w:pPr>
              <w:pStyle w:val="c1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i/>
                <w:iCs/>
                <w:color w:val="000000"/>
              </w:rPr>
              <w:t xml:space="preserve"> </w:t>
            </w:r>
            <w:r w:rsidRPr="007F7BCF">
              <w:rPr>
                <w:color w:val="000000"/>
              </w:rPr>
              <w:t>Здравствуй небо голубое,</w:t>
            </w:r>
            <w:r>
              <w:rPr>
                <w:color w:val="000000"/>
              </w:rPr>
              <w:t xml:space="preserve">                       </w:t>
            </w:r>
            <w:r w:rsidRPr="002B15C9">
              <w:rPr>
                <w:rStyle w:val="c2"/>
                <w:i/>
                <w:iCs/>
                <w:color w:val="000000"/>
              </w:rPr>
              <w:t>Руки поднимаем вверх, опускаем.</w:t>
            </w:r>
          </w:p>
          <w:p w:rsidR="007F7BCF" w:rsidRPr="002B15C9" w:rsidRDefault="007F7BCF" w:rsidP="007F7BCF">
            <w:pPr>
              <w:pStyle w:val="c1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F7BCF">
              <w:rPr>
                <w:color w:val="000000"/>
              </w:rPr>
              <w:t>Здравствуй лёгкий ветерок,</w:t>
            </w:r>
            <w:r w:rsidRPr="002B15C9">
              <w:rPr>
                <w:i/>
                <w:iCs/>
                <w:color w:val="000000"/>
              </w:rPr>
              <w:t xml:space="preserve"> </w:t>
            </w:r>
            <w:r>
              <w:rPr>
                <w:i/>
                <w:iCs/>
                <w:color w:val="000000"/>
              </w:rPr>
              <w:t xml:space="preserve">                    </w:t>
            </w:r>
            <w:r w:rsidRPr="002B15C9">
              <w:rPr>
                <w:rStyle w:val="c2"/>
                <w:i/>
                <w:iCs/>
                <w:color w:val="000000"/>
              </w:rPr>
              <w:t>Руки на поясе, наклоны</w:t>
            </w:r>
          </w:p>
          <w:p w:rsidR="007F7BCF" w:rsidRPr="002B15C9" w:rsidRDefault="007F7BCF" w:rsidP="007F7BCF">
            <w:pPr>
              <w:pStyle w:val="c1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F7BCF">
              <w:rPr>
                <w:color w:val="000000"/>
              </w:rPr>
              <w:t>Здравствуй маленький цветок,</w:t>
            </w:r>
            <w:r w:rsidRPr="002B15C9">
              <w:rPr>
                <w:i/>
                <w:iCs/>
                <w:color w:val="000000"/>
              </w:rPr>
              <w:t xml:space="preserve"> </w:t>
            </w:r>
            <w:r>
              <w:rPr>
                <w:i/>
                <w:iCs/>
                <w:color w:val="000000"/>
              </w:rPr>
              <w:t xml:space="preserve">               </w:t>
            </w:r>
            <w:r w:rsidRPr="002B15C9">
              <w:rPr>
                <w:rStyle w:val="c2"/>
                <w:i/>
                <w:iCs/>
                <w:color w:val="000000"/>
              </w:rPr>
              <w:t>Приседание</w:t>
            </w:r>
          </w:p>
          <w:p w:rsidR="007F7BCF" w:rsidRPr="002B15C9" w:rsidRDefault="007F7BCF" w:rsidP="007F7BCF">
            <w:pPr>
              <w:pStyle w:val="c1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F7BCF">
              <w:rPr>
                <w:color w:val="000000"/>
              </w:rPr>
              <w:t>Здравствуй утро, здравствуй день!</w:t>
            </w:r>
            <w:r>
              <w:rPr>
                <w:color w:val="000000"/>
              </w:rPr>
              <w:t xml:space="preserve">        </w:t>
            </w:r>
            <w:r w:rsidRPr="002B15C9">
              <w:rPr>
                <w:i/>
                <w:iCs/>
                <w:color w:val="000000"/>
              </w:rPr>
              <w:t xml:space="preserve"> </w:t>
            </w:r>
            <w:r w:rsidRPr="002B15C9">
              <w:rPr>
                <w:rStyle w:val="c2"/>
                <w:i/>
                <w:iCs/>
                <w:color w:val="000000"/>
              </w:rPr>
              <w:t>Руку правую и левую вперёд,</w:t>
            </w:r>
          </w:p>
          <w:p w:rsidR="007F7BCF" w:rsidRDefault="007F7BCF" w:rsidP="007F7BCF">
            <w:pPr>
              <w:pStyle w:val="c10"/>
              <w:shd w:val="clear" w:color="auto" w:fill="FFFFFF"/>
              <w:spacing w:before="0" w:beforeAutospacing="0" w:after="0" w:afterAutospacing="0"/>
              <w:rPr>
                <w:rStyle w:val="c2"/>
                <w:i/>
                <w:iCs/>
                <w:color w:val="000000"/>
              </w:rPr>
            </w:pPr>
            <w:r w:rsidRPr="007F7BCF">
              <w:rPr>
                <w:color w:val="000000"/>
              </w:rPr>
              <w:t>Нам здороваться не лень!</w:t>
            </w:r>
            <w:r>
              <w:rPr>
                <w:color w:val="000000"/>
              </w:rPr>
              <w:t xml:space="preserve">                       </w:t>
            </w:r>
            <w:r w:rsidRPr="002B15C9">
              <w:rPr>
                <w:rStyle w:val="c2"/>
                <w:i/>
                <w:iCs/>
                <w:color w:val="000000"/>
              </w:rPr>
              <w:t xml:space="preserve"> Хлопок.</w:t>
            </w:r>
          </w:p>
          <w:p w:rsidR="007F7BCF" w:rsidRDefault="007F7BCF" w:rsidP="007F7BCF">
            <w:pPr>
              <w:shd w:val="clear" w:color="auto" w:fill="FFFFFF"/>
              <w:rPr>
                <w:rFonts w:ascii="Calibri" w:hAnsi="Calibri" w:cs="Calibri"/>
                <w:color w:val="000000"/>
              </w:rPr>
            </w:pPr>
          </w:p>
          <w:p w:rsidR="00F745DF" w:rsidRPr="00C907C4" w:rsidRDefault="007F7BCF" w:rsidP="00F745DF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F745DF">
              <w:rPr>
                <w:rFonts w:ascii="Times New Roman" w:hAnsi="Times New Roman" w:cs="Times New Roman"/>
                <w:color w:val="000000"/>
                <w:sz w:val="24"/>
              </w:rPr>
              <w:t>Воспитатель</w:t>
            </w:r>
            <w:r>
              <w:rPr>
                <w:color w:val="000000"/>
              </w:rPr>
              <w:t xml:space="preserve">: </w:t>
            </w:r>
            <w:r w:rsidR="00F745DF">
              <w:rPr>
                <w:color w:val="000000"/>
              </w:rPr>
              <w:t>Р</w:t>
            </w:r>
            <w:r w:rsidR="00F745D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ебята! Посмотрите, кого я увидела</w:t>
            </w:r>
            <w:r w:rsidR="00F745DF" w:rsidRPr="00C907C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у нас на окне сегодня утром. Это сова, да еще и с корзиной. Только все совы днем спят, и она спит, давайте узнаем, зачем она к нам прилетела? Мы тихонечко ее разбудим нашей пальчиковой </w:t>
            </w:r>
            <w:r w:rsidR="00F745DF" w:rsidRPr="008B32D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</w:rPr>
              <w:t>гимнастикой</w:t>
            </w:r>
            <w:r w:rsidR="00F745DF" w:rsidRPr="008B32D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:</w:t>
            </w:r>
          </w:p>
          <w:p w:rsidR="00F745DF" w:rsidRPr="00F745DF" w:rsidRDefault="00F745DF" w:rsidP="00F745DF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proofErr w:type="spellStart"/>
            <w:r w:rsidRPr="00F745D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Совушка-сова</w:t>
            </w:r>
            <w:proofErr w:type="spellEnd"/>
            <w:r w:rsidRPr="00F745D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, большая голова,</w:t>
            </w:r>
          </w:p>
          <w:p w:rsidR="00F745DF" w:rsidRPr="00003EDD" w:rsidRDefault="00F745DF" w:rsidP="00F745DF">
            <w:pPr>
              <w:ind w:firstLine="360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</w:rPr>
            </w:pPr>
            <w:r w:rsidRPr="00F745D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На дереве сидит, во все стороны глядит</w:t>
            </w:r>
            <w:r w:rsidRPr="00003EDD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</w:rPr>
              <w:t>.</w:t>
            </w:r>
          </w:p>
          <w:p w:rsidR="00F745DF" w:rsidRPr="00C907C4" w:rsidRDefault="00FD4B07" w:rsidP="00FD4B07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Воспитатель: </w:t>
            </w:r>
            <w:r w:rsidR="00F745DF" w:rsidRPr="00C907C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proofErr w:type="gramStart"/>
            <w:r w:rsidR="00F745DF" w:rsidRPr="00C907C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Наша</w:t>
            </w:r>
            <w:proofErr w:type="gramEnd"/>
            <w:r w:rsidR="00F745DF" w:rsidRPr="00C907C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proofErr w:type="spellStart"/>
            <w:r w:rsidR="00F745DF" w:rsidRPr="00C907C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совушка</w:t>
            </w:r>
            <w:proofErr w:type="spellEnd"/>
            <w:r w:rsidR="00F745DF" w:rsidRPr="00C907C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проснулась и что-то нам говорит. </w:t>
            </w:r>
            <w:r w:rsidR="00F745DF" w:rsidRPr="00003ED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Она </w:t>
            </w:r>
            <w:r w:rsidR="00F745DF" w:rsidRPr="00003EDD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</w:rPr>
              <w:t>сказала</w:t>
            </w:r>
            <w:r w:rsidR="00F745DF" w:rsidRPr="00003ED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, что прилетела из волшебного леса, случилась </w:t>
            </w:r>
            <w:r w:rsidR="00F745DF" w:rsidRPr="00003ED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</w:rPr>
              <w:t>беда</w:t>
            </w:r>
            <w:r w:rsidR="00F745DF" w:rsidRPr="00003ED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: все </w:t>
            </w:r>
            <w:r w:rsidR="00F745DF" w:rsidRPr="00003EDD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</w:rPr>
              <w:t>сказки перепутались</w:t>
            </w:r>
            <w:r w:rsidR="00F745DF" w:rsidRPr="00003ED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, </w:t>
            </w:r>
            <w:r w:rsidR="00F745DF" w:rsidRPr="00003EDD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</w:rPr>
              <w:t>заблудились</w:t>
            </w:r>
            <w:r w:rsidR="00F745DF" w:rsidRPr="00003ED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. </w:t>
            </w:r>
            <w:r w:rsidR="00F745DF" w:rsidRPr="00C907C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Вам жалко сову, хотите ей помочь? Тогда нам нужно быть дружными. Мы с вами дружные? Расскажем сове, какие мы дружные?</w:t>
            </w:r>
          </w:p>
          <w:p w:rsidR="004C443A" w:rsidRPr="001E3FF0" w:rsidRDefault="004C443A" w:rsidP="007F7B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4C443A" w:rsidRDefault="004C443A" w:rsidP="00FD4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Коммуникативная</w:t>
            </w:r>
          </w:p>
          <w:p w:rsidR="004C443A" w:rsidRDefault="004C443A" w:rsidP="00475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(приветствие)</w:t>
            </w:r>
          </w:p>
          <w:p w:rsidR="004C443A" w:rsidRDefault="004C443A" w:rsidP="00475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43A" w:rsidRDefault="004C443A" w:rsidP="00475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43A" w:rsidRDefault="004C443A" w:rsidP="00475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43A" w:rsidRDefault="004C443A" w:rsidP="00475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43A" w:rsidRDefault="004C443A" w:rsidP="00475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43A" w:rsidRDefault="004C443A" w:rsidP="00475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43A" w:rsidRPr="00C473EB" w:rsidRDefault="004C443A" w:rsidP="00475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4C443A" w:rsidRDefault="004C443A" w:rsidP="00475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5DF" w:rsidRDefault="00F745DF" w:rsidP="00475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5DF" w:rsidRDefault="00F745DF" w:rsidP="00475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Двигательная </w:t>
            </w:r>
          </w:p>
          <w:p w:rsidR="00FD4B07" w:rsidRDefault="00FD4B07" w:rsidP="00475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B07" w:rsidRDefault="00FD4B07" w:rsidP="00475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B07" w:rsidRPr="00C33F63" w:rsidRDefault="00FD4B07" w:rsidP="00475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Коммуникативная </w:t>
            </w:r>
          </w:p>
        </w:tc>
        <w:tc>
          <w:tcPr>
            <w:tcW w:w="2977" w:type="dxa"/>
          </w:tcPr>
          <w:p w:rsidR="004C443A" w:rsidRDefault="004C443A" w:rsidP="00475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43A" w:rsidRDefault="004C443A" w:rsidP="00475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Настроились на занятие</w:t>
            </w:r>
          </w:p>
          <w:p w:rsidR="004C443A" w:rsidRDefault="004C443A" w:rsidP="00475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43A" w:rsidRDefault="004C443A" w:rsidP="00475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43A" w:rsidRDefault="004C443A" w:rsidP="00475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43A" w:rsidRDefault="004C443A" w:rsidP="00475A00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43A" w:rsidRDefault="004C443A" w:rsidP="00475A00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43A" w:rsidRDefault="004C443A" w:rsidP="00475A00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43A" w:rsidRDefault="004C443A" w:rsidP="00475A00">
            <w:pPr>
              <w:tabs>
                <w:tab w:val="left" w:pos="123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745DF" w:rsidRDefault="00F745DF" w:rsidP="00475A00">
            <w:pPr>
              <w:tabs>
                <w:tab w:val="left" w:pos="123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745DF" w:rsidRDefault="00F745DF" w:rsidP="00475A00">
            <w:pPr>
              <w:tabs>
                <w:tab w:val="left" w:pos="123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745DF" w:rsidRDefault="00F745DF" w:rsidP="00475A00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Сделали пальчиковую гимнастику.</w:t>
            </w:r>
          </w:p>
          <w:p w:rsidR="004C443A" w:rsidRDefault="004C443A" w:rsidP="00475A00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43A" w:rsidRPr="001E5DBB" w:rsidRDefault="004C443A" w:rsidP="00475A00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443A" w:rsidRDefault="004C443A" w:rsidP="004C443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443A" w:rsidRDefault="004C443A" w:rsidP="004C443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443A" w:rsidRPr="00D6359C" w:rsidRDefault="004C443A" w:rsidP="004C443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359C">
        <w:rPr>
          <w:rFonts w:ascii="Times New Roman" w:hAnsi="Times New Roman" w:cs="Times New Roman"/>
          <w:b/>
          <w:sz w:val="24"/>
          <w:szCs w:val="24"/>
        </w:rPr>
        <w:lastRenderedPageBreak/>
        <w:t>2.Основная часть (актуализация знаний и умений)</w:t>
      </w:r>
    </w:p>
    <w:tbl>
      <w:tblPr>
        <w:tblStyle w:val="a4"/>
        <w:tblW w:w="15134" w:type="dxa"/>
        <w:tblLayout w:type="fixed"/>
        <w:tblLook w:val="04A0"/>
      </w:tblPr>
      <w:tblGrid>
        <w:gridCol w:w="8613"/>
        <w:gridCol w:w="3544"/>
        <w:gridCol w:w="2977"/>
      </w:tblGrid>
      <w:tr w:rsidR="004C443A" w:rsidRPr="00AA25EE" w:rsidTr="00475A00">
        <w:trPr>
          <w:trHeight w:val="4752"/>
        </w:trPr>
        <w:tc>
          <w:tcPr>
            <w:tcW w:w="8613" w:type="dxa"/>
          </w:tcPr>
          <w:p w:rsidR="00FD4B07" w:rsidRPr="00AD55DC" w:rsidRDefault="00FD4B07" w:rsidP="00FD4B07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AD55D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</w:rPr>
              <w:t>Пальчиковая гимнастика</w:t>
            </w:r>
            <w:r w:rsidRPr="00AD55D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:</w:t>
            </w:r>
          </w:p>
          <w:p w:rsidR="00FD4B07" w:rsidRPr="00FD4B07" w:rsidRDefault="00FD4B07" w:rsidP="00FD4B07">
            <w:pPr>
              <w:ind w:firstLine="357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FD4B0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Дружат в нашей </w:t>
            </w:r>
            <w:r w:rsidRPr="00FD4B07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</w:rPr>
              <w:t>группе</w:t>
            </w:r>
          </w:p>
          <w:p w:rsidR="00FD4B07" w:rsidRPr="00FD4B07" w:rsidRDefault="00FD4B07" w:rsidP="00FD4B07">
            <w:pPr>
              <w:ind w:firstLine="357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FD4B0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Девочки и мальчики.</w:t>
            </w:r>
          </w:p>
          <w:p w:rsidR="00FD4B07" w:rsidRPr="00FD4B07" w:rsidRDefault="00FD4B07" w:rsidP="00FD4B07">
            <w:pPr>
              <w:ind w:firstLine="357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FD4B0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Мы с тобой подружим</w:t>
            </w:r>
          </w:p>
          <w:p w:rsidR="00FD4B07" w:rsidRPr="00FD4B07" w:rsidRDefault="00FD4B07" w:rsidP="00FD4B07">
            <w:pPr>
              <w:ind w:firstLine="357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FD4B0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Маленькие пальчики.</w:t>
            </w:r>
          </w:p>
          <w:p w:rsidR="00FD4B07" w:rsidRDefault="00FD4B07" w:rsidP="00FD4B07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Воспитатель: </w:t>
            </w:r>
            <w:r w:rsidRPr="00C907C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Вот и наши ребятки, сова, очень дружные! И мы тебе обязательно поможем!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r w:rsidRPr="00C907C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Посмотрите, </w:t>
            </w:r>
            <w:r w:rsidRPr="00AD55D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в </w:t>
            </w:r>
            <w:r w:rsidRPr="00AD55D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</w:rPr>
              <w:t>сказочном</w:t>
            </w:r>
            <w:r w:rsidRPr="00C907C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 лесу </w:t>
            </w:r>
            <w:r w:rsidR="001A2B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стоит чей-то домик. Чей </w:t>
            </w:r>
            <w:r w:rsidRPr="00C907C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это может быть, вы не знаете? </w:t>
            </w:r>
          </w:p>
          <w:p w:rsidR="00FD4B07" w:rsidRDefault="00FD4B07" w:rsidP="00FD4B07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Дети отвечают: </w:t>
            </w:r>
          </w:p>
          <w:p w:rsidR="00FD4B07" w:rsidRPr="00C907C4" w:rsidRDefault="00FD4B07" w:rsidP="00FD4B07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Воспитатель: </w:t>
            </w:r>
            <w:r w:rsidR="001A2B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Конечно,  Теремок</w:t>
            </w:r>
            <w:r w:rsidRPr="00C907C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. Кто </w:t>
            </w:r>
            <w:r w:rsidR="001A2B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первым нашел теремок и стал там жить?</w:t>
            </w:r>
            <w:r w:rsidRPr="00C907C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r w:rsidR="001A2B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А кто потом?</w:t>
            </w:r>
            <w:r w:rsidRPr="00C907C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r w:rsidR="001A2B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Кто сломал Теремок? Что потом звери сделали?</w:t>
            </w:r>
          </w:p>
          <w:p w:rsidR="00FD4B07" w:rsidRPr="00C907C4" w:rsidRDefault="00FD4B07" w:rsidP="00FD4B07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Воспитатель: </w:t>
            </w:r>
            <w:r w:rsidRPr="00AD55D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Одну </w:t>
            </w:r>
            <w:r w:rsidRPr="00AD55D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</w:rPr>
              <w:t>сказку мы вспомнили</w:t>
            </w:r>
            <w:r w:rsidR="001A2B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. </w:t>
            </w:r>
            <w:r w:rsidRPr="00C907C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А что это за песенка из корзиночки звучит? Кто пел эту песенку? Правильно, колобок. Как появился колобок? Кого он встретил в лесу? Какую песенку спел Лисе? Какая Лиса была, как она обманула колобка? А чтобы лиса не съела колобка, и он мог жить в волшебном лесу, давайте сами остудим его, подуем </w:t>
            </w:r>
            <w:proofErr w:type="gramStart"/>
            <w:r w:rsidRPr="00C907C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на</w:t>
            </w:r>
            <w:proofErr w:type="gramEnd"/>
            <w:r w:rsidRPr="00C907C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 </w:t>
            </w:r>
            <w:r w:rsidRPr="00FD4B0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</w:rPr>
              <w:t>колобка</w:t>
            </w:r>
            <w:r w:rsidRPr="00FD4B0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:</w:t>
            </w:r>
          </w:p>
          <w:p w:rsidR="00FD4B07" w:rsidRPr="00C907C4" w:rsidRDefault="00FD4B07" w:rsidP="00FD4B07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C907C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Мы подуем высоко,</w:t>
            </w:r>
          </w:p>
          <w:p w:rsidR="00FD4B07" w:rsidRPr="00C907C4" w:rsidRDefault="00FD4B07" w:rsidP="00FD4B07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C907C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Мы подуем низко,</w:t>
            </w:r>
          </w:p>
          <w:p w:rsidR="00FD4B07" w:rsidRPr="00C907C4" w:rsidRDefault="00FD4B07" w:rsidP="00FD4B07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C907C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Мы подуем далеко,</w:t>
            </w:r>
          </w:p>
          <w:p w:rsidR="00FD4B07" w:rsidRPr="00C907C4" w:rsidRDefault="00FD4B07" w:rsidP="00FD4B07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C907C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Мы подуем близко.</w:t>
            </w:r>
          </w:p>
          <w:p w:rsidR="00FD4B07" w:rsidRDefault="00FD4B07" w:rsidP="00FD4B07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C907C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-И помашем, помашем </w:t>
            </w:r>
            <w:proofErr w:type="gramStart"/>
            <w:r w:rsidRPr="00C907C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на</w:t>
            </w:r>
            <w:proofErr w:type="gramEnd"/>
            <w:r w:rsidRPr="00C907C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нашего колобка ручками. </w:t>
            </w:r>
          </w:p>
          <w:p w:rsidR="00FD4B07" w:rsidRPr="00C907C4" w:rsidRDefault="00FD4B07" w:rsidP="00FD4B07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C907C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Молодцы, ребята!</w:t>
            </w:r>
          </w:p>
          <w:p w:rsidR="00FD4B07" w:rsidRPr="00C907C4" w:rsidRDefault="00FD4B07" w:rsidP="00FD4B07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Воспитатель: </w:t>
            </w:r>
            <w:r w:rsidRPr="00C907C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Посмотрим, что еще лежит в корзиночке. Что это? Репка. Помните </w:t>
            </w:r>
            <w:r w:rsidRPr="00AD55D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</w:rPr>
              <w:t>сказку</w:t>
            </w:r>
            <w:r w:rsidRPr="00C907C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? Какая выросла репка, большая или маленькая? Давайте вспомним, кто помогал дедушке тянуть репку. Какие они были, маленькие или большие? Правильно, маленькие, но дружные, помогали друг другу.</w:t>
            </w:r>
          </w:p>
          <w:p w:rsidR="00FD4B07" w:rsidRPr="00C907C4" w:rsidRDefault="001A2BBB" w:rsidP="001A2BBB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Воспитатель: </w:t>
            </w:r>
            <w:r w:rsidR="00FD4B07" w:rsidRPr="00C907C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Заглянем в корзиночку еще раз, поможем еще одной </w:t>
            </w:r>
            <w:r w:rsidR="00FD4B07" w:rsidRPr="00AD55D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</w:rPr>
              <w:t>сказке</w:t>
            </w:r>
            <w:r w:rsidR="00FD4B07" w:rsidRPr="00C907C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 вернуться в волшебный лес. Как вы думаете, чьи это </w:t>
            </w:r>
            <w:r w:rsidR="00FD4B07" w:rsidRPr="008B32D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</w:rPr>
              <w:t>миски</w:t>
            </w:r>
            <w:r w:rsidR="00FD4B07" w:rsidRPr="00C907C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: большая, средняя и самая маленькая? Правильно, трех медведей из </w:t>
            </w:r>
            <w:r w:rsidR="00FD4B07" w:rsidRPr="00AD55D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</w:rPr>
              <w:t>сказки</w:t>
            </w:r>
            <w:r w:rsidR="00FD4B07" w:rsidRPr="00C907C4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</w:rPr>
              <w:t> </w:t>
            </w:r>
            <w:r w:rsidR="00FD4B07" w:rsidRPr="00C907C4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«</w:t>
            </w:r>
            <w:r w:rsidR="00FD4B07" w:rsidRPr="001A2BBB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Три медведя</w:t>
            </w:r>
            <w:r w:rsidR="00FD4B07" w:rsidRPr="00C907C4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»</w:t>
            </w:r>
            <w:r w:rsidR="00FD4B07" w:rsidRPr="00C907C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 Как звали девочку, которая попала к ним в домик? Что она делала в домике? Медведи были рады девочке?</w:t>
            </w:r>
          </w:p>
          <w:p w:rsidR="004C443A" w:rsidRPr="00FD4B07" w:rsidRDefault="00FD4B07" w:rsidP="00FD4B07">
            <w:pPr>
              <w:pStyle w:val="c1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C907C4">
              <w:rPr>
                <w:color w:val="111111"/>
              </w:rPr>
              <w:t>А вот еще какой-то домик. Кто помнит, как он называется, и кто в нем живет? Дружно живут? Давайте и мы с вами будем жить дружно и помогать друг другу, как сегодня помогли Сове.</w:t>
            </w:r>
          </w:p>
        </w:tc>
        <w:tc>
          <w:tcPr>
            <w:tcW w:w="3544" w:type="dxa"/>
          </w:tcPr>
          <w:p w:rsidR="004C443A" w:rsidRDefault="004C443A" w:rsidP="00475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43A" w:rsidRDefault="00FD4B07" w:rsidP="00475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Двигательная </w:t>
            </w:r>
          </w:p>
          <w:p w:rsidR="004C443A" w:rsidRDefault="004C443A" w:rsidP="00475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43A" w:rsidRDefault="004C443A" w:rsidP="00475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43A" w:rsidRDefault="004C443A" w:rsidP="00475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BBB" w:rsidRDefault="001A2BBB" w:rsidP="00475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43A" w:rsidRDefault="004C443A" w:rsidP="00475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43A" w:rsidRDefault="004C443A" w:rsidP="00475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Коммуникативная </w:t>
            </w:r>
          </w:p>
          <w:p w:rsidR="004C443A" w:rsidRDefault="004C443A" w:rsidP="00475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43A" w:rsidRDefault="004C443A" w:rsidP="00475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43A" w:rsidRDefault="004C443A" w:rsidP="00475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43A" w:rsidRDefault="004C443A" w:rsidP="00475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43A" w:rsidRDefault="004C443A" w:rsidP="00475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43A" w:rsidRDefault="004C443A" w:rsidP="00475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43A" w:rsidRDefault="004C443A" w:rsidP="00475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43A" w:rsidRDefault="004C443A" w:rsidP="00475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43A" w:rsidRDefault="00FD4B07" w:rsidP="00475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Коммуникативная </w:t>
            </w:r>
          </w:p>
          <w:p w:rsidR="004C443A" w:rsidRDefault="004C443A" w:rsidP="00475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43A" w:rsidRDefault="004C443A" w:rsidP="00475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43A" w:rsidRDefault="004C443A" w:rsidP="00475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43A" w:rsidRDefault="004C443A" w:rsidP="00475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BCF" w:rsidRDefault="007F7BCF" w:rsidP="007F7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Двигательная </w:t>
            </w:r>
          </w:p>
          <w:p w:rsidR="004C443A" w:rsidRDefault="004C443A" w:rsidP="00475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43A" w:rsidRDefault="004C443A" w:rsidP="00475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B07" w:rsidRDefault="00FD4B07" w:rsidP="00475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B07" w:rsidRDefault="00FD4B07" w:rsidP="00475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B07" w:rsidRPr="001F1DEA" w:rsidRDefault="00FD4B07" w:rsidP="00475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Коммуникативная </w:t>
            </w:r>
          </w:p>
        </w:tc>
        <w:tc>
          <w:tcPr>
            <w:tcW w:w="2977" w:type="dxa"/>
          </w:tcPr>
          <w:p w:rsidR="004C443A" w:rsidRDefault="004C443A" w:rsidP="00475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43A" w:rsidRDefault="00FD4B07" w:rsidP="00475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Сделали пальчиковую гимнастику</w:t>
            </w:r>
          </w:p>
          <w:p w:rsidR="004C443A" w:rsidRDefault="004C443A" w:rsidP="00475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43A" w:rsidRDefault="004C443A" w:rsidP="00475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43A" w:rsidRDefault="004C443A" w:rsidP="00475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43A" w:rsidRDefault="00FD4B07" w:rsidP="001A2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Посмотрели </w:t>
            </w:r>
            <w:r w:rsidR="001A2BBB">
              <w:rPr>
                <w:rFonts w:ascii="Times New Roman" w:hAnsi="Times New Roman" w:cs="Times New Roman"/>
                <w:sz w:val="24"/>
                <w:szCs w:val="24"/>
              </w:rPr>
              <w:t>домик, отгадали, что это теремок.</w:t>
            </w:r>
          </w:p>
          <w:p w:rsidR="001A2BBB" w:rsidRDefault="001A2BBB" w:rsidP="001A2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Вспомнили название сказки «Теремок»</w:t>
            </w:r>
          </w:p>
          <w:p w:rsidR="004C443A" w:rsidRDefault="004C443A" w:rsidP="00475A00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43A" w:rsidRDefault="004C443A" w:rsidP="00475A00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43A" w:rsidRDefault="004C443A" w:rsidP="00475A00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BCF" w:rsidRDefault="00FD4B07" w:rsidP="00475A00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Послушали песенку, угадали, что это песня Колобка.</w:t>
            </w:r>
          </w:p>
          <w:p w:rsidR="007F7BCF" w:rsidRDefault="00FD4B07" w:rsidP="00475A00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Ответили на вопросы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Колобка</w:t>
            </w:r>
          </w:p>
          <w:p w:rsidR="00FD4B07" w:rsidRDefault="00FD4B07" w:rsidP="00475A00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B07" w:rsidRDefault="00FD4B07" w:rsidP="00475A00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B07" w:rsidRDefault="00FD4B07" w:rsidP="00475A00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B07" w:rsidRDefault="00FD4B07" w:rsidP="00475A00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B07" w:rsidRDefault="00FD4B07" w:rsidP="00475A00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B07" w:rsidRDefault="00FD4B07" w:rsidP="00475A00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Посмотрели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2BBB">
              <w:rPr>
                <w:rFonts w:ascii="Times New Roman" w:hAnsi="Times New Roman" w:cs="Times New Roman"/>
                <w:sz w:val="24"/>
                <w:szCs w:val="24"/>
              </w:rPr>
              <w:t>какой овощ в корзинке, отгадали репку, назвали название сказки.</w:t>
            </w:r>
          </w:p>
          <w:p w:rsidR="001A2BBB" w:rsidRDefault="001A2BBB" w:rsidP="00475A00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BBB" w:rsidRDefault="001A2BBB" w:rsidP="00475A00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BBB" w:rsidRPr="002D4B8C" w:rsidRDefault="001A2BBB" w:rsidP="00475A00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Отгадали, что миски из сказки «Три медведя»</w:t>
            </w:r>
          </w:p>
        </w:tc>
      </w:tr>
    </w:tbl>
    <w:p w:rsidR="007F7BCF" w:rsidRDefault="007F7BCF" w:rsidP="004C443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2BBB" w:rsidRDefault="001A2BBB" w:rsidP="004C443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443A" w:rsidRPr="00D6359C" w:rsidRDefault="004C443A" w:rsidP="004C443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359C">
        <w:rPr>
          <w:rFonts w:ascii="Times New Roman" w:hAnsi="Times New Roman" w:cs="Times New Roman"/>
          <w:b/>
          <w:sz w:val="24"/>
          <w:szCs w:val="24"/>
        </w:rPr>
        <w:lastRenderedPageBreak/>
        <w:t>3.Заключительная  часть (осмысление, рефлексивный этап)</w:t>
      </w:r>
    </w:p>
    <w:tbl>
      <w:tblPr>
        <w:tblStyle w:val="a4"/>
        <w:tblW w:w="15134" w:type="dxa"/>
        <w:tblLayout w:type="fixed"/>
        <w:tblLook w:val="04A0"/>
      </w:tblPr>
      <w:tblGrid>
        <w:gridCol w:w="8613"/>
        <w:gridCol w:w="3686"/>
        <w:gridCol w:w="2835"/>
      </w:tblGrid>
      <w:tr w:rsidR="004C443A" w:rsidRPr="00AA25EE" w:rsidTr="00475A00">
        <w:trPr>
          <w:trHeight w:val="412"/>
        </w:trPr>
        <w:tc>
          <w:tcPr>
            <w:tcW w:w="8613" w:type="dxa"/>
          </w:tcPr>
          <w:p w:rsidR="001A2BBB" w:rsidRDefault="001A2BBB" w:rsidP="001A2BB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C907C4">
              <w:rPr>
                <w:color w:val="111111"/>
              </w:rPr>
              <w:t>Она благодарит всех вас и улетает в свой </w:t>
            </w:r>
            <w:r w:rsidRPr="00AD55DC">
              <w:rPr>
                <w:bCs/>
                <w:color w:val="111111"/>
                <w:bdr w:val="none" w:sz="0" w:space="0" w:color="auto" w:frame="1"/>
              </w:rPr>
              <w:t>сказочный лес</w:t>
            </w:r>
            <w:r w:rsidRPr="00C907C4">
              <w:rPr>
                <w:color w:val="111111"/>
              </w:rPr>
              <w:t>, куда вернулись и </w:t>
            </w:r>
            <w:r w:rsidRPr="00AD55DC">
              <w:rPr>
                <w:bCs/>
                <w:color w:val="111111"/>
                <w:bdr w:val="none" w:sz="0" w:space="0" w:color="auto" w:frame="1"/>
              </w:rPr>
              <w:t>сказки</w:t>
            </w:r>
            <w:r w:rsidRPr="00C907C4">
              <w:rPr>
                <w:color w:val="111111"/>
              </w:rPr>
              <w:t>. Давайте вспомним, </w:t>
            </w:r>
            <w:r w:rsidRPr="00AD55DC">
              <w:rPr>
                <w:color w:val="111111"/>
                <w:bdr w:val="none" w:sz="0" w:space="0" w:color="auto" w:frame="1"/>
              </w:rPr>
              <w:t>какие</w:t>
            </w:r>
            <w:r w:rsidRPr="00C907C4">
              <w:rPr>
                <w:color w:val="111111"/>
              </w:rPr>
              <w:t>: </w:t>
            </w:r>
            <w:r>
              <w:rPr>
                <w:i/>
                <w:iCs/>
                <w:color w:val="111111"/>
                <w:bdr w:val="none" w:sz="0" w:space="0" w:color="auto" w:frame="1"/>
              </w:rPr>
              <w:t>«</w:t>
            </w:r>
            <w:r w:rsidRPr="001A2BBB">
              <w:rPr>
                <w:iCs/>
                <w:color w:val="111111"/>
                <w:bdr w:val="none" w:sz="0" w:space="0" w:color="auto" w:frame="1"/>
              </w:rPr>
              <w:t>Теремок</w:t>
            </w:r>
            <w:r>
              <w:rPr>
                <w:i/>
                <w:iCs/>
                <w:color w:val="111111"/>
                <w:bdr w:val="none" w:sz="0" w:space="0" w:color="auto" w:frame="1"/>
              </w:rPr>
              <w:t xml:space="preserve">», </w:t>
            </w:r>
            <w:r w:rsidRPr="001A2BBB">
              <w:rPr>
                <w:iCs/>
                <w:color w:val="111111"/>
                <w:bdr w:val="none" w:sz="0" w:space="0" w:color="auto" w:frame="1"/>
              </w:rPr>
              <w:t>«Колобок»</w:t>
            </w:r>
            <w:r w:rsidRPr="001A2BBB">
              <w:rPr>
                <w:color w:val="111111"/>
              </w:rPr>
              <w:t>, </w:t>
            </w:r>
            <w:r w:rsidRPr="001A2BBB">
              <w:rPr>
                <w:iCs/>
                <w:color w:val="111111"/>
                <w:bdr w:val="none" w:sz="0" w:space="0" w:color="auto" w:frame="1"/>
              </w:rPr>
              <w:t>«Репка»</w:t>
            </w:r>
            <w:r w:rsidRPr="001A2BBB">
              <w:rPr>
                <w:color w:val="111111"/>
              </w:rPr>
              <w:t>, </w:t>
            </w:r>
            <w:r w:rsidRPr="001A2BBB">
              <w:rPr>
                <w:iCs/>
                <w:color w:val="111111"/>
                <w:bdr w:val="none" w:sz="0" w:space="0" w:color="auto" w:frame="1"/>
              </w:rPr>
              <w:t>«Три медведя»</w:t>
            </w:r>
            <w:r>
              <w:rPr>
                <w:color w:val="111111"/>
              </w:rPr>
              <w:t>.</w:t>
            </w:r>
          </w:p>
          <w:p w:rsidR="004C443A" w:rsidRPr="00B408CD" w:rsidRDefault="001A2BBB" w:rsidP="001A2BB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C907C4">
              <w:rPr>
                <w:color w:val="111111"/>
              </w:rPr>
              <w:t>Вот как много </w:t>
            </w:r>
            <w:r w:rsidRPr="00AD55DC">
              <w:rPr>
                <w:bCs/>
                <w:color w:val="111111"/>
                <w:bdr w:val="none" w:sz="0" w:space="0" w:color="auto" w:frame="1"/>
              </w:rPr>
              <w:t>сказок вы знаете</w:t>
            </w:r>
            <w:r>
              <w:rPr>
                <w:color w:val="111111"/>
              </w:rPr>
              <w:t>, молодцы!</w:t>
            </w:r>
          </w:p>
        </w:tc>
        <w:tc>
          <w:tcPr>
            <w:tcW w:w="3686" w:type="dxa"/>
          </w:tcPr>
          <w:p w:rsidR="004C443A" w:rsidRPr="00AA25EE" w:rsidRDefault="004C443A" w:rsidP="00475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</w:tc>
        <w:tc>
          <w:tcPr>
            <w:tcW w:w="2835" w:type="dxa"/>
          </w:tcPr>
          <w:p w:rsidR="004C443A" w:rsidRDefault="004C443A" w:rsidP="00475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Провели рефлексию:</w:t>
            </w:r>
          </w:p>
          <w:p w:rsidR="004C443A" w:rsidRDefault="004C443A" w:rsidP="00475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Ответили на вопросы</w:t>
            </w:r>
            <w:r w:rsidR="007F7B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C443A" w:rsidRDefault="001A2BBB" w:rsidP="00475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Вспомнили названия сказок, которые они встретили в сказочном лесу.</w:t>
            </w:r>
          </w:p>
          <w:p w:rsidR="004C443A" w:rsidRPr="00AA25EE" w:rsidRDefault="004C443A" w:rsidP="00475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4C443A" w:rsidRPr="00AA25EE" w:rsidRDefault="004C443A" w:rsidP="004C443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C443A" w:rsidRDefault="004C443A" w:rsidP="00F43B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443A" w:rsidRDefault="004C443A" w:rsidP="00F43B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443A" w:rsidRDefault="004C443A" w:rsidP="00F43B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443A" w:rsidRDefault="004C443A" w:rsidP="00F43B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443A" w:rsidRDefault="004C443A" w:rsidP="00F43B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00793" w:rsidRDefault="00100793"/>
    <w:sectPr w:rsidR="00100793" w:rsidSect="00D8674B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43B5C"/>
    <w:rsid w:val="00100793"/>
    <w:rsid w:val="001A2BBB"/>
    <w:rsid w:val="00296E2D"/>
    <w:rsid w:val="002F5234"/>
    <w:rsid w:val="00354E00"/>
    <w:rsid w:val="004C443A"/>
    <w:rsid w:val="004C6DC1"/>
    <w:rsid w:val="005E0112"/>
    <w:rsid w:val="005E3EBA"/>
    <w:rsid w:val="00756138"/>
    <w:rsid w:val="007F7BCF"/>
    <w:rsid w:val="008F5A91"/>
    <w:rsid w:val="00906F5F"/>
    <w:rsid w:val="00D8674B"/>
    <w:rsid w:val="00F43B5C"/>
    <w:rsid w:val="00F745DF"/>
    <w:rsid w:val="00FD4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7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43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D86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D8674B"/>
  </w:style>
  <w:style w:type="paragraph" w:customStyle="1" w:styleId="c3">
    <w:name w:val="c3"/>
    <w:basedOn w:val="a"/>
    <w:rsid w:val="00D86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D86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4C443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4C443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Без интервала Знак"/>
    <w:link w:val="a5"/>
    <w:uiPriority w:val="1"/>
    <w:locked/>
    <w:rsid w:val="004C443A"/>
    <w:rPr>
      <w:rFonts w:ascii="Calibri" w:eastAsia="Calibri" w:hAnsi="Calibri" w:cs="Times New Roman"/>
      <w:lang w:eastAsia="en-US"/>
    </w:rPr>
  </w:style>
  <w:style w:type="character" w:customStyle="1" w:styleId="c2">
    <w:name w:val="c2"/>
    <w:basedOn w:val="a0"/>
    <w:rsid w:val="007F7BCF"/>
  </w:style>
  <w:style w:type="paragraph" w:customStyle="1" w:styleId="c10">
    <w:name w:val="c10"/>
    <w:basedOn w:val="a"/>
    <w:rsid w:val="007F7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7F7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">
    <w:name w:val="c23"/>
    <w:basedOn w:val="a"/>
    <w:rsid w:val="007F7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5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igor</cp:lastModifiedBy>
  <cp:revision>8</cp:revision>
  <dcterms:created xsi:type="dcterms:W3CDTF">2018-02-28T14:42:00Z</dcterms:created>
  <dcterms:modified xsi:type="dcterms:W3CDTF">2020-03-23T13:33:00Z</dcterms:modified>
</cp:coreProperties>
</file>