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D0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БАШКОРТОСТАН</w:t>
      </w: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КУШНАРЕНКОВСКИЙ МНОГОПРОФИЛЬНЫЙ ПРОФЕССИОНАЛЬНЫЙ КОЛЛЕДЖ</w:t>
      </w: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Эмпирические методы исследования (наблюдение, тестирование</w:t>
      </w:r>
      <w:r w:rsidR="00B8626B">
        <w:rPr>
          <w:rFonts w:ascii="Times New Roman" w:hAnsi="Times New Roman" w:cs="Times New Roman"/>
          <w:sz w:val="28"/>
          <w:szCs w:val="28"/>
        </w:rPr>
        <w:t>, изучение результатов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инигалиева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Г.Ф.</w:t>
      </w: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КУШНАРЕНКОВО 2020</w:t>
      </w:r>
    </w:p>
    <w:p w:rsidR="00614EDA" w:rsidRPr="00FB0A76" w:rsidRDefault="00614EDA" w:rsidP="00FB0A7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FB0A76">
        <w:rPr>
          <w:rFonts w:ascii="Times New Roman" w:hAnsi="Times New Roman" w:cs="Times New Roman"/>
        </w:rPr>
        <w:lastRenderedPageBreak/>
        <w:t>Методическая разработка урока</w:t>
      </w:r>
    </w:p>
    <w:p w:rsidR="00614EDA" w:rsidRPr="00FB0A76" w:rsidRDefault="00614EDA" w:rsidP="00FB0A7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614EDA" w:rsidRPr="00FB0A76" w:rsidRDefault="00614EDA" w:rsidP="00FB0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B0A76">
        <w:rPr>
          <w:rFonts w:ascii="Times New Roman" w:hAnsi="Times New Roman" w:cs="Times New Roman"/>
          <w:b/>
        </w:rPr>
        <w:t>Группа:</w:t>
      </w:r>
      <w:r w:rsidRPr="00FB0A76">
        <w:rPr>
          <w:rFonts w:ascii="Times New Roman" w:hAnsi="Times New Roman" w:cs="Times New Roman"/>
        </w:rPr>
        <w:t xml:space="preserve"> 337</w:t>
      </w:r>
    </w:p>
    <w:p w:rsidR="00614EDA" w:rsidRPr="00FB0A76" w:rsidRDefault="00614EDA" w:rsidP="00FB0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B0A76">
        <w:rPr>
          <w:rFonts w:ascii="Times New Roman" w:hAnsi="Times New Roman" w:cs="Times New Roman"/>
          <w:b/>
        </w:rPr>
        <w:t>Дисциплина:</w:t>
      </w:r>
      <w:r w:rsidRPr="00FB0A76">
        <w:rPr>
          <w:rFonts w:ascii="Times New Roman" w:hAnsi="Times New Roman" w:cs="Times New Roman"/>
        </w:rPr>
        <w:t xml:space="preserve"> Организация психолого-педагогических исследований</w:t>
      </w:r>
    </w:p>
    <w:p w:rsidR="00614EDA" w:rsidRPr="00FB0A76" w:rsidRDefault="00614EDA" w:rsidP="00FB0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B0A76">
        <w:rPr>
          <w:rFonts w:ascii="Times New Roman" w:hAnsi="Times New Roman" w:cs="Times New Roman"/>
          <w:b/>
        </w:rPr>
        <w:t>Тема раздела:</w:t>
      </w:r>
      <w:r w:rsidRPr="00FB0A76">
        <w:rPr>
          <w:rFonts w:ascii="Times New Roman" w:hAnsi="Times New Roman" w:cs="Times New Roman"/>
        </w:rPr>
        <w:t xml:space="preserve"> Методы психолого-педагогического исследования</w:t>
      </w:r>
    </w:p>
    <w:p w:rsidR="00614EDA" w:rsidRPr="00FB0A76" w:rsidRDefault="00614EDA" w:rsidP="00FB0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B0A76">
        <w:rPr>
          <w:rFonts w:ascii="Times New Roman" w:hAnsi="Times New Roman" w:cs="Times New Roman"/>
          <w:b/>
        </w:rPr>
        <w:t>Тема урока:</w:t>
      </w:r>
      <w:r w:rsidRPr="00FB0A76">
        <w:rPr>
          <w:rFonts w:ascii="Times New Roman" w:hAnsi="Times New Roman" w:cs="Times New Roman"/>
        </w:rPr>
        <w:t xml:space="preserve"> Эмпирические методы исследования (наблюдение, тестирование</w:t>
      </w:r>
      <w:r w:rsidR="00B8626B" w:rsidRPr="00FB0A76">
        <w:rPr>
          <w:rFonts w:ascii="Times New Roman" w:hAnsi="Times New Roman" w:cs="Times New Roman"/>
        </w:rPr>
        <w:t>, изучение результатов деятельности</w:t>
      </w:r>
      <w:r w:rsidRPr="00FB0A76">
        <w:rPr>
          <w:rFonts w:ascii="Times New Roman" w:hAnsi="Times New Roman" w:cs="Times New Roman"/>
        </w:rPr>
        <w:t>)</w:t>
      </w:r>
    </w:p>
    <w:p w:rsidR="00614EDA" w:rsidRPr="00FB0A76" w:rsidRDefault="00614EDA" w:rsidP="00FB0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B0A76">
        <w:rPr>
          <w:rFonts w:ascii="Times New Roman" w:hAnsi="Times New Roman" w:cs="Times New Roman"/>
          <w:b/>
        </w:rPr>
        <w:t>Тип урока:</w:t>
      </w:r>
      <w:r w:rsidRPr="00FB0A76">
        <w:rPr>
          <w:rFonts w:ascii="Times New Roman" w:hAnsi="Times New Roman" w:cs="Times New Roman"/>
        </w:rPr>
        <w:t xml:space="preserve"> Урок изучения нового материала, совершенствования умений и знаний</w:t>
      </w:r>
    </w:p>
    <w:p w:rsidR="00614EDA" w:rsidRPr="00FB0A76" w:rsidRDefault="00614EDA" w:rsidP="00FB0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B0A76">
        <w:rPr>
          <w:rFonts w:ascii="Times New Roman" w:hAnsi="Times New Roman" w:cs="Times New Roman"/>
          <w:b/>
        </w:rPr>
        <w:t>Вид урока:</w:t>
      </w:r>
      <w:r w:rsidRPr="00FB0A76">
        <w:rPr>
          <w:rFonts w:ascii="Times New Roman" w:hAnsi="Times New Roman" w:cs="Times New Roman"/>
        </w:rPr>
        <w:t xml:space="preserve"> Комбинированный</w:t>
      </w:r>
    </w:p>
    <w:p w:rsidR="0036211E" w:rsidRPr="00FB0A76" w:rsidRDefault="00614EDA" w:rsidP="00FB0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FB0A76">
        <w:rPr>
          <w:rFonts w:ascii="Times New Roman" w:hAnsi="Times New Roman" w:cs="Times New Roman"/>
          <w:b/>
        </w:rPr>
        <w:t>Форма организации учебного занятия:</w:t>
      </w:r>
      <w:r w:rsidRPr="00FB0A76">
        <w:rPr>
          <w:rFonts w:ascii="Times New Roman" w:hAnsi="Times New Roman" w:cs="Times New Roman"/>
        </w:rPr>
        <w:t xml:space="preserve"> </w:t>
      </w:r>
      <w:r w:rsidR="0036211E" w:rsidRPr="00FB0A76">
        <w:rPr>
          <w:rFonts w:ascii="Times New Roman" w:eastAsia="Times New Roman" w:hAnsi="Times New Roman" w:cs="Times New Roman"/>
        </w:rPr>
        <w:t>Первичное введение материала с учетом закономерностей процесса познания при высокой мыслительной активности студентов.</w:t>
      </w:r>
    </w:p>
    <w:p w:rsidR="0036211E" w:rsidRPr="00FB0A76" w:rsidRDefault="0036211E" w:rsidP="00FB0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B0A76">
        <w:rPr>
          <w:rFonts w:ascii="Times New Roman" w:eastAsia="Times New Roman" w:hAnsi="Times New Roman" w:cs="Times New Roman"/>
          <w:b/>
        </w:rPr>
        <w:t>Методы обучения:</w:t>
      </w:r>
      <w:r w:rsidRPr="00FB0A76">
        <w:rPr>
          <w:rFonts w:ascii="Times New Roman" w:eastAsia="Times New Roman" w:hAnsi="Times New Roman" w:cs="Times New Roman"/>
        </w:rPr>
        <w:t xml:space="preserve"> мотивация к обучению, демонстрация, объяснение, проблемный мет</w:t>
      </w:r>
      <w:r w:rsidRPr="00FB0A76">
        <w:rPr>
          <w:rFonts w:ascii="Times New Roman" w:hAnsi="Times New Roman" w:cs="Times New Roman"/>
        </w:rPr>
        <w:t>од</w:t>
      </w:r>
    </w:p>
    <w:p w:rsidR="0036211E" w:rsidRPr="00FB0A76" w:rsidRDefault="0036211E" w:rsidP="00FB0A7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FB0A76">
        <w:rPr>
          <w:rFonts w:ascii="Times New Roman" w:hAnsi="Times New Roman" w:cs="Times New Roman"/>
        </w:rPr>
        <w:t>М</w:t>
      </w:r>
      <w:r w:rsidRPr="00FB0A76">
        <w:rPr>
          <w:rFonts w:ascii="Times New Roman" w:eastAsia="Times New Roman" w:hAnsi="Times New Roman" w:cs="Times New Roman"/>
          <w:b/>
        </w:rPr>
        <w:t>етод учения</w:t>
      </w:r>
      <w:r w:rsidRPr="00FB0A76">
        <w:rPr>
          <w:rFonts w:ascii="Times New Roman" w:eastAsia="Times New Roman" w:hAnsi="Times New Roman" w:cs="Times New Roman"/>
        </w:rPr>
        <w:t>: наблюдение, слушание, запоминание, практический метод, генерирование идей,</w:t>
      </w:r>
      <w:r w:rsidR="00DC7FEE" w:rsidRPr="00FB0A76">
        <w:rPr>
          <w:rFonts w:ascii="Times New Roman" w:hAnsi="Times New Roman" w:cs="Times New Roman"/>
        </w:rPr>
        <w:t xml:space="preserve"> </w:t>
      </w:r>
      <w:r w:rsidRPr="00FB0A76">
        <w:rPr>
          <w:rFonts w:ascii="Times New Roman" w:eastAsia="Times New Roman" w:hAnsi="Times New Roman" w:cs="Times New Roman"/>
        </w:rPr>
        <w:t>рефлексия</w:t>
      </w:r>
      <w:r w:rsidRPr="00FB0A76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36211E" w:rsidRPr="00FB0A76" w:rsidRDefault="0036211E" w:rsidP="00FB0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FB0A76">
        <w:rPr>
          <w:rFonts w:ascii="Times New Roman" w:eastAsia="Times New Roman" w:hAnsi="Times New Roman" w:cs="Times New Roman"/>
          <w:b/>
        </w:rPr>
        <w:t>Межпредметные</w:t>
      </w:r>
      <w:proofErr w:type="spellEnd"/>
      <w:r w:rsidRPr="00FB0A76">
        <w:rPr>
          <w:rFonts w:ascii="Times New Roman" w:eastAsia="Times New Roman" w:hAnsi="Times New Roman" w:cs="Times New Roman"/>
          <w:b/>
        </w:rPr>
        <w:t xml:space="preserve"> связи:</w:t>
      </w:r>
      <w:r w:rsidRPr="00FB0A76">
        <w:rPr>
          <w:rFonts w:ascii="Times New Roman" w:eastAsia="Times New Roman" w:hAnsi="Times New Roman" w:cs="Times New Roman"/>
        </w:rPr>
        <w:t xml:space="preserve"> Педагогика, психология</w:t>
      </w:r>
    </w:p>
    <w:p w:rsidR="0036211E" w:rsidRPr="00FB0A76" w:rsidRDefault="0036211E" w:rsidP="00FB0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FB0A76">
        <w:rPr>
          <w:rFonts w:ascii="Times New Roman" w:eastAsia="Times New Roman" w:hAnsi="Times New Roman" w:cs="Times New Roman"/>
          <w:b/>
        </w:rPr>
        <w:t>Средства обучения:</w:t>
      </w:r>
      <w:r w:rsidRPr="00FB0A76">
        <w:rPr>
          <w:rFonts w:ascii="Times New Roman" w:eastAsia="Times New Roman" w:hAnsi="Times New Roman" w:cs="Times New Roman"/>
        </w:rPr>
        <w:t xml:space="preserve"> Компьютер, проектор, документ-камера</w:t>
      </w:r>
    </w:p>
    <w:p w:rsidR="00DC7FEE" w:rsidRPr="00FB0A76" w:rsidRDefault="00DC7FEE" w:rsidP="00FB0A7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FB0A76">
        <w:rPr>
          <w:rFonts w:ascii="Times New Roman" w:eastAsia="Times New Roman" w:hAnsi="Times New Roman" w:cs="Times New Roman"/>
          <w:b/>
        </w:rPr>
        <w:t>Дидактический и наглядный материал:</w:t>
      </w:r>
    </w:p>
    <w:p w:rsidR="00DC7FEE" w:rsidRPr="00FB0A76" w:rsidRDefault="00DC7FEE" w:rsidP="00FB0A7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FB0A76">
        <w:rPr>
          <w:rFonts w:ascii="Times New Roman" w:eastAsia="Times New Roman" w:hAnsi="Times New Roman" w:cs="Times New Roman"/>
        </w:rPr>
        <w:t>Презентация</w:t>
      </w:r>
      <w:r w:rsidRPr="00FB0A76">
        <w:rPr>
          <w:rFonts w:ascii="Times New Roman" w:eastAsia="Times New Roman" w:hAnsi="Times New Roman" w:cs="Times New Roman"/>
          <w:i/>
        </w:rPr>
        <w:t xml:space="preserve"> </w:t>
      </w:r>
      <w:r w:rsidRPr="00FB0A76">
        <w:rPr>
          <w:rFonts w:ascii="Times New Roman" w:eastAsia="Times New Roman" w:hAnsi="Times New Roman" w:cs="Times New Roman"/>
        </w:rPr>
        <w:t>по теме «</w:t>
      </w:r>
      <w:r w:rsidRPr="00FB0A76">
        <w:rPr>
          <w:rFonts w:ascii="Times New Roman" w:hAnsi="Times New Roman" w:cs="Times New Roman"/>
        </w:rPr>
        <w:t xml:space="preserve">Эмпирические методы </w:t>
      </w:r>
      <w:proofErr w:type="gramStart"/>
      <w:r w:rsidRPr="00FB0A76">
        <w:rPr>
          <w:rFonts w:ascii="Times New Roman" w:hAnsi="Times New Roman" w:cs="Times New Roman"/>
        </w:rPr>
        <w:t>исследовании</w:t>
      </w:r>
      <w:proofErr w:type="gramEnd"/>
      <w:r w:rsidRPr="00FB0A76">
        <w:rPr>
          <w:rFonts w:ascii="Times New Roman" w:hAnsi="Times New Roman" w:cs="Times New Roman"/>
        </w:rPr>
        <w:t xml:space="preserve"> (наблюдение, тестирование), работы детей дошкольного возраста, рабочие тетради по педагогической диагностике в ДОУ, схемы протоколов наблюдений.</w:t>
      </w:r>
    </w:p>
    <w:p w:rsidR="0036211E" w:rsidRPr="00FB0A76" w:rsidRDefault="0036211E" w:rsidP="00FB0A76">
      <w:pPr>
        <w:pStyle w:val="a3"/>
        <w:spacing w:line="360" w:lineRule="auto"/>
        <w:ind w:left="0" w:firstLine="709"/>
        <w:rPr>
          <w:b/>
          <w:sz w:val="22"/>
          <w:szCs w:val="22"/>
        </w:rPr>
      </w:pPr>
      <w:r w:rsidRPr="00FB0A76">
        <w:rPr>
          <w:b/>
          <w:sz w:val="22"/>
          <w:szCs w:val="22"/>
        </w:rPr>
        <w:t>Ожидаемый результат:</w:t>
      </w:r>
      <w:r w:rsidR="00DC7FEE" w:rsidRPr="00FB0A76">
        <w:rPr>
          <w:b/>
          <w:sz w:val="22"/>
          <w:szCs w:val="22"/>
        </w:rPr>
        <w:t xml:space="preserve"> </w:t>
      </w:r>
      <w:r w:rsidR="00DC7FEE" w:rsidRPr="00FB0A76">
        <w:rPr>
          <w:sz w:val="22"/>
          <w:szCs w:val="22"/>
        </w:rPr>
        <w:t>студенты знают, что понимается под наблюдением и тестированием,</w:t>
      </w:r>
      <w:r w:rsidR="00B8626B" w:rsidRPr="00FB0A76">
        <w:rPr>
          <w:sz w:val="22"/>
          <w:szCs w:val="22"/>
        </w:rPr>
        <w:t xml:space="preserve"> изучение результатов деятельности,</w:t>
      </w:r>
      <w:r w:rsidR="00DC7FEE" w:rsidRPr="00FB0A76">
        <w:rPr>
          <w:sz w:val="22"/>
          <w:szCs w:val="22"/>
        </w:rPr>
        <w:t xml:space="preserve"> различают особенности организации данных видов исследования в ДОУ, знают как вести протокол наблюдений, умеют анализировать работы детей дошкольного возраста и делать выводы.</w:t>
      </w:r>
    </w:p>
    <w:p w:rsidR="0036211E" w:rsidRPr="00FB0A76" w:rsidRDefault="0036211E" w:rsidP="00FB0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FB0A76">
        <w:rPr>
          <w:rFonts w:ascii="Times New Roman" w:eastAsia="Times New Roman" w:hAnsi="Times New Roman" w:cs="Times New Roman"/>
          <w:b/>
        </w:rPr>
        <w:t>Цели урока:</w:t>
      </w:r>
    </w:p>
    <w:p w:rsidR="0036211E" w:rsidRPr="00FB0A76" w:rsidRDefault="0036211E" w:rsidP="00FB0A7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FB0A76">
        <w:rPr>
          <w:rFonts w:ascii="Times New Roman" w:eastAsia="Times New Roman" w:hAnsi="Times New Roman" w:cs="Times New Roman"/>
          <w:b/>
        </w:rPr>
        <w:t>Образовательные</w:t>
      </w:r>
    </w:p>
    <w:p w:rsidR="0036211E" w:rsidRPr="00FB0A76" w:rsidRDefault="0036211E" w:rsidP="00FB0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FB0A76">
        <w:rPr>
          <w:rFonts w:ascii="Times New Roman" w:eastAsia="Times New Roman" w:hAnsi="Times New Roman" w:cs="Times New Roman"/>
        </w:rPr>
        <w:t xml:space="preserve">Формирование знаний </w:t>
      </w:r>
      <w:proofErr w:type="gramStart"/>
      <w:r w:rsidRPr="00FB0A76">
        <w:rPr>
          <w:rFonts w:ascii="Times New Roman" w:eastAsia="Times New Roman" w:hAnsi="Times New Roman" w:cs="Times New Roman"/>
        </w:rPr>
        <w:t>о</w:t>
      </w:r>
      <w:proofErr w:type="gramEnd"/>
      <w:r w:rsidRPr="00FB0A76">
        <w:rPr>
          <w:rFonts w:ascii="Times New Roman" w:eastAsia="Times New Roman" w:hAnsi="Times New Roman" w:cs="Times New Roman"/>
        </w:rPr>
        <w:t xml:space="preserve"> эмпирических методах исследования, о наблюдении и тестировании.</w:t>
      </w:r>
    </w:p>
    <w:p w:rsidR="0036211E" w:rsidRPr="00FB0A76" w:rsidRDefault="0036211E" w:rsidP="00FB0A7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FB0A76">
        <w:rPr>
          <w:rFonts w:ascii="Times New Roman" w:eastAsia="Times New Roman" w:hAnsi="Times New Roman" w:cs="Times New Roman"/>
          <w:b/>
        </w:rPr>
        <w:t xml:space="preserve">Развивающие </w:t>
      </w:r>
    </w:p>
    <w:p w:rsidR="0036211E" w:rsidRPr="00FB0A76" w:rsidRDefault="0036211E" w:rsidP="00FB0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FB0A76">
        <w:rPr>
          <w:rFonts w:ascii="Times New Roman" w:eastAsia="Times New Roman" w:hAnsi="Times New Roman" w:cs="Times New Roman"/>
        </w:rPr>
        <w:t xml:space="preserve">Развитие и совершенствование умений по актуализации полученных ранее знаний, в том числе и на </w:t>
      </w:r>
      <w:proofErr w:type="spellStart"/>
      <w:r w:rsidRPr="00FB0A76">
        <w:rPr>
          <w:rFonts w:ascii="Times New Roman" w:eastAsia="Times New Roman" w:hAnsi="Times New Roman" w:cs="Times New Roman"/>
        </w:rPr>
        <w:t>межпредметной</w:t>
      </w:r>
      <w:proofErr w:type="spellEnd"/>
      <w:r w:rsidRPr="00FB0A76">
        <w:rPr>
          <w:rFonts w:ascii="Times New Roman" w:eastAsia="Times New Roman" w:hAnsi="Times New Roman" w:cs="Times New Roman"/>
        </w:rPr>
        <w:t xml:space="preserve"> основе. Развитие применения полученных знаний в практических действиях. Развитие функций мышления (анализ, синтез, сравнение, обобщение). Развитие рефлексивных способностей. Формирование ключевых компетенций, </w:t>
      </w:r>
      <w:proofErr w:type="spellStart"/>
      <w:r w:rsidRPr="00FB0A76">
        <w:rPr>
          <w:rFonts w:ascii="Times New Roman" w:eastAsia="Times New Roman" w:hAnsi="Times New Roman" w:cs="Times New Roman"/>
        </w:rPr>
        <w:t>саморефлексия</w:t>
      </w:r>
      <w:proofErr w:type="spellEnd"/>
      <w:r w:rsidRPr="00FB0A7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B0A76">
        <w:rPr>
          <w:rFonts w:ascii="Times New Roman" w:eastAsia="Times New Roman" w:hAnsi="Times New Roman" w:cs="Times New Roman"/>
        </w:rPr>
        <w:t>самокоррекция</w:t>
      </w:r>
      <w:proofErr w:type="spellEnd"/>
      <w:r w:rsidRPr="00FB0A76">
        <w:rPr>
          <w:rFonts w:ascii="Times New Roman" w:eastAsia="Times New Roman" w:hAnsi="Times New Roman" w:cs="Times New Roman"/>
        </w:rPr>
        <w:t>.</w:t>
      </w:r>
    </w:p>
    <w:p w:rsidR="0036211E" w:rsidRPr="00FB0A76" w:rsidRDefault="0036211E" w:rsidP="00FB0A7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FB0A76">
        <w:rPr>
          <w:rFonts w:ascii="Times New Roman" w:eastAsia="Times New Roman" w:hAnsi="Times New Roman" w:cs="Times New Roman"/>
          <w:b/>
        </w:rPr>
        <w:t>Воспитательные</w:t>
      </w:r>
    </w:p>
    <w:p w:rsidR="0036211E" w:rsidRPr="00FB0A76" w:rsidRDefault="0036211E" w:rsidP="00FB0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FB0A76">
        <w:rPr>
          <w:rFonts w:ascii="Times New Roman" w:eastAsia="Times New Roman" w:hAnsi="Times New Roman" w:cs="Times New Roman"/>
        </w:rPr>
        <w:t>Воспитание интереса к предмету – «Организация психолого-педагогических методов исследования» и профессии. Развитие и совершенствование таких качеств личности, как внимательность, трудолюбие, организованность, самостоятельность и инициативность.</w:t>
      </w:r>
    </w:p>
    <w:p w:rsidR="00614EDA" w:rsidRPr="00FB0A76" w:rsidRDefault="00DC7FEE" w:rsidP="00FB0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FB0A76">
        <w:rPr>
          <w:rFonts w:ascii="Times New Roman" w:hAnsi="Times New Roman" w:cs="Times New Roman"/>
          <w:b/>
        </w:rPr>
        <w:t>Планируемые результаты:</w:t>
      </w:r>
    </w:p>
    <w:p w:rsidR="00DC7FEE" w:rsidRPr="00FB0A76" w:rsidRDefault="00DC7FEE" w:rsidP="00FB0A76">
      <w:pPr>
        <w:shd w:val="clear" w:color="auto" w:fill="FFFFFF"/>
        <w:suppressAutoHyphens/>
        <w:spacing w:after="0" w:line="360" w:lineRule="auto"/>
        <w:ind w:left="284" w:right="86" w:firstLine="709"/>
        <w:contextualSpacing/>
        <w:jc w:val="both"/>
        <w:rPr>
          <w:rFonts w:ascii="Times New Roman" w:hAnsi="Times New Roman" w:cs="Times New Roman"/>
        </w:rPr>
      </w:pPr>
      <w:r w:rsidRPr="00FB0A76">
        <w:rPr>
          <w:rFonts w:ascii="Times New Roman" w:hAnsi="Times New Roman" w:cs="Times New Roman"/>
        </w:rPr>
        <w:lastRenderedPageBreak/>
        <w:t xml:space="preserve">ПК 3.1. Проводить педагогическое наблюдение и </w:t>
      </w:r>
      <w:proofErr w:type="spellStart"/>
      <w:r w:rsidRPr="00FB0A76">
        <w:rPr>
          <w:rFonts w:ascii="Times New Roman" w:hAnsi="Times New Roman" w:cs="Times New Roman"/>
        </w:rPr>
        <w:t>диагоностику</w:t>
      </w:r>
      <w:proofErr w:type="spellEnd"/>
      <w:r w:rsidRPr="00FB0A76">
        <w:rPr>
          <w:rFonts w:ascii="Times New Roman" w:hAnsi="Times New Roman" w:cs="Times New Roman"/>
        </w:rPr>
        <w:t>, интерпретировать полученные результаты.</w:t>
      </w:r>
    </w:p>
    <w:p w:rsidR="00DC7FEE" w:rsidRPr="00FB0A76" w:rsidRDefault="00DC7FEE" w:rsidP="00FB0A76">
      <w:pPr>
        <w:shd w:val="clear" w:color="auto" w:fill="FFFFFF"/>
        <w:suppressAutoHyphens/>
        <w:spacing w:after="0" w:line="360" w:lineRule="auto"/>
        <w:ind w:left="284" w:right="86" w:firstLine="709"/>
        <w:contextualSpacing/>
        <w:jc w:val="both"/>
        <w:rPr>
          <w:rFonts w:ascii="Times New Roman" w:hAnsi="Times New Roman" w:cs="Times New Roman"/>
        </w:rPr>
      </w:pPr>
      <w:r w:rsidRPr="00FB0A76">
        <w:rPr>
          <w:rFonts w:ascii="Times New Roman" w:hAnsi="Times New Roman" w:cs="Times New Roman"/>
        </w:rPr>
        <w:t>ОК 1.Понимать сущность и социальную значимость своей будущей профессии, проявлять к ней устойчивый интерес.</w:t>
      </w:r>
    </w:p>
    <w:p w:rsidR="00DC7FEE" w:rsidRPr="00FB0A76" w:rsidRDefault="00DC7FEE" w:rsidP="00FB0A76">
      <w:pPr>
        <w:shd w:val="clear" w:color="auto" w:fill="FFFFFF"/>
        <w:suppressAutoHyphens/>
        <w:spacing w:after="0" w:line="360" w:lineRule="auto"/>
        <w:ind w:left="284" w:right="86" w:firstLine="709"/>
        <w:contextualSpacing/>
        <w:jc w:val="both"/>
        <w:rPr>
          <w:rFonts w:ascii="Times New Roman" w:hAnsi="Times New Roman" w:cs="Times New Roman"/>
        </w:rPr>
      </w:pPr>
      <w:r w:rsidRPr="00FB0A76">
        <w:rPr>
          <w:rFonts w:ascii="Times New Roman" w:hAnsi="Times New Roman" w:cs="Times New Roman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C7FEE" w:rsidRPr="00FB0A76" w:rsidRDefault="00CE6239" w:rsidP="00FB0A76">
      <w:pPr>
        <w:shd w:val="clear" w:color="auto" w:fill="FFFFFF"/>
        <w:suppressAutoHyphens/>
        <w:spacing w:after="0" w:line="360" w:lineRule="auto"/>
        <w:ind w:left="284" w:right="86" w:firstLine="709"/>
        <w:contextualSpacing/>
        <w:jc w:val="center"/>
        <w:rPr>
          <w:rFonts w:ascii="Times New Roman" w:hAnsi="Times New Roman" w:cs="Times New Roman"/>
        </w:rPr>
      </w:pPr>
      <w:r w:rsidRPr="00FB0A76">
        <w:rPr>
          <w:rFonts w:ascii="Times New Roman" w:hAnsi="Times New Roman" w:cs="Times New Roman"/>
        </w:rPr>
        <w:t>Структура урока</w:t>
      </w:r>
    </w:p>
    <w:p w:rsidR="00CE6239" w:rsidRPr="00FB0A76" w:rsidRDefault="00CE6239" w:rsidP="00FB0A76">
      <w:pPr>
        <w:shd w:val="clear" w:color="auto" w:fill="FFFFFF"/>
        <w:suppressAutoHyphens/>
        <w:spacing w:after="0" w:line="360" w:lineRule="auto"/>
        <w:ind w:left="284" w:right="86" w:firstLine="709"/>
        <w:contextualSpacing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626"/>
        <w:gridCol w:w="7241"/>
        <w:gridCol w:w="1420"/>
      </w:tblGrid>
      <w:tr w:rsidR="00CE6239" w:rsidRPr="00FB0A76" w:rsidTr="00CE6239">
        <w:tc>
          <w:tcPr>
            <w:tcW w:w="626" w:type="dxa"/>
          </w:tcPr>
          <w:p w:rsidR="00CE6239" w:rsidRPr="00FB0A76" w:rsidRDefault="00CE6239" w:rsidP="00FB0A76">
            <w:pPr>
              <w:suppressAutoHyphens/>
              <w:spacing w:line="360" w:lineRule="auto"/>
              <w:ind w:right="86"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A7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B0A7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0A76">
              <w:rPr>
                <w:rFonts w:ascii="Times New Roman" w:hAnsi="Times New Roman" w:cs="Times New Roman"/>
              </w:rPr>
              <w:t>/</w:t>
            </w:r>
            <w:proofErr w:type="spellStart"/>
            <w:r w:rsidRPr="00FB0A7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241" w:type="dxa"/>
          </w:tcPr>
          <w:p w:rsidR="00CE6239" w:rsidRPr="00FB0A76" w:rsidRDefault="00CE6239" w:rsidP="00FB0A76">
            <w:pPr>
              <w:suppressAutoHyphens/>
              <w:spacing w:line="360" w:lineRule="auto"/>
              <w:ind w:right="86"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A76">
              <w:rPr>
                <w:rFonts w:ascii="Times New Roman" w:hAnsi="Times New Roman" w:cs="Times New Roman"/>
              </w:rPr>
              <w:t>Наименование этапов</w:t>
            </w:r>
          </w:p>
        </w:tc>
        <w:tc>
          <w:tcPr>
            <w:tcW w:w="1420" w:type="dxa"/>
          </w:tcPr>
          <w:p w:rsidR="00CE6239" w:rsidRPr="00FB0A76" w:rsidRDefault="00CE6239" w:rsidP="00FB0A76">
            <w:pPr>
              <w:suppressAutoHyphens/>
              <w:spacing w:line="360" w:lineRule="auto"/>
              <w:ind w:right="86" w:firstLine="709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0A76">
              <w:rPr>
                <w:rFonts w:ascii="Times New Roman" w:hAnsi="Times New Roman" w:cs="Times New Roman"/>
              </w:rPr>
              <w:t>Время</w:t>
            </w:r>
            <w:proofErr w:type="gramStart"/>
            <w:r w:rsidRPr="00FB0A76">
              <w:rPr>
                <w:rFonts w:ascii="Times New Roman" w:hAnsi="Times New Roman" w:cs="Times New Roman"/>
              </w:rPr>
              <w:t>,м</w:t>
            </w:r>
            <w:proofErr w:type="gramEnd"/>
            <w:r w:rsidRPr="00FB0A76">
              <w:rPr>
                <w:rFonts w:ascii="Times New Roman" w:hAnsi="Times New Roman" w:cs="Times New Roman"/>
              </w:rPr>
              <w:t>ин</w:t>
            </w:r>
            <w:proofErr w:type="spellEnd"/>
          </w:p>
        </w:tc>
      </w:tr>
      <w:tr w:rsidR="00CE6239" w:rsidRPr="00FB0A76" w:rsidTr="00CE6239">
        <w:tc>
          <w:tcPr>
            <w:tcW w:w="626" w:type="dxa"/>
          </w:tcPr>
          <w:p w:rsidR="00CE6239" w:rsidRPr="00FB0A76" w:rsidRDefault="008D47E0" w:rsidP="008D47E0">
            <w:pPr>
              <w:suppressAutoHyphens/>
              <w:ind w:right="86"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41" w:type="dxa"/>
          </w:tcPr>
          <w:p w:rsidR="00CE6239" w:rsidRPr="00FB0A76" w:rsidRDefault="00CE6239" w:rsidP="008D47E0">
            <w:pPr>
              <w:suppressAutoHyphens/>
              <w:ind w:right="86" w:firstLine="709"/>
              <w:contextualSpacing/>
              <w:rPr>
                <w:rFonts w:ascii="Times New Roman" w:hAnsi="Times New Roman" w:cs="Times New Roman"/>
              </w:rPr>
            </w:pPr>
            <w:r w:rsidRPr="00FB0A76">
              <w:rPr>
                <w:rFonts w:ascii="Times New Roman" w:hAnsi="Times New Roman" w:cs="Times New Roman"/>
              </w:rPr>
              <w:t>Организационный момент</w:t>
            </w:r>
          </w:p>
        </w:tc>
        <w:tc>
          <w:tcPr>
            <w:tcW w:w="1420" w:type="dxa"/>
          </w:tcPr>
          <w:p w:rsidR="00CE6239" w:rsidRPr="00FB0A76" w:rsidRDefault="00CE6239" w:rsidP="008D47E0">
            <w:pPr>
              <w:suppressAutoHyphens/>
              <w:ind w:right="86"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A76">
              <w:rPr>
                <w:rFonts w:ascii="Times New Roman" w:hAnsi="Times New Roman" w:cs="Times New Roman"/>
              </w:rPr>
              <w:t>1</w:t>
            </w:r>
          </w:p>
        </w:tc>
      </w:tr>
      <w:tr w:rsidR="00CE6239" w:rsidRPr="00FB0A76" w:rsidTr="00CE6239">
        <w:tc>
          <w:tcPr>
            <w:tcW w:w="626" w:type="dxa"/>
          </w:tcPr>
          <w:p w:rsidR="00CE6239" w:rsidRPr="00FB0A76" w:rsidRDefault="008D47E0" w:rsidP="008D47E0">
            <w:pPr>
              <w:suppressAutoHyphens/>
              <w:ind w:right="86"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6239" w:rsidRPr="00FB0A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1" w:type="dxa"/>
          </w:tcPr>
          <w:p w:rsidR="00CE6239" w:rsidRPr="00FB0A76" w:rsidRDefault="00CE6239" w:rsidP="008D47E0">
            <w:pPr>
              <w:suppressAutoHyphens/>
              <w:ind w:right="86" w:firstLine="709"/>
              <w:contextualSpacing/>
              <w:rPr>
                <w:rFonts w:ascii="Times New Roman" w:hAnsi="Times New Roman" w:cs="Times New Roman"/>
              </w:rPr>
            </w:pPr>
            <w:r w:rsidRPr="00FB0A76">
              <w:rPr>
                <w:rFonts w:ascii="Times New Roman" w:hAnsi="Times New Roman" w:cs="Times New Roman"/>
              </w:rPr>
              <w:t>Актуализация знаний</w:t>
            </w:r>
          </w:p>
        </w:tc>
        <w:tc>
          <w:tcPr>
            <w:tcW w:w="1420" w:type="dxa"/>
          </w:tcPr>
          <w:p w:rsidR="00CE6239" w:rsidRPr="00FB0A76" w:rsidRDefault="00CE6239" w:rsidP="008D47E0">
            <w:pPr>
              <w:suppressAutoHyphens/>
              <w:ind w:right="86"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A76">
              <w:rPr>
                <w:rFonts w:ascii="Times New Roman" w:hAnsi="Times New Roman" w:cs="Times New Roman"/>
              </w:rPr>
              <w:t>3</w:t>
            </w:r>
          </w:p>
        </w:tc>
      </w:tr>
      <w:tr w:rsidR="00CE6239" w:rsidRPr="00FB0A76" w:rsidTr="00CE6239">
        <w:tc>
          <w:tcPr>
            <w:tcW w:w="626" w:type="dxa"/>
          </w:tcPr>
          <w:p w:rsidR="00CE6239" w:rsidRPr="00FB0A76" w:rsidRDefault="008D47E0" w:rsidP="008D47E0">
            <w:pPr>
              <w:suppressAutoHyphens/>
              <w:ind w:right="86"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E6239" w:rsidRPr="00FB0A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41" w:type="dxa"/>
          </w:tcPr>
          <w:p w:rsidR="00CE6239" w:rsidRPr="00FB0A76" w:rsidRDefault="00CE6239" w:rsidP="008D47E0">
            <w:pPr>
              <w:suppressAutoHyphens/>
              <w:ind w:right="86" w:firstLine="709"/>
              <w:contextualSpacing/>
              <w:rPr>
                <w:rFonts w:ascii="Times New Roman" w:hAnsi="Times New Roman" w:cs="Times New Roman"/>
              </w:rPr>
            </w:pPr>
            <w:r w:rsidRPr="00FB0A76">
              <w:rPr>
                <w:rFonts w:ascii="Times New Roman" w:hAnsi="Times New Roman" w:cs="Times New Roman"/>
              </w:rPr>
              <w:t>Постановка цели и задачи урока.</w:t>
            </w:r>
            <w:r w:rsidR="00FB0A76" w:rsidRPr="00FB0A76">
              <w:rPr>
                <w:rFonts w:ascii="Times New Roman" w:hAnsi="Times New Roman" w:cs="Times New Roman"/>
              </w:rPr>
              <w:t xml:space="preserve"> </w:t>
            </w:r>
            <w:r w:rsidRPr="00FB0A76">
              <w:rPr>
                <w:rFonts w:ascii="Times New Roman" w:hAnsi="Times New Roman" w:cs="Times New Roman"/>
              </w:rPr>
              <w:t xml:space="preserve">Мотивация учебной деятельности </w:t>
            </w:r>
            <w:proofErr w:type="gramStart"/>
            <w:r w:rsidRPr="00FB0A7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20" w:type="dxa"/>
          </w:tcPr>
          <w:p w:rsidR="00CE6239" w:rsidRPr="00FB0A76" w:rsidRDefault="00CE6239" w:rsidP="008D47E0">
            <w:pPr>
              <w:suppressAutoHyphens/>
              <w:ind w:right="86"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A76">
              <w:rPr>
                <w:rFonts w:ascii="Times New Roman" w:hAnsi="Times New Roman" w:cs="Times New Roman"/>
              </w:rPr>
              <w:t>3</w:t>
            </w:r>
          </w:p>
        </w:tc>
      </w:tr>
      <w:tr w:rsidR="00CE6239" w:rsidRPr="00FB0A76" w:rsidTr="00CE6239">
        <w:tc>
          <w:tcPr>
            <w:tcW w:w="626" w:type="dxa"/>
          </w:tcPr>
          <w:p w:rsidR="00CE6239" w:rsidRPr="00FB0A76" w:rsidRDefault="008D47E0" w:rsidP="008D47E0">
            <w:pPr>
              <w:suppressAutoHyphens/>
              <w:ind w:right="86"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E6239" w:rsidRPr="00FB0A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1" w:type="dxa"/>
          </w:tcPr>
          <w:p w:rsidR="00CE6239" w:rsidRPr="00FB0A76" w:rsidRDefault="00FB0A76" w:rsidP="008D47E0">
            <w:pPr>
              <w:suppressAutoHyphens/>
              <w:ind w:right="86" w:firstLine="709"/>
              <w:contextualSpacing/>
              <w:rPr>
                <w:rFonts w:ascii="Times New Roman" w:hAnsi="Times New Roman" w:cs="Times New Roman"/>
              </w:rPr>
            </w:pPr>
            <w:r w:rsidRPr="00FB0A76"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420" w:type="dxa"/>
          </w:tcPr>
          <w:p w:rsidR="00CE6239" w:rsidRPr="00FB0A76" w:rsidRDefault="00CE6239" w:rsidP="008D47E0">
            <w:pPr>
              <w:suppressAutoHyphens/>
              <w:ind w:right="86"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A76">
              <w:rPr>
                <w:rFonts w:ascii="Times New Roman" w:hAnsi="Times New Roman" w:cs="Times New Roman"/>
              </w:rPr>
              <w:t>12</w:t>
            </w:r>
          </w:p>
        </w:tc>
      </w:tr>
      <w:tr w:rsidR="00CE6239" w:rsidRPr="00FB0A76" w:rsidTr="00CE6239">
        <w:tc>
          <w:tcPr>
            <w:tcW w:w="626" w:type="dxa"/>
          </w:tcPr>
          <w:p w:rsidR="00CE6239" w:rsidRPr="00FB0A76" w:rsidRDefault="008D47E0" w:rsidP="008D47E0">
            <w:pPr>
              <w:suppressAutoHyphens/>
              <w:ind w:right="86"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E6239" w:rsidRPr="00FB0A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41" w:type="dxa"/>
          </w:tcPr>
          <w:p w:rsidR="00CE6239" w:rsidRPr="00FB0A76" w:rsidRDefault="00CE6239" w:rsidP="008D47E0">
            <w:pPr>
              <w:suppressAutoHyphens/>
              <w:ind w:right="86" w:firstLine="709"/>
              <w:contextualSpacing/>
              <w:rPr>
                <w:rFonts w:ascii="Times New Roman" w:hAnsi="Times New Roman" w:cs="Times New Roman"/>
              </w:rPr>
            </w:pPr>
            <w:r w:rsidRPr="00FB0A76">
              <w:rPr>
                <w:rFonts w:ascii="Times New Roman" w:hAnsi="Times New Roman" w:cs="Times New Roman"/>
              </w:rPr>
              <w:t>Творческое применение и добывание знаний в новой ситуации</w:t>
            </w:r>
          </w:p>
        </w:tc>
        <w:tc>
          <w:tcPr>
            <w:tcW w:w="1420" w:type="dxa"/>
          </w:tcPr>
          <w:p w:rsidR="00CE6239" w:rsidRPr="00FB0A76" w:rsidRDefault="00CE6239" w:rsidP="008D47E0">
            <w:pPr>
              <w:suppressAutoHyphens/>
              <w:ind w:right="86"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A76">
              <w:rPr>
                <w:rFonts w:ascii="Times New Roman" w:hAnsi="Times New Roman" w:cs="Times New Roman"/>
              </w:rPr>
              <w:t>15</w:t>
            </w:r>
          </w:p>
        </w:tc>
      </w:tr>
      <w:tr w:rsidR="00CE6239" w:rsidRPr="00FB0A76" w:rsidTr="00CE6239">
        <w:tc>
          <w:tcPr>
            <w:tcW w:w="626" w:type="dxa"/>
          </w:tcPr>
          <w:p w:rsidR="00CE6239" w:rsidRPr="00FB0A76" w:rsidRDefault="008D47E0" w:rsidP="008D47E0">
            <w:pPr>
              <w:suppressAutoHyphens/>
              <w:ind w:right="86"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E6239" w:rsidRPr="00FB0A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41" w:type="dxa"/>
          </w:tcPr>
          <w:p w:rsidR="00CE6239" w:rsidRPr="00FB0A76" w:rsidRDefault="00CE6239" w:rsidP="008D47E0">
            <w:pPr>
              <w:suppressAutoHyphens/>
              <w:ind w:right="86" w:firstLine="709"/>
              <w:contextualSpacing/>
              <w:rPr>
                <w:rFonts w:ascii="Times New Roman" w:hAnsi="Times New Roman" w:cs="Times New Roman"/>
              </w:rPr>
            </w:pPr>
            <w:r w:rsidRPr="00FB0A76">
              <w:rPr>
                <w:rFonts w:ascii="Times New Roman" w:hAnsi="Times New Roman" w:cs="Times New Roman"/>
              </w:rPr>
              <w:t>Первичное закрепление</w:t>
            </w:r>
          </w:p>
        </w:tc>
        <w:tc>
          <w:tcPr>
            <w:tcW w:w="1420" w:type="dxa"/>
          </w:tcPr>
          <w:p w:rsidR="00CE6239" w:rsidRPr="00FB0A76" w:rsidRDefault="00CE6239" w:rsidP="008D47E0">
            <w:pPr>
              <w:suppressAutoHyphens/>
              <w:ind w:right="86"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A76">
              <w:rPr>
                <w:rFonts w:ascii="Times New Roman" w:hAnsi="Times New Roman" w:cs="Times New Roman"/>
              </w:rPr>
              <w:t>5</w:t>
            </w:r>
          </w:p>
        </w:tc>
      </w:tr>
      <w:tr w:rsidR="00CE6239" w:rsidRPr="00FB0A76" w:rsidTr="00CE6239">
        <w:tc>
          <w:tcPr>
            <w:tcW w:w="626" w:type="dxa"/>
          </w:tcPr>
          <w:p w:rsidR="00CE6239" w:rsidRPr="00FB0A76" w:rsidRDefault="008D47E0" w:rsidP="008D47E0">
            <w:pPr>
              <w:suppressAutoHyphens/>
              <w:ind w:right="86"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6239" w:rsidRPr="00FB0A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41" w:type="dxa"/>
          </w:tcPr>
          <w:p w:rsidR="00CE6239" w:rsidRPr="00FB0A76" w:rsidRDefault="00CE6239" w:rsidP="008D47E0">
            <w:pPr>
              <w:suppressAutoHyphens/>
              <w:ind w:right="86" w:firstLine="709"/>
              <w:contextualSpacing/>
              <w:rPr>
                <w:rFonts w:ascii="Times New Roman" w:hAnsi="Times New Roman" w:cs="Times New Roman"/>
              </w:rPr>
            </w:pPr>
            <w:r w:rsidRPr="00FB0A76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0" w:type="dxa"/>
          </w:tcPr>
          <w:p w:rsidR="00CE6239" w:rsidRPr="00FB0A76" w:rsidRDefault="00CE6239" w:rsidP="008D47E0">
            <w:pPr>
              <w:suppressAutoHyphens/>
              <w:ind w:right="86"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A76">
              <w:rPr>
                <w:rFonts w:ascii="Times New Roman" w:hAnsi="Times New Roman" w:cs="Times New Roman"/>
              </w:rPr>
              <w:t>2</w:t>
            </w:r>
          </w:p>
        </w:tc>
      </w:tr>
      <w:tr w:rsidR="00CE6239" w:rsidRPr="00FB0A76" w:rsidTr="00CE6239">
        <w:tc>
          <w:tcPr>
            <w:tcW w:w="626" w:type="dxa"/>
          </w:tcPr>
          <w:p w:rsidR="00CE6239" w:rsidRPr="00FB0A76" w:rsidRDefault="008D47E0" w:rsidP="008D47E0">
            <w:pPr>
              <w:suppressAutoHyphens/>
              <w:ind w:right="86"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E6239" w:rsidRPr="00FB0A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41" w:type="dxa"/>
          </w:tcPr>
          <w:p w:rsidR="00CE6239" w:rsidRPr="00FB0A76" w:rsidRDefault="00CE6239" w:rsidP="008D47E0">
            <w:pPr>
              <w:suppressAutoHyphens/>
              <w:ind w:right="86" w:firstLine="709"/>
              <w:contextualSpacing/>
              <w:rPr>
                <w:rFonts w:ascii="Times New Roman" w:hAnsi="Times New Roman" w:cs="Times New Roman"/>
              </w:rPr>
            </w:pPr>
            <w:r w:rsidRPr="00FB0A76">
              <w:rPr>
                <w:rFonts w:ascii="Times New Roman" w:hAnsi="Times New Roman" w:cs="Times New Roman"/>
              </w:rPr>
              <w:t xml:space="preserve">Рефлексия </w:t>
            </w:r>
          </w:p>
        </w:tc>
        <w:tc>
          <w:tcPr>
            <w:tcW w:w="1420" w:type="dxa"/>
          </w:tcPr>
          <w:p w:rsidR="00CE6239" w:rsidRPr="00FB0A76" w:rsidRDefault="00CE6239" w:rsidP="008D47E0">
            <w:pPr>
              <w:suppressAutoHyphens/>
              <w:ind w:right="86"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A76">
              <w:rPr>
                <w:rFonts w:ascii="Times New Roman" w:hAnsi="Times New Roman" w:cs="Times New Roman"/>
              </w:rPr>
              <w:t>2</w:t>
            </w:r>
          </w:p>
        </w:tc>
      </w:tr>
      <w:tr w:rsidR="00CE6239" w:rsidRPr="00FB0A76" w:rsidTr="00CE6239">
        <w:tc>
          <w:tcPr>
            <w:tcW w:w="626" w:type="dxa"/>
          </w:tcPr>
          <w:p w:rsidR="00CE6239" w:rsidRPr="00FB0A76" w:rsidRDefault="008D47E0" w:rsidP="008D47E0">
            <w:pPr>
              <w:suppressAutoHyphens/>
              <w:ind w:right="86"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E6239" w:rsidRPr="00FB0A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41" w:type="dxa"/>
          </w:tcPr>
          <w:p w:rsidR="00CE6239" w:rsidRPr="00FB0A76" w:rsidRDefault="00CE6239" w:rsidP="008D47E0">
            <w:pPr>
              <w:suppressAutoHyphens/>
              <w:ind w:right="86" w:firstLine="709"/>
              <w:contextualSpacing/>
              <w:rPr>
                <w:rFonts w:ascii="Times New Roman" w:hAnsi="Times New Roman" w:cs="Times New Roman"/>
              </w:rPr>
            </w:pPr>
            <w:r w:rsidRPr="00FB0A76">
              <w:rPr>
                <w:rFonts w:ascii="Times New Roman" w:hAnsi="Times New Roman" w:cs="Times New Roman"/>
              </w:rPr>
              <w:t>Итоги урока</w:t>
            </w:r>
          </w:p>
        </w:tc>
        <w:tc>
          <w:tcPr>
            <w:tcW w:w="1420" w:type="dxa"/>
          </w:tcPr>
          <w:p w:rsidR="00CE6239" w:rsidRPr="00FB0A76" w:rsidRDefault="00CE6239" w:rsidP="008D47E0">
            <w:pPr>
              <w:suppressAutoHyphens/>
              <w:ind w:right="86"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A76">
              <w:rPr>
                <w:rFonts w:ascii="Times New Roman" w:hAnsi="Times New Roman" w:cs="Times New Roman"/>
              </w:rPr>
              <w:t>2</w:t>
            </w:r>
          </w:p>
        </w:tc>
      </w:tr>
    </w:tbl>
    <w:p w:rsidR="00CE6239" w:rsidRPr="00FB0A76" w:rsidRDefault="00CE6239" w:rsidP="00FB0A76">
      <w:pPr>
        <w:shd w:val="clear" w:color="auto" w:fill="FFFFFF"/>
        <w:suppressAutoHyphens/>
        <w:spacing w:after="0" w:line="360" w:lineRule="auto"/>
        <w:ind w:left="284" w:right="86" w:firstLine="709"/>
        <w:contextualSpacing/>
        <w:jc w:val="center"/>
        <w:rPr>
          <w:rFonts w:ascii="Times New Roman" w:hAnsi="Times New Roman" w:cs="Times New Roman"/>
        </w:rPr>
      </w:pPr>
    </w:p>
    <w:p w:rsidR="00CE6239" w:rsidRPr="00FB0A76" w:rsidRDefault="00CE6239" w:rsidP="00FB0A76">
      <w:pPr>
        <w:shd w:val="clear" w:color="auto" w:fill="FFFFFF"/>
        <w:suppressAutoHyphens/>
        <w:spacing w:after="0" w:line="360" w:lineRule="auto"/>
        <w:ind w:left="284" w:right="86" w:firstLine="709"/>
        <w:contextualSpacing/>
        <w:jc w:val="both"/>
        <w:rPr>
          <w:rFonts w:ascii="Times New Roman" w:hAnsi="Times New Roman" w:cs="Times New Roman"/>
        </w:rPr>
      </w:pPr>
      <w:r w:rsidRPr="00FB0A76">
        <w:rPr>
          <w:rFonts w:ascii="Times New Roman" w:hAnsi="Times New Roman" w:cs="Times New Roman"/>
        </w:rPr>
        <w:t>Ход урока</w:t>
      </w:r>
    </w:p>
    <w:p w:rsidR="00CE6239" w:rsidRPr="00FB0A76" w:rsidRDefault="00CE6239" w:rsidP="00FB0A76">
      <w:pPr>
        <w:shd w:val="clear" w:color="auto" w:fill="FFFFFF"/>
        <w:suppressAutoHyphens/>
        <w:spacing w:after="0" w:line="360" w:lineRule="auto"/>
        <w:ind w:left="284" w:right="85" w:firstLine="709"/>
        <w:contextualSpacing/>
        <w:jc w:val="both"/>
        <w:rPr>
          <w:rFonts w:ascii="Times New Roman" w:hAnsi="Times New Roman" w:cs="Times New Roman"/>
          <w:b/>
        </w:rPr>
      </w:pPr>
      <w:r w:rsidRPr="00FB0A76">
        <w:rPr>
          <w:rFonts w:ascii="Times New Roman" w:hAnsi="Times New Roman" w:cs="Times New Roman"/>
          <w:b/>
        </w:rPr>
        <w:t>1.Организационный момент.</w:t>
      </w:r>
    </w:p>
    <w:p w:rsidR="00CE6239" w:rsidRPr="00FB0A76" w:rsidRDefault="00CE6239" w:rsidP="00FB0A76">
      <w:pPr>
        <w:shd w:val="clear" w:color="auto" w:fill="FFFFFF"/>
        <w:suppressAutoHyphens/>
        <w:spacing w:after="0" w:line="360" w:lineRule="auto"/>
        <w:ind w:left="284" w:right="85" w:firstLine="709"/>
        <w:contextualSpacing/>
        <w:jc w:val="both"/>
        <w:rPr>
          <w:rFonts w:ascii="Times New Roman" w:hAnsi="Times New Roman" w:cs="Times New Roman"/>
        </w:rPr>
      </w:pPr>
      <w:r w:rsidRPr="00FB0A76">
        <w:rPr>
          <w:rFonts w:ascii="Times New Roman" w:hAnsi="Times New Roman" w:cs="Times New Roman"/>
        </w:rPr>
        <w:t>( Приветствие обучающихся, отметка отсутствующих студентов)</w:t>
      </w:r>
    </w:p>
    <w:p w:rsidR="00CE6239" w:rsidRPr="00FB0A76" w:rsidRDefault="00CE6239" w:rsidP="00FB0A76">
      <w:pPr>
        <w:shd w:val="clear" w:color="auto" w:fill="FFFFFF"/>
        <w:suppressAutoHyphens/>
        <w:spacing w:after="0" w:line="360" w:lineRule="auto"/>
        <w:ind w:left="284" w:right="85" w:firstLine="709"/>
        <w:contextualSpacing/>
        <w:jc w:val="both"/>
        <w:rPr>
          <w:rFonts w:ascii="Times New Roman" w:hAnsi="Times New Roman" w:cs="Times New Roman"/>
          <w:b/>
        </w:rPr>
      </w:pPr>
      <w:r w:rsidRPr="00FB0A76">
        <w:rPr>
          <w:rFonts w:ascii="Times New Roman" w:hAnsi="Times New Roman" w:cs="Times New Roman"/>
          <w:b/>
        </w:rPr>
        <w:t>2. Актуализация знаний.</w:t>
      </w:r>
    </w:p>
    <w:p w:rsidR="00984EFB" w:rsidRPr="00FB0A76" w:rsidRDefault="00CE6239" w:rsidP="00FB0A76">
      <w:pPr>
        <w:shd w:val="clear" w:color="auto" w:fill="FFFFFF"/>
        <w:suppressAutoHyphens/>
        <w:spacing w:after="0" w:line="360" w:lineRule="auto"/>
        <w:ind w:left="284" w:right="85" w:firstLine="709"/>
        <w:contextualSpacing/>
        <w:jc w:val="both"/>
        <w:rPr>
          <w:rFonts w:ascii="Times New Roman" w:hAnsi="Times New Roman" w:cs="Times New Roman"/>
        </w:rPr>
      </w:pPr>
      <w:r w:rsidRPr="00FB0A76">
        <w:rPr>
          <w:rFonts w:ascii="Times New Roman" w:hAnsi="Times New Roman" w:cs="Times New Roman"/>
          <w:b/>
        </w:rPr>
        <w:t xml:space="preserve">    </w:t>
      </w:r>
      <w:r w:rsidR="00984EFB" w:rsidRPr="00FB0A76">
        <w:rPr>
          <w:rFonts w:ascii="Times New Roman" w:hAnsi="Times New Roman" w:cs="Times New Roman"/>
        </w:rPr>
        <w:t xml:space="preserve">Уважаемые студенты, на прошлых занятиях мы с вами  изучили теоретические методы исследования. </w:t>
      </w:r>
      <w:proofErr w:type="gramStart"/>
      <w:r w:rsidR="00984EFB" w:rsidRPr="00FB0A76">
        <w:rPr>
          <w:rFonts w:ascii="Times New Roman" w:hAnsi="Times New Roman" w:cs="Times New Roman"/>
        </w:rPr>
        <w:t>Скажите</w:t>
      </w:r>
      <w:proofErr w:type="gramEnd"/>
      <w:r w:rsidR="00984EFB" w:rsidRPr="00FB0A76">
        <w:rPr>
          <w:rFonts w:ascii="Times New Roman" w:hAnsi="Times New Roman" w:cs="Times New Roman"/>
        </w:rPr>
        <w:t xml:space="preserve"> пожалуйста, какие методы относим к теоретическим методам исследования? Объясните методы исследования: анализ и синтез, моделирование. Спасибо за ответы.</w:t>
      </w:r>
    </w:p>
    <w:p w:rsidR="00984EFB" w:rsidRPr="00FB0A76" w:rsidRDefault="00984EFB" w:rsidP="00FB0A76">
      <w:pPr>
        <w:shd w:val="clear" w:color="auto" w:fill="FFFFFF"/>
        <w:suppressAutoHyphens/>
        <w:spacing w:after="0" w:line="360" w:lineRule="auto"/>
        <w:ind w:left="284" w:right="85" w:firstLine="709"/>
        <w:contextualSpacing/>
        <w:jc w:val="both"/>
        <w:rPr>
          <w:rFonts w:ascii="Times New Roman" w:hAnsi="Times New Roman" w:cs="Times New Roman"/>
          <w:b/>
        </w:rPr>
      </w:pPr>
      <w:r w:rsidRPr="00FB0A76">
        <w:rPr>
          <w:rFonts w:ascii="Times New Roman" w:hAnsi="Times New Roman" w:cs="Times New Roman"/>
          <w:b/>
        </w:rPr>
        <w:t xml:space="preserve">3.Постановка цели и задачи урока. Мотивация учебной деятельности </w:t>
      </w:r>
      <w:proofErr w:type="gramStart"/>
      <w:r w:rsidRPr="00FB0A76">
        <w:rPr>
          <w:rFonts w:ascii="Times New Roman" w:hAnsi="Times New Roman" w:cs="Times New Roman"/>
          <w:b/>
        </w:rPr>
        <w:t>обучающихся</w:t>
      </w:r>
      <w:proofErr w:type="gramEnd"/>
      <w:r w:rsidRPr="00FB0A76">
        <w:rPr>
          <w:rFonts w:ascii="Times New Roman" w:hAnsi="Times New Roman" w:cs="Times New Roman"/>
          <w:b/>
        </w:rPr>
        <w:t>.</w:t>
      </w:r>
    </w:p>
    <w:p w:rsidR="00C241C0" w:rsidRPr="00FB0A76" w:rsidRDefault="00C241C0" w:rsidP="00FB0A76">
      <w:pPr>
        <w:shd w:val="clear" w:color="auto" w:fill="FFFFFF"/>
        <w:suppressAutoHyphens/>
        <w:spacing w:after="0" w:line="360" w:lineRule="auto"/>
        <w:ind w:left="284" w:right="85" w:firstLine="709"/>
        <w:contextualSpacing/>
        <w:jc w:val="both"/>
        <w:rPr>
          <w:rFonts w:ascii="Times New Roman" w:hAnsi="Times New Roman" w:cs="Times New Roman"/>
        </w:rPr>
      </w:pPr>
      <w:r w:rsidRPr="00FB0A76">
        <w:rPr>
          <w:rFonts w:ascii="Times New Roman" w:hAnsi="Times New Roman" w:cs="Times New Roman"/>
          <w:b/>
        </w:rPr>
        <w:t xml:space="preserve">   </w:t>
      </w:r>
      <w:r w:rsidRPr="00FB0A76">
        <w:rPr>
          <w:rFonts w:ascii="Times New Roman" w:hAnsi="Times New Roman" w:cs="Times New Roman"/>
        </w:rPr>
        <w:t xml:space="preserve"> Ребята, ориентируясь на знания по педагогике и психологии, </w:t>
      </w:r>
      <w:proofErr w:type="gramStart"/>
      <w:r w:rsidRPr="00FB0A76">
        <w:rPr>
          <w:rFonts w:ascii="Times New Roman" w:hAnsi="Times New Roman" w:cs="Times New Roman"/>
        </w:rPr>
        <w:t>скажите</w:t>
      </w:r>
      <w:proofErr w:type="gramEnd"/>
      <w:r w:rsidRPr="00FB0A76">
        <w:rPr>
          <w:rFonts w:ascii="Times New Roman" w:hAnsi="Times New Roman" w:cs="Times New Roman"/>
        </w:rPr>
        <w:t xml:space="preserve"> пожалуйста, кроме теоретических методов исследования еще какие методы существуют? (ответы студентов). Следовательно, </w:t>
      </w:r>
      <w:proofErr w:type="gramStart"/>
      <w:r w:rsidRPr="00FB0A76">
        <w:rPr>
          <w:rFonts w:ascii="Times New Roman" w:hAnsi="Times New Roman" w:cs="Times New Roman"/>
        </w:rPr>
        <w:t>тема</w:t>
      </w:r>
      <w:proofErr w:type="gramEnd"/>
      <w:r w:rsidRPr="00FB0A76">
        <w:rPr>
          <w:rFonts w:ascii="Times New Roman" w:hAnsi="Times New Roman" w:cs="Times New Roman"/>
        </w:rPr>
        <w:t xml:space="preserve"> нашего урока на сегодня </w:t>
      </w:r>
      <w:proofErr w:type="gramStart"/>
      <w:r w:rsidRPr="00FB0A76">
        <w:rPr>
          <w:rFonts w:ascii="Times New Roman" w:hAnsi="Times New Roman" w:cs="Times New Roman"/>
        </w:rPr>
        <w:t>какая</w:t>
      </w:r>
      <w:proofErr w:type="gramEnd"/>
      <w:r w:rsidRPr="00FB0A76">
        <w:rPr>
          <w:rFonts w:ascii="Times New Roman" w:hAnsi="Times New Roman" w:cs="Times New Roman"/>
        </w:rPr>
        <w:t>? Правильно: Эмпирические методы исследования.</w:t>
      </w:r>
    </w:p>
    <w:p w:rsidR="00C241C0" w:rsidRPr="00FB0A76" w:rsidRDefault="00C241C0" w:rsidP="00FB0A76">
      <w:pPr>
        <w:shd w:val="clear" w:color="auto" w:fill="FFFFFF"/>
        <w:suppressAutoHyphens/>
        <w:spacing w:after="0" w:line="360" w:lineRule="auto"/>
        <w:ind w:left="284" w:right="85" w:firstLine="709"/>
        <w:contextualSpacing/>
        <w:jc w:val="both"/>
        <w:rPr>
          <w:rFonts w:ascii="Times New Roman" w:hAnsi="Times New Roman" w:cs="Times New Roman"/>
        </w:rPr>
      </w:pPr>
      <w:r w:rsidRPr="00FB0A76">
        <w:rPr>
          <w:rFonts w:ascii="Times New Roman" w:hAnsi="Times New Roman" w:cs="Times New Roman"/>
        </w:rPr>
        <w:lastRenderedPageBreak/>
        <w:t xml:space="preserve">  </w:t>
      </w:r>
      <w:proofErr w:type="gramStart"/>
      <w:r w:rsidRPr="00FB0A76">
        <w:rPr>
          <w:rFonts w:ascii="Times New Roman" w:hAnsi="Times New Roman" w:cs="Times New Roman"/>
        </w:rPr>
        <w:t>Цель</w:t>
      </w:r>
      <w:proofErr w:type="gramEnd"/>
      <w:r w:rsidRPr="00FB0A76">
        <w:rPr>
          <w:rFonts w:ascii="Times New Roman" w:hAnsi="Times New Roman" w:cs="Times New Roman"/>
        </w:rPr>
        <w:t xml:space="preserve"> нашего занятия получается </w:t>
      </w:r>
      <w:proofErr w:type="gramStart"/>
      <w:r w:rsidRPr="00FB0A76">
        <w:rPr>
          <w:rFonts w:ascii="Times New Roman" w:hAnsi="Times New Roman" w:cs="Times New Roman"/>
        </w:rPr>
        <w:t>какая</w:t>
      </w:r>
      <w:proofErr w:type="gramEnd"/>
      <w:r w:rsidRPr="00FB0A76">
        <w:rPr>
          <w:rFonts w:ascii="Times New Roman" w:hAnsi="Times New Roman" w:cs="Times New Roman"/>
        </w:rPr>
        <w:t>? (изучение эмпирических методов исследования) и какие задачи мы перед собой поставим? (ответы студентов). Молодцы.</w:t>
      </w:r>
    </w:p>
    <w:p w:rsidR="002B7C98" w:rsidRPr="00FB0A76" w:rsidRDefault="00C241C0" w:rsidP="00FB0A76">
      <w:pPr>
        <w:shd w:val="clear" w:color="auto" w:fill="FFFFFF"/>
        <w:suppressAutoHyphens/>
        <w:spacing w:after="0" w:line="360" w:lineRule="auto"/>
        <w:ind w:left="284" w:right="85" w:firstLine="709"/>
        <w:contextualSpacing/>
        <w:jc w:val="both"/>
        <w:rPr>
          <w:rFonts w:ascii="Times New Roman" w:hAnsi="Times New Roman" w:cs="Times New Roman"/>
          <w:b/>
        </w:rPr>
      </w:pPr>
      <w:r w:rsidRPr="00FB0A76">
        <w:rPr>
          <w:rFonts w:ascii="Times New Roman" w:hAnsi="Times New Roman" w:cs="Times New Roman"/>
          <w:b/>
        </w:rPr>
        <w:t xml:space="preserve">4. </w:t>
      </w:r>
      <w:r w:rsidR="00FB0A76" w:rsidRPr="00FB0A76">
        <w:rPr>
          <w:rFonts w:ascii="Times New Roman" w:hAnsi="Times New Roman" w:cs="Times New Roman"/>
          <w:b/>
        </w:rPr>
        <w:t>Объяснение нового материала</w:t>
      </w:r>
    </w:p>
    <w:p w:rsidR="00C241C0" w:rsidRPr="00FB0A76" w:rsidRDefault="00C241C0" w:rsidP="00FB0A76">
      <w:pPr>
        <w:shd w:val="clear" w:color="auto" w:fill="FFFFFF"/>
        <w:suppressAutoHyphens/>
        <w:spacing w:after="0" w:line="360" w:lineRule="auto"/>
        <w:ind w:left="284" w:right="85" w:firstLine="709"/>
        <w:contextualSpacing/>
        <w:jc w:val="both"/>
        <w:rPr>
          <w:rFonts w:ascii="Times New Roman" w:hAnsi="Times New Roman" w:cs="Times New Roman"/>
        </w:rPr>
      </w:pPr>
      <w:r w:rsidRPr="00FB0A76">
        <w:rPr>
          <w:rFonts w:ascii="Times New Roman" w:hAnsi="Times New Roman" w:cs="Times New Roman"/>
        </w:rPr>
        <w:t xml:space="preserve">Девочки, теперь смотрим на экран. Просмотрим мы с вами </w:t>
      </w:r>
      <w:proofErr w:type="spellStart"/>
      <w:r w:rsidRPr="00FB0A76">
        <w:rPr>
          <w:rFonts w:ascii="Times New Roman" w:hAnsi="Times New Roman" w:cs="Times New Roman"/>
        </w:rPr>
        <w:t>видеофрагмаент</w:t>
      </w:r>
      <w:proofErr w:type="spellEnd"/>
      <w:r w:rsidRPr="00FB0A76">
        <w:rPr>
          <w:rFonts w:ascii="Times New Roman" w:hAnsi="Times New Roman" w:cs="Times New Roman"/>
        </w:rPr>
        <w:t xml:space="preserve"> занятия в детском саду. После просмотра вам необходимо </w:t>
      </w:r>
      <w:r w:rsidR="002B7C98" w:rsidRPr="00FB0A76">
        <w:rPr>
          <w:rFonts w:ascii="Times New Roman" w:hAnsi="Times New Roman" w:cs="Times New Roman"/>
        </w:rPr>
        <w:t>дать характеристику данной группе детей в целом.</w:t>
      </w:r>
    </w:p>
    <w:p w:rsidR="002B7C98" w:rsidRPr="00FB0A76" w:rsidRDefault="002B7C98" w:rsidP="00FB0A76">
      <w:pPr>
        <w:shd w:val="clear" w:color="auto" w:fill="FFFFFF"/>
        <w:suppressAutoHyphens/>
        <w:spacing w:after="0" w:line="360" w:lineRule="auto"/>
        <w:ind w:left="284" w:right="85" w:firstLine="709"/>
        <w:contextualSpacing/>
        <w:jc w:val="both"/>
        <w:rPr>
          <w:rFonts w:ascii="Times New Roman" w:hAnsi="Times New Roman" w:cs="Times New Roman"/>
        </w:rPr>
      </w:pPr>
      <w:r w:rsidRPr="00FB0A76">
        <w:rPr>
          <w:rFonts w:ascii="Times New Roman" w:hAnsi="Times New Roman" w:cs="Times New Roman"/>
        </w:rPr>
        <w:t xml:space="preserve"> Внимание на экран. Посмотрели. Что вы можете сказать? А теперь </w:t>
      </w:r>
      <w:proofErr w:type="gramStart"/>
      <w:r w:rsidRPr="00FB0A76">
        <w:rPr>
          <w:rFonts w:ascii="Times New Roman" w:hAnsi="Times New Roman" w:cs="Times New Roman"/>
        </w:rPr>
        <w:t>скажите</w:t>
      </w:r>
      <w:proofErr w:type="gramEnd"/>
      <w:r w:rsidRPr="00FB0A76">
        <w:rPr>
          <w:rFonts w:ascii="Times New Roman" w:hAnsi="Times New Roman" w:cs="Times New Roman"/>
        </w:rPr>
        <w:t xml:space="preserve"> пожалуйста, какой метод исследования мы использовали, чтоб дать такую характеристику? Правильно, наблюдение.</w:t>
      </w:r>
    </w:p>
    <w:p w:rsidR="002B7C98" w:rsidRPr="00FB0A76" w:rsidRDefault="002B7C98" w:rsidP="00FB0A76">
      <w:pPr>
        <w:shd w:val="clear" w:color="auto" w:fill="FFFFFF"/>
        <w:suppressAutoHyphens/>
        <w:spacing w:after="0" w:line="360" w:lineRule="auto"/>
        <w:ind w:left="284" w:right="85" w:firstLine="709"/>
        <w:contextualSpacing/>
        <w:jc w:val="both"/>
        <w:rPr>
          <w:rFonts w:ascii="Times New Roman" w:hAnsi="Times New Roman" w:cs="Times New Roman"/>
        </w:rPr>
      </w:pPr>
      <w:r w:rsidRPr="00FB0A76">
        <w:rPr>
          <w:rFonts w:ascii="Times New Roman" w:hAnsi="Times New Roman" w:cs="Times New Roman"/>
        </w:rPr>
        <w:t xml:space="preserve">Что </w:t>
      </w:r>
      <w:proofErr w:type="gramStart"/>
      <w:r w:rsidRPr="00FB0A76">
        <w:rPr>
          <w:rFonts w:ascii="Times New Roman" w:hAnsi="Times New Roman" w:cs="Times New Roman"/>
        </w:rPr>
        <w:t>из себя представляет</w:t>
      </w:r>
      <w:proofErr w:type="gramEnd"/>
      <w:r w:rsidRPr="00FB0A76">
        <w:rPr>
          <w:rFonts w:ascii="Times New Roman" w:hAnsi="Times New Roman" w:cs="Times New Roman"/>
        </w:rPr>
        <w:t>, метод наблюдения?</w:t>
      </w:r>
    </w:p>
    <w:p w:rsidR="00FD00C7" w:rsidRPr="00FB0A76" w:rsidRDefault="00B8626B" w:rsidP="00FB0A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B0A76">
        <w:rPr>
          <w:rFonts w:ascii="Times New Roman" w:hAnsi="Times New Roman" w:cs="Times New Roman"/>
        </w:rPr>
        <w:t>А)</w:t>
      </w:r>
      <w:r w:rsidR="006F629C">
        <w:rPr>
          <w:rFonts w:ascii="Times New Roman" w:hAnsi="Times New Roman" w:cs="Times New Roman"/>
        </w:rPr>
        <w:t xml:space="preserve"> </w:t>
      </w:r>
      <w:r w:rsidR="002B7C98" w:rsidRPr="008D47E0">
        <w:rPr>
          <w:rFonts w:ascii="Times New Roman" w:eastAsia="Times New Roman" w:hAnsi="Times New Roman" w:cs="Times New Roman"/>
          <w:b/>
        </w:rPr>
        <w:t>Метод наблюдения</w:t>
      </w:r>
      <w:r w:rsidR="002B7C98" w:rsidRPr="00FB0A76">
        <w:rPr>
          <w:rFonts w:ascii="Times New Roman" w:eastAsia="Times New Roman" w:hAnsi="Times New Roman" w:cs="Times New Roman"/>
        </w:rPr>
        <w:t> — один из главных в психолого-педагогических исследованиях в работе с детьми. Наблюдение имеет много различных вариантов, которые в совокупности позволяют получить достаточно разнообразную и достоверную информацию о детях. Всякое наблюдение необходимо вести целенаправленно, по определенной программе и плану. Прежде чем начать наблюдать за тем, что и как делают дети, необходимо установить цель наблюдения, ответить на вопросы о том, ради чего оно осуществляется и какие результаты, в конечном счете, должно будет дать. Затем необходимо составить программу наблюдения, разработать план, рассчитанный на то, чтобы привести исследователя к желаемой цели</w:t>
      </w:r>
      <w:r w:rsidR="00FD00C7" w:rsidRPr="00FB0A76">
        <w:rPr>
          <w:rFonts w:ascii="Times New Roman" w:hAnsi="Times New Roman" w:cs="Times New Roman"/>
        </w:rPr>
        <w:t xml:space="preserve">. </w:t>
      </w:r>
    </w:p>
    <w:p w:rsidR="00FD00C7" w:rsidRPr="00FB0A76" w:rsidRDefault="00FD00C7" w:rsidP="00FB0A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B0A76">
        <w:rPr>
          <w:rFonts w:ascii="Times New Roman" w:hAnsi="Times New Roman" w:cs="Times New Roman"/>
        </w:rPr>
        <w:t xml:space="preserve">Во время наблюдения ведутся протоколы. </w:t>
      </w:r>
    </w:p>
    <w:p w:rsidR="002B7C98" w:rsidRPr="00FB0A76" w:rsidRDefault="002B7C98" w:rsidP="00FB0A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FB0A76">
        <w:rPr>
          <w:rFonts w:ascii="Times New Roman" w:eastAsia="Times New Roman" w:hAnsi="Times New Roman" w:cs="Times New Roman"/>
        </w:rPr>
        <w:t>Виды наблюдений группируют по различным признакам:</w:t>
      </w:r>
    </w:p>
    <w:p w:rsidR="002B7C98" w:rsidRPr="00FB0A76" w:rsidRDefault="002B7C98" w:rsidP="00FB0A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FB0A76">
        <w:rPr>
          <w:rFonts w:ascii="Times New Roman" w:eastAsia="Times New Roman" w:hAnsi="Times New Roman" w:cs="Times New Roman"/>
        </w:rPr>
        <w:t xml:space="preserve">— по времени — </w:t>
      </w:r>
      <w:proofErr w:type="gramStart"/>
      <w:r w:rsidRPr="00FB0A76">
        <w:rPr>
          <w:rFonts w:ascii="Times New Roman" w:eastAsia="Times New Roman" w:hAnsi="Times New Roman" w:cs="Times New Roman"/>
        </w:rPr>
        <w:t>непрерывное</w:t>
      </w:r>
      <w:proofErr w:type="gramEnd"/>
      <w:r w:rsidRPr="00FB0A76">
        <w:rPr>
          <w:rFonts w:ascii="Times New Roman" w:eastAsia="Times New Roman" w:hAnsi="Times New Roman" w:cs="Times New Roman"/>
        </w:rPr>
        <w:t xml:space="preserve"> и дискретное;</w:t>
      </w:r>
    </w:p>
    <w:p w:rsidR="002B7C98" w:rsidRPr="00FB0A76" w:rsidRDefault="002B7C98" w:rsidP="00FB0A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FB0A76">
        <w:rPr>
          <w:rFonts w:ascii="Times New Roman" w:eastAsia="Times New Roman" w:hAnsi="Times New Roman" w:cs="Times New Roman"/>
        </w:rPr>
        <w:t>— по объему — широкое (за группой в целом или за процессом развития личности как таковым) и узкоспеци</w:t>
      </w:r>
      <w:r w:rsidRPr="00FB0A76">
        <w:rPr>
          <w:rFonts w:ascii="Times New Roman" w:eastAsia="Times New Roman" w:hAnsi="Times New Roman" w:cs="Times New Roman"/>
        </w:rPr>
        <w:softHyphen/>
        <w:t>альное, направленное на выявление отдельных сторон явле</w:t>
      </w:r>
      <w:r w:rsidRPr="00FB0A76">
        <w:rPr>
          <w:rFonts w:ascii="Times New Roman" w:eastAsia="Times New Roman" w:hAnsi="Times New Roman" w:cs="Times New Roman"/>
        </w:rPr>
        <w:softHyphen/>
        <w:t>ния или отдельных объектов;</w:t>
      </w:r>
      <w:proofErr w:type="gramEnd"/>
    </w:p>
    <w:p w:rsidR="002B7C98" w:rsidRPr="00FB0A76" w:rsidRDefault="002B7C98" w:rsidP="00FB0A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FB0A76">
        <w:rPr>
          <w:rFonts w:ascii="Times New Roman" w:eastAsia="Times New Roman" w:hAnsi="Times New Roman" w:cs="Times New Roman"/>
        </w:rPr>
        <w:t xml:space="preserve">— по типу связи наблюдателя и наблюдаемого: </w:t>
      </w:r>
      <w:proofErr w:type="spellStart"/>
      <w:r w:rsidRPr="00FB0A76">
        <w:rPr>
          <w:rFonts w:ascii="Times New Roman" w:eastAsia="Times New Roman" w:hAnsi="Times New Roman" w:cs="Times New Roman"/>
        </w:rPr>
        <w:t>невклю</w:t>
      </w:r>
      <w:r w:rsidRPr="00FB0A76">
        <w:rPr>
          <w:rFonts w:ascii="Times New Roman" w:eastAsia="Times New Roman" w:hAnsi="Times New Roman" w:cs="Times New Roman"/>
        </w:rPr>
        <w:softHyphen/>
        <w:t>ченное</w:t>
      </w:r>
      <w:proofErr w:type="spellEnd"/>
      <w:r w:rsidRPr="00FB0A76">
        <w:rPr>
          <w:rFonts w:ascii="Times New Roman" w:eastAsia="Times New Roman" w:hAnsi="Times New Roman" w:cs="Times New Roman"/>
        </w:rPr>
        <w:t xml:space="preserve"> (со стороны) и </w:t>
      </w:r>
      <w:proofErr w:type="gramStart"/>
      <w:r w:rsidRPr="00FB0A76">
        <w:rPr>
          <w:rFonts w:ascii="Times New Roman" w:eastAsia="Times New Roman" w:hAnsi="Times New Roman" w:cs="Times New Roman"/>
        </w:rPr>
        <w:t>включенное</w:t>
      </w:r>
      <w:proofErr w:type="gramEnd"/>
      <w:r w:rsidRPr="00FB0A76">
        <w:rPr>
          <w:rFonts w:ascii="Times New Roman" w:eastAsia="Times New Roman" w:hAnsi="Times New Roman" w:cs="Times New Roman"/>
        </w:rPr>
        <w:t xml:space="preserve"> (когда исследователь выступает участником деятельности коллектива).</w:t>
      </w:r>
    </w:p>
    <w:p w:rsidR="002B7C98" w:rsidRPr="00FB0A76" w:rsidRDefault="002B7C98" w:rsidP="00FB0A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FB0A76">
        <w:rPr>
          <w:rFonts w:ascii="Times New Roman" w:eastAsia="Times New Roman" w:hAnsi="Times New Roman" w:cs="Times New Roman"/>
        </w:rPr>
        <w:t>Как и любой метод, наблюдение имеет свои достоинства и недостатки. Оно позволяет изучить предмет в его целост</w:t>
      </w:r>
      <w:r w:rsidRPr="00FB0A76">
        <w:rPr>
          <w:rFonts w:ascii="Times New Roman" w:eastAsia="Times New Roman" w:hAnsi="Times New Roman" w:cs="Times New Roman"/>
        </w:rPr>
        <w:softHyphen/>
        <w:t>ности, естественном функционировании, в живых, много</w:t>
      </w:r>
      <w:r w:rsidRPr="00FB0A76">
        <w:rPr>
          <w:rFonts w:ascii="Times New Roman" w:eastAsia="Times New Roman" w:hAnsi="Times New Roman" w:cs="Times New Roman"/>
        </w:rPr>
        <w:softHyphen/>
        <w:t>гранных связях и проявлениях. Однако этот метод не позво</w:t>
      </w:r>
      <w:r w:rsidRPr="00FB0A76">
        <w:rPr>
          <w:rFonts w:ascii="Times New Roman" w:eastAsia="Times New Roman" w:hAnsi="Times New Roman" w:cs="Times New Roman"/>
        </w:rPr>
        <w:softHyphen/>
        <w:t>ляет активно вмешиваться в изучаемый процесс, изменять его или намеренно создавать определенные ситуации, де</w:t>
      </w:r>
      <w:r w:rsidRPr="00FB0A76">
        <w:rPr>
          <w:rFonts w:ascii="Times New Roman" w:eastAsia="Times New Roman" w:hAnsi="Times New Roman" w:cs="Times New Roman"/>
        </w:rPr>
        <w:softHyphen/>
        <w:t>лать точные замеры. Поэтому результаты наблюдений нуж</w:t>
      </w:r>
      <w:r w:rsidRPr="00FB0A76">
        <w:rPr>
          <w:rFonts w:ascii="Times New Roman" w:eastAsia="Times New Roman" w:hAnsi="Times New Roman" w:cs="Times New Roman"/>
        </w:rPr>
        <w:softHyphen/>
        <w:t>но сопоставлять с данными, полученными другими метода</w:t>
      </w:r>
      <w:r w:rsidRPr="00FB0A76">
        <w:rPr>
          <w:rFonts w:ascii="Times New Roman" w:eastAsia="Times New Roman" w:hAnsi="Times New Roman" w:cs="Times New Roman"/>
        </w:rPr>
        <w:softHyphen/>
        <w:t>ми, дополнять и углублять их.</w:t>
      </w:r>
    </w:p>
    <w:p w:rsidR="002B7C98" w:rsidRPr="00FB0A76" w:rsidRDefault="002B7C98" w:rsidP="00FB0A76">
      <w:pPr>
        <w:shd w:val="clear" w:color="auto" w:fill="FFFFFF"/>
        <w:suppressAutoHyphens/>
        <w:spacing w:after="0" w:line="360" w:lineRule="auto"/>
        <w:ind w:left="284" w:right="85" w:firstLine="709"/>
        <w:contextualSpacing/>
        <w:jc w:val="both"/>
        <w:rPr>
          <w:rFonts w:ascii="Times New Roman" w:hAnsi="Times New Roman" w:cs="Times New Roman"/>
        </w:rPr>
      </w:pPr>
    </w:p>
    <w:p w:rsidR="00FD00C7" w:rsidRPr="00FB0A76" w:rsidRDefault="00B8626B" w:rsidP="00FB0A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FB0A76">
        <w:rPr>
          <w:rFonts w:ascii="Times New Roman" w:eastAsia="Times New Roman" w:hAnsi="Times New Roman" w:cs="Times New Roman"/>
        </w:rPr>
        <w:t>Б)</w:t>
      </w:r>
      <w:r w:rsidR="008D47E0">
        <w:rPr>
          <w:rFonts w:ascii="Times New Roman" w:eastAsia="Times New Roman" w:hAnsi="Times New Roman" w:cs="Times New Roman"/>
        </w:rPr>
        <w:t xml:space="preserve"> </w:t>
      </w:r>
      <w:r w:rsidR="00FD00C7" w:rsidRPr="00FB0A76">
        <w:rPr>
          <w:rFonts w:ascii="Times New Roman" w:eastAsia="Times New Roman" w:hAnsi="Times New Roman" w:cs="Times New Roman"/>
        </w:rPr>
        <w:t xml:space="preserve">Следующий  метод, на котором мы с вами остановимся это метод </w:t>
      </w:r>
      <w:proofErr w:type="gramStart"/>
      <w:r w:rsidR="00FD00C7" w:rsidRPr="00FB0A76">
        <w:rPr>
          <w:rFonts w:ascii="Times New Roman" w:eastAsia="Times New Roman" w:hAnsi="Times New Roman" w:cs="Times New Roman"/>
        </w:rPr>
        <w:t>–</w:t>
      </w:r>
      <w:proofErr w:type="spellStart"/>
      <w:r w:rsidR="00FD00C7" w:rsidRPr="008D47E0">
        <w:rPr>
          <w:rFonts w:ascii="Times New Roman" w:eastAsia="Times New Roman" w:hAnsi="Times New Roman" w:cs="Times New Roman"/>
          <w:b/>
        </w:rPr>
        <w:t>т</w:t>
      </w:r>
      <w:proofErr w:type="gramEnd"/>
      <w:r w:rsidR="00FD00C7" w:rsidRPr="008D47E0">
        <w:rPr>
          <w:rFonts w:ascii="Times New Roman" w:eastAsia="Times New Roman" w:hAnsi="Times New Roman" w:cs="Times New Roman"/>
          <w:b/>
        </w:rPr>
        <w:t>естировние</w:t>
      </w:r>
      <w:proofErr w:type="spellEnd"/>
      <w:r w:rsidR="00FD00C7" w:rsidRPr="008D47E0">
        <w:rPr>
          <w:rFonts w:ascii="Times New Roman" w:eastAsia="Times New Roman" w:hAnsi="Times New Roman" w:cs="Times New Roman"/>
          <w:b/>
        </w:rPr>
        <w:t>.</w:t>
      </w:r>
      <w:r w:rsidR="00FD00C7" w:rsidRPr="00FB0A76">
        <w:rPr>
          <w:rFonts w:ascii="Times New Roman" w:eastAsia="Times New Roman" w:hAnsi="Times New Roman" w:cs="Times New Roman"/>
        </w:rPr>
        <w:t xml:space="preserve"> </w:t>
      </w:r>
      <w:r w:rsidR="006F629C">
        <w:rPr>
          <w:rFonts w:ascii="Times New Roman" w:eastAsia="Times New Roman" w:hAnsi="Times New Roman" w:cs="Times New Roman"/>
        </w:rPr>
        <w:t xml:space="preserve"> </w:t>
      </w:r>
      <w:r w:rsidR="00FD00C7" w:rsidRPr="00FB0A76">
        <w:rPr>
          <w:rFonts w:ascii="Times New Roman" w:eastAsia="Times New Roman" w:hAnsi="Times New Roman" w:cs="Times New Roman"/>
        </w:rPr>
        <w:t>Оно по</w:t>
      </w:r>
      <w:r w:rsidR="00FD00C7" w:rsidRPr="00FB0A76">
        <w:rPr>
          <w:rFonts w:ascii="Times New Roman" w:eastAsia="Times New Roman" w:hAnsi="Times New Roman" w:cs="Times New Roman"/>
        </w:rPr>
        <w:softHyphen/>
        <w:t>зволяет выявить уровень знаний, умений и навыков, спо</w:t>
      </w:r>
      <w:r w:rsidR="00FD00C7" w:rsidRPr="00FB0A76">
        <w:rPr>
          <w:rFonts w:ascii="Times New Roman" w:eastAsia="Times New Roman" w:hAnsi="Times New Roman" w:cs="Times New Roman"/>
        </w:rPr>
        <w:softHyphen/>
        <w:t>собностей и других качеств личности путем анализа спосо</w:t>
      </w:r>
      <w:r w:rsidR="00FD00C7" w:rsidRPr="00FB0A76">
        <w:rPr>
          <w:rFonts w:ascii="Times New Roman" w:eastAsia="Times New Roman" w:hAnsi="Times New Roman" w:cs="Times New Roman"/>
        </w:rPr>
        <w:softHyphen/>
        <w:t>бов выполнения испытуемым ряда специальных заданий. Такие задания называют тестами.</w:t>
      </w:r>
    </w:p>
    <w:p w:rsidR="00FD00C7" w:rsidRPr="00FB0A76" w:rsidRDefault="00FD00C7" w:rsidP="00FB0A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FB0A76">
        <w:rPr>
          <w:rFonts w:ascii="Times New Roman" w:eastAsia="Times New Roman" w:hAnsi="Times New Roman" w:cs="Times New Roman"/>
        </w:rPr>
        <w:t xml:space="preserve">Метод тестов — служит для сравнения детей по уровню знаний и умений, уровню общего умственного развития или развития отдельных психических процессов и качеств. Свои интеллектуальные способности и личностные качества дети демонстрируют во время </w:t>
      </w:r>
      <w:r w:rsidRPr="00FB0A76">
        <w:rPr>
          <w:rFonts w:ascii="Times New Roman" w:eastAsia="Times New Roman" w:hAnsi="Times New Roman" w:cs="Times New Roman"/>
        </w:rPr>
        <w:lastRenderedPageBreak/>
        <w:t>тестирования лишь тогда, когда их участие в тестировании непосредственно стимулируется привлекательными для ребенка способами, например, получением поощрения или какой-нибудь награды. Для психодиагностики детей обычно используют тесты, аналогичные взрослым, но более простые и адаптированные.</w:t>
      </w:r>
    </w:p>
    <w:p w:rsidR="00FD00C7" w:rsidRPr="00FB0A76" w:rsidRDefault="00FD00C7" w:rsidP="00FB0A76">
      <w:pPr>
        <w:pStyle w:val="a5"/>
        <w:spacing w:after="0" w:afterAutospacing="0" w:line="360" w:lineRule="auto"/>
        <w:ind w:firstLine="709"/>
        <w:contextualSpacing/>
        <w:jc w:val="both"/>
        <w:rPr>
          <w:sz w:val="22"/>
          <w:szCs w:val="22"/>
        </w:rPr>
      </w:pPr>
      <w:r w:rsidRPr="00FB0A76">
        <w:rPr>
          <w:sz w:val="22"/>
          <w:szCs w:val="22"/>
        </w:rPr>
        <w:t>Метод тестов имеет четыре положительные стороны:</w:t>
      </w:r>
    </w:p>
    <w:p w:rsidR="00FD00C7" w:rsidRPr="00FB0A76" w:rsidRDefault="00FD00C7" w:rsidP="00FB0A76">
      <w:pPr>
        <w:pStyle w:val="a5"/>
        <w:spacing w:after="0" w:afterAutospacing="0" w:line="360" w:lineRule="auto"/>
        <w:ind w:firstLine="709"/>
        <w:contextualSpacing/>
        <w:jc w:val="both"/>
        <w:rPr>
          <w:sz w:val="22"/>
          <w:szCs w:val="22"/>
        </w:rPr>
      </w:pPr>
      <w:r w:rsidRPr="00FB0A76">
        <w:rPr>
          <w:sz w:val="22"/>
          <w:szCs w:val="22"/>
        </w:rPr>
        <w:t>— равнение на какую-то норму. Определение нормативов развития детей является неотложной задачей детской психологии.</w:t>
      </w:r>
    </w:p>
    <w:p w:rsidR="00FD00C7" w:rsidRPr="00FB0A76" w:rsidRDefault="00FD00C7" w:rsidP="00FB0A76">
      <w:pPr>
        <w:pStyle w:val="a5"/>
        <w:spacing w:after="0" w:afterAutospacing="0" w:line="360" w:lineRule="auto"/>
        <w:ind w:firstLine="709"/>
        <w:contextualSpacing/>
        <w:jc w:val="both"/>
        <w:rPr>
          <w:sz w:val="22"/>
          <w:szCs w:val="22"/>
        </w:rPr>
      </w:pPr>
      <w:r w:rsidRPr="00FB0A76">
        <w:rPr>
          <w:sz w:val="22"/>
          <w:szCs w:val="22"/>
        </w:rPr>
        <w:t>— возможность организовать повторное и вариативное, то есть сравнительное изучение ребенка и целых групп детей в разное время, в разных условиях.</w:t>
      </w:r>
    </w:p>
    <w:p w:rsidR="00FD00C7" w:rsidRPr="00FB0A76" w:rsidRDefault="00FD00C7" w:rsidP="00FB0A76">
      <w:pPr>
        <w:pStyle w:val="a5"/>
        <w:spacing w:after="0" w:afterAutospacing="0" w:line="360" w:lineRule="auto"/>
        <w:ind w:firstLine="709"/>
        <w:contextualSpacing/>
        <w:jc w:val="both"/>
        <w:rPr>
          <w:sz w:val="22"/>
          <w:szCs w:val="22"/>
        </w:rPr>
      </w:pPr>
      <w:r w:rsidRPr="00FB0A76">
        <w:rPr>
          <w:sz w:val="22"/>
          <w:szCs w:val="22"/>
        </w:rPr>
        <w:t>— возможность исследователю быстро собрать большой количественный материал.</w:t>
      </w:r>
    </w:p>
    <w:p w:rsidR="00FD00C7" w:rsidRPr="00FB0A76" w:rsidRDefault="00FD00C7" w:rsidP="00FB0A76">
      <w:pPr>
        <w:pStyle w:val="a5"/>
        <w:spacing w:after="0" w:afterAutospacing="0" w:line="360" w:lineRule="auto"/>
        <w:ind w:firstLine="709"/>
        <w:contextualSpacing/>
        <w:jc w:val="both"/>
        <w:rPr>
          <w:sz w:val="22"/>
          <w:szCs w:val="22"/>
        </w:rPr>
      </w:pPr>
      <w:r w:rsidRPr="00FB0A76">
        <w:rPr>
          <w:sz w:val="22"/>
          <w:szCs w:val="22"/>
        </w:rPr>
        <w:t>— проводить тестирование может любой грамотный психолог и педагог, так как он не требует специальной длительной подготовки или сложного оборудования.</w:t>
      </w:r>
    </w:p>
    <w:p w:rsidR="00FD00C7" w:rsidRPr="00FB0A76" w:rsidRDefault="00FD00C7" w:rsidP="00FB0A76">
      <w:pPr>
        <w:pStyle w:val="a5"/>
        <w:spacing w:after="0" w:afterAutospacing="0" w:line="360" w:lineRule="auto"/>
        <w:ind w:firstLine="709"/>
        <w:contextualSpacing/>
        <w:jc w:val="both"/>
        <w:rPr>
          <w:sz w:val="22"/>
          <w:szCs w:val="22"/>
        </w:rPr>
      </w:pPr>
      <w:r w:rsidRPr="00FB0A76">
        <w:rPr>
          <w:sz w:val="22"/>
          <w:szCs w:val="22"/>
        </w:rPr>
        <w:t>Изучение познавательных психических процессов — интеллектуальные тесты (оцениваются познавательные процессы и качества) применяют для оценки уровня умственного развития детей. При этом результаты, полученные при обследовании каждого ребенка, сравнивают с возрастной нормой — успешностью выполнения заданий данного теста с детьми того же возраста, имеющими средний уровень умственного развития. Но </w:t>
      </w:r>
      <w:proofErr w:type="gramStart"/>
      <w:r w:rsidRPr="00FB0A76">
        <w:rPr>
          <w:sz w:val="22"/>
          <w:szCs w:val="22"/>
        </w:rPr>
        <w:t>в</w:t>
      </w:r>
      <w:proofErr w:type="gramEnd"/>
      <w:r w:rsidRPr="00FB0A76">
        <w:rPr>
          <w:sz w:val="22"/>
          <w:szCs w:val="22"/>
        </w:rPr>
        <w:t> то же время существует ограниченность проведения тестов. Стоит подбирать такие тесты, где ребенку не придется самостоятельно читать и писать. В таких тестах ребенку обычно зачитывают вопросы или показывают картинки.</w:t>
      </w:r>
    </w:p>
    <w:p w:rsidR="00FD00C7" w:rsidRPr="00FB0A76" w:rsidRDefault="00FD00C7" w:rsidP="00FB0A76">
      <w:pPr>
        <w:pStyle w:val="a5"/>
        <w:spacing w:after="0" w:afterAutospacing="0" w:line="360" w:lineRule="auto"/>
        <w:ind w:firstLine="709"/>
        <w:contextualSpacing/>
        <w:jc w:val="both"/>
        <w:rPr>
          <w:sz w:val="22"/>
          <w:szCs w:val="22"/>
        </w:rPr>
      </w:pPr>
      <w:r w:rsidRPr="00FB0A76">
        <w:rPr>
          <w:sz w:val="22"/>
          <w:szCs w:val="22"/>
        </w:rPr>
        <w:t>(педагогическая диагностика).</w:t>
      </w:r>
    </w:p>
    <w:p w:rsidR="00FD00C7" w:rsidRPr="00FB0A76" w:rsidRDefault="00FD00C7" w:rsidP="00FB0A76">
      <w:pPr>
        <w:pStyle w:val="a5"/>
        <w:spacing w:after="0" w:afterAutospacing="0" w:line="360" w:lineRule="auto"/>
        <w:ind w:firstLine="709"/>
        <w:contextualSpacing/>
        <w:jc w:val="both"/>
        <w:rPr>
          <w:sz w:val="22"/>
          <w:szCs w:val="22"/>
        </w:rPr>
      </w:pPr>
    </w:p>
    <w:p w:rsidR="00B8626B" w:rsidRPr="00FB0A76" w:rsidRDefault="00B8626B" w:rsidP="00FB0A76">
      <w:pPr>
        <w:pStyle w:val="a5"/>
        <w:spacing w:after="0" w:afterAutospacing="0" w:line="360" w:lineRule="auto"/>
        <w:ind w:firstLine="709"/>
        <w:contextualSpacing/>
        <w:jc w:val="both"/>
        <w:rPr>
          <w:sz w:val="22"/>
          <w:szCs w:val="22"/>
        </w:rPr>
      </w:pPr>
      <w:r w:rsidRPr="00FB0A76">
        <w:rPr>
          <w:sz w:val="22"/>
          <w:szCs w:val="22"/>
        </w:rPr>
        <w:t>В)</w:t>
      </w:r>
      <w:proofErr w:type="gramStart"/>
      <w:r w:rsidRPr="00FB0A76">
        <w:rPr>
          <w:sz w:val="22"/>
          <w:szCs w:val="22"/>
        </w:rPr>
        <w:t xml:space="preserve"> )</w:t>
      </w:r>
      <w:proofErr w:type="gramEnd"/>
      <w:r w:rsidRPr="00FB0A76">
        <w:rPr>
          <w:sz w:val="22"/>
          <w:szCs w:val="22"/>
        </w:rPr>
        <w:t xml:space="preserve"> Разнообразие видов деятельности малыша в возрасте от 3 до 7 лет приводит к тому. Что особое место в исследовании психики дошкольника занимает метод </w:t>
      </w:r>
      <w:r w:rsidR="008D47E0" w:rsidRPr="008D47E0">
        <w:rPr>
          <w:b/>
          <w:sz w:val="22"/>
          <w:szCs w:val="22"/>
        </w:rPr>
        <w:t>изучение</w:t>
      </w:r>
      <w:r w:rsidRPr="008D47E0">
        <w:rPr>
          <w:b/>
          <w:sz w:val="22"/>
          <w:szCs w:val="22"/>
        </w:rPr>
        <w:t xml:space="preserve"> продуктов деятельности</w:t>
      </w:r>
      <w:r w:rsidRPr="00FB0A76">
        <w:rPr>
          <w:sz w:val="22"/>
          <w:szCs w:val="22"/>
        </w:rPr>
        <w:t>, таких, как сказки, стихотворение, рассказы, аппликации, рисунки и т. д. При изучении продукта деятельности ребенка всегда учитывается, как протекал процесс его создания. В продуктах деятельности дошкольника отражается его внутренний мир, мысли, переживания, представления. Продукты деятельности дают богатейший материал для исследователя, что позволяет раскрыть такие стороны психики, которые не могут быть изучены с помощью других методов.</w:t>
      </w:r>
    </w:p>
    <w:p w:rsidR="00B8626B" w:rsidRPr="00FB0A76" w:rsidRDefault="00B8626B" w:rsidP="00FB0A76">
      <w:pPr>
        <w:pStyle w:val="a5"/>
        <w:spacing w:after="0" w:afterAutospacing="0" w:line="360" w:lineRule="auto"/>
        <w:ind w:firstLine="709"/>
        <w:contextualSpacing/>
        <w:jc w:val="both"/>
        <w:rPr>
          <w:sz w:val="22"/>
          <w:szCs w:val="22"/>
        </w:rPr>
      </w:pPr>
      <w:r w:rsidRPr="00FB0A76">
        <w:rPr>
          <w:sz w:val="22"/>
          <w:szCs w:val="22"/>
        </w:rPr>
        <w:t xml:space="preserve">Также богатейший материал дают сказки, сочиненные ребенком. Они не только позволяют судить о развитии воображения и связной речи, но и помогают выявить интересы дошкольника, </w:t>
      </w:r>
      <w:proofErr w:type="spellStart"/>
      <w:r w:rsidRPr="00FB0A76">
        <w:rPr>
          <w:sz w:val="22"/>
          <w:szCs w:val="22"/>
        </w:rPr>
        <w:t>сформированости</w:t>
      </w:r>
      <w:proofErr w:type="spellEnd"/>
      <w:r w:rsidRPr="00FB0A76">
        <w:rPr>
          <w:sz w:val="22"/>
          <w:szCs w:val="22"/>
        </w:rPr>
        <w:t xml:space="preserve"> у него эстетических инстанций и моральных суждений, а также образного обобщения. Большое значение в исследовании детей имеет детский рисунок.</w:t>
      </w:r>
    </w:p>
    <w:p w:rsidR="00B8626B" w:rsidRPr="00FB0A76" w:rsidRDefault="00B8626B" w:rsidP="00FB0A76">
      <w:pPr>
        <w:pStyle w:val="a5"/>
        <w:spacing w:after="0" w:afterAutospacing="0" w:line="360" w:lineRule="auto"/>
        <w:ind w:firstLine="709"/>
        <w:contextualSpacing/>
        <w:jc w:val="both"/>
        <w:rPr>
          <w:sz w:val="22"/>
          <w:szCs w:val="22"/>
        </w:rPr>
      </w:pPr>
      <w:r w:rsidRPr="00FB0A76">
        <w:rPr>
          <w:sz w:val="22"/>
          <w:szCs w:val="22"/>
        </w:rPr>
        <w:t xml:space="preserve">Широко рисуночные методики известны за рубежом. Популярность этих методик Г. Т. </w:t>
      </w:r>
      <w:proofErr w:type="spellStart"/>
      <w:r w:rsidRPr="00FB0A76">
        <w:rPr>
          <w:sz w:val="22"/>
          <w:szCs w:val="22"/>
        </w:rPr>
        <w:t>Хоментаускас</w:t>
      </w:r>
      <w:proofErr w:type="spellEnd"/>
      <w:r w:rsidRPr="00FB0A76">
        <w:rPr>
          <w:sz w:val="22"/>
          <w:szCs w:val="22"/>
        </w:rPr>
        <w:t xml:space="preserve"> объясняет несколькими причинами:</w:t>
      </w:r>
    </w:p>
    <w:p w:rsidR="00B8626B" w:rsidRPr="00FB0A76" w:rsidRDefault="00B8626B" w:rsidP="00FB0A76">
      <w:pPr>
        <w:pStyle w:val="a5"/>
        <w:spacing w:after="0" w:afterAutospacing="0" w:line="360" w:lineRule="auto"/>
        <w:ind w:firstLine="709"/>
        <w:contextualSpacing/>
        <w:jc w:val="both"/>
        <w:rPr>
          <w:sz w:val="22"/>
          <w:szCs w:val="22"/>
        </w:rPr>
      </w:pPr>
      <w:r w:rsidRPr="00FB0A76">
        <w:rPr>
          <w:sz w:val="22"/>
          <w:szCs w:val="22"/>
        </w:rPr>
        <w:t>— Процесс рисования оказывает исключительное растормаживающее действие на ребенка, уменьшает напряжение, возникающее при психологическом обследовании, способствует установлению эмоционального контакта с ребенком.</w:t>
      </w:r>
    </w:p>
    <w:p w:rsidR="00B8626B" w:rsidRPr="00FB0A76" w:rsidRDefault="00B8626B" w:rsidP="00FB0A76">
      <w:pPr>
        <w:pStyle w:val="a5"/>
        <w:spacing w:after="0" w:afterAutospacing="0" w:line="360" w:lineRule="auto"/>
        <w:ind w:firstLine="709"/>
        <w:contextualSpacing/>
        <w:jc w:val="both"/>
        <w:rPr>
          <w:sz w:val="22"/>
          <w:szCs w:val="22"/>
        </w:rPr>
      </w:pPr>
      <w:r w:rsidRPr="00FB0A76">
        <w:rPr>
          <w:sz w:val="22"/>
          <w:szCs w:val="22"/>
        </w:rPr>
        <w:lastRenderedPageBreak/>
        <w:t>— Рисунки удобны в применении: во-первых, ребенок как бы сам фиксирует свои действия при помощи карандаша, движения мысли. Это дает возможность психологу больше обращать внимание на изменения эмоционального состояния исследуемого, отмечать особенности процесса рисования.</w:t>
      </w:r>
    </w:p>
    <w:p w:rsidR="00B8626B" w:rsidRPr="00FB0A76" w:rsidRDefault="00B8626B" w:rsidP="00FB0A76">
      <w:pPr>
        <w:pStyle w:val="a5"/>
        <w:spacing w:after="0" w:afterAutospacing="0" w:line="360" w:lineRule="auto"/>
        <w:ind w:firstLine="709"/>
        <w:contextualSpacing/>
        <w:jc w:val="both"/>
        <w:rPr>
          <w:sz w:val="22"/>
          <w:szCs w:val="22"/>
        </w:rPr>
      </w:pPr>
      <w:r w:rsidRPr="00FB0A76">
        <w:rPr>
          <w:sz w:val="22"/>
          <w:szCs w:val="22"/>
        </w:rPr>
        <w:t>— Рисуночные методики — высокоинформативное средство познания личности ребенка, отражающее то, как ребенок воспринимает себя и других, какие чувства он переживает.</w:t>
      </w:r>
    </w:p>
    <w:p w:rsidR="00B8626B" w:rsidRPr="00FB0A76" w:rsidRDefault="00B8626B" w:rsidP="00FB0A76">
      <w:pPr>
        <w:pStyle w:val="a5"/>
        <w:spacing w:after="0" w:afterAutospacing="0" w:line="360" w:lineRule="auto"/>
        <w:ind w:firstLine="709"/>
        <w:contextualSpacing/>
        <w:jc w:val="both"/>
        <w:rPr>
          <w:sz w:val="22"/>
          <w:szCs w:val="22"/>
        </w:rPr>
      </w:pPr>
      <w:r w:rsidRPr="00FB0A76">
        <w:rPr>
          <w:sz w:val="22"/>
          <w:szCs w:val="22"/>
        </w:rPr>
        <w:t>— Процесс рисования особенно при изображении значимых для ребенка ситуаций, обладает психотерапевтическим действием. В рисунке ребенок как бы избавляется от личного напряжения, проигрывает возможные решения ситуаций. Практическое использование рисуночных методик требует детального изучения опыта их применения и главное критического осмысливания принципов интерпретаций рисунков.</w:t>
      </w:r>
    </w:p>
    <w:p w:rsidR="00B8626B" w:rsidRPr="00FB0A76" w:rsidRDefault="00B8626B" w:rsidP="00FB0A76">
      <w:pPr>
        <w:pStyle w:val="a5"/>
        <w:spacing w:after="0" w:afterAutospacing="0" w:line="360" w:lineRule="auto"/>
        <w:ind w:firstLine="709"/>
        <w:contextualSpacing/>
        <w:jc w:val="both"/>
        <w:rPr>
          <w:sz w:val="22"/>
          <w:szCs w:val="22"/>
        </w:rPr>
      </w:pPr>
      <w:r w:rsidRPr="00FB0A76">
        <w:rPr>
          <w:sz w:val="22"/>
          <w:szCs w:val="22"/>
        </w:rPr>
        <w:t>В различных рисуночных методиках: последовательность рисования, пространственное расположение, состав, отличие между графическими презентациями в форме, пропорциях, деталях, и прежде всего в величине. Анализируется также и процесс рисования: паузы, стирание, комментарии. Интерпретации опираются на различные теоретические предпосылки, эмпирический материал исследования.</w:t>
      </w:r>
    </w:p>
    <w:p w:rsidR="00B8626B" w:rsidRPr="00FB0A76" w:rsidRDefault="00B8626B" w:rsidP="00FB0A76">
      <w:pPr>
        <w:pStyle w:val="a5"/>
        <w:spacing w:after="0" w:afterAutospacing="0" w:line="360" w:lineRule="auto"/>
        <w:ind w:firstLine="709"/>
        <w:contextualSpacing/>
        <w:jc w:val="both"/>
        <w:rPr>
          <w:b/>
          <w:sz w:val="22"/>
          <w:szCs w:val="22"/>
        </w:rPr>
      </w:pPr>
      <w:r w:rsidRPr="00FB0A76">
        <w:rPr>
          <w:b/>
          <w:sz w:val="22"/>
          <w:szCs w:val="22"/>
        </w:rPr>
        <w:t>5. Творческое применение и добывание знаний в новой ситуации.</w:t>
      </w:r>
    </w:p>
    <w:p w:rsidR="00F6581A" w:rsidRPr="00FB0A76" w:rsidRDefault="00B8626B" w:rsidP="00FB0A76">
      <w:pPr>
        <w:pStyle w:val="a5"/>
        <w:spacing w:after="0" w:afterAutospacing="0" w:line="360" w:lineRule="auto"/>
        <w:ind w:firstLine="709"/>
        <w:contextualSpacing/>
        <w:jc w:val="both"/>
        <w:rPr>
          <w:sz w:val="22"/>
          <w:szCs w:val="22"/>
        </w:rPr>
      </w:pPr>
      <w:r w:rsidRPr="00FB0A76">
        <w:rPr>
          <w:sz w:val="22"/>
          <w:szCs w:val="22"/>
        </w:rPr>
        <w:t>Рассмотрим работы детей, и постараемся сделать анализ этих работ, ориентируясь на методику Т.С.Комаровой.</w:t>
      </w:r>
    </w:p>
    <w:p w:rsidR="00B8626B" w:rsidRPr="00FB0A76" w:rsidRDefault="00B8626B" w:rsidP="00FB0A76">
      <w:pPr>
        <w:pStyle w:val="a5"/>
        <w:spacing w:after="0" w:afterAutospacing="0" w:line="360" w:lineRule="auto"/>
        <w:ind w:firstLine="709"/>
        <w:contextualSpacing/>
        <w:jc w:val="both"/>
        <w:rPr>
          <w:sz w:val="22"/>
          <w:szCs w:val="22"/>
        </w:rPr>
      </w:pPr>
      <w:r w:rsidRPr="00FB0A76">
        <w:rPr>
          <w:sz w:val="22"/>
          <w:szCs w:val="22"/>
        </w:rPr>
        <w:t>Молодцы.</w:t>
      </w:r>
    </w:p>
    <w:p w:rsidR="00710469" w:rsidRPr="00FB0A76" w:rsidRDefault="00710469" w:rsidP="00FB0A76">
      <w:pPr>
        <w:pStyle w:val="a5"/>
        <w:spacing w:after="0" w:afterAutospacing="0" w:line="360" w:lineRule="auto"/>
        <w:ind w:firstLine="709"/>
        <w:contextualSpacing/>
        <w:jc w:val="both"/>
        <w:rPr>
          <w:b/>
          <w:sz w:val="22"/>
          <w:szCs w:val="22"/>
        </w:rPr>
      </w:pPr>
      <w:r w:rsidRPr="00FB0A76">
        <w:rPr>
          <w:b/>
          <w:sz w:val="22"/>
          <w:szCs w:val="22"/>
        </w:rPr>
        <w:t>6. Первичное закрепление</w:t>
      </w:r>
    </w:p>
    <w:p w:rsidR="00B8626B" w:rsidRPr="00FB0A76" w:rsidRDefault="00B8626B" w:rsidP="00FB0A76">
      <w:pPr>
        <w:pStyle w:val="a5"/>
        <w:spacing w:after="0" w:afterAutospacing="0" w:line="360" w:lineRule="auto"/>
        <w:ind w:firstLine="709"/>
        <w:contextualSpacing/>
        <w:jc w:val="both"/>
        <w:rPr>
          <w:sz w:val="22"/>
          <w:szCs w:val="22"/>
        </w:rPr>
      </w:pPr>
      <w:r w:rsidRPr="00FB0A76">
        <w:rPr>
          <w:b/>
          <w:sz w:val="22"/>
          <w:szCs w:val="22"/>
        </w:rPr>
        <w:t xml:space="preserve">  </w:t>
      </w:r>
      <w:r w:rsidRPr="00FB0A76">
        <w:rPr>
          <w:sz w:val="22"/>
          <w:szCs w:val="22"/>
        </w:rPr>
        <w:t>Таким образом,</w:t>
      </w:r>
      <w:r w:rsidRPr="00FB0A76">
        <w:rPr>
          <w:b/>
          <w:sz w:val="22"/>
          <w:szCs w:val="22"/>
        </w:rPr>
        <w:t xml:space="preserve"> </w:t>
      </w:r>
      <w:r w:rsidR="00710469" w:rsidRPr="00FB0A76">
        <w:rPr>
          <w:sz w:val="22"/>
          <w:szCs w:val="22"/>
        </w:rPr>
        <w:t xml:space="preserve">что мы узнали сегодня на уроке? Есть особенности организации эмпирических методов исследования в ДОУ? </w:t>
      </w:r>
    </w:p>
    <w:p w:rsidR="00710469" w:rsidRPr="00FB0A76" w:rsidRDefault="00710469" w:rsidP="00FB0A76">
      <w:pPr>
        <w:pStyle w:val="a5"/>
        <w:spacing w:after="0" w:afterAutospacing="0" w:line="360" w:lineRule="auto"/>
        <w:ind w:firstLine="709"/>
        <w:contextualSpacing/>
        <w:jc w:val="both"/>
        <w:rPr>
          <w:b/>
          <w:sz w:val="22"/>
          <w:szCs w:val="22"/>
        </w:rPr>
      </w:pPr>
      <w:r w:rsidRPr="00FB0A76">
        <w:rPr>
          <w:b/>
          <w:sz w:val="22"/>
          <w:szCs w:val="22"/>
        </w:rPr>
        <w:t>7.Домашнее задание</w:t>
      </w:r>
    </w:p>
    <w:p w:rsidR="00710469" w:rsidRPr="00FB0A76" w:rsidRDefault="00710469" w:rsidP="00FB0A76">
      <w:pPr>
        <w:pStyle w:val="a5"/>
        <w:spacing w:after="0" w:afterAutospacing="0" w:line="360" w:lineRule="auto"/>
        <w:ind w:firstLine="709"/>
        <w:contextualSpacing/>
        <w:jc w:val="both"/>
        <w:rPr>
          <w:sz w:val="22"/>
          <w:szCs w:val="22"/>
        </w:rPr>
      </w:pPr>
      <w:r w:rsidRPr="00FB0A76">
        <w:rPr>
          <w:sz w:val="22"/>
          <w:szCs w:val="22"/>
        </w:rPr>
        <w:t>1. Провести наблюдение, согласно протоколу, во время производственной практики, за одним воспитанником.</w:t>
      </w:r>
    </w:p>
    <w:p w:rsidR="00710469" w:rsidRPr="008D47E0" w:rsidRDefault="00710469" w:rsidP="00FB0A76">
      <w:pPr>
        <w:pStyle w:val="a5"/>
        <w:spacing w:after="0" w:afterAutospacing="0" w:line="360" w:lineRule="auto"/>
        <w:ind w:firstLine="709"/>
        <w:contextualSpacing/>
        <w:jc w:val="both"/>
        <w:rPr>
          <w:sz w:val="22"/>
          <w:szCs w:val="22"/>
        </w:rPr>
      </w:pPr>
      <w:r w:rsidRPr="00FB0A76">
        <w:rPr>
          <w:sz w:val="22"/>
          <w:szCs w:val="22"/>
        </w:rPr>
        <w:t>2.Подобрать методику для педагогической диагностики индивидуального развития ребенка  3-4 лет.</w:t>
      </w:r>
    </w:p>
    <w:p w:rsidR="00710469" w:rsidRPr="00FB0A76" w:rsidRDefault="00710469" w:rsidP="00FB0A76">
      <w:pPr>
        <w:pStyle w:val="a5"/>
        <w:spacing w:after="0" w:afterAutospacing="0" w:line="360" w:lineRule="auto"/>
        <w:ind w:firstLine="709"/>
        <w:contextualSpacing/>
        <w:jc w:val="both"/>
        <w:rPr>
          <w:b/>
          <w:sz w:val="22"/>
          <w:szCs w:val="22"/>
        </w:rPr>
      </w:pPr>
      <w:r w:rsidRPr="00FB0A76">
        <w:rPr>
          <w:b/>
          <w:sz w:val="22"/>
          <w:szCs w:val="22"/>
        </w:rPr>
        <w:t>8.Рефлексия</w:t>
      </w:r>
    </w:p>
    <w:p w:rsidR="00163FC5" w:rsidRPr="00FB0A76" w:rsidRDefault="00710469" w:rsidP="00FB0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FB0A76">
        <w:rPr>
          <w:rFonts w:ascii="Times New Roman" w:hAnsi="Times New Roman" w:cs="Times New Roman"/>
        </w:rPr>
        <w:t>А теперь я хотела бы вас попросить оценить наш урок и свою работу</w:t>
      </w:r>
      <w:r w:rsidRPr="00FB0A76">
        <w:rPr>
          <w:rFonts w:ascii="Times New Roman" w:hAnsi="Times New Roman" w:cs="Times New Roman"/>
          <w:b/>
        </w:rPr>
        <w:t xml:space="preserve"> </w:t>
      </w:r>
      <w:r w:rsidRPr="00FB0A76">
        <w:rPr>
          <w:rFonts w:ascii="Times New Roman" w:hAnsi="Times New Roman" w:cs="Times New Roman"/>
        </w:rPr>
        <w:t>на уроке.</w:t>
      </w:r>
      <w:r w:rsidRPr="00FB0A76">
        <w:rPr>
          <w:rFonts w:ascii="Times New Roman" w:hAnsi="Times New Roman" w:cs="Times New Roman"/>
          <w:b/>
        </w:rPr>
        <w:t xml:space="preserve"> </w:t>
      </w:r>
      <w:r w:rsidR="00163FC5" w:rsidRPr="00FB0A76">
        <w:rPr>
          <w:rFonts w:ascii="Times New Roman" w:eastAsia="Times New Roman" w:hAnsi="Times New Roman" w:cs="Times New Roman"/>
          <w:b/>
          <w:bCs/>
        </w:rPr>
        <w:t>Методика «Пантомима»</w:t>
      </w:r>
    </w:p>
    <w:p w:rsidR="00163FC5" w:rsidRPr="00FB0A76" w:rsidRDefault="00163FC5" w:rsidP="00FB0A7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FB0A76">
        <w:rPr>
          <w:rFonts w:ascii="Times New Roman" w:eastAsia="Times New Roman" w:hAnsi="Times New Roman" w:cs="Times New Roman"/>
        </w:rPr>
        <w:t>Студенты пантомимой должны показать результаты своей работы. Например, руки вверх – довольны, голова вниз – не довольны, закрыть лицо руками – безразлично.</w:t>
      </w:r>
    </w:p>
    <w:p w:rsidR="00710469" w:rsidRPr="00FB0A76" w:rsidRDefault="00163FC5" w:rsidP="00FB0A76">
      <w:pPr>
        <w:pStyle w:val="a5"/>
        <w:spacing w:after="0" w:afterAutospacing="0" w:line="360" w:lineRule="auto"/>
        <w:ind w:firstLine="709"/>
        <w:contextualSpacing/>
        <w:jc w:val="both"/>
        <w:rPr>
          <w:b/>
          <w:sz w:val="22"/>
          <w:szCs w:val="22"/>
        </w:rPr>
      </w:pPr>
      <w:r w:rsidRPr="00FB0A76">
        <w:rPr>
          <w:b/>
          <w:sz w:val="22"/>
          <w:szCs w:val="22"/>
        </w:rPr>
        <w:t>9.Итоги урока</w:t>
      </w:r>
    </w:p>
    <w:p w:rsidR="00163FC5" w:rsidRPr="00FB0A76" w:rsidRDefault="00163FC5" w:rsidP="00FB0A76">
      <w:pPr>
        <w:pStyle w:val="a5"/>
        <w:spacing w:after="0" w:afterAutospacing="0" w:line="360" w:lineRule="auto"/>
        <w:ind w:firstLine="709"/>
        <w:contextualSpacing/>
        <w:jc w:val="both"/>
        <w:rPr>
          <w:sz w:val="22"/>
          <w:szCs w:val="22"/>
        </w:rPr>
      </w:pPr>
      <w:r w:rsidRPr="00FB0A76">
        <w:rPr>
          <w:sz w:val="22"/>
          <w:szCs w:val="22"/>
        </w:rPr>
        <w:t>Спасибо вам за работу на уроке</w:t>
      </w:r>
      <w:proofErr w:type="gramStart"/>
      <w:r w:rsidRPr="00FB0A76">
        <w:rPr>
          <w:sz w:val="22"/>
          <w:szCs w:val="22"/>
        </w:rPr>
        <w:t>.(</w:t>
      </w:r>
      <w:proofErr w:type="gramEnd"/>
      <w:r w:rsidRPr="00FB0A76">
        <w:rPr>
          <w:sz w:val="22"/>
          <w:szCs w:val="22"/>
        </w:rPr>
        <w:t>выставление оценок).На этом наше занятие завершено. До свидания.</w:t>
      </w:r>
    </w:p>
    <w:p w:rsidR="00710469" w:rsidRPr="00FB0A76" w:rsidRDefault="00710469" w:rsidP="00FB0A76">
      <w:pPr>
        <w:pStyle w:val="a5"/>
        <w:spacing w:after="0" w:afterAutospacing="0" w:line="360" w:lineRule="auto"/>
        <w:ind w:firstLine="709"/>
        <w:contextualSpacing/>
        <w:jc w:val="both"/>
        <w:rPr>
          <w:b/>
          <w:sz w:val="22"/>
          <w:szCs w:val="22"/>
        </w:rPr>
      </w:pPr>
    </w:p>
    <w:p w:rsidR="00163FC5" w:rsidRDefault="00163FC5" w:rsidP="00614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FC5" w:rsidRDefault="00163FC5" w:rsidP="00614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FC5" w:rsidRDefault="00163FC5" w:rsidP="00614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FC5" w:rsidRDefault="00163FC5" w:rsidP="00614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FC5" w:rsidRDefault="00163FC5" w:rsidP="00163F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163FC5" w:rsidRPr="00163FC5" w:rsidRDefault="00163FC5" w:rsidP="00163FC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63FC5">
        <w:rPr>
          <w:rFonts w:ascii="Times New Roman" w:hAnsi="Times New Roman" w:cs="Times New Roman"/>
          <w:sz w:val="20"/>
          <w:szCs w:val="20"/>
        </w:rPr>
        <w:t>Протокол наблюдения за поведением ребенка</w:t>
      </w:r>
    </w:p>
    <w:p w:rsidR="00163FC5" w:rsidRPr="00163FC5" w:rsidRDefault="00163FC5" w:rsidP="00163FC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63FC5" w:rsidRPr="00163FC5" w:rsidRDefault="00163FC5" w:rsidP="00163FC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163FC5">
        <w:rPr>
          <w:rFonts w:ascii="Times New Roman" w:hAnsi="Times New Roman" w:cs="Times New Roman"/>
          <w:color w:val="000000"/>
          <w:sz w:val="20"/>
          <w:szCs w:val="20"/>
        </w:rPr>
        <w:t xml:space="preserve">Ф.И. ребенка, возраст, группа ____________________________ </w:t>
      </w:r>
    </w:p>
    <w:p w:rsidR="00163FC5" w:rsidRPr="00163FC5" w:rsidRDefault="00163FC5" w:rsidP="00163FC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163FC5">
        <w:rPr>
          <w:rFonts w:ascii="Times New Roman" w:hAnsi="Times New Roman" w:cs="Times New Roman"/>
          <w:color w:val="000000"/>
          <w:sz w:val="20"/>
          <w:szCs w:val="20"/>
        </w:rPr>
        <w:t xml:space="preserve">Заполнил: родитель, педагог________________________________ </w:t>
      </w:r>
    </w:p>
    <w:p w:rsidR="00163FC5" w:rsidRPr="00163FC5" w:rsidRDefault="00163FC5" w:rsidP="00163FC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163FC5">
        <w:rPr>
          <w:rFonts w:ascii="Times New Roman" w:hAnsi="Times New Roman" w:cs="Times New Roman"/>
          <w:color w:val="000000"/>
          <w:sz w:val="20"/>
          <w:szCs w:val="20"/>
        </w:rPr>
        <w:t>Дата заполнения _____________________________________</w:t>
      </w:r>
    </w:p>
    <w:p w:rsidR="00163FC5" w:rsidRPr="00163FC5" w:rsidRDefault="00163FC5" w:rsidP="00163FC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63FC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Наиболее часто наблюдаемые формы поведения ребенка      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</w:t>
      </w:r>
      <w:r w:rsidRPr="00163FC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</w:t>
      </w:r>
      <w:r w:rsidRPr="00163FC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  <w:proofErr w:type="gramStart"/>
      <w:r w:rsidRPr="00163FC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</w:t>
      </w:r>
      <w:proofErr w:type="gramEnd"/>
      <w:r w:rsidRPr="00163FC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163FC5" w:rsidRPr="00163FC5" w:rsidRDefault="00163FC5" w:rsidP="00163FC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163FC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</w:t>
      </w:r>
      <w:r w:rsidRPr="00163FC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163FC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кор-ции</w:t>
      </w:r>
      <w:proofErr w:type="spellEnd"/>
      <w:r w:rsidRPr="00163FC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после</w:t>
      </w:r>
    </w:p>
    <w:tbl>
      <w:tblPr>
        <w:tblW w:w="10451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1"/>
        <w:gridCol w:w="6240"/>
        <w:gridCol w:w="960"/>
        <w:gridCol w:w="840"/>
      </w:tblGrid>
      <w:tr w:rsidR="00163FC5" w:rsidRPr="00163FC5" w:rsidTr="005E13A7">
        <w:trPr>
          <w:trHeight w:val="393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Характер 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поведения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чем конкретно проявляется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FC5" w:rsidRPr="00163FC5" w:rsidTr="005E13A7">
        <w:trPr>
          <w:trHeight w:val="42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Агрессив</w:t>
            </w:r>
            <w:proofErr w:type="spellEnd"/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Ломает игрушки или постройки, толкает сверстника, щипается, кусается, плюется, ругается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FC5" w:rsidRPr="00163FC5" w:rsidTr="005E13A7">
        <w:trPr>
          <w:trHeight w:val="43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Негативизм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Делает все наоборот, отказывается даже от игры, часто говорит слова "не буду", "не хочу"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FC5" w:rsidRPr="00163FC5" w:rsidTr="005E13A7">
        <w:trPr>
          <w:trHeight w:val="61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Демонстративность</w:t>
            </w:r>
            <w:proofErr w:type="spellEnd"/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Отворачивается спиной; утрирует движения на занятии; стремится обратить на себя внимание в ущерб организации занятия, делая что-то наоборот; наблюдает за реакцией окружающих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FC5" w:rsidRPr="00163FC5" w:rsidTr="005E13A7">
        <w:trPr>
          <w:trHeight w:val="61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Эмоциональная отгороженность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трудом включается в коллективную игру, избегает смотреть в лицо собеседнику; когда все дети вместе, стремится уединиться; </w:t>
            </w:r>
            <w:proofErr w:type="gramStart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</w:t>
            </w:r>
            <w:proofErr w:type="gramEnd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своим делом и не замечает окружающих; часто не использует речь как средство общения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FC5" w:rsidRPr="00163FC5" w:rsidTr="005E13A7">
        <w:trPr>
          <w:trHeight w:val="23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Вспыльчивость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Бросает игрушки, может плюнуть, обозвать и т. д.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FC5" w:rsidRPr="00163FC5" w:rsidTr="005E13A7">
        <w:trPr>
          <w:trHeight w:val="43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Обидчивость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Болезненно реагирует на замечания, обижается при проигрыше в игре, недовольное выражение лица, обида может перейти в агрессию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FC5" w:rsidRPr="00163FC5" w:rsidTr="005E13A7">
        <w:trPr>
          <w:trHeight w:val="42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Конфликтность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 провоцирует конфликт, не уступает игрушки, не учитывает интересов сверстников в совместной игре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FC5" w:rsidRPr="00163FC5" w:rsidTr="005E13A7">
        <w:trPr>
          <w:trHeight w:val="43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Нерешительность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Отказывается от ведущих ролей в играх; избегает ситуаций устного опроса на занятиях, не отвечает, хотя знает ответ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FC5" w:rsidRPr="00163FC5" w:rsidTr="005E13A7">
        <w:trPr>
          <w:trHeight w:val="42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Заторможенность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знает, чем заняться, бессмысленно смотрит по сторонам, говорит слишком тихо, темп движений замедлен, не успевает работать по сигналу и т. д.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FC5" w:rsidRPr="00163FC5" w:rsidTr="005E13A7">
        <w:trPr>
          <w:trHeight w:val="24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Эгоцентрич</w:t>
            </w:r>
            <w:proofErr w:type="spellEnd"/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"Все мое!", стремится навязать свои мысли, игры и т. д.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FC5" w:rsidRPr="00163FC5" w:rsidTr="005E13A7">
        <w:trPr>
          <w:trHeight w:val="62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Гиперактив</w:t>
            </w:r>
            <w:proofErr w:type="spellEnd"/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(двигательная расторможенность)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Поспешно планирует собственные действия, не регулирует свое поведение, эмоции; делает много лишних движений, быстро возбуждается и медленно успокаивается и т. д.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FC5" w:rsidRPr="00163FC5" w:rsidTr="005E13A7">
        <w:trPr>
          <w:trHeight w:val="42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Речевая расторможенность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Говорит слишком громко, темп речи убыстренный; переговаривается на занятиях, несмотря на замечания взрослого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FC5" w:rsidRPr="00163FC5" w:rsidTr="005E13A7">
        <w:trPr>
          <w:trHeight w:val="44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Непонимание сложных словесных инструкций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Путает или пропускает последовательность действий по словесной инструкции взрослого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63FC5" w:rsidRPr="00163FC5" w:rsidRDefault="00163FC5" w:rsidP="00163FC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D47E0" w:rsidRDefault="008D47E0" w:rsidP="00163FC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  <w:sectPr w:rsidR="008D47E0" w:rsidSect="00614ED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63FC5" w:rsidRPr="00163FC5" w:rsidRDefault="00163FC5" w:rsidP="00163FC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163FC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Индивидуальная карта социально-эмоционального развития ребенка</w:t>
      </w:r>
    </w:p>
    <w:p w:rsidR="00163FC5" w:rsidRPr="00163FC5" w:rsidRDefault="00163FC5" w:rsidP="00163FC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163FC5">
        <w:rPr>
          <w:rFonts w:ascii="Times New Roman" w:hAnsi="Times New Roman" w:cs="Times New Roman"/>
          <w:color w:val="000000"/>
          <w:sz w:val="20"/>
          <w:szCs w:val="20"/>
        </w:rPr>
        <w:t>Ф.И. ребенка, возраст, группа ______________________________________</w:t>
      </w:r>
    </w:p>
    <w:p w:rsidR="00163FC5" w:rsidRPr="00163FC5" w:rsidRDefault="00163FC5" w:rsidP="00163FC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4"/>
        <w:gridCol w:w="29"/>
        <w:gridCol w:w="1325"/>
        <w:gridCol w:w="19"/>
        <w:gridCol w:w="1181"/>
        <w:gridCol w:w="9"/>
      </w:tblGrid>
      <w:tr w:rsidR="00163FC5" w:rsidRPr="00163FC5" w:rsidTr="005E13A7">
        <w:trPr>
          <w:trHeight w:val="269"/>
        </w:trPr>
        <w:tc>
          <w:tcPr>
            <w:tcW w:w="6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 года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Конец года</w:t>
            </w:r>
          </w:p>
        </w:tc>
      </w:tr>
      <w:tr w:rsidR="00163FC5" w:rsidRPr="00163FC5" w:rsidTr="005E13A7">
        <w:trPr>
          <w:trHeight w:val="422"/>
        </w:trPr>
        <w:tc>
          <w:tcPr>
            <w:tcW w:w="6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потребностей и мотивов общения (сформированы, не сформированы, недостаточно) (по Е. </w:t>
            </w:r>
            <w:proofErr w:type="spellStart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Волосовой</w:t>
            </w:r>
            <w:proofErr w:type="spellEnd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FC5" w:rsidRPr="00163FC5" w:rsidTr="005E13A7">
        <w:trPr>
          <w:trHeight w:val="1037"/>
        </w:trPr>
        <w:tc>
          <w:tcPr>
            <w:tcW w:w="6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Форма общения с воспитателем (по М. </w:t>
            </w:r>
            <w:proofErr w:type="gramStart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Лисиной</w:t>
            </w:r>
            <w:proofErr w:type="gramEnd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):    ситуативно-личностная; ситуативно-деловая; </w:t>
            </w:r>
            <w:proofErr w:type="spellStart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внеситуативно-познавательная</w:t>
            </w:r>
            <w:proofErr w:type="spellEnd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внеситуативно-личностная</w:t>
            </w:r>
            <w:proofErr w:type="spellEnd"/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FC5" w:rsidRPr="00163FC5" w:rsidTr="005E13A7">
        <w:trPr>
          <w:gridAfter w:val="1"/>
          <w:wAfter w:w="9" w:type="dxa"/>
          <w:trHeight w:val="806"/>
        </w:trPr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Отношение к взрослому: 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Положительное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отрицательное; 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нейтральное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FC5" w:rsidRPr="00163FC5" w:rsidTr="005E13A7">
        <w:trPr>
          <w:gridAfter w:val="1"/>
          <w:wAfter w:w="9" w:type="dxa"/>
          <w:trHeight w:val="806"/>
        </w:trPr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Форма общения со сверстником (по М. </w:t>
            </w:r>
            <w:proofErr w:type="spellStart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Л.исиной</w:t>
            </w:r>
            <w:proofErr w:type="spellEnd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): эмоционально-практическая; 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   ситуативно-деловая; 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внеситуативно-деловая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FC5" w:rsidRPr="00163FC5" w:rsidTr="005E13A7">
        <w:trPr>
          <w:gridAfter w:val="1"/>
          <w:wAfter w:w="9" w:type="dxa"/>
          <w:trHeight w:val="806"/>
        </w:trPr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Отношение к сверстнику: 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   положительное; 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отрицательное; 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   нейтральное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FC5" w:rsidRPr="00163FC5" w:rsidTr="005E13A7">
        <w:trPr>
          <w:gridAfter w:val="1"/>
          <w:wAfter w:w="9" w:type="dxa"/>
          <w:trHeight w:val="614"/>
        </w:trPr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Владение средствами общения: 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Вербальными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невербальными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FC5" w:rsidRPr="00163FC5" w:rsidTr="005E13A7">
        <w:trPr>
          <w:gridAfter w:val="1"/>
          <w:wAfter w:w="9" w:type="dxa"/>
          <w:trHeight w:val="240"/>
        </w:trPr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</w:t>
            </w:r>
            <w:proofErr w:type="spellStart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Самопонимание</w:t>
            </w:r>
            <w:proofErr w:type="spellEnd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самооценка (наблюдение в разных видах деятельности)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FC5" w:rsidRPr="00163FC5" w:rsidTr="005E13A7">
        <w:trPr>
          <w:gridAfter w:val="1"/>
          <w:wAfter w:w="9" w:type="dxa"/>
          <w:trHeight w:val="1046"/>
        </w:trPr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 Социальный статус в группе (по Т. Репиной): 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звезда; 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   предпочитаемый;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   </w:t>
            </w:r>
            <w:proofErr w:type="gramStart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принятый</w:t>
            </w:r>
            <w:proofErr w:type="gramEnd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   отверженный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FC5" w:rsidRPr="00163FC5" w:rsidTr="005E13A7">
        <w:trPr>
          <w:gridAfter w:val="1"/>
          <w:wAfter w:w="9" w:type="dxa"/>
          <w:trHeight w:val="240"/>
        </w:trPr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Поведенческие характеристики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FC5" w:rsidRPr="00163FC5" w:rsidTr="005E13A7">
        <w:trPr>
          <w:gridAfter w:val="1"/>
          <w:wAfter w:w="9" w:type="dxa"/>
          <w:trHeight w:val="989"/>
        </w:trPr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 Причины трудностей в общении (по Т. Репиной): 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   </w:t>
            </w:r>
            <w:proofErr w:type="spellStart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операциональные</w:t>
            </w:r>
            <w:proofErr w:type="spellEnd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   мотивационные; 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   отношение взрослого;                                                                      ' •    личностные качества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FC5" w:rsidRPr="00163FC5" w:rsidTr="005E13A7">
        <w:trPr>
          <w:gridAfter w:val="1"/>
          <w:wAfter w:w="9" w:type="dxa"/>
          <w:trHeight w:val="240"/>
        </w:trPr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spellEnd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 Эмоциональное самочувствие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FC5" w:rsidRPr="00163FC5" w:rsidTr="005E13A7">
        <w:trPr>
          <w:gridAfter w:val="1"/>
          <w:wAfter w:w="9" w:type="dxa"/>
          <w:trHeight w:val="442"/>
        </w:trPr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 Взаимоотношения ребенка с родителями 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63FC5" w:rsidRPr="00163FC5" w:rsidRDefault="00163FC5" w:rsidP="00163FC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8D47E0" w:rsidRDefault="008D47E0" w:rsidP="00163FC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  <w:sectPr w:rsidR="008D47E0" w:rsidSect="00614ED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63FC5" w:rsidRPr="00163FC5" w:rsidRDefault="00163FC5" w:rsidP="00163FC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163FC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Уровни социально-эмоционального развития детей старшего дошкольного возраста</w:t>
      </w:r>
    </w:p>
    <w:p w:rsidR="00163FC5" w:rsidRPr="00163FC5" w:rsidRDefault="00163FC5" w:rsidP="00163FC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163FC5" w:rsidRPr="00163FC5" w:rsidRDefault="00163FC5" w:rsidP="00163FC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163FC5">
        <w:rPr>
          <w:rFonts w:ascii="Times New Roman" w:hAnsi="Times New Roman" w:cs="Times New Roman"/>
          <w:color w:val="000000"/>
          <w:sz w:val="20"/>
          <w:szCs w:val="20"/>
        </w:rPr>
        <w:t>Ф.И. ребенка, возраст, группа__________________________________________________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4"/>
        <w:gridCol w:w="5874"/>
        <w:gridCol w:w="900"/>
        <w:gridCol w:w="923"/>
      </w:tblGrid>
      <w:tr w:rsidR="00163FC5" w:rsidRPr="00163FC5" w:rsidTr="00163FC5">
        <w:tc>
          <w:tcPr>
            <w:tcW w:w="1874" w:type="dxa"/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</w:t>
            </w:r>
          </w:p>
          <w:p w:rsidR="00163FC5" w:rsidRPr="00163FC5" w:rsidRDefault="00163FC5" w:rsidP="00163F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4" w:type="dxa"/>
          </w:tcPr>
          <w:p w:rsidR="00163FC5" w:rsidRPr="00163FC5" w:rsidRDefault="00163FC5" w:rsidP="00163F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Характеристики</w:t>
            </w:r>
          </w:p>
        </w:tc>
        <w:tc>
          <w:tcPr>
            <w:tcW w:w="900" w:type="dxa"/>
          </w:tcPr>
          <w:p w:rsidR="00163FC5" w:rsidRPr="00163FC5" w:rsidRDefault="00163FC5" w:rsidP="00163F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FC5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923" w:type="dxa"/>
          </w:tcPr>
          <w:p w:rsidR="00163FC5" w:rsidRPr="00163FC5" w:rsidRDefault="00163FC5" w:rsidP="00163F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</w:tr>
      <w:tr w:rsidR="00163FC5" w:rsidRPr="00163FC5" w:rsidTr="00163FC5">
        <w:tc>
          <w:tcPr>
            <w:tcW w:w="1874" w:type="dxa"/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 (неблагополучный)</w:t>
            </w:r>
          </w:p>
          <w:p w:rsidR="00163FC5" w:rsidRPr="00163FC5" w:rsidRDefault="00163FC5" w:rsidP="00163F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4" w:type="dxa"/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Нежелание и неумение действовать совместно </w:t>
            </w:r>
            <w:proofErr w:type="gramStart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взрослыми и сверстниками.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инициативы в общении.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Избегание взаимодействия.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самоконтроля в действиях, поведении и эмоциях.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Исключительная ориентация на собственные действия.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Непризнание правил и норм общения и деятельности. 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понятий "хорошо — плохо" или нежелание им следовать.</w:t>
            </w:r>
          </w:p>
          <w:p w:rsidR="00163FC5" w:rsidRPr="00163FC5" w:rsidRDefault="00163FC5" w:rsidP="00163F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Конфликтность</w:t>
            </w: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агрессивность</w:t>
            </w:r>
          </w:p>
        </w:tc>
        <w:tc>
          <w:tcPr>
            <w:tcW w:w="900" w:type="dxa"/>
          </w:tcPr>
          <w:p w:rsidR="00163FC5" w:rsidRPr="00163FC5" w:rsidRDefault="00163FC5" w:rsidP="00163F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163FC5" w:rsidRPr="00163FC5" w:rsidRDefault="00163FC5" w:rsidP="00163F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FC5" w:rsidRPr="00163FC5" w:rsidTr="00163FC5">
        <w:tc>
          <w:tcPr>
            <w:tcW w:w="1874" w:type="dxa"/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</w:t>
            </w:r>
          </w:p>
          <w:p w:rsidR="00163FC5" w:rsidRPr="00163FC5" w:rsidRDefault="00163FC5" w:rsidP="00163F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4" w:type="dxa"/>
          </w:tcPr>
          <w:p w:rsidR="00163FC5" w:rsidRPr="00163FC5" w:rsidRDefault="00163FC5" w:rsidP="00163F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Недостаточная инициативность в общении. Предпочтение исключительно пассивных ролей. Ситуативная регуляция аффективных проявлений. Неумение улаживать конфликты. </w:t>
            </w:r>
          </w:p>
          <w:p w:rsidR="00163FC5" w:rsidRPr="00163FC5" w:rsidRDefault="00163FC5" w:rsidP="00163F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Принятие</w:t>
            </w: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 и возможность ее оказания</w:t>
            </w:r>
          </w:p>
        </w:tc>
        <w:tc>
          <w:tcPr>
            <w:tcW w:w="900" w:type="dxa"/>
          </w:tcPr>
          <w:p w:rsidR="00163FC5" w:rsidRPr="00163FC5" w:rsidRDefault="00163FC5" w:rsidP="00163F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163FC5" w:rsidRPr="00163FC5" w:rsidRDefault="00163FC5" w:rsidP="00163F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FC5" w:rsidRPr="00163FC5" w:rsidTr="00163FC5">
        <w:tc>
          <w:tcPr>
            <w:tcW w:w="1874" w:type="dxa"/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</w:p>
          <w:p w:rsidR="00163FC5" w:rsidRPr="00163FC5" w:rsidRDefault="00163FC5" w:rsidP="00163F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4" w:type="dxa"/>
          </w:tcPr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Желание вступать в общение, взаимодействовать длительное время.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Успешное участие в коллективных делах.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Успешное выполнение и лидерских и пассивных ролей.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уладить конфликт, уступить или настоять на своем.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Признание и адекватное выполнение правил, предложенных взрослыми.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Заботливое отношение к миру чувств людей и предметному миру.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занять себя.</w:t>
            </w:r>
          </w:p>
          <w:p w:rsidR="00163FC5" w:rsidRPr="00163FC5" w:rsidRDefault="00163FC5" w:rsidP="0016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 адекватными способами выражения своего внутреннего состояния</w:t>
            </w:r>
          </w:p>
          <w:p w:rsidR="00163FC5" w:rsidRPr="00163FC5" w:rsidRDefault="00163FC5" w:rsidP="00163F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3FC5" w:rsidRPr="00163FC5" w:rsidRDefault="00163FC5" w:rsidP="00163F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163FC5" w:rsidRPr="00163FC5" w:rsidRDefault="00163FC5" w:rsidP="00163F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3FC5" w:rsidRPr="00A90433" w:rsidRDefault="00163FC5" w:rsidP="00163FC5">
      <w:pPr>
        <w:shd w:val="clear" w:color="auto" w:fill="FFFFFF"/>
        <w:autoSpaceDE w:val="0"/>
        <w:autoSpaceDN w:val="0"/>
        <w:adjustRightInd w:val="0"/>
        <w:spacing w:after="0"/>
      </w:pPr>
    </w:p>
    <w:p w:rsidR="00163FC5" w:rsidRDefault="00163FC5" w:rsidP="00163F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EDA" w:rsidRDefault="00614EDA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3FC5" w:rsidRDefault="00163FC5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3FC5" w:rsidRDefault="00163FC5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3FC5" w:rsidRDefault="00163FC5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3FC5" w:rsidRDefault="00163FC5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3FC5" w:rsidRDefault="00163FC5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3FC5" w:rsidRDefault="00163FC5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3FC5" w:rsidRDefault="00163FC5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3FC5" w:rsidRDefault="00163FC5" w:rsidP="0061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3FC5" w:rsidRDefault="00163FC5" w:rsidP="00163F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63FC5" w:rsidRDefault="00163FC5" w:rsidP="00163FC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Дневник наблюдения за ребенком </w:t>
      </w:r>
    </w:p>
    <w:p w:rsidR="00163FC5" w:rsidRDefault="00163FC5" w:rsidP="00163F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Ф.И.ребенка: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Чернышов</w:t>
      </w:r>
      <w:proofErr w:type="spellEnd"/>
    </w:p>
    <w:p w:rsidR="00163FC5" w:rsidRDefault="00163FC5" w:rsidP="00163F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</w:rPr>
        <w:t>: старшая общеобразовательная</w:t>
      </w:r>
    </w:p>
    <w:p w:rsidR="00163FC5" w:rsidRDefault="00163FC5" w:rsidP="00163F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Несколько дней  я наблюдала за ребенком (Андрей.) из старшей общеобразовательной группы. Андрею на момент наблюдения  исполнилось 6 лет 5 месяцев. По словам педагогов, это самый "проблемный" ребенок из группы. Для него характерно следующее поведение:  отбирает игрушки у других детей, толкает детей, плюет, во время занятий кричит, может встать во время занятий, перебивает взрослых, дерется с детьми, бросает стулья, игрушки, в ответ на сделанное ему замечание - плачет долго и сильно.</w:t>
      </w:r>
    </w:p>
    <w:tbl>
      <w:tblPr>
        <w:tblW w:w="11154" w:type="dxa"/>
        <w:tblInd w:w="-1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5670"/>
        <w:gridCol w:w="1842"/>
        <w:gridCol w:w="1974"/>
      </w:tblGrid>
      <w:tr w:rsidR="00163FC5" w:rsidRPr="00713F84" w:rsidTr="00163F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C5" w:rsidRPr="00713F84" w:rsidRDefault="00163FC5" w:rsidP="005E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Проявления "плохого" поведения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C5" w:rsidRPr="00713F84" w:rsidRDefault="00163FC5" w:rsidP="005E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часто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C5" w:rsidRPr="00713F84" w:rsidRDefault="00163FC5" w:rsidP="005E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Слова, которые произнес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C5" w:rsidRPr="00713F84" w:rsidRDefault="00163FC5" w:rsidP="005E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Мои спонтанные чувства на такое поведение</w:t>
            </w:r>
          </w:p>
        </w:tc>
      </w:tr>
      <w:tr w:rsidR="00163FC5" w:rsidRPr="00713F84" w:rsidTr="00163F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Отбирает игрушки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Понедельник 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пришел в группу, сразу отобрал у Семы машинку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Вторник 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сна забрал у Маши игрушку, не отдавал, пока не вмешался воспитатель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Среда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 играют куклами, забирает одну куклу, убегает, провоцируя их, чтобы они за ним побежали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Четверг 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Дима принес новые игрушки в сад, пока он переодевался, Андрей  взял их без спроса и унес в группу. Дима заплакал.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Пятница 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Свободная деятельность. Забирает игрушки сначала у девочек, затем у мальчиков, убегает, смеется, провоцирует их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«Я еще ей не играл, отдай»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«Я не брал, она сама потеряла»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Хохочет, радуется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« Я тоже хочу поиграть, я первый взял!»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Хохочет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Негодование 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Тревога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Негодование 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Раздражение 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Раздражение </w:t>
            </w:r>
          </w:p>
        </w:tc>
      </w:tr>
      <w:tr w:rsidR="00163FC5" w:rsidRPr="00713F84" w:rsidTr="00163F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Толкает детей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Понедельник 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на прогулку, толкает детей, встает впереди всех, отталкивает от двери, борется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Четверг 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на осмотр к окулисту. Дети стоят парами, бегает, разбивает пары, толкает детей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первым, я!»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«Я же просто так играл, они не поняли»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Негодование</w:t>
            </w:r>
            <w:proofErr w:type="gramStart"/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страх за других детей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Гнев</w:t>
            </w:r>
          </w:p>
        </w:tc>
      </w:tr>
      <w:tr w:rsidR="00163FC5" w:rsidRPr="00713F84" w:rsidTr="00163F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Перебивает взрослых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Вторник 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группу зашла воспитатель из другой группы. Андрей хочет показать ей поделку, которую делали накануне. Дергает за руку, перебивает.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Среда 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разговора вечером педагога с родителями старается привлечь внимание обоих взрослых, дергает за руки, кричит.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«Посмотрите, ну посмотрите, я сам сделал, видите?»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«А смотрите я! А вот у меня…»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Негодование 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Раздражение 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C5" w:rsidRPr="00713F84" w:rsidTr="00163F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Встает и уходит во время занятий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Понедельник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изобразительной деятельности. Дети рисуют колокольчик с бантом (для выпускников). Встает из-за стола  и уходит.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Среда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Музыкальное занятие. Дети сидят на стульях, поют. Андрей щипает и толкает </w:t>
            </w:r>
            <w:proofErr w:type="gramStart"/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сидящих</w:t>
            </w:r>
            <w:proofErr w:type="gramEnd"/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рядом. Дети начали танцевать, Андрей бегает по периметру зала. Музыкальный руководитель удаляет его с занятия, ребенок плачет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Четверг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стихов для утренника. Дети сидят в кругу на стульях, Андрей бегает вокруг стульев, кричит, отвлекает других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«У меня не получится, я не буду рисовать»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Молча, не произнося ни слова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«Не догонишь, не догонишь» (слова адресованы мальчику из группы)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Жало</w:t>
            </w:r>
            <w:r w:rsidRPr="00713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Жалость, негодование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Раздражение </w:t>
            </w:r>
          </w:p>
        </w:tc>
      </w:tr>
      <w:tr w:rsidR="00163FC5" w:rsidRPr="00713F84" w:rsidTr="00163F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Кричит во время занятий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Понедельник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изобразительной деятельности. Воспитатель объясняет и показывает, как будут рисовать,  Андрей в это время громко воет (изображает паровоз).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Вторник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 занятие. Поет песни во время объяснения упражнений.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Среда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чтения рассказа громко говорит, толкает рядом сидящих детей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Четверг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развитию речи. Воспитатель объясняет новый материал, громко напевает, стучит карандашом по столу. Воспитатель делает замечание - Андрей плачет, в занятии не участвует.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«Я не хочу выполнять ваши задания, не буду!»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Молча 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Раздражение 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Гнев 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Негодование 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Жалость </w:t>
            </w:r>
          </w:p>
        </w:tc>
      </w:tr>
      <w:tr w:rsidR="00163FC5" w:rsidRPr="00713F84" w:rsidTr="00163F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Дерется с детьми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Понедельник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прогулки у Андрея и Семы произошел конфликт из-за мяча (кто первый будет </w:t>
            </w:r>
            <w:proofErr w:type="gramStart"/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пинать</w:t>
            </w:r>
            <w:proofErr w:type="gramEnd"/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). Андрей бьет Сему, вмешивается педагог, Андрей плачет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Пятница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Прогулка. Во время игры мяч улетел за забор, Андрей бросается с кулаками на товарища по игре, кричит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«Я буду первым, я хочу</w:t>
            </w:r>
            <w:proofErr w:type="gramStart"/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«Это ты </w:t>
            </w:r>
            <w:proofErr w:type="gramStart"/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пнул</w:t>
            </w:r>
            <w:proofErr w:type="gramEnd"/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, доставай сам, ты виноват!»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Жалость 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Жалость </w:t>
            </w:r>
          </w:p>
        </w:tc>
      </w:tr>
      <w:tr w:rsidR="00163FC5" w:rsidRPr="00713F84" w:rsidTr="00163F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Плюет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Вторник 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Прогулка. Дети играют в игру, Андрея  не берут, выгоняют. Обиделся, плюется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Пятница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Свободная деятельность после полдника. Во время игры случайно столкнулся  лбами с Димой. Дима извиняется, но Андрей его бьет, плюется. Воспитатель сделала замечание, посадила на стульчики обоих, Андрей снова плюется.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Молча 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тебе сейчас как двину, ты </w:t>
            </w:r>
            <w:proofErr w:type="spellStart"/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дурак</w:t>
            </w:r>
            <w:proofErr w:type="spellEnd"/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!» Плачет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Гнев 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Негодование </w:t>
            </w:r>
          </w:p>
        </w:tc>
      </w:tr>
      <w:tr w:rsidR="00163FC5" w:rsidRPr="00713F84" w:rsidTr="00163F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C5" w:rsidRPr="00713F84" w:rsidRDefault="00163FC5" w:rsidP="005E1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Бросает стулья, игрушки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Вторник 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Свободная деятельность, вторая половина дня. Все дети заняты по интересам. Андрей просится в игру к одним - не берут, к другим - прогоняют. Разворачивается, быстро идет мимо стульев, машет руками, задевает 2 стула, роняет их.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>«Ну и не надо, вы все плохие!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Негодование </w:t>
            </w:r>
          </w:p>
        </w:tc>
      </w:tr>
      <w:tr w:rsidR="00163FC5" w:rsidRPr="00713F84" w:rsidTr="00163F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Плачет на сделанное  </w:t>
            </w:r>
            <w:r w:rsidRPr="00713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замечание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Вторник</w:t>
            </w:r>
          </w:p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занятий воспитатель указывает на ошибки </w:t>
            </w: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задании, просит их исправить, плачет, бросает тетрадь со стола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«У меня все правильно, я не </w:t>
            </w: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буду переделывать!»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C5" w:rsidRPr="00713F84" w:rsidRDefault="00163FC5" w:rsidP="005E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Жалость</w:t>
            </w:r>
          </w:p>
        </w:tc>
      </w:tr>
    </w:tbl>
    <w:p w:rsidR="00163FC5" w:rsidRDefault="00163FC5" w:rsidP="00163FC5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63FC5" w:rsidRDefault="00163FC5" w:rsidP="00163FC5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такого поведения данного ребенка- привлечение внимания взрослого любым доступным способом. </w:t>
      </w:r>
    </w:p>
    <w:p w:rsidR="00163FC5" w:rsidRDefault="00163FC5" w:rsidP="00163FC5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Экстренное вмешательство</w:t>
      </w:r>
      <w:r>
        <w:rPr>
          <w:rFonts w:ascii="Times New Roman" w:eastAsia="Times New Roman" w:hAnsi="Times New Roman" w:cs="Times New Roman"/>
          <w:sz w:val="24"/>
          <w:szCs w:val="24"/>
        </w:rPr>
        <w:t>, которое можно применить к данному ребенку может быть следующим:</w:t>
      </w:r>
    </w:p>
    <w:p w:rsidR="00163FC5" w:rsidRDefault="00163FC5" w:rsidP="00163FC5">
      <w:pPr>
        <w:pStyle w:val="a3"/>
        <w:numPr>
          <w:ilvl w:val="0"/>
          <w:numId w:val="1"/>
        </w:numPr>
        <w:spacing w:line="276" w:lineRule="auto"/>
        <w:ind w:left="-426" w:firstLine="0"/>
      </w:pPr>
      <w:r>
        <w:t>Игнорирование</w:t>
      </w:r>
    </w:p>
    <w:p w:rsidR="00163FC5" w:rsidRDefault="00163FC5" w:rsidP="00163FC5">
      <w:pPr>
        <w:pStyle w:val="a3"/>
        <w:ind w:left="-426"/>
      </w:pPr>
      <w:r>
        <w:t>Только когда это не нанесет вред другим детям (ни в коем случае, когда дерется и т.д.)</w:t>
      </w:r>
    </w:p>
    <w:p w:rsidR="00163FC5" w:rsidRDefault="00163FC5" w:rsidP="00163FC5">
      <w:pPr>
        <w:pStyle w:val="a3"/>
        <w:numPr>
          <w:ilvl w:val="0"/>
          <w:numId w:val="1"/>
        </w:numPr>
        <w:spacing w:line="276" w:lineRule="auto"/>
        <w:ind w:left="-426" w:firstLine="0"/>
      </w:pPr>
      <w:r>
        <w:t>Встать рядом, или просто взять за руку, не говоря при этом ничего</w:t>
      </w:r>
    </w:p>
    <w:p w:rsidR="00163FC5" w:rsidRDefault="00163FC5" w:rsidP="00163FC5">
      <w:pPr>
        <w:pStyle w:val="a3"/>
        <w:numPr>
          <w:ilvl w:val="0"/>
          <w:numId w:val="1"/>
        </w:numPr>
        <w:spacing w:line="276" w:lineRule="auto"/>
        <w:ind w:left="-426" w:firstLine="0"/>
      </w:pPr>
      <w:r>
        <w:t>Использовать имя в те моменты, когда ребенок отвлекает всю группу</w:t>
      </w:r>
    </w:p>
    <w:p w:rsidR="00163FC5" w:rsidRDefault="00163FC5" w:rsidP="00163FC5">
      <w:pPr>
        <w:pStyle w:val="a3"/>
        <w:numPr>
          <w:ilvl w:val="0"/>
          <w:numId w:val="1"/>
        </w:numPr>
        <w:spacing w:line="276" w:lineRule="auto"/>
        <w:ind w:left="-426" w:firstLine="0"/>
      </w:pPr>
      <w:r>
        <w:t>Договорится об особом "секретном " сигнале, увидев который ребенок должен понять,  что в его поведении что-то не так</w:t>
      </w:r>
    </w:p>
    <w:p w:rsidR="00163FC5" w:rsidRDefault="00163FC5" w:rsidP="00163FC5">
      <w:pPr>
        <w:pStyle w:val="a3"/>
        <w:numPr>
          <w:ilvl w:val="0"/>
          <w:numId w:val="1"/>
        </w:numPr>
        <w:spacing w:line="276" w:lineRule="auto"/>
        <w:ind w:left="-426" w:firstLine="0"/>
      </w:pPr>
      <w:r>
        <w:t xml:space="preserve">Применять неожиданные действия </w:t>
      </w:r>
      <w:proofErr w:type="gramStart"/>
      <w:r>
        <w:t xml:space="preserve">( </w:t>
      </w:r>
      <w:proofErr w:type="gramEnd"/>
      <w:r>
        <w:t>можно изменить голос, заговорить очень тихо)</w:t>
      </w:r>
    </w:p>
    <w:p w:rsidR="00163FC5" w:rsidRDefault="00163FC5" w:rsidP="00163FC5">
      <w:pPr>
        <w:pStyle w:val="a3"/>
        <w:numPr>
          <w:ilvl w:val="0"/>
          <w:numId w:val="1"/>
        </w:numPr>
        <w:spacing w:line="276" w:lineRule="auto"/>
        <w:ind w:left="-426" w:firstLine="0"/>
      </w:pPr>
      <w:r>
        <w:t>Отвлечь, дав какое-либо задание</w:t>
      </w:r>
    </w:p>
    <w:p w:rsidR="00163FC5" w:rsidRDefault="00163FC5" w:rsidP="00163FC5">
      <w:pPr>
        <w:pStyle w:val="a3"/>
        <w:numPr>
          <w:ilvl w:val="0"/>
          <w:numId w:val="1"/>
        </w:numPr>
        <w:spacing w:line="276" w:lineRule="auto"/>
        <w:ind w:left="-426" w:firstLine="0"/>
      </w:pPr>
      <w:r>
        <w:t>Менять местами дете</w:t>
      </w:r>
      <w:proofErr w:type="gramStart"/>
      <w:r>
        <w:t>й(</w:t>
      </w:r>
      <w:proofErr w:type="gramEnd"/>
      <w:r>
        <w:t xml:space="preserve"> в группе есть дети, которые наиболее часто страдают от негативного поведения Данила, и те, которых обижать он откровенно боится)</w:t>
      </w:r>
    </w:p>
    <w:p w:rsidR="00163FC5" w:rsidRDefault="00163FC5" w:rsidP="00163FC5">
      <w:pPr>
        <w:pStyle w:val="a3"/>
        <w:ind w:left="-426"/>
      </w:pPr>
    </w:p>
    <w:p w:rsidR="00163FC5" w:rsidRDefault="00163FC5" w:rsidP="00163FC5">
      <w:pPr>
        <w:pStyle w:val="a3"/>
        <w:ind w:left="-426"/>
        <w:rPr>
          <w:b/>
          <w:i/>
        </w:rPr>
      </w:pPr>
      <w:r>
        <w:rPr>
          <w:b/>
          <w:i/>
        </w:rPr>
        <w:t>Стратегии поддержки ребенка</w:t>
      </w:r>
    </w:p>
    <w:p w:rsidR="00163FC5" w:rsidRDefault="00163FC5" w:rsidP="00163FC5">
      <w:pPr>
        <w:pStyle w:val="a3"/>
        <w:numPr>
          <w:ilvl w:val="0"/>
          <w:numId w:val="2"/>
        </w:numPr>
        <w:spacing w:line="276" w:lineRule="auto"/>
        <w:ind w:left="-426" w:firstLine="0"/>
      </w:pPr>
      <w:r>
        <w:t>использовать "</w:t>
      </w:r>
      <w:proofErr w:type="spellStart"/>
      <w:r>
        <w:t>Я-высказывания</w:t>
      </w:r>
      <w:proofErr w:type="spellEnd"/>
      <w:r>
        <w:t>"</w:t>
      </w:r>
      <w:proofErr w:type="gramStart"/>
      <w:r>
        <w:t xml:space="preserve"> ,</w:t>
      </w:r>
      <w:proofErr w:type="gramEnd"/>
      <w:r>
        <w:t xml:space="preserve"> где сначала идет описание поведения, затем мое чувство, затем эффект от этого поведения, потом уже просьба. Например, "</w:t>
      </w:r>
      <w:r w:rsidRPr="006270E5">
        <w:t xml:space="preserve"> </w:t>
      </w:r>
      <w:r>
        <w:t xml:space="preserve">Андрей, когда я вижу как ты отвлекаешься и разговариваешь во время занятий, я сержусь, потому что ты мешаешь другим детям заниматься, </w:t>
      </w:r>
      <w:proofErr w:type="gramStart"/>
      <w:r>
        <w:t>пожалуйста</w:t>
      </w:r>
      <w:proofErr w:type="gramEnd"/>
      <w:r>
        <w:t xml:space="preserve"> перестань".</w:t>
      </w:r>
    </w:p>
    <w:p w:rsidR="00163FC5" w:rsidRDefault="00163FC5" w:rsidP="00163FC5">
      <w:pPr>
        <w:pStyle w:val="a3"/>
        <w:numPr>
          <w:ilvl w:val="0"/>
          <w:numId w:val="2"/>
        </w:numPr>
        <w:spacing w:line="276" w:lineRule="auto"/>
        <w:ind w:left="-426" w:firstLine="0"/>
      </w:pPr>
      <w:r>
        <w:t>тактика разрешающего поведения. Можно в начале занятия или совместной деятельности разрешить ребенку в нем не участвовать, тогда как остальные дети должны с интересом ждать это занятие. Само собой ребенку захочется тоже участвовать в интересной совместной деятельности.</w:t>
      </w:r>
    </w:p>
    <w:p w:rsidR="00163FC5" w:rsidRDefault="00163FC5" w:rsidP="00163FC5">
      <w:pPr>
        <w:pStyle w:val="a3"/>
        <w:numPr>
          <w:ilvl w:val="0"/>
          <w:numId w:val="2"/>
        </w:numPr>
        <w:spacing w:line="276" w:lineRule="auto"/>
        <w:ind w:left="-426" w:firstLine="0"/>
      </w:pPr>
      <w:r>
        <w:t>Учить детей, как построить диалог, как договорится, как попросится в игру. Хорошим помощником в этом  будут, конечно,  сказки (как и народного творчества, так и специальные терапевтические)</w:t>
      </w:r>
    </w:p>
    <w:p w:rsidR="00163FC5" w:rsidRDefault="00163FC5" w:rsidP="00163FC5">
      <w:pPr>
        <w:pStyle w:val="a3"/>
        <w:numPr>
          <w:ilvl w:val="0"/>
          <w:numId w:val="2"/>
        </w:numPr>
        <w:spacing w:line="276" w:lineRule="auto"/>
        <w:ind w:left="-426" w:firstLine="0"/>
      </w:pPr>
      <w:r>
        <w:t>Принимать ребенка:</w:t>
      </w:r>
    </w:p>
    <w:p w:rsidR="00163FC5" w:rsidRDefault="00163FC5" w:rsidP="00163FC5">
      <w:pPr>
        <w:pStyle w:val="a3"/>
        <w:numPr>
          <w:ilvl w:val="0"/>
          <w:numId w:val="3"/>
        </w:numPr>
        <w:spacing w:line="276" w:lineRule="auto"/>
        <w:ind w:left="-426" w:firstLine="0"/>
      </w:pPr>
      <w:r>
        <w:t>приветствие (проявлять особые знаки внимания ребенку при встрече)</w:t>
      </w:r>
    </w:p>
    <w:p w:rsidR="00163FC5" w:rsidRDefault="00163FC5" w:rsidP="00163FC5">
      <w:pPr>
        <w:pStyle w:val="a3"/>
        <w:numPr>
          <w:ilvl w:val="0"/>
          <w:numId w:val="3"/>
        </w:numPr>
        <w:spacing w:line="276" w:lineRule="auto"/>
        <w:ind w:left="-426" w:firstLine="0"/>
      </w:pPr>
      <w:r>
        <w:t>привлечение других педагогов (сказать пару слов, похвалить и т.д.)</w:t>
      </w:r>
    </w:p>
    <w:p w:rsidR="00163FC5" w:rsidRDefault="00163FC5" w:rsidP="00163FC5">
      <w:pPr>
        <w:pStyle w:val="a3"/>
        <w:numPr>
          <w:ilvl w:val="0"/>
          <w:numId w:val="3"/>
        </w:numPr>
        <w:spacing w:line="276" w:lineRule="auto"/>
        <w:ind w:left="-426" w:firstLine="0"/>
      </w:pPr>
      <w:r>
        <w:t>уметь ребенка слушать и слышать и отражать его чувства</w:t>
      </w:r>
    </w:p>
    <w:p w:rsidR="00163FC5" w:rsidRDefault="00163FC5" w:rsidP="00163FC5">
      <w:pPr>
        <w:pStyle w:val="a3"/>
        <w:numPr>
          <w:ilvl w:val="0"/>
          <w:numId w:val="4"/>
        </w:numPr>
        <w:spacing w:line="276" w:lineRule="auto"/>
        <w:ind w:left="-426" w:firstLine="0"/>
      </w:pPr>
      <w:r>
        <w:t>встреча детей и их родителей в неформальной обстановке (может быть и совместный поход, чаепитие</w:t>
      </w:r>
      <w:proofErr w:type="gramStart"/>
      <w:r>
        <w:t xml:space="preserve"> ,</w:t>
      </w:r>
      <w:proofErr w:type="gramEnd"/>
      <w:r>
        <w:t xml:space="preserve"> отмечать день рождения каждого ребенка, день рождения группы и др.)</w:t>
      </w:r>
    </w:p>
    <w:p w:rsidR="00163FC5" w:rsidRDefault="00163FC5" w:rsidP="00163FC5">
      <w:pPr>
        <w:pStyle w:val="a3"/>
        <w:numPr>
          <w:ilvl w:val="0"/>
          <w:numId w:val="4"/>
        </w:numPr>
        <w:spacing w:line="276" w:lineRule="auto"/>
        <w:ind w:left="-426" w:firstLine="0"/>
      </w:pPr>
      <w:r>
        <w:t>беседы с детьми об их увлечениях, интересах</w:t>
      </w:r>
    </w:p>
    <w:p w:rsidR="00163FC5" w:rsidRDefault="00163FC5" w:rsidP="00163FC5">
      <w:pPr>
        <w:pStyle w:val="a3"/>
        <w:numPr>
          <w:ilvl w:val="0"/>
          <w:numId w:val="4"/>
        </w:numPr>
        <w:spacing w:line="276" w:lineRule="auto"/>
        <w:ind w:left="-426" w:firstLine="0"/>
      </w:pPr>
      <w:r>
        <w:t xml:space="preserve">можно посылать детям маленькие открытки </w:t>
      </w:r>
      <w:proofErr w:type="gramStart"/>
      <w:r>
        <w:t xml:space="preserve">( </w:t>
      </w:r>
      <w:proofErr w:type="gramEnd"/>
      <w:r>
        <w:t>и не только в день рождения)</w:t>
      </w:r>
    </w:p>
    <w:p w:rsidR="00163FC5" w:rsidRDefault="00163FC5" w:rsidP="00163FC5">
      <w:pPr>
        <w:pStyle w:val="a3"/>
        <w:numPr>
          <w:ilvl w:val="0"/>
          <w:numId w:val="4"/>
        </w:numPr>
        <w:spacing w:line="276" w:lineRule="auto"/>
        <w:ind w:left="-426" w:firstLine="0"/>
      </w:pPr>
      <w:r>
        <w:t>ввести систему отличительных знаков ("</w:t>
      </w:r>
      <w:proofErr w:type="spellStart"/>
      <w:r>
        <w:t>Похвалишки</w:t>
      </w:r>
      <w:proofErr w:type="spellEnd"/>
      <w:r>
        <w:t xml:space="preserve">"). Например, у каждого ребенка в родительском уголке на отдельном листе нарисована полянка (трава, солнце, облака) за каждый ответ или просто похвалу воспитателя ребенок получает цветочек-наклейку и </w:t>
      </w:r>
      <w:proofErr w:type="gramStart"/>
      <w:r>
        <w:t>украшает</w:t>
      </w:r>
      <w:proofErr w:type="gramEnd"/>
      <w:r>
        <w:t xml:space="preserve"> таким образом свою полянку. Можно через какое-то время подвести итог, подарить эту полянку маме, папе. Можно начать украшать дерево листочками ит.д.</w:t>
      </w:r>
    </w:p>
    <w:p w:rsidR="00163FC5" w:rsidRDefault="00163FC5" w:rsidP="00163FC5">
      <w:pPr>
        <w:pStyle w:val="a3"/>
        <w:numPr>
          <w:ilvl w:val="0"/>
          <w:numId w:val="4"/>
        </w:numPr>
        <w:spacing w:line="276" w:lineRule="auto"/>
        <w:ind w:left="-426" w:firstLine="0"/>
      </w:pPr>
      <w:r>
        <w:t>признание ребенка</w:t>
      </w:r>
    </w:p>
    <w:p w:rsidR="00163FC5" w:rsidRDefault="00163FC5" w:rsidP="00163FC5">
      <w:pPr>
        <w:pStyle w:val="a3"/>
        <w:numPr>
          <w:ilvl w:val="0"/>
          <w:numId w:val="4"/>
        </w:numPr>
        <w:spacing w:line="276" w:lineRule="auto"/>
        <w:ind w:left="-426" w:firstLine="0"/>
      </w:pPr>
      <w:r>
        <w:t>фокусировать свои высказывания на настоящем</w:t>
      </w:r>
    </w:p>
    <w:p w:rsidR="00163FC5" w:rsidRDefault="00163FC5" w:rsidP="00163FC5">
      <w:pPr>
        <w:pStyle w:val="a3"/>
        <w:numPr>
          <w:ilvl w:val="0"/>
          <w:numId w:val="4"/>
        </w:numPr>
        <w:spacing w:line="276" w:lineRule="auto"/>
        <w:ind w:left="-426" w:firstLine="0"/>
      </w:pPr>
      <w:r>
        <w:t>теплые чувства (Я верю, что эта была последняя драка и в следующий раз ты таких ошибок не сделаеш</w:t>
      </w:r>
      <w:proofErr w:type="gramStart"/>
      <w:r>
        <w:t>ь-</w:t>
      </w:r>
      <w:proofErr w:type="gramEnd"/>
      <w:r>
        <w:t xml:space="preserve"> ведь договорится намного лучше? а давай я после прогулки прочту тебе </w:t>
      </w:r>
      <w:r>
        <w:lastRenderedPageBreak/>
        <w:t>сказку как нужно выходить из таких конфликтов, а после мы вместе расскажем ее другим ребятам?</w:t>
      </w:r>
    </w:p>
    <w:p w:rsidR="00163FC5" w:rsidRDefault="00163FC5" w:rsidP="00163FC5">
      <w:pPr>
        <w:pStyle w:val="a3"/>
        <w:numPr>
          <w:ilvl w:val="0"/>
          <w:numId w:val="4"/>
        </w:numPr>
        <w:spacing w:line="276" w:lineRule="auto"/>
        <w:ind w:left="-426" w:firstLine="0"/>
      </w:pPr>
      <w:r>
        <w:t>немаловажным являются и тактильные контакты</w:t>
      </w:r>
    </w:p>
    <w:p w:rsidR="00163FC5" w:rsidRDefault="00163FC5" w:rsidP="00163FC5">
      <w:pPr>
        <w:pStyle w:val="a3"/>
        <w:numPr>
          <w:ilvl w:val="0"/>
          <w:numId w:val="4"/>
        </w:numPr>
        <w:spacing w:line="276" w:lineRule="auto"/>
        <w:ind w:left="-426" w:firstLine="0"/>
      </w:pPr>
      <w:r>
        <w:t>обязательно отмечать и хвалить детей за взаимопомощь</w:t>
      </w:r>
    </w:p>
    <w:p w:rsidR="00163FC5" w:rsidRDefault="00163FC5" w:rsidP="00163FC5">
      <w:pPr>
        <w:pStyle w:val="a3"/>
        <w:numPr>
          <w:ilvl w:val="0"/>
          <w:numId w:val="4"/>
        </w:numPr>
        <w:spacing w:line="276" w:lineRule="auto"/>
        <w:ind w:left="-426" w:firstLine="0"/>
      </w:pPr>
      <w:proofErr w:type="gramStart"/>
      <w:r>
        <w:t>уделять внимание больше на хорошее поведение, нежели на плохое</w:t>
      </w:r>
      <w:proofErr w:type="gramEnd"/>
    </w:p>
    <w:p w:rsidR="00163FC5" w:rsidRDefault="00163FC5" w:rsidP="00163FC5">
      <w:pPr>
        <w:pStyle w:val="a3"/>
        <w:ind w:left="-426"/>
      </w:pPr>
    </w:p>
    <w:p w:rsidR="00163FC5" w:rsidRDefault="00163FC5" w:rsidP="00163FC5">
      <w:pPr>
        <w:pStyle w:val="a3"/>
        <w:ind w:left="-426"/>
        <w:rPr>
          <w:b/>
        </w:rPr>
      </w:pPr>
      <w:r>
        <w:rPr>
          <w:b/>
          <w:i/>
        </w:rPr>
        <w:t>Партнерство</w:t>
      </w:r>
      <w:r>
        <w:rPr>
          <w:b/>
        </w:rPr>
        <w:t xml:space="preserve"> с родителями </w:t>
      </w:r>
    </w:p>
    <w:p w:rsidR="00163FC5" w:rsidRDefault="00163FC5" w:rsidP="00163FC5">
      <w:pPr>
        <w:pStyle w:val="a3"/>
        <w:ind w:left="-426"/>
      </w:pPr>
      <w:r>
        <w:t>- обязательно ознакомить родителей с ВПД</w:t>
      </w:r>
    </w:p>
    <w:p w:rsidR="00163FC5" w:rsidRDefault="00163FC5" w:rsidP="00163FC5">
      <w:pPr>
        <w:pStyle w:val="a3"/>
        <w:ind w:left="-426"/>
      </w:pPr>
      <w:proofErr w:type="gramStart"/>
      <w:r>
        <w:t>- создать ребенку единый режим дня (заметили, что после выходных, в понедельник-вторник, у Андрея  наиболее часто возникают ситуации "с плохим поведение",  к концу недели, войдя в привычный ритм жизни, такие ситуации происходят реже; поэтому режим такому ребенку необходим)</w:t>
      </w:r>
      <w:proofErr w:type="gramEnd"/>
    </w:p>
    <w:p w:rsidR="00163FC5" w:rsidRDefault="00163FC5" w:rsidP="00163FC5">
      <w:pPr>
        <w:pStyle w:val="a3"/>
        <w:ind w:left="-426"/>
      </w:pPr>
      <w:r>
        <w:t>- описать родителям способы поддержки ребенка</w:t>
      </w:r>
    </w:p>
    <w:p w:rsidR="00163FC5" w:rsidRDefault="00163FC5" w:rsidP="00163FC5">
      <w:pPr>
        <w:pStyle w:val="a3"/>
        <w:ind w:left="-426"/>
      </w:pPr>
      <w:r>
        <w:t>- создать уголок дисциплины</w:t>
      </w:r>
    </w:p>
    <w:p w:rsidR="00163FC5" w:rsidRDefault="00163FC5" w:rsidP="00163FC5">
      <w:pPr>
        <w:pStyle w:val="a3"/>
        <w:ind w:left="-426"/>
      </w:pPr>
      <w:r>
        <w:t>- проводить родительские собрания, привлекать на такие встречи других специалистов</w:t>
      </w:r>
    </w:p>
    <w:p w:rsidR="00163FC5" w:rsidRDefault="00163FC5" w:rsidP="00163FC5">
      <w:pPr>
        <w:pStyle w:val="a3"/>
        <w:ind w:left="-426"/>
      </w:pPr>
      <w:r>
        <w:t>- создать родительский клуб, где можно проводить тренинги с родителями на какую-то конкретную тему (можно по запросу родителей, администрации садика)</w:t>
      </w:r>
    </w:p>
    <w:p w:rsidR="00163FC5" w:rsidRDefault="00163FC5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163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3027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3027DE" w:rsidRPr="006F629C" w:rsidRDefault="003027DE" w:rsidP="003027DE">
      <w:pPr>
        <w:spacing w:before="158" w:after="158" w:line="240" w:lineRule="auto"/>
        <w:ind w:left="254"/>
        <w:jc w:val="center"/>
        <w:outlineLvl w:val="1"/>
        <w:rPr>
          <w:rFonts w:ascii="Times New Roman" w:eastAsia="Times New Roman" w:hAnsi="Times New Roman" w:cs="Times New Roman"/>
          <w:bCs/>
        </w:rPr>
      </w:pPr>
      <w:r w:rsidRPr="006F629C">
        <w:rPr>
          <w:rFonts w:ascii="Times New Roman" w:eastAsia="Times New Roman" w:hAnsi="Times New Roman" w:cs="Times New Roman"/>
          <w:bCs/>
        </w:rPr>
        <w:t>Детский рисунок и цвет</w:t>
      </w:r>
    </w:p>
    <w:p w:rsidR="003027DE" w:rsidRPr="003027DE" w:rsidRDefault="003027DE" w:rsidP="003027DE">
      <w:pPr>
        <w:spacing w:before="85" w:after="8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7DE">
        <w:rPr>
          <w:rFonts w:ascii="Times New Roman" w:eastAsia="Times New Roman" w:hAnsi="Times New Roman" w:cs="Times New Roman"/>
          <w:sz w:val="24"/>
          <w:szCs w:val="24"/>
        </w:rPr>
        <w:t>Рисунок ребенка обычно многоцветен и пестр - обычно дети используют 5-6 цветов, это считается нормой. Чем более уверенно чувствует себя ребенок, тем ярче используемые им цвета. Конечно, не все так однозначно: ребенок может заштриховать папу черным, потому что у папы действительно есть любимый свитер такого цвета, но если какой-то карандаш оказывается в числе любимчиков и один-два цвета явно преобладают на рисунке, то стоит обратить внимание и на этот фактор.</w:t>
      </w:r>
    </w:p>
    <w:p w:rsidR="003027DE" w:rsidRPr="003027DE" w:rsidRDefault="003027DE" w:rsidP="003027DE">
      <w:pPr>
        <w:spacing w:before="85" w:after="8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7DE">
        <w:rPr>
          <w:rFonts w:ascii="Times New Roman" w:eastAsia="Times New Roman" w:hAnsi="Times New Roman" w:cs="Times New Roman"/>
          <w:sz w:val="24"/>
          <w:szCs w:val="24"/>
        </w:rPr>
        <w:t xml:space="preserve">Большинство специалистов опираются на интерпретацию цветов Макса </w:t>
      </w:r>
      <w:proofErr w:type="spellStart"/>
      <w:r w:rsidRPr="003027DE">
        <w:rPr>
          <w:rFonts w:ascii="Times New Roman" w:eastAsia="Times New Roman" w:hAnsi="Times New Roman" w:cs="Times New Roman"/>
          <w:sz w:val="24"/>
          <w:szCs w:val="24"/>
        </w:rPr>
        <w:t>Люшер</w:t>
      </w:r>
      <w:proofErr w:type="spellEnd"/>
      <w:r w:rsidRPr="003027DE">
        <w:rPr>
          <w:rFonts w:ascii="Times New Roman" w:eastAsia="Times New Roman" w:hAnsi="Times New Roman" w:cs="Times New Roman"/>
          <w:sz w:val="24"/>
          <w:szCs w:val="24"/>
        </w:rPr>
        <w:t>, психолога и исследователь в области цвета. Он пришел к выводу, что выбор цвета отражает психологические состояние человека и даже свидетельствует о его телесном здоровье.</w:t>
      </w:r>
    </w:p>
    <w:p w:rsidR="003027DE" w:rsidRPr="003027DE" w:rsidRDefault="003027DE" w:rsidP="003027DE">
      <w:pPr>
        <w:spacing w:after="85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27DE">
        <w:rPr>
          <w:rFonts w:ascii="Times New Roman" w:eastAsia="Times New Roman" w:hAnsi="Times New Roman" w:cs="Times New Roman"/>
          <w:iCs/>
          <w:sz w:val="24"/>
          <w:szCs w:val="24"/>
        </w:rPr>
        <w:t>Вот как можно определить значение цвета в детском рисунке.</w:t>
      </w:r>
    </w:p>
    <w:p w:rsidR="003027DE" w:rsidRPr="003027DE" w:rsidRDefault="003027DE" w:rsidP="003027DE">
      <w:pPr>
        <w:numPr>
          <w:ilvl w:val="0"/>
          <w:numId w:val="5"/>
        </w:numPr>
        <w:spacing w:before="85" w:after="85" w:line="240" w:lineRule="auto"/>
        <w:ind w:left="88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3027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темно-синий</w:t>
      </w:r>
      <w:proofErr w:type="gramEnd"/>
      <w:r w:rsidRPr="003027DE">
        <w:rPr>
          <w:rFonts w:ascii="Times New Roman" w:eastAsia="Times New Roman" w:hAnsi="Times New Roman" w:cs="Times New Roman"/>
          <w:iCs/>
          <w:sz w:val="24"/>
          <w:szCs w:val="24"/>
        </w:rPr>
        <w:t> – сосредоточенность на внутренних проблемах, потребность в покое;</w:t>
      </w:r>
    </w:p>
    <w:p w:rsidR="003027DE" w:rsidRPr="003027DE" w:rsidRDefault="003027DE" w:rsidP="003027DE">
      <w:pPr>
        <w:numPr>
          <w:ilvl w:val="0"/>
          <w:numId w:val="5"/>
        </w:numPr>
        <w:spacing w:before="85" w:after="85" w:line="240" w:lineRule="auto"/>
        <w:ind w:left="88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27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зеленый </w:t>
      </w:r>
      <w:r w:rsidRPr="003027DE">
        <w:rPr>
          <w:rFonts w:ascii="Times New Roman" w:eastAsia="Times New Roman" w:hAnsi="Times New Roman" w:cs="Times New Roman"/>
          <w:iCs/>
          <w:sz w:val="24"/>
          <w:szCs w:val="24"/>
        </w:rPr>
        <w:t>– уравновешенность, независимость, настойчивость, стремление к безопасности;</w:t>
      </w:r>
    </w:p>
    <w:p w:rsidR="003027DE" w:rsidRPr="003027DE" w:rsidRDefault="003027DE" w:rsidP="003027DE">
      <w:pPr>
        <w:numPr>
          <w:ilvl w:val="0"/>
          <w:numId w:val="5"/>
        </w:numPr>
        <w:spacing w:before="85" w:after="85" w:line="240" w:lineRule="auto"/>
        <w:ind w:left="88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27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красный</w:t>
      </w:r>
      <w:r w:rsidRPr="003027DE">
        <w:rPr>
          <w:rFonts w:ascii="Times New Roman" w:eastAsia="Times New Roman" w:hAnsi="Times New Roman" w:cs="Times New Roman"/>
          <w:iCs/>
          <w:sz w:val="24"/>
          <w:szCs w:val="24"/>
        </w:rPr>
        <w:t> – сила воли, агрессия, повышенная активность, возбудимость;</w:t>
      </w:r>
    </w:p>
    <w:p w:rsidR="003027DE" w:rsidRPr="003027DE" w:rsidRDefault="003027DE" w:rsidP="003027DE">
      <w:pPr>
        <w:numPr>
          <w:ilvl w:val="0"/>
          <w:numId w:val="5"/>
        </w:numPr>
        <w:spacing w:before="85" w:after="85" w:line="240" w:lineRule="auto"/>
        <w:ind w:left="88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27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желтый</w:t>
      </w:r>
      <w:r w:rsidRPr="003027DE">
        <w:rPr>
          <w:rFonts w:ascii="Times New Roman" w:eastAsia="Times New Roman" w:hAnsi="Times New Roman" w:cs="Times New Roman"/>
          <w:iCs/>
          <w:sz w:val="24"/>
          <w:szCs w:val="24"/>
        </w:rPr>
        <w:t> – положительные эмоции, непосредственность, любознательность, оптимизм;</w:t>
      </w:r>
    </w:p>
    <w:p w:rsidR="003027DE" w:rsidRPr="003027DE" w:rsidRDefault="003027DE" w:rsidP="003027DE">
      <w:pPr>
        <w:numPr>
          <w:ilvl w:val="0"/>
          <w:numId w:val="5"/>
        </w:numPr>
        <w:spacing w:before="85" w:after="85" w:line="240" w:lineRule="auto"/>
        <w:ind w:left="88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3027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фиолетовый</w:t>
      </w:r>
      <w:proofErr w:type="gramEnd"/>
      <w:r w:rsidRPr="003027DE">
        <w:rPr>
          <w:rFonts w:ascii="Times New Roman" w:eastAsia="Times New Roman" w:hAnsi="Times New Roman" w:cs="Times New Roman"/>
          <w:iCs/>
          <w:sz w:val="24"/>
          <w:szCs w:val="24"/>
        </w:rPr>
        <w:t> – фантазия, интуиция, эмоциональная и интеллектуальная незрелость (дети часто отдают предпочтение этому цвету);</w:t>
      </w:r>
    </w:p>
    <w:p w:rsidR="003027DE" w:rsidRPr="003027DE" w:rsidRDefault="003027DE" w:rsidP="003027DE">
      <w:pPr>
        <w:numPr>
          <w:ilvl w:val="0"/>
          <w:numId w:val="5"/>
        </w:numPr>
        <w:spacing w:before="85" w:after="85" w:line="240" w:lineRule="auto"/>
        <w:ind w:left="88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27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коричневый</w:t>
      </w:r>
      <w:r w:rsidRPr="003027DE">
        <w:rPr>
          <w:rFonts w:ascii="Times New Roman" w:eastAsia="Times New Roman" w:hAnsi="Times New Roman" w:cs="Times New Roman"/>
          <w:iCs/>
          <w:sz w:val="24"/>
          <w:szCs w:val="24"/>
        </w:rPr>
        <w:t> – чувственная опора ощущений, медлительность, физический дискомфорт, часто - отрицательные эмоции;</w:t>
      </w:r>
    </w:p>
    <w:p w:rsidR="003027DE" w:rsidRPr="003027DE" w:rsidRDefault="003027DE" w:rsidP="003027DE">
      <w:pPr>
        <w:numPr>
          <w:ilvl w:val="0"/>
          <w:numId w:val="5"/>
        </w:numPr>
        <w:spacing w:before="85" w:after="85" w:line="240" w:lineRule="auto"/>
        <w:ind w:left="88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27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черный</w:t>
      </w:r>
      <w:r w:rsidRPr="003027DE">
        <w:rPr>
          <w:rFonts w:ascii="Times New Roman" w:eastAsia="Times New Roman" w:hAnsi="Times New Roman" w:cs="Times New Roman"/>
          <w:iCs/>
          <w:sz w:val="24"/>
          <w:szCs w:val="24"/>
        </w:rPr>
        <w:t> – подавленность, протест, разрушение, настоятельная потребность в изменениях;</w:t>
      </w:r>
    </w:p>
    <w:p w:rsidR="003027DE" w:rsidRPr="00FB0A76" w:rsidRDefault="003027DE" w:rsidP="003027DE">
      <w:pPr>
        <w:numPr>
          <w:ilvl w:val="0"/>
          <w:numId w:val="5"/>
        </w:numPr>
        <w:spacing w:before="85" w:after="0" w:line="240" w:lineRule="auto"/>
        <w:ind w:left="889"/>
        <w:jc w:val="right"/>
        <w:rPr>
          <w:rFonts w:ascii="Times New Roman" w:hAnsi="Times New Roman" w:cs="Times New Roman"/>
          <w:sz w:val="28"/>
          <w:szCs w:val="28"/>
        </w:rPr>
      </w:pPr>
      <w:r w:rsidRPr="00FB0A76">
        <w:rPr>
          <w:rFonts w:ascii="Times New Roman" w:eastAsia="Times New Roman" w:hAnsi="Times New Roman" w:cs="Times New Roman"/>
          <w:iCs/>
          <w:sz w:val="24"/>
          <w:szCs w:val="24"/>
        </w:rPr>
        <w:t>если ребенок предпочитает </w:t>
      </w:r>
      <w:r w:rsidRPr="00FB0A7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простой карандаш и не раскрашивает рисунок</w:t>
      </w:r>
      <w:r w:rsidRPr="00FB0A76">
        <w:rPr>
          <w:rFonts w:ascii="Times New Roman" w:eastAsia="Times New Roman" w:hAnsi="Times New Roman" w:cs="Times New Roman"/>
          <w:iCs/>
          <w:sz w:val="24"/>
          <w:szCs w:val="24"/>
        </w:rPr>
        <w:t> – безразличие, отстраненность, желание закрыться.</w:t>
      </w:r>
    </w:p>
    <w:p w:rsidR="003027DE" w:rsidRDefault="003027DE" w:rsidP="003027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3027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3027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3027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3027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3027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3027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3027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3027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3027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3027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3027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3027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27DE" w:rsidRDefault="003027DE" w:rsidP="003027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27DE" w:rsidRPr="00614EDA" w:rsidRDefault="003027DE" w:rsidP="003027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027DE" w:rsidRPr="00614EDA" w:rsidSect="00614E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A0F3A"/>
    <w:multiLevelType w:val="hybridMultilevel"/>
    <w:tmpl w:val="CD105A7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8049F"/>
    <w:multiLevelType w:val="hybridMultilevel"/>
    <w:tmpl w:val="B30C4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A7852"/>
    <w:multiLevelType w:val="hybridMultilevel"/>
    <w:tmpl w:val="A86244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C6DBD"/>
    <w:multiLevelType w:val="hybridMultilevel"/>
    <w:tmpl w:val="86AAAB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70429A"/>
    <w:multiLevelType w:val="multilevel"/>
    <w:tmpl w:val="976A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14EDA"/>
    <w:rsid w:val="00163FC5"/>
    <w:rsid w:val="00197466"/>
    <w:rsid w:val="002B7C98"/>
    <w:rsid w:val="003027DE"/>
    <w:rsid w:val="0036211E"/>
    <w:rsid w:val="004D1FA5"/>
    <w:rsid w:val="005F60B9"/>
    <w:rsid w:val="00614EDA"/>
    <w:rsid w:val="006F629C"/>
    <w:rsid w:val="00710469"/>
    <w:rsid w:val="008D47E0"/>
    <w:rsid w:val="00984EFB"/>
    <w:rsid w:val="00AE3AA4"/>
    <w:rsid w:val="00B8626B"/>
    <w:rsid w:val="00C241C0"/>
    <w:rsid w:val="00CE6239"/>
    <w:rsid w:val="00DC7FEE"/>
    <w:rsid w:val="00F6581A"/>
    <w:rsid w:val="00FB0A76"/>
    <w:rsid w:val="00FC32D0"/>
    <w:rsid w:val="00FD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D0"/>
  </w:style>
  <w:style w:type="paragraph" w:styleId="2">
    <w:name w:val="heading 2"/>
    <w:basedOn w:val="a"/>
    <w:link w:val="20"/>
    <w:uiPriority w:val="9"/>
    <w:qFormat/>
    <w:rsid w:val="003027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1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E6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D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27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3027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8073">
          <w:blockQuote w:val="1"/>
          <w:marLeft w:val="169"/>
          <w:marRight w:val="169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14</Pages>
  <Words>3947</Words>
  <Characters>22501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Гульчачак</dc:creator>
  <cp:keywords/>
  <dc:description/>
  <cp:lastModifiedBy>Гульчачак</cp:lastModifiedBy>
  <cp:revision>7</cp:revision>
  <cp:lastPrinted>2020-02-28T03:20:00Z</cp:lastPrinted>
  <dcterms:created xsi:type="dcterms:W3CDTF">2020-02-27T13:29:00Z</dcterms:created>
  <dcterms:modified xsi:type="dcterms:W3CDTF">2020-02-28T03:22:00Z</dcterms:modified>
</cp:coreProperties>
</file>