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62" w:rsidRPr="00356762" w:rsidRDefault="00356762" w:rsidP="00356762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356762">
        <w:rPr>
          <w:sz w:val="36"/>
          <w:szCs w:val="36"/>
        </w:rPr>
        <w:t>ГАУДО Детский музыкальный театр «Домисолька»</w:t>
      </w:r>
    </w:p>
    <w:p w:rsidR="00356762" w:rsidRDefault="00356762" w:rsidP="00356762"/>
    <w:p w:rsidR="00356762" w:rsidRDefault="00356762" w:rsidP="00356762"/>
    <w:p w:rsidR="00356762" w:rsidRDefault="00356762" w:rsidP="00356762"/>
    <w:p w:rsidR="00356762" w:rsidRDefault="00356762" w:rsidP="00356762"/>
    <w:p w:rsidR="00356762" w:rsidRDefault="00356762" w:rsidP="00356762"/>
    <w:p w:rsidR="00356762" w:rsidRDefault="00356762" w:rsidP="00356762"/>
    <w:p w:rsidR="00356762" w:rsidRDefault="00356762" w:rsidP="00356762"/>
    <w:p w:rsidR="00356762" w:rsidRDefault="00356762" w:rsidP="00356762"/>
    <w:p w:rsidR="00356762" w:rsidRDefault="00356762" w:rsidP="00356762"/>
    <w:p w:rsidR="00356762" w:rsidRPr="00356762" w:rsidRDefault="00356762" w:rsidP="0035676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="00FE292D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r w:rsidR="00FE292D">
        <w:rPr>
          <w:sz w:val="40"/>
          <w:szCs w:val="40"/>
        </w:rPr>
        <w:t>Конспект занятия</w:t>
      </w:r>
      <w:r w:rsidRPr="00356762">
        <w:rPr>
          <w:sz w:val="40"/>
          <w:szCs w:val="40"/>
        </w:rPr>
        <w:t>.</w:t>
      </w:r>
    </w:p>
    <w:p w:rsidR="00356762" w:rsidRPr="00356762" w:rsidRDefault="00356762" w:rsidP="00356762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Pr="00356762">
        <w:rPr>
          <w:sz w:val="40"/>
          <w:szCs w:val="40"/>
        </w:rPr>
        <w:t>Тема: «Развитие зрительной памяти</w:t>
      </w:r>
      <w:r w:rsidR="003C5DAE">
        <w:rPr>
          <w:sz w:val="40"/>
          <w:szCs w:val="40"/>
        </w:rPr>
        <w:t xml:space="preserve"> у детей</w:t>
      </w:r>
      <w:r w:rsidRPr="00356762">
        <w:rPr>
          <w:sz w:val="40"/>
          <w:szCs w:val="40"/>
        </w:rPr>
        <w:t>»</w:t>
      </w:r>
    </w:p>
    <w:p w:rsidR="00356762" w:rsidRDefault="00356762" w:rsidP="00356762"/>
    <w:p w:rsidR="00356762" w:rsidRDefault="00356762" w:rsidP="00356762">
      <w:r>
        <w:t xml:space="preserve">                                                                              </w:t>
      </w:r>
    </w:p>
    <w:p w:rsidR="00356762" w:rsidRDefault="00356762" w:rsidP="00356762"/>
    <w:p w:rsidR="00356762" w:rsidRDefault="00356762" w:rsidP="00356762"/>
    <w:p w:rsidR="00356762" w:rsidRDefault="00356762" w:rsidP="00356762"/>
    <w:p w:rsidR="00356762" w:rsidRDefault="00356762" w:rsidP="00356762">
      <w:r>
        <w:t xml:space="preserve">                                                           </w:t>
      </w:r>
      <w:r w:rsidR="005F125D">
        <w:t xml:space="preserve">                                </w:t>
      </w:r>
      <w:r>
        <w:t xml:space="preserve">  Автор работы: педагог дополнительного                   </w:t>
      </w:r>
    </w:p>
    <w:p w:rsidR="00356762" w:rsidRDefault="00356762" w:rsidP="00356762">
      <w:r>
        <w:t xml:space="preserve">                                                                                                         образования Акимушкина С.В.</w:t>
      </w:r>
    </w:p>
    <w:p w:rsidR="00356762" w:rsidRDefault="00356762" w:rsidP="00356762"/>
    <w:p w:rsidR="00356762" w:rsidRDefault="00356762" w:rsidP="00356762"/>
    <w:p w:rsidR="00356762" w:rsidRDefault="00356762" w:rsidP="00356762"/>
    <w:p w:rsidR="00356762" w:rsidRDefault="00356762" w:rsidP="00356762"/>
    <w:p w:rsidR="00356762" w:rsidRDefault="00356762" w:rsidP="00356762">
      <w:r>
        <w:t xml:space="preserve">                                                                            2020 год</w:t>
      </w:r>
    </w:p>
    <w:p w:rsidR="005F125D" w:rsidRPr="00733025" w:rsidRDefault="00733025" w:rsidP="003567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733025">
        <w:rPr>
          <w:sz w:val="24"/>
          <w:szCs w:val="24"/>
        </w:rPr>
        <w:t>г. Москва</w:t>
      </w:r>
    </w:p>
    <w:p w:rsidR="003C5DAE" w:rsidRDefault="003C5DAE" w:rsidP="00356762">
      <w:pPr>
        <w:rPr>
          <w:sz w:val="28"/>
          <w:szCs w:val="28"/>
        </w:rPr>
      </w:pPr>
    </w:p>
    <w:p w:rsidR="003C5DAE" w:rsidRDefault="003C5DAE" w:rsidP="00356762">
      <w:pPr>
        <w:rPr>
          <w:sz w:val="28"/>
          <w:szCs w:val="28"/>
        </w:rPr>
      </w:pPr>
    </w:p>
    <w:p w:rsidR="00356762" w:rsidRDefault="001148DC" w:rsidP="00356762">
      <w:r>
        <w:rPr>
          <w:sz w:val="28"/>
          <w:szCs w:val="28"/>
        </w:rPr>
        <w:lastRenderedPageBreak/>
        <w:t>Цель занятия</w:t>
      </w:r>
      <w:r w:rsidR="00356762" w:rsidRPr="001148DC">
        <w:rPr>
          <w:sz w:val="28"/>
          <w:szCs w:val="28"/>
        </w:rPr>
        <w:t>:</w:t>
      </w:r>
      <w:r w:rsidR="00AE2588" w:rsidRPr="00AE2588">
        <w:t xml:space="preserve"> </w:t>
      </w:r>
      <w:r w:rsidR="00AE2588" w:rsidRPr="00AE2588">
        <w:rPr>
          <w:sz w:val="24"/>
          <w:szCs w:val="24"/>
        </w:rPr>
        <w:t>максимально содействовать развитию</w:t>
      </w:r>
      <w:r w:rsidR="00AE2588">
        <w:rPr>
          <w:sz w:val="24"/>
          <w:szCs w:val="24"/>
        </w:rPr>
        <w:t xml:space="preserve"> зрительной</w:t>
      </w:r>
      <w:r w:rsidR="00AE2588" w:rsidRPr="00AE2588">
        <w:rPr>
          <w:sz w:val="24"/>
          <w:szCs w:val="24"/>
        </w:rPr>
        <w:t xml:space="preserve"> памяти</w:t>
      </w:r>
      <w:r w:rsidR="00AE2588">
        <w:rPr>
          <w:sz w:val="24"/>
          <w:szCs w:val="24"/>
        </w:rPr>
        <w:t xml:space="preserve"> у детей</w:t>
      </w:r>
      <w:r w:rsidR="003C5DAE">
        <w:t>.</w:t>
      </w:r>
    </w:p>
    <w:p w:rsidR="00356762" w:rsidRDefault="001148DC" w:rsidP="00356762">
      <w:r>
        <w:rPr>
          <w:sz w:val="28"/>
          <w:szCs w:val="28"/>
        </w:rPr>
        <w:t>Задачи занятия</w:t>
      </w:r>
      <w:r w:rsidR="00356762">
        <w:t>:</w:t>
      </w:r>
    </w:p>
    <w:p w:rsidR="005124C0" w:rsidRPr="005124C0" w:rsidRDefault="005124C0" w:rsidP="003C5DAE">
      <w:pPr>
        <w:pStyle w:val="a7"/>
        <w:numPr>
          <w:ilvl w:val="0"/>
          <w:numId w:val="1"/>
        </w:numPr>
      </w:pPr>
      <w:r w:rsidRPr="005124C0">
        <w:rPr>
          <w:sz w:val="24"/>
          <w:szCs w:val="24"/>
        </w:rPr>
        <w:t xml:space="preserve">Обучающие </w:t>
      </w:r>
      <w:r w:rsidR="003C5DAE">
        <w:t>–</w:t>
      </w:r>
      <w:r w:rsidR="00B20439">
        <w:t xml:space="preserve"> формирование и закрепление у детей</w:t>
      </w:r>
      <w:r w:rsidR="003C5DAE">
        <w:t xml:space="preserve"> знаний, умений и навыков концентрации внимания, </w:t>
      </w:r>
      <w:r w:rsidR="00B20439">
        <w:t>ассоциативного и аналитическо</w:t>
      </w:r>
      <w:r w:rsidR="00AE2588">
        <w:t>го мышления.</w:t>
      </w:r>
    </w:p>
    <w:p w:rsidR="005124C0" w:rsidRDefault="005124C0" w:rsidP="003C5DAE">
      <w:pPr>
        <w:pStyle w:val="a7"/>
        <w:numPr>
          <w:ilvl w:val="0"/>
          <w:numId w:val="1"/>
        </w:numPr>
      </w:pPr>
      <w:r w:rsidRPr="005124C0">
        <w:rPr>
          <w:sz w:val="24"/>
          <w:szCs w:val="24"/>
        </w:rPr>
        <w:t>Р</w:t>
      </w:r>
      <w:r w:rsidR="00356762" w:rsidRPr="005124C0">
        <w:rPr>
          <w:sz w:val="24"/>
          <w:szCs w:val="24"/>
        </w:rPr>
        <w:t>азвивающи</w:t>
      </w:r>
      <w:r w:rsidR="007C5FA3" w:rsidRPr="005124C0">
        <w:rPr>
          <w:sz w:val="24"/>
          <w:szCs w:val="24"/>
        </w:rPr>
        <w:t>е</w:t>
      </w:r>
      <w:r w:rsidR="007C5FA3">
        <w:t xml:space="preserve"> -</w:t>
      </w:r>
      <w:r>
        <w:t xml:space="preserve"> </w:t>
      </w:r>
      <w:r w:rsidR="003C5DAE">
        <w:t>развитие зрительной памяти</w:t>
      </w:r>
      <w:r w:rsidR="003C5DAE" w:rsidRPr="003C5DAE">
        <w:t>,</w:t>
      </w:r>
      <w:r w:rsidR="00AE2588">
        <w:t xml:space="preserve"> произвольного запоминания,</w:t>
      </w:r>
      <w:r w:rsidR="003C5DAE" w:rsidRPr="003C5DAE">
        <w:t xml:space="preserve"> внимания, логики, ассоциативного и аналитического мышления, умения ориентироваться в пространстве, навыки груп</w:t>
      </w:r>
      <w:r w:rsidR="00AE2588">
        <w:t>пового и парного взаимодействия.</w:t>
      </w:r>
    </w:p>
    <w:p w:rsidR="008D1346" w:rsidRDefault="005124C0" w:rsidP="008D1346">
      <w:pPr>
        <w:pStyle w:val="a7"/>
        <w:numPr>
          <w:ilvl w:val="0"/>
          <w:numId w:val="1"/>
        </w:numPr>
      </w:pPr>
      <w:r w:rsidRPr="005124C0">
        <w:rPr>
          <w:sz w:val="24"/>
          <w:szCs w:val="24"/>
        </w:rPr>
        <w:t>В</w:t>
      </w:r>
      <w:r w:rsidR="00356762" w:rsidRPr="005124C0">
        <w:rPr>
          <w:sz w:val="24"/>
          <w:szCs w:val="24"/>
        </w:rPr>
        <w:t>оспитательные</w:t>
      </w:r>
      <w:r w:rsidR="00356762">
        <w:t xml:space="preserve"> </w:t>
      </w:r>
      <w:r w:rsidR="008D1346">
        <w:t>–</w:t>
      </w:r>
      <w:r w:rsidR="00356762">
        <w:t xml:space="preserve"> </w:t>
      </w:r>
      <w:r w:rsidR="008D1346">
        <w:t>стимулирование развития познавательных процессов, влияющих на</w:t>
      </w:r>
    </w:p>
    <w:p w:rsidR="008D1346" w:rsidRDefault="008D1346" w:rsidP="008D1346">
      <w:pPr>
        <w:pStyle w:val="a7"/>
      </w:pPr>
      <w:r>
        <w:t>развитие памяти: восприятие, внимание, воображение, наглядно-образное</w:t>
      </w:r>
    </w:p>
    <w:p w:rsidR="008D1346" w:rsidRDefault="008D1346" w:rsidP="008D1346">
      <w:pPr>
        <w:pStyle w:val="a7"/>
      </w:pPr>
      <w:r>
        <w:t>мышление, логическое мышление.</w:t>
      </w:r>
    </w:p>
    <w:p w:rsidR="00356762" w:rsidRDefault="001148DC" w:rsidP="00356762">
      <w:r>
        <w:rPr>
          <w:sz w:val="28"/>
          <w:szCs w:val="28"/>
        </w:rPr>
        <w:t>Тип занятия</w:t>
      </w:r>
      <w:r w:rsidR="00356762">
        <w:t xml:space="preserve">: </w:t>
      </w:r>
      <w:r w:rsidR="005124C0">
        <w:t>групповой с элементами индивидуальной работы.</w:t>
      </w:r>
    </w:p>
    <w:p w:rsidR="003C5DAE" w:rsidRPr="003C5DAE" w:rsidRDefault="003C5DAE" w:rsidP="00356762">
      <w:pPr>
        <w:rPr>
          <w:sz w:val="28"/>
          <w:szCs w:val="28"/>
        </w:rPr>
      </w:pPr>
      <w:r>
        <w:rPr>
          <w:sz w:val="28"/>
          <w:szCs w:val="28"/>
        </w:rPr>
        <w:t>Участники</w:t>
      </w:r>
      <w:r w:rsidRPr="003C5DAE">
        <w:rPr>
          <w:sz w:val="28"/>
          <w:szCs w:val="28"/>
        </w:rPr>
        <w:t xml:space="preserve">: </w:t>
      </w:r>
      <w:r w:rsidR="00293A7D">
        <w:t>дети 5-7</w:t>
      </w:r>
      <w:r w:rsidRPr="003C5DAE">
        <w:t xml:space="preserve"> лет</w:t>
      </w:r>
    </w:p>
    <w:p w:rsidR="00356762" w:rsidRDefault="00356762" w:rsidP="00356762">
      <w:r w:rsidRPr="005124C0">
        <w:rPr>
          <w:sz w:val="28"/>
          <w:szCs w:val="28"/>
        </w:rPr>
        <w:t>Методы обучения</w:t>
      </w:r>
      <w:r>
        <w:t>: словесные, практические, наг</w:t>
      </w:r>
      <w:r w:rsidR="005124C0">
        <w:t>лядные, игровые, творческие</w:t>
      </w:r>
      <w:r w:rsidR="005124C0" w:rsidRPr="005124C0">
        <w:t>.</w:t>
      </w:r>
    </w:p>
    <w:p w:rsidR="00356762" w:rsidRDefault="00356762" w:rsidP="00356762">
      <w:r w:rsidRPr="00126C54">
        <w:rPr>
          <w:sz w:val="28"/>
          <w:szCs w:val="28"/>
        </w:rPr>
        <w:t>Средства обучения</w:t>
      </w:r>
      <w:r>
        <w:t xml:space="preserve">: </w:t>
      </w:r>
      <w:r w:rsidR="00126C54">
        <w:t xml:space="preserve">дидактический материал, </w:t>
      </w:r>
      <w:r w:rsidR="00791DBB">
        <w:t xml:space="preserve"> </w:t>
      </w:r>
      <w:r w:rsidR="00651939">
        <w:t>предметы и игрушки.</w:t>
      </w:r>
    </w:p>
    <w:p w:rsidR="00126C54" w:rsidRDefault="00126C54" w:rsidP="00356762">
      <w:pPr>
        <w:rPr>
          <w:b/>
          <w:sz w:val="32"/>
          <w:szCs w:val="32"/>
        </w:rPr>
      </w:pPr>
    </w:p>
    <w:p w:rsidR="00356762" w:rsidRPr="00126C54" w:rsidRDefault="00126C54" w:rsidP="003567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293A7D">
        <w:rPr>
          <w:b/>
          <w:sz w:val="32"/>
          <w:szCs w:val="32"/>
        </w:rPr>
        <w:t>План занятия</w:t>
      </w:r>
      <w:r w:rsidR="00356762" w:rsidRPr="00126C54">
        <w:rPr>
          <w:b/>
          <w:sz w:val="32"/>
          <w:szCs w:val="32"/>
        </w:rPr>
        <w:t xml:space="preserve">. </w:t>
      </w:r>
    </w:p>
    <w:p w:rsidR="00FD6C10" w:rsidRDefault="00126C54" w:rsidP="00356762">
      <w:r>
        <w:t>1.Организационный момент</w:t>
      </w:r>
      <w:r w:rsidR="00FD6C10">
        <w:t>.</w:t>
      </w:r>
    </w:p>
    <w:p w:rsidR="00356762" w:rsidRDefault="00675845" w:rsidP="00356762">
      <w:r>
        <w:t>2. Выполнение упражнений</w:t>
      </w:r>
      <w:r w:rsidR="00126C54">
        <w:t xml:space="preserve"> на запоминание картинок.</w:t>
      </w:r>
    </w:p>
    <w:p w:rsidR="00356762" w:rsidRDefault="00356762" w:rsidP="00126C54">
      <w:r>
        <w:t xml:space="preserve">3. </w:t>
      </w:r>
      <w:r w:rsidR="00126C54">
        <w:t>Выпол</w:t>
      </w:r>
      <w:r w:rsidR="00675845">
        <w:t>нение упражнений на выявление изменений и отличий.</w:t>
      </w:r>
    </w:p>
    <w:p w:rsidR="00675845" w:rsidRDefault="00356762" w:rsidP="00356762">
      <w:r>
        <w:t xml:space="preserve">4. </w:t>
      </w:r>
      <w:r w:rsidR="00675845">
        <w:t>Выполнение упражнения</w:t>
      </w:r>
      <w:r w:rsidR="00675845" w:rsidRPr="00675845">
        <w:t xml:space="preserve"> на</w:t>
      </w:r>
      <w:r w:rsidR="00675845">
        <w:t xml:space="preserve"> запоминание деталей.</w:t>
      </w:r>
    </w:p>
    <w:p w:rsidR="00675845" w:rsidRDefault="00675845" w:rsidP="00356762">
      <w:r>
        <w:t xml:space="preserve">5. </w:t>
      </w:r>
      <w:r w:rsidR="00B477C7">
        <w:t>Выполнение упражнения</w:t>
      </w:r>
      <w:r>
        <w:t xml:space="preserve"> для развития зрительной памяти в пространстве.</w:t>
      </w:r>
    </w:p>
    <w:p w:rsidR="00356762" w:rsidRDefault="00675845" w:rsidP="00356762">
      <w:r>
        <w:t>6</w:t>
      </w:r>
      <w:r w:rsidR="00356762">
        <w:t>. Подведение итога.</w:t>
      </w:r>
    </w:p>
    <w:p w:rsidR="00356762" w:rsidRDefault="00356762" w:rsidP="00356762"/>
    <w:p w:rsidR="00356762" w:rsidRPr="00C17EAF" w:rsidRDefault="00C17EAF" w:rsidP="00356762">
      <w:pPr>
        <w:rPr>
          <w:b/>
          <w:sz w:val="32"/>
          <w:szCs w:val="32"/>
        </w:rPr>
      </w:pPr>
      <w:r>
        <w:t xml:space="preserve">                                           </w:t>
      </w:r>
      <w:r w:rsidR="00651939">
        <w:t xml:space="preserve">           </w:t>
      </w:r>
      <w:r w:rsidR="00651939">
        <w:rPr>
          <w:b/>
          <w:sz w:val="32"/>
          <w:szCs w:val="32"/>
        </w:rPr>
        <w:t>Конспект</w:t>
      </w:r>
      <w:r>
        <w:rPr>
          <w:b/>
          <w:sz w:val="32"/>
          <w:szCs w:val="32"/>
        </w:rPr>
        <w:t xml:space="preserve"> занятия</w:t>
      </w:r>
      <w:r w:rsidR="00356762" w:rsidRPr="00C17EAF">
        <w:rPr>
          <w:b/>
          <w:sz w:val="32"/>
          <w:szCs w:val="32"/>
        </w:rPr>
        <w:t>.</w:t>
      </w:r>
    </w:p>
    <w:p w:rsidR="00356762" w:rsidRPr="00D17570" w:rsidRDefault="00FD6C10" w:rsidP="00356762">
      <w:pPr>
        <w:rPr>
          <w:b/>
          <w:sz w:val="28"/>
          <w:szCs w:val="28"/>
        </w:rPr>
      </w:pPr>
      <w:r w:rsidRPr="00D17570">
        <w:rPr>
          <w:b/>
          <w:sz w:val="28"/>
          <w:szCs w:val="28"/>
        </w:rPr>
        <w:t>1. Организационный момент:</w:t>
      </w:r>
    </w:p>
    <w:p w:rsidR="00FD6C10" w:rsidRDefault="00FD6C10" w:rsidP="00FD6C10">
      <w:r>
        <w:t xml:space="preserve">- Приветствие </w:t>
      </w:r>
      <w:r w:rsidR="005F125D">
        <w:t>(</w:t>
      </w:r>
      <w:r>
        <w:t>положительный настрой на занятие детей).</w:t>
      </w:r>
    </w:p>
    <w:p w:rsidR="00356762" w:rsidRDefault="00FD6C10" w:rsidP="00FD6C10">
      <w:r>
        <w:t xml:space="preserve">- Собирание внимания детей на занятие. </w:t>
      </w:r>
    </w:p>
    <w:p w:rsidR="00FD6C10" w:rsidRDefault="00FD6C10" w:rsidP="00FD6C10">
      <w:r>
        <w:t>- Озвучивание темы занятия.</w:t>
      </w:r>
    </w:p>
    <w:p w:rsidR="00FD6C10" w:rsidRDefault="00FD6C10" w:rsidP="00FD6C10">
      <w:r>
        <w:t>- Разговор-обсуждение темы с детьми (разбор темы, постановка и разъяснение целей и задач)</w:t>
      </w:r>
      <w:r w:rsidR="00CA7A2C">
        <w:t>.</w:t>
      </w:r>
    </w:p>
    <w:p w:rsidR="00CA7A2C" w:rsidRDefault="00CA7A2C" w:rsidP="00FD6C10">
      <w:r>
        <w:lastRenderedPageBreak/>
        <w:t>- Выполнение подготовительного упражнения:</w:t>
      </w:r>
    </w:p>
    <w:p w:rsidR="00C93506" w:rsidRDefault="00CA7A2C" w:rsidP="00FD6C10">
      <w:r>
        <w:t xml:space="preserve">Все дети рассматривают друг друга, после чего закрывают глаза и по очереди по памяти описывают своего соседа (во что одет, </w:t>
      </w:r>
      <w:r w:rsidR="00C93506">
        <w:t>прическа и т.п.). После дети открывают глаза и перечисляют все детали, которые не вспомнили</w:t>
      </w:r>
      <w:r w:rsidR="007C5FA3">
        <w:t xml:space="preserve"> или не заметили в начале упражнения при рассматривании</w:t>
      </w:r>
      <w:r w:rsidR="00C93506">
        <w:t>.</w:t>
      </w:r>
    </w:p>
    <w:p w:rsidR="00C93506" w:rsidRDefault="00C93506" w:rsidP="00FD6C10">
      <w:r>
        <w:t>Цель: на примере этого упражнения педаго</w:t>
      </w:r>
      <w:r w:rsidR="007C5FA3">
        <w:t>г разъясняет и</w:t>
      </w:r>
      <w:r>
        <w:t xml:space="preserve"> показывает детям важность развития зрительной памяти.</w:t>
      </w:r>
    </w:p>
    <w:p w:rsidR="00FD6C10" w:rsidRPr="00D17570" w:rsidRDefault="00FD6C10" w:rsidP="00FD6C10">
      <w:pPr>
        <w:rPr>
          <w:b/>
          <w:sz w:val="28"/>
          <w:szCs w:val="28"/>
        </w:rPr>
      </w:pPr>
      <w:r w:rsidRPr="00D17570">
        <w:rPr>
          <w:b/>
          <w:sz w:val="28"/>
          <w:szCs w:val="28"/>
        </w:rPr>
        <w:t>2. Выполнение упражнений на запоминание картинок.</w:t>
      </w:r>
    </w:p>
    <w:p w:rsidR="005F125D" w:rsidRPr="00D17570" w:rsidRDefault="00AB71F9" w:rsidP="005F125D">
      <w:pPr>
        <w:rPr>
          <w:b/>
        </w:rPr>
      </w:pPr>
      <w:r>
        <w:t xml:space="preserve">                                            </w:t>
      </w:r>
      <w:r w:rsidR="005F125D" w:rsidRPr="00D17570">
        <w:rPr>
          <w:b/>
        </w:rPr>
        <w:t xml:space="preserve">Упражнение 1:«10 картинок» </w:t>
      </w:r>
    </w:p>
    <w:p w:rsidR="00356762" w:rsidRDefault="005F125D" w:rsidP="00356762">
      <w:r>
        <w:t>Перед детьми раскладывается 10 картинок с изображениями (предметов, животных, насекомых и т.п.), которые им хорошо знакомы. В течение минуты дети внимательно рассматривают картинки, после чего педагог их убирает и просит</w:t>
      </w:r>
      <w:r w:rsidR="007C5FA3">
        <w:t xml:space="preserve"> детей перечислить все, что они запомнили</w:t>
      </w:r>
      <w:r>
        <w:t>. После ответа детей педагог еще раз показывает все картинки, чтобы дети сами увидели свои ошибки.</w:t>
      </w:r>
    </w:p>
    <w:p w:rsidR="005822A2" w:rsidRDefault="005822A2" w:rsidP="00356762">
      <w:r>
        <w:t xml:space="preserve">Подведение итога: почему какие-то картинки запомнились лучше, а какие-то нет; на что мы обращали внимание в начале, когда рассматривали картинки; </w:t>
      </w:r>
      <w:r w:rsidR="00FC4186">
        <w:t xml:space="preserve">что пропустили и почему; </w:t>
      </w:r>
      <w:r>
        <w:t>как можно было применить логику и ассоциативное мышление для запоминания картинок; как в жизни может пригодиться навык запоминания изображений.</w:t>
      </w:r>
    </w:p>
    <w:p w:rsidR="00CA7A2C" w:rsidRDefault="00CA7A2C" w:rsidP="00356762">
      <w:r>
        <w:t xml:space="preserve">Цель: развитие кратковременной </w:t>
      </w:r>
      <w:r w:rsidR="0023773C">
        <w:t xml:space="preserve">зрительной </w:t>
      </w:r>
      <w:r w:rsidR="005822A2">
        <w:t>памяти,</w:t>
      </w:r>
      <w:r w:rsidR="00651939">
        <w:t xml:space="preserve"> </w:t>
      </w:r>
      <w:r w:rsidR="00DB4EA7">
        <w:t>внимания,</w:t>
      </w:r>
      <w:r w:rsidR="005822A2">
        <w:t xml:space="preserve"> логики и ассоциативного мышления.</w:t>
      </w:r>
    </w:p>
    <w:p w:rsidR="00CA7A2C" w:rsidRDefault="00CA7A2C" w:rsidP="00356762"/>
    <w:p w:rsidR="00CA7A2C" w:rsidRPr="00D17570" w:rsidRDefault="00AB71F9" w:rsidP="00356762">
      <w:pPr>
        <w:rPr>
          <w:b/>
        </w:rPr>
      </w:pPr>
      <w:r>
        <w:t xml:space="preserve">                                              </w:t>
      </w:r>
      <w:r w:rsidR="00CA7A2C" w:rsidRPr="00D17570">
        <w:rPr>
          <w:b/>
        </w:rPr>
        <w:t>Упражнение 2: «Форма и цвет»</w:t>
      </w:r>
    </w:p>
    <w:p w:rsidR="00CA7A2C" w:rsidRDefault="00CA7A2C" w:rsidP="00356762">
      <w:r>
        <w:t xml:space="preserve">Теперь детям предстоит запомнить комбинированные картинки (геометрическая форма и цвет) и последовательность.  Педагог показывает детям таблицу из </w:t>
      </w:r>
      <w:r w:rsidR="00AB71F9">
        <w:t>9 ячеек, в которых изображены цветные геометрические фигуры. В течени</w:t>
      </w:r>
      <w:r w:rsidR="007C5FA3">
        <w:t>е</w:t>
      </w:r>
      <w:r w:rsidR="00AB71F9">
        <w:t xml:space="preserve"> минуты дети рассматривают таблицу, после чего педагог убирает ее и задает детям вопросы, в какой ячейке находится определенная фигура.</w:t>
      </w:r>
      <w:r w:rsidR="0023773C">
        <w:t xml:space="preserve"> После педагог еще раз показывает таблицу, чтобы дети постарались запомнить ее и перечислить все по памяти.</w:t>
      </w:r>
    </w:p>
    <w:p w:rsidR="005822A2" w:rsidRDefault="005822A2" w:rsidP="00356762">
      <w:r>
        <w:t>Подведение итога: что легче запомнить цвет или форму; какие комбинации запоминались быстрее, а какие сложнее; как запоминать таблицы; как в жизни может пригодиться навык запоминания формы и цвета, а также расположения.</w:t>
      </w:r>
    </w:p>
    <w:p w:rsidR="0023773C" w:rsidRDefault="0023773C" w:rsidP="00356762">
      <w:r>
        <w:t>Цель: развитие зрител</w:t>
      </w:r>
      <w:r w:rsidR="00D17570">
        <w:t>ьной памяти,</w:t>
      </w:r>
      <w:r w:rsidR="00DB4EA7">
        <w:t xml:space="preserve"> внимания,</w:t>
      </w:r>
      <w:r w:rsidR="00D17570">
        <w:t xml:space="preserve"> логики и ассоциативного мышления; </w:t>
      </w:r>
      <w:r>
        <w:t>запоминание формы, цвета</w:t>
      </w:r>
      <w:r w:rsidR="00DB4EA7">
        <w:t xml:space="preserve"> и комбинации; развитие зрительного восприятия цвета и формы.</w:t>
      </w:r>
    </w:p>
    <w:p w:rsidR="0023773C" w:rsidRDefault="0023773C" w:rsidP="00356762"/>
    <w:p w:rsidR="0023773C" w:rsidRPr="00D17570" w:rsidRDefault="0023773C" w:rsidP="00356762">
      <w:pPr>
        <w:rPr>
          <w:b/>
        </w:rPr>
      </w:pPr>
      <w:r>
        <w:t xml:space="preserve">                                             </w:t>
      </w:r>
      <w:r w:rsidRPr="00D17570">
        <w:rPr>
          <w:b/>
        </w:rPr>
        <w:t>Упражнение 3: «Числа и буквы»</w:t>
      </w:r>
    </w:p>
    <w:p w:rsidR="0023773C" w:rsidRDefault="0023773C" w:rsidP="00356762">
      <w:r>
        <w:t>Педагог показывает детям таблицу и</w:t>
      </w:r>
      <w:r w:rsidR="00293A7D">
        <w:t>з 9</w:t>
      </w:r>
      <w:r>
        <w:t xml:space="preserve"> ячеек, в которых хаотично изображены буквы и числа. В течени</w:t>
      </w:r>
      <w:r w:rsidR="007C5FA3">
        <w:t>е</w:t>
      </w:r>
      <w:r>
        <w:t xml:space="preserve"> 1 минуты дети запоминаю таблицу, после чего по памяти они перечисляют:</w:t>
      </w:r>
    </w:p>
    <w:p w:rsidR="0023773C" w:rsidRDefault="0023773C" w:rsidP="0023773C">
      <w:pPr>
        <w:pStyle w:val="a7"/>
        <w:numPr>
          <w:ilvl w:val="0"/>
          <w:numId w:val="2"/>
        </w:numPr>
      </w:pPr>
      <w:r>
        <w:t xml:space="preserve">Все числа </w:t>
      </w:r>
    </w:p>
    <w:p w:rsidR="005822A2" w:rsidRDefault="0023773C" w:rsidP="0023773C">
      <w:pPr>
        <w:pStyle w:val="a7"/>
        <w:numPr>
          <w:ilvl w:val="0"/>
          <w:numId w:val="2"/>
        </w:numPr>
      </w:pPr>
      <w:r>
        <w:lastRenderedPageBreak/>
        <w:t>Все буквы</w:t>
      </w:r>
      <w:r w:rsidR="005822A2">
        <w:t xml:space="preserve"> </w:t>
      </w:r>
    </w:p>
    <w:p w:rsidR="0023773C" w:rsidRDefault="0023773C" w:rsidP="0023773C">
      <w:pPr>
        <w:pStyle w:val="a7"/>
        <w:numPr>
          <w:ilvl w:val="0"/>
          <w:numId w:val="2"/>
        </w:numPr>
      </w:pPr>
      <w:r>
        <w:t>Всю комбинацию</w:t>
      </w:r>
    </w:p>
    <w:p w:rsidR="005822A2" w:rsidRDefault="005822A2" w:rsidP="005822A2">
      <w:r>
        <w:t xml:space="preserve">Подведение итога: </w:t>
      </w:r>
      <w:r w:rsidRPr="005822A2">
        <w:t>что легче, а что сложнее запоминалось: цифры или буквы;</w:t>
      </w:r>
      <w:r>
        <w:t xml:space="preserve"> для чего нужны навыки запоминания буквенн</w:t>
      </w:r>
      <w:r w:rsidR="00D17570">
        <w:t>о-цифровой информации и расположения; какими методами можно было воспользоваться для удобства запоминания.</w:t>
      </w:r>
    </w:p>
    <w:p w:rsidR="0023773C" w:rsidRDefault="0023773C" w:rsidP="0023773C">
      <w:r>
        <w:t>Цель: развитие зрительной памяти для запоминания буквенно</w:t>
      </w:r>
      <w:r w:rsidR="00D17570">
        <w:t xml:space="preserve">-цифровой информации, </w:t>
      </w:r>
      <w:r w:rsidR="00DB4EA7">
        <w:t xml:space="preserve">внимания, </w:t>
      </w:r>
      <w:r w:rsidR="00D17570">
        <w:t>логики и ассоциативного мышления.</w:t>
      </w:r>
    </w:p>
    <w:p w:rsidR="00356762" w:rsidRDefault="00356762" w:rsidP="00356762"/>
    <w:p w:rsidR="00356762" w:rsidRPr="00D17570" w:rsidRDefault="00D17570" w:rsidP="00356762">
      <w:pPr>
        <w:rPr>
          <w:b/>
          <w:sz w:val="28"/>
          <w:szCs w:val="28"/>
        </w:rPr>
      </w:pPr>
      <w:r w:rsidRPr="00D17570">
        <w:rPr>
          <w:b/>
          <w:sz w:val="28"/>
          <w:szCs w:val="28"/>
        </w:rPr>
        <w:t>3. Выполнение упражнений на выявление изменений и отличий.</w:t>
      </w:r>
    </w:p>
    <w:p w:rsidR="00356762" w:rsidRPr="00D17570" w:rsidRDefault="00D17570" w:rsidP="00356762">
      <w:pPr>
        <w:rPr>
          <w:b/>
        </w:rPr>
      </w:pPr>
      <w:r>
        <w:t xml:space="preserve">                                                             </w:t>
      </w:r>
      <w:r w:rsidRPr="00D17570">
        <w:rPr>
          <w:b/>
        </w:rPr>
        <w:t>Упражнение 1 «Что изменилось»</w:t>
      </w:r>
    </w:p>
    <w:p w:rsidR="00356762" w:rsidRDefault="00D17570" w:rsidP="00356762">
      <w:r>
        <w:t>Педагог перед детьми раскладывает  10-12 предметов. Дети в течение минуты внимательно смотрят и запоминают сами предметы и их расположение. После дети закрывают глаза или отворачиваются, педагог что-то меняет местами, что-то убирает, что-то заменяет похожим предметом. Дети внимательно смотрят и должны подметить все изменения.</w:t>
      </w:r>
    </w:p>
    <w:p w:rsidR="00D17570" w:rsidRDefault="00DB4EA7" w:rsidP="00356762">
      <w:r>
        <w:t>Цель: развитие зрительной памяти, внимания, логики, ассоциативного мышления.</w:t>
      </w:r>
    </w:p>
    <w:p w:rsidR="00DB4EA7" w:rsidRDefault="00DB4EA7" w:rsidP="00356762"/>
    <w:p w:rsidR="00DB4EA7" w:rsidRDefault="00DB4EA7" w:rsidP="00356762">
      <w:pPr>
        <w:rPr>
          <w:b/>
        </w:rPr>
      </w:pPr>
      <w:r>
        <w:t xml:space="preserve">                                                             </w:t>
      </w:r>
      <w:r w:rsidRPr="00DB4EA7">
        <w:rPr>
          <w:b/>
        </w:rPr>
        <w:t>Упражнение 2 « Найди отличия»</w:t>
      </w:r>
    </w:p>
    <w:p w:rsidR="00DB4EA7" w:rsidRPr="00DB4EA7" w:rsidRDefault="00DB4EA7" w:rsidP="00356762">
      <w:r w:rsidRPr="00DB4EA7">
        <w:t>П</w:t>
      </w:r>
      <w:r>
        <w:t>еред детьми 2 картинки или 2 предмета, на первый взгляд совершенно одинаковые, но с малозаметными отличиями. Дети должны найти все отличия.</w:t>
      </w:r>
    </w:p>
    <w:p w:rsidR="00356762" w:rsidRDefault="00DB4EA7" w:rsidP="00356762">
      <w:r>
        <w:t>Цель: развитие внимания, зрительной памяти;</w:t>
      </w:r>
      <w:r w:rsidRPr="00DB4EA7">
        <w:t xml:space="preserve"> запоминание формы, цвета и комбинации; развитие зрительного восприятия цвета и формы.</w:t>
      </w:r>
    </w:p>
    <w:p w:rsidR="00356762" w:rsidRDefault="00356762" w:rsidP="00356762"/>
    <w:p w:rsidR="00356762" w:rsidRPr="00DB4EA7" w:rsidRDefault="00DB4EA7" w:rsidP="00356762">
      <w:pPr>
        <w:rPr>
          <w:b/>
          <w:sz w:val="32"/>
          <w:szCs w:val="32"/>
        </w:rPr>
      </w:pPr>
      <w:r w:rsidRPr="00DB4EA7">
        <w:rPr>
          <w:b/>
          <w:sz w:val="32"/>
          <w:szCs w:val="32"/>
        </w:rPr>
        <w:t>4. Выполнение упражнения на запоминание деталей.</w:t>
      </w:r>
    </w:p>
    <w:p w:rsidR="00356762" w:rsidRDefault="00DB4EA7" w:rsidP="00356762">
      <w:pPr>
        <w:rPr>
          <w:b/>
        </w:rPr>
      </w:pPr>
      <w:r>
        <w:t xml:space="preserve">                                                             </w:t>
      </w:r>
      <w:r w:rsidRPr="00DB4EA7">
        <w:rPr>
          <w:b/>
        </w:rPr>
        <w:t>Упражнение « Рассмотри картинку»</w:t>
      </w:r>
    </w:p>
    <w:p w:rsidR="00163F26" w:rsidRDefault="00163F26" w:rsidP="00356762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40425" cy="2672401"/>
            <wp:effectExtent l="0" t="0" r="3175" b="0"/>
            <wp:docPr id="1" name="Рисунок 1" descr="G:\DCIM\100EOS5D\Основы театра\1. Зрительная память. Основы театра Темпо, Домино, Стаккато\Работа с картинками\Картинка для рассматри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EOS5D\Основы театра\1. Зрительная память. Основы театра Темпо, Домино, Стаккато\Работа с картинками\Картинка для рассматрив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7C7" w:rsidRDefault="00DB4EA7" w:rsidP="00356762">
      <w:r>
        <w:t>Педагог показывает детям картинку, наполненную множеством деталей, цветов, форм</w:t>
      </w:r>
      <w:r w:rsidR="00163F26">
        <w:t>, малозаметных нюансов. Дети внимательно в течение 2 минут рассматривают картинку, после чего педагог убирает ее.</w:t>
      </w:r>
    </w:p>
    <w:p w:rsidR="00DB4EA7" w:rsidRPr="00DB4EA7" w:rsidRDefault="00B477C7" w:rsidP="00356762">
      <w:r>
        <w:t xml:space="preserve">1. Педагог </w:t>
      </w:r>
      <w:r w:rsidR="00163F26">
        <w:t>задает</w:t>
      </w:r>
      <w:r>
        <w:t xml:space="preserve"> детям по картине вопросы</w:t>
      </w:r>
      <w:r w:rsidR="00163F26">
        <w:t>:</w:t>
      </w:r>
    </w:p>
    <w:p w:rsidR="00163F26" w:rsidRDefault="00163F26" w:rsidP="00163F26">
      <w:r>
        <w:t xml:space="preserve">                        </w:t>
      </w:r>
      <w:r w:rsidR="00B477C7">
        <w:t xml:space="preserve">                    </w:t>
      </w:r>
      <w:r>
        <w:t xml:space="preserve"> -Сколько полочек висит на стене?</w:t>
      </w:r>
    </w:p>
    <w:p w:rsidR="00163F26" w:rsidRDefault="00163F26" w:rsidP="00163F26">
      <w:r>
        <w:t xml:space="preserve">                                            -  Что изображено на постельном белье?</w:t>
      </w:r>
    </w:p>
    <w:p w:rsidR="00163F26" w:rsidRDefault="00163F26" w:rsidP="00163F26">
      <w:r>
        <w:t xml:space="preserve">                                            - Сколько скрипичных ключей на картинке изображено?</w:t>
      </w:r>
    </w:p>
    <w:p w:rsidR="00163F26" w:rsidRDefault="00163F26" w:rsidP="00163F26">
      <w:r>
        <w:t xml:space="preserve">                                             - Сколько в комнате часов?</w:t>
      </w:r>
    </w:p>
    <w:p w:rsidR="00163F26" w:rsidRDefault="00163F26" w:rsidP="00163F26">
      <w:r>
        <w:t xml:space="preserve">                                             - Сколько на картине стульев?</w:t>
      </w:r>
    </w:p>
    <w:p w:rsidR="00163F26" w:rsidRDefault="00163F26" w:rsidP="00163F26">
      <w:r>
        <w:t xml:space="preserve">                                             - Где на картинке находится коврик и какой он формы?</w:t>
      </w:r>
    </w:p>
    <w:p w:rsidR="00163F26" w:rsidRDefault="00163F26" w:rsidP="00163F26">
      <w:r>
        <w:t xml:space="preserve">                                             - Что нарисовано на коврике и какого он цвета?</w:t>
      </w:r>
    </w:p>
    <w:p w:rsidR="00163F26" w:rsidRDefault="00163F26" w:rsidP="00163F26">
      <w:r>
        <w:t xml:space="preserve">                                              - Что лежит справа от кровати?</w:t>
      </w:r>
    </w:p>
    <w:p w:rsidR="00163F26" w:rsidRDefault="00163F26" w:rsidP="00163F26">
      <w:r>
        <w:t xml:space="preserve">                                              - Где на картинке находится клетка?</w:t>
      </w:r>
    </w:p>
    <w:p w:rsidR="00163F26" w:rsidRDefault="00163F26" w:rsidP="00163F26">
      <w:r>
        <w:t xml:space="preserve">                                              - Где на картинке изображена птичка?</w:t>
      </w:r>
    </w:p>
    <w:p w:rsidR="00163F26" w:rsidRDefault="00163F26" w:rsidP="00163F26">
      <w:r>
        <w:t xml:space="preserve">                                             - Где находится кисточка?</w:t>
      </w:r>
    </w:p>
    <w:p w:rsidR="00163F26" w:rsidRDefault="00163F26" w:rsidP="00163F26">
      <w:r>
        <w:t xml:space="preserve">                                                              И т.п. </w:t>
      </w:r>
    </w:p>
    <w:p w:rsidR="00163F26" w:rsidRDefault="00163F26" w:rsidP="00163F26">
      <w:r>
        <w:t xml:space="preserve">Сначала вопросы идут простые, что дети точно смогли заметить и запомнить. После снова показать картинку и вопросы давать уже сложнее. </w:t>
      </w:r>
    </w:p>
    <w:p w:rsidR="00163F26" w:rsidRDefault="00163F26" w:rsidP="00163F26">
      <w:r>
        <w:t xml:space="preserve">       </w:t>
      </w:r>
      <w:r w:rsidR="00B477C7">
        <w:t xml:space="preserve">2. Педагог просит, исходя из всех деталей, </w:t>
      </w:r>
      <w:r w:rsidR="007C5FA3">
        <w:t>придумать,</w:t>
      </w:r>
      <w:r>
        <w:t xml:space="preserve"> чья это комната? Что мы можем рассказать о хозяине комнаты, исходя из увиденного на рисунке?</w:t>
      </w:r>
    </w:p>
    <w:p w:rsidR="00B477C7" w:rsidRDefault="00B477C7" w:rsidP="00163F26">
      <w:r>
        <w:lastRenderedPageBreak/>
        <w:t xml:space="preserve">Цель: </w:t>
      </w:r>
      <w:r w:rsidRPr="00B477C7">
        <w:t>развитие зрительной памяти, внимания, логики и ассоциативного мышления; запом</w:t>
      </w:r>
      <w:r w:rsidR="00FC4186">
        <w:t>инание формы, цвета и</w:t>
      </w:r>
      <w:r>
        <w:t xml:space="preserve"> деталей</w:t>
      </w:r>
      <w:r w:rsidRPr="00B477C7">
        <w:t>; развитие зрите</w:t>
      </w:r>
      <w:r>
        <w:t>льного восприятия; развитие аналитического мышления; развитие речи.</w:t>
      </w:r>
    </w:p>
    <w:p w:rsidR="00B477C7" w:rsidRDefault="00B477C7" w:rsidP="00163F26"/>
    <w:p w:rsidR="00356762" w:rsidRPr="00B477C7" w:rsidRDefault="00B477C7" w:rsidP="00163F26">
      <w:pPr>
        <w:rPr>
          <w:b/>
          <w:sz w:val="32"/>
          <w:szCs w:val="32"/>
        </w:rPr>
      </w:pPr>
      <w:r>
        <w:rPr>
          <w:b/>
          <w:sz w:val="32"/>
          <w:szCs w:val="32"/>
        </w:rPr>
        <w:t>5. Выполнение упражнения</w:t>
      </w:r>
      <w:r w:rsidRPr="00B477C7">
        <w:rPr>
          <w:b/>
          <w:sz w:val="32"/>
          <w:szCs w:val="32"/>
        </w:rPr>
        <w:t xml:space="preserve"> для развития зрительной памяти в пространстве.</w:t>
      </w:r>
      <w:r w:rsidR="00163F26" w:rsidRPr="00B477C7">
        <w:rPr>
          <w:b/>
          <w:sz w:val="32"/>
          <w:szCs w:val="32"/>
        </w:rPr>
        <w:tab/>
      </w:r>
    </w:p>
    <w:p w:rsidR="00356762" w:rsidRDefault="00B477C7" w:rsidP="00356762">
      <w:pPr>
        <w:rPr>
          <w:b/>
        </w:rPr>
      </w:pPr>
      <w:r>
        <w:t xml:space="preserve">                                                        </w:t>
      </w:r>
      <w:r w:rsidRPr="00B477C7">
        <w:rPr>
          <w:b/>
        </w:rPr>
        <w:t>Упражнение «Непослушные дети»</w:t>
      </w:r>
    </w:p>
    <w:p w:rsidR="00C90137" w:rsidRDefault="00B477C7" w:rsidP="00356762">
      <w:r w:rsidRPr="00B477C7">
        <w:t xml:space="preserve">Педагог </w:t>
      </w:r>
      <w:r>
        <w:t>раскладывает в классе в разных местах 10-15 предметов. Дети должны запомнить</w:t>
      </w:r>
      <w:r w:rsidR="00C90137">
        <w:t>,</w:t>
      </w:r>
      <w:r>
        <w:t xml:space="preserve"> где что лежит. </w:t>
      </w:r>
    </w:p>
    <w:p w:rsidR="00B477C7" w:rsidRDefault="00B477C7" w:rsidP="00C90137">
      <w:pPr>
        <w:pStyle w:val="a7"/>
        <w:numPr>
          <w:ilvl w:val="0"/>
          <w:numId w:val="3"/>
        </w:numPr>
      </w:pPr>
      <w:r>
        <w:t>Педагог отворачивается, а в это время дети переставляют предметы на другие места.</w:t>
      </w:r>
      <w:r w:rsidR="00C90137">
        <w:t xml:space="preserve"> Педагог поворачивается и на счет 10 дети должны все положить обратно, как было.</w:t>
      </w:r>
    </w:p>
    <w:p w:rsidR="00C90137" w:rsidRDefault="00C90137" w:rsidP="00C90137">
      <w:pPr>
        <w:pStyle w:val="a7"/>
        <w:numPr>
          <w:ilvl w:val="0"/>
          <w:numId w:val="3"/>
        </w:numPr>
      </w:pPr>
      <w:r>
        <w:t xml:space="preserve">Дети </w:t>
      </w:r>
      <w:r w:rsidR="007C5FA3">
        <w:t>отворачиваются,</w:t>
      </w:r>
      <w:r>
        <w:t xml:space="preserve"> и педагог переставляет все на другие места. На счет 10 дети должны все вернуть на свои изначальные места.</w:t>
      </w:r>
    </w:p>
    <w:p w:rsidR="00C90137" w:rsidRDefault="007C5FA3" w:rsidP="00C90137">
      <w:pPr>
        <w:pStyle w:val="a7"/>
        <w:numPr>
          <w:ilvl w:val="0"/>
          <w:numId w:val="3"/>
        </w:numPr>
      </w:pPr>
      <w:r>
        <w:t>Педагог собирает все предметы в одну кучу, а дети должны все предметы положить на свои места.</w:t>
      </w:r>
    </w:p>
    <w:p w:rsidR="00C90137" w:rsidRPr="00B477C7" w:rsidRDefault="00C90137" w:rsidP="00C90137">
      <w:r>
        <w:t>Цель: развитие зрительной памяти в пространстве, развитие внимания, развитие чувства пространство и навыков распределения в нем.</w:t>
      </w:r>
    </w:p>
    <w:p w:rsidR="00356762" w:rsidRPr="00C54B61" w:rsidRDefault="00C54B61" w:rsidP="00356762">
      <w:pPr>
        <w:rPr>
          <w:b/>
          <w:sz w:val="32"/>
          <w:szCs w:val="32"/>
        </w:rPr>
      </w:pPr>
      <w:r w:rsidRPr="00C54B61">
        <w:rPr>
          <w:b/>
          <w:sz w:val="32"/>
          <w:szCs w:val="32"/>
        </w:rPr>
        <w:t>6. Подведение итога.</w:t>
      </w:r>
    </w:p>
    <w:p w:rsidR="00261FA1" w:rsidRDefault="0079327C" w:rsidP="00356762">
      <w:r>
        <w:t xml:space="preserve">- </w:t>
      </w:r>
      <w:r w:rsidRPr="0079327C">
        <w:t>Подведение итога занятия</w:t>
      </w:r>
      <w:r w:rsidR="00261FA1">
        <w:t xml:space="preserve"> (чем мы занимались; что получилось и что не получилось, и почему;</w:t>
      </w:r>
      <w:r w:rsidRPr="0079327C">
        <w:t xml:space="preserve"> </w:t>
      </w:r>
      <w:r w:rsidR="00261FA1">
        <w:t>что было легко и что было сложно, и почему).</w:t>
      </w:r>
    </w:p>
    <w:p w:rsidR="00261FA1" w:rsidRDefault="00261FA1" w:rsidP="00356762">
      <w:r>
        <w:t>-О</w:t>
      </w:r>
      <w:r w:rsidR="0079327C" w:rsidRPr="0079327C">
        <w:t>бсуж</w:t>
      </w:r>
      <w:r w:rsidR="0079327C">
        <w:t>дение</w:t>
      </w:r>
      <w:r w:rsidR="00B20439">
        <w:t xml:space="preserve"> тем</w:t>
      </w:r>
      <w:r w:rsidR="007C5FA3">
        <w:t>ы</w:t>
      </w:r>
      <w:r w:rsidR="007C5FA3" w:rsidRPr="00261FA1">
        <w:t xml:space="preserve"> (</w:t>
      </w:r>
      <w:r w:rsidRPr="00261FA1">
        <w:t>зачем нужно развивать зрительную память и как это можно делать</w:t>
      </w:r>
      <w:r>
        <w:t>, какими способами мы пользуемся в процессе запоминания</w:t>
      </w:r>
      <w:r w:rsidRPr="00261FA1">
        <w:t>)</w:t>
      </w:r>
      <w:r>
        <w:t>.</w:t>
      </w:r>
      <w:r w:rsidR="0079327C">
        <w:t xml:space="preserve"> </w:t>
      </w:r>
    </w:p>
    <w:p w:rsidR="00356762" w:rsidRDefault="00261FA1" w:rsidP="00356762">
      <w:r>
        <w:t>-О</w:t>
      </w:r>
      <w:r w:rsidR="0079327C">
        <w:t>тветы на вопросы дет</w:t>
      </w:r>
      <w:r w:rsidR="0079327C" w:rsidRPr="0079327C">
        <w:t>ей.</w:t>
      </w:r>
    </w:p>
    <w:p w:rsidR="00261FA1" w:rsidRDefault="00261FA1" w:rsidP="00356762">
      <w:r>
        <w:t>- Прощание.</w:t>
      </w:r>
    </w:p>
    <w:p w:rsidR="00683B58" w:rsidRDefault="00683B58">
      <w:bookmarkStart w:id="0" w:name="_GoBack"/>
      <w:bookmarkEnd w:id="0"/>
    </w:p>
    <w:sectPr w:rsidR="00683B58" w:rsidSect="00356762">
      <w:footerReference w:type="default" r:id="rId10"/>
      <w:pgSz w:w="11906" w:h="16838"/>
      <w:pgMar w:top="1134" w:right="850" w:bottom="1134" w:left="1701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41" w:rsidRDefault="00483041" w:rsidP="00356762">
      <w:pPr>
        <w:spacing w:after="0" w:line="240" w:lineRule="auto"/>
      </w:pPr>
      <w:r>
        <w:separator/>
      </w:r>
    </w:p>
  </w:endnote>
  <w:endnote w:type="continuationSeparator" w:id="0">
    <w:p w:rsidR="00483041" w:rsidRDefault="00483041" w:rsidP="0035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62" w:rsidRDefault="00356762">
    <w:pPr>
      <w:pStyle w:val="a5"/>
    </w:pPr>
    <w: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41" w:rsidRDefault="00483041" w:rsidP="00356762">
      <w:pPr>
        <w:spacing w:after="0" w:line="240" w:lineRule="auto"/>
      </w:pPr>
      <w:r>
        <w:separator/>
      </w:r>
    </w:p>
  </w:footnote>
  <w:footnote w:type="continuationSeparator" w:id="0">
    <w:p w:rsidR="00483041" w:rsidRDefault="00483041" w:rsidP="0035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3E18"/>
    <w:multiLevelType w:val="hybridMultilevel"/>
    <w:tmpl w:val="92D2E51E"/>
    <w:lvl w:ilvl="0" w:tplc="1A30FD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70B64"/>
    <w:multiLevelType w:val="hybridMultilevel"/>
    <w:tmpl w:val="EDB6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2034F"/>
    <w:multiLevelType w:val="hybridMultilevel"/>
    <w:tmpl w:val="C016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B4"/>
    <w:rsid w:val="001148DC"/>
    <w:rsid w:val="00126C54"/>
    <w:rsid w:val="00163F26"/>
    <w:rsid w:val="001E7DB4"/>
    <w:rsid w:val="0023773C"/>
    <w:rsid w:val="00261FA1"/>
    <w:rsid w:val="00293A7D"/>
    <w:rsid w:val="00356762"/>
    <w:rsid w:val="003C5DAE"/>
    <w:rsid w:val="00483041"/>
    <w:rsid w:val="005124C0"/>
    <w:rsid w:val="005822A2"/>
    <w:rsid w:val="005F125D"/>
    <w:rsid w:val="00651939"/>
    <w:rsid w:val="00675845"/>
    <w:rsid w:val="00683B58"/>
    <w:rsid w:val="00733025"/>
    <w:rsid w:val="00791DBB"/>
    <w:rsid w:val="0079327C"/>
    <w:rsid w:val="007B6235"/>
    <w:rsid w:val="007C5FA3"/>
    <w:rsid w:val="008D1346"/>
    <w:rsid w:val="009328AB"/>
    <w:rsid w:val="00940BF2"/>
    <w:rsid w:val="009D303A"/>
    <w:rsid w:val="00AB71F9"/>
    <w:rsid w:val="00AE2588"/>
    <w:rsid w:val="00B20439"/>
    <w:rsid w:val="00B477C7"/>
    <w:rsid w:val="00BB5278"/>
    <w:rsid w:val="00C17EAF"/>
    <w:rsid w:val="00C54B61"/>
    <w:rsid w:val="00C90137"/>
    <w:rsid w:val="00C93506"/>
    <w:rsid w:val="00CA7A2C"/>
    <w:rsid w:val="00D17570"/>
    <w:rsid w:val="00DB4EA7"/>
    <w:rsid w:val="00FC4186"/>
    <w:rsid w:val="00FD6C10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762"/>
  </w:style>
  <w:style w:type="paragraph" w:styleId="a5">
    <w:name w:val="footer"/>
    <w:basedOn w:val="a"/>
    <w:link w:val="a6"/>
    <w:uiPriority w:val="99"/>
    <w:unhideWhenUsed/>
    <w:rsid w:val="0035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762"/>
  </w:style>
  <w:style w:type="paragraph" w:styleId="a7">
    <w:name w:val="List Paragraph"/>
    <w:basedOn w:val="a"/>
    <w:uiPriority w:val="34"/>
    <w:qFormat/>
    <w:rsid w:val="005124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762"/>
  </w:style>
  <w:style w:type="paragraph" w:styleId="a5">
    <w:name w:val="footer"/>
    <w:basedOn w:val="a"/>
    <w:link w:val="a6"/>
    <w:uiPriority w:val="99"/>
    <w:unhideWhenUsed/>
    <w:rsid w:val="0035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762"/>
  </w:style>
  <w:style w:type="paragraph" w:styleId="a7">
    <w:name w:val="List Paragraph"/>
    <w:basedOn w:val="a"/>
    <w:uiPriority w:val="34"/>
    <w:qFormat/>
    <w:rsid w:val="005124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68CA5-94F3-4F17-AFD2-AE792BD1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20</cp:revision>
  <dcterms:created xsi:type="dcterms:W3CDTF">2020-04-10T20:25:00Z</dcterms:created>
  <dcterms:modified xsi:type="dcterms:W3CDTF">2020-04-15T07:53:00Z</dcterms:modified>
</cp:coreProperties>
</file>