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0E6" w:rsidRDefault="0024331B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92.45pt;height:64.2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МАСТЕР-КЛАСС&#10;"/>
          </v:shape>
        </w:pict>
      </w:r>
    </w:p>
    <w:p w:rsidR="0024331B" w:rsidRDefault="0024331B" w:rsidP="006910E6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6910E6" w:rsidRPr="0024331B" w:rsidRDefault="006910E6" w:rsidP="006910E6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4331B">
        <w:rPr>
          <w:rFonts w:ascii="Times New Roman" w:hAnsi="Times New Roman" w:cs="Times New Roman"/>
          <w:b/>
          <w:i/>
          <w:sz w:val="28"/>
          <w:szCs w:val="28"/>
        </w:rPr>
        <w:t xml:space="preserve">Цель мастер-класса: </w:t>
      </w:r>
    </w:p>
    <w:p w:rsidR="006910E6" w:rsidRDefault="006910E6" w:rsidP="006910E6">
      <w:pPr>
        <w:pStyle w:val="a3"/>
        <w:numPr>
          <w:ilvl w:val="0"/>
          <w:numId w:val="10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10E6">
        <w:rPr>
          <w:rFonts w:ascii="Times New Roman" w:hAnsi="Times New Roman" w:cs="Times New Roman"/>
          <w:sz w:val="28"/>
          <w:szCs w:val="28"/>
        </w:rPr>
        <w:t>Продемонстрировать технику «Продёвка» и приёмы работы с кожей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10E6" w:rsidRPr="006910E6" w:rsidRDefault="006910E6" w:rsidP="006910E6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художественный вкус, развитие  творческих умений, осознание ими чувства прекрасного через их собственное творчество. </w:t>
      </w:r>
    </w:p>
    <w:p w:rsidR="0024331B" w:rsidRDefault="0024331B" w:rsidP="0024331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24331B" w:rsidRPr="0024331B" w:rsidRDefault="006910E6" w:rsidP="0024331B">
      <w:pPr>
        <w:spacing w:after="0"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4331B">
        <w:rPr>
          <w:rFonts w:ascii="Times New Roman" w:hAnsi="Times New Roman" w:cs="Times New Roman"/>
          <w:b/>
          <w:i/>
          <w:sz w:val="28"/>
          <w:szCs w:val="28"/>
        </w:rPr>
        <w:t>Задача:</w:t>
      </w:r>
    </w:p>
    <w:p w:rsidR="0024331B" w:rsidRDefault="006910E6" w:rsidP="0024331B">
      <w:pPr>
        <w:pStyle w:val="a3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31B">
        <w:rPr>
          <w:rFonts w:ascii="Times New Roman" w:hAnsi="Times New Roman" w:cs="Times New Roman"/>
          <w:b/>
          <w:sz w:val="28"/>
          <w:szCs w:val="28"/>
        </w:rPr>
        <w:t>Познакомить</w:t>
      </w:r>
      <w:r w:rsidRPr="0024331B">
        <w:rPr>
          <w:rFonts w:ascii="Times New Roman" w:hAnsi="Times New Roman" w:cs="Times New Roman"/>
          <w:sz w:val="28"/>
          <w:szCs w:val="28"/>
        </w:rPr>
        <w:t xml:space="preserve"> с особенностями работы с таким материалом как </w:t>
      </w:r>
      <w:r w:rsidRPr="0024331B">
        <w:rPr>
          <w:rFonts w:ascii="Times New Roman" w:hAnsi="Times New Roman" w:cs="Times New Roman"/>
          <w:b/>
          <w:sz w:val="28"/>
          <w:szCs w:val="28"/>
        </w:rPr>
        <w:t xml:space="preserve">кожа, показать, </w:t>
      </w:r>
      <w:r w:rsidRPr="0024331B">
        <w:rPr>
          <w:rFonts w:ascii="Times New Roman" w:hAnsi="Times New Roman" w:cs="Times New Roman"/>
          <w:sz w:val="28"/>
          <w:szCs w:val="28"/>
        </w:rPr>
        <w:t>как работать с кожей, исходя из собственного опыта</w:t>
      </w:r>
      <w:r w:rsidR="0024331B">
        <w:rPr>
          <w:rFonts w:ascii="Times New Roman" w:hAnsi="Times New Roman" w:cs="Times New Roman"/>
          <w:sz w:val="28"/>
          <w:szCs w:val="28"/>
        </w:rPr>
        <w:t>.</w:t>
      </w:r>
    </w:p>
    <w:p w:rsidR="0024331B" w:rsidRDefault="0024331B" w:rsidP="0024331B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31B">
        <w:rPr>
          <w:rFonts w:ascii="Times New Roman" w:hAnsi="Times New Roman" w:cs="Times New Roman"/>
          <w:b/>
          <w:sz w:val="28"/>
          <w:szCs w:val="28"/>
        </w:rPr>
        <w:t>Развить</w:t>
      </w:r>
      <w:r>
        <w:rPr>
          <w:rFonts w:ascii="Times New Roman" w:hAnsi="Times New Roman" w:cs="Times New Roman"/>
          <w:sz w:val="28"/>
          <w:szCs w:val="28"/>
        </w:rPr>
        <w:t xml:space="preserve"> мелкую моторику рук.</w:t>
      </w:r>
    </w:p>
    <w:p w:rsidR="0024331B" w:rsidRDefault="0024331B" w:rsidP="0024331B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31B">
        <w:rPr>
          <w:rFonts w:ascii="Times New Roman" w:hAnsi="Times New Roman" w:cs="Times New Roman"/>
          <w:b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трудолюбие, самостоятельность,  эстетический вкус.</w:t>
      </w:r>
    </w:p>
    <w:p w:rsidR="006910E6" w:rsidRPr="0024331B" w:rsidRDefault="0024331B" w:rsidP="0024331B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331B">
        <w:rPr>
          <w:rFonts w:ascii="Times New Roman" w:hAnsi="Times New Roman" w:cs="Times New Roman"/>
          <w:b/>
          <w:sz w:val="28"/>
          <w:szCs w:val="28"/>
        </w:rPr>
        <w:t>Привить</w:t>
      </w:r>
      <w:r>
        <w:rPr>
          <w:rFonts w:ascii="Times New Roman" w:hAnsi="Times New Roman" w:cs="Times New Roman"/>
          <w:sz w:val="28"/>
          <w:szCs w:val="28"/>
        </w:rPr>
        <w:t xml:space="preserve"> интерес к Декоративно-прикладному искусству.</w:t>
      </w:r>
      <w:r w:rsidR="006910E6" w:rsidRPr="0024331B">
        <w:rPr>
          <w:rFonts w:ascii="Times New Roman" w:hAnsi="Times New Roman" w:cs="Times New Roman"/>
          <w:sz w:val="28"/>
          <w:szCs w:val="28"/>
        </w:rPr>
        <w:t xml:space="preserve"> </w:t>
      </w:r>
      <w:r w:rsidR="006910E6" w:rsidRPr="002433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10E6" w:rsidRDefault="006910E6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31B" w:rsidRDefault="0024331B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31B" w:rsidRDefault="0024331B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31B" w:rsidRDefault="0024331B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31B" w:rsidRDefault="0024331B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331B" w:rsidRDefault="0024331B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D4E2E" w:rsidRDefault="00906AFD" w:rsidP="005D4E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0F78A5">
            <wp:extent cx="4082076" cy="3061699"/>
            <wp:effectExtent l="133350" t="114300" r="128270" b="1390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43" cy="30621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76C2" w:rsidRPr="005D4E2E" w:rsidRDefault="001C7C75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>Добрый день ребята и гости нашего праздника «Душа моего народа»</w:t>
      </w:r>
      <w:r w:rsidR="005D4E2E">
        <w:rPr>
          <w:rFonts w:ascii="Times New Roman" w:hAnsi="Times New Roman" w:cs="Times New Roman"/>
          <w:sz w:val="28"/>
          <w:szCs w:val="28"/>
        </w:rPr>
        <w:t xml:space="preserve">, </w:t>
      </w:r>
      <w:r w:rsidR="00423850">
        <w:rPr>
          <w:rFonts w:ascii="Times New Roman" w:hAnsi="Times New Roman" w:cs="Times New Roman"/>
          <w:sz w:val="28"/>
          <w:szCs w:val="28"/>
        </w:rPr>
        <w:tab/>
      </w:r>
      <w:r w:rsidR="00423850">
        <w:rPr>
          <w:rFonts w:ascii="Times New Roman" w:hAnsi="Times New Roman" w:cs="Times New Roman"/>
          <w:sz w:val="28"/>
          <w:szCs w:val="28"/>
        </w:rPr>
        <w:tab/>
        <w:t>я приветствую вас на своем мастер-классе  «Искусство без границ»</w:t>
      </w:r>
    </w:p>
    <w:p w:rsidR="001C7C75" w:rsidRPr="005D4E2E" w:rsidRDefault="001C7C75" w:rsidP="004238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>Я считаю, что душа моего народа – это Сахалин, место</w:t>
      </w:r>
      <w:r w:rsidR="005D4E2E">
        <w:rPr>
          <w:rFonts w:ascii="Times New Roman" w:hAnsi="Times New Roman" w:cs="Times New Roman"/>
          <w:sz w:val="28"/>
          <w:szCs w:val="28"/>
        </w:rPr>
        <w:t>,</w:t>
      </w:r>
      <w:r w:rsidRPr="005D4E2E">
        <w:rPr>
          <w:rFonts w:ascii="Times New Roman" w:hAnsi="Times New Roman" w:cs="Times New Roman"/>
          <w:sz w:val="28"/>
          <w:szCs w:val="28"/>
        </w:rPr>
        <w:t xml:space="preserve"> где я родилась, выросла, все то,</w:t>
      </w:r>
      <w:r w:rsidR="001C724C" w:rsidRPr="005D4E2E">
        <w:rPr>
          <w:rFonts w:ascii="Times New Roman" w:hAnsi="Times New Roman" w:cs="Times New Roman"/>
          <w:sz w:val="28"/>
          <w:szCs w:val="28"/>
        </w:rPr>
        <w:t xml:space="preserve"> </w:t>
      </w:r>
      <w:r w:rsidRPr="005D4E2E">
        <w:rPr>
          <w:rFonts w:ascii="Times New Roman" w:hAnsi="Times New Roman" w:cs="Times New Roman"/>
          <w:sz w:val="28"/>
          <w:szCs w:val="28"/>
        </w:rPr>
        <w:t>что меня окружает.</w:t>
      </w:r>
    </w:p>
    <w:p w:rsidR="001C7C75" w:rsidRDefault="001C7C75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 xml:space="preserve">Душа моего народа сохраняется и передается в песнях, танцах, </w:t>
      </w:r>
      <w:r w:rsidR="001C724C" w:rsidRPr="005D4E2E">
        <w:rPr>
          <w:rFonts w:ascii="Times New Roman" w:hAnsi="Times New Roman" w:cs="Times New Roman"/>
          <w:sz w:val="28"/>
          <w:szCs w:val="28"/>
        </w:rPr>
        <w:t>сказках, в литературных произведениях,  Декоративно - прикладн</w:t>
      </w:r>
      <w:r w:rsidR="00AD7EE2">
        <w:rPr>
          <w:rFonts w:ascii="Times New Roman" w:hAnsi="Times New Roman" w:cs="Times New Roman"/>
          <w:sz w:val="28"/>
          <w:szCs w:val="28"/>
        </w:rPr>
        <w:t>ых</w:t>
      </w:r>
      <w:r w:rsidR="001C724C" w:rsidRPr="005D4E2E">
        <w:rPr>
          <w:rFonts w:ascii="Times New Roman" w:hAnsi="Times New Roman" w:cs="Times New Roman"/>
          <w:sz w:val="28"/>
          <w:szCs w:val="28"/>
        </w:rPr>
        <w:t xml:space="preserve"> искусствах, </w:t>
      </w:r>
      <w:r w:rsidRPr="005D4E2E">
        <w:rPr>
          <w:rFonts w:ascii="Times New Roman" w:hAnsi="Times New Roman" w:cs="Times New Roman"/>
          <w:sz w:val="28"/>
          <w:szCs w:val="28"/>
        </w:rPr>
        <w:t>в преданиях</w:t>
      </w:r>
      <w:r w:rsidR="001C724C" w:rsidRPr="005D4E2E">
        <w:rPr>
          <w:rFonts w:ascii="Times New Roman" w:hAnsi="Times New Roman" w:cs="Times New Roman"/>
          <w:sz w:val="28"/>
          <w:szCs w:val="28"/>
        </w:rPr>
        <w:t xml:space="preserve"> и языках.</w:t>
      </w:r>
      <w:r w:rsidRPr="005D4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AA7" w:rsidRDefault="00AD7EE2" w:rsidP="00906AFD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B43FAA" wp14:editId="2AFB40CA">
            <wp:extent cx="3958784" cy="2969226"/>
            <wp:effectExtent l="133350" t="114300" r="118110" b="136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57" cy="2975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7EE2" w:rsidRDefault="001C7C75" w:rsidP="008B7AA7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>Я часть моего народа, мы едины, а что нас объединяет? Конечно же</w:t>
      </w:r>
      <w:r w:rsidR="001C724C" w:rsidRPr="005D4E2E">
        <w:rPr>
          <w:rFonts w:ascii="Times New Roman" w:hAnsi="Times New Roman" w:cs="Times New Roman"/>
          <w:sz w:val="28"/>
          <w:szCs w:val="28"/>
        </w:rPr>
        <w:t xml:space="preserve"> -</w:t>
      </w:r>
      <w:r w:rsidRPr="005D4E2E">
        <w:rPr>
          <w:rFonts w:ascii="Times New Roman" w:hAnsi="Times New Roman" w:cs="Times New Roman"/>
          <w:sz w:val="28"/>
          <w:szCs w:val="28"/>
        </w:rPr>
        <w:t xml:space="preserve"> традиции!</w:t>
      </w:r>
    </w:p>
    <w:p w:rsidR="001C7C75" w:rsidRDefault="001C7C75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lastRenderedPageBreak/>
        <w:t xml:space="preserve">Где еще живет душа народа? В произведениях </w:t>
      </w:r>
      <w:r w:rsidR="00AD7EE2">
        <w:rPr>
          <w:rFonts w:ascii="Times New Roman" w:hAnsi="Times New Roman" w:cs="Times New Roman"/>
          <w:sz w:val="28"/>
          <w:szCs w:val="28"/>
        </w:rPr>
        <w:t>народного искусства</w:t>
      </w:r>
      <w:r w:rsidRPr="005D4E2E">
        <w:rPr>
          <w:rFonts w:ascii="Times New Roman" w:hAnsi="Times New Roman" w:cs="Times New Roman"/>
          <w:sz w:val="28"/>
          <w:szCs w:val="28"/>
        </w:rPr>
        <w:t>.</w:t>
      </w:r>
    </w:p>
    <w:p w:rsidR="001E558E" w:rsidRPr="005D4E2E" w:rsidRDefault="00462E8F" w:rsidP="008657C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690DB2" wp14:editId="0FA4BC37">
            <wp:extent cx="3744545" cy="1859623"/>
            <wp:effectExtent l="133350" t="114300" r="123190" b="140970"/>
            <wp:docPr id="9" name="Рисунок 9" descr="Картинки по запросу мастер класс азизмама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стер класс азизмамад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9" t="15883" r="-1003" b="21015"/>
                    <a:stretch/>
                  </pic:blipFill>
                  <pic:spPr bwMode="auto">
                    <a:xfrm>
                      <a:off x="0" y="0"/>
                      <a:ext cx="3753835" cy="18642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4C" w:rsidRDefault="001C724C" w:rsidP="008657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>Мы знаем, ч</w:t>
      </w:r>
      <w:r w:rsidR="00AF5E3C">
        <w:rPr>
          <w:rFonts w:ascii="Times New Roman" w:hAnsi="Times New Roman" w:cs="Times New Roman"/>
          <w:sz w:val="28"/>
          <w:szCs w:val="28"/>
        </w:rPr>
        <w:t>то мода диктует нам, что носить и как одеть, но мы быстро теряем к этому интерес т.к. нам может это не понравится или в нем нет красоты. Вся красота в ценност</w:t>
      </w:r>
      <w:r w:rsidR="009068AF">
        <w:rPr>
          <w:rFonts w:ascii="Times New Roman" w:hAnsi="Times New Roman" w:cs="Times New Roman"/>
          <w:sz w:val="28"/>
          <w:szCs w:val="28"/>
        </w:rPr>
        <w:t>ях</w:t>
      </w:r>
      <w:r w:rsidR="00AF5E3C">
        <w:rPr>
          <w:rFonts w:ascii="Times New Roman" w:hAnsi="Times New Roman" w:cs="Times New Roman"/>
          <w:sz w:val="28"/>
          <w:szCs w:val="28"/>
        </w:rPr>
        <w:t>, а что ценно для нас? То</w:t>
      </w:r>
      <w:r w:rsidR="009068AF">
        <w:rPr>
          <w:rFonts w:ascii="Times New Roman" w:hAnsi="Times New Roman" w:cs="Times New Roman"/>
          <w:sz w:val="28"/>
          <w:szCs w:val="28"/>
        </w:rPr>
        <w:t>,</w:t>
      </w:r>
      <w:r w:rsidR="00AF5E3C">
        <w:rPr>
          <w:rFonts w:ascii="Times New Roman" w:hAnsi="Times New Roman" w:cs="Times New Roman"/>
          <w:sz w:val="28"/>
          <w:szCs w:val="28"/>
        </w:rPr>
        <w:t xml:space="preserve"> что хранится в музеях, передается из поколени</w:t>
      </w:r>
      <w:r w:rsidR="009068AF">
        <w:rPr>
          <w:rFonts w:ascii="Times New Roman" w:hAnsi="Times New Roman" w:cs="Times New Roman"/>
          <w:sz w:val="28"/>
          <w:szCs w:val="28"/>
        </w:rPr>
        <w:t>я</w:t>
      </w:r>
      <w:r w:rsidR="00AF5E3C">
        <w:rPr>
          <w:rFonts w:ascii="Times New Roman" w:hAnsi="Times New Roman" w:cs="Times New Roman"/>
          <w:sz w:val="28"/>
          <w:szCs w:val="28"/>
        </w:rPr>
        <w:t xml:space="preserve"> в по</w:t>
      </w:r>
      <w:r w:rsidR="009068AF">
        <w:rPr>
          <w:rFonts w:ascii="Times New Roman" w:hAnsi="Times New Roman" w:cs="Times New Roman"/>
          <w:sz w:val="28"/>
          <w:szCs w:val="28"/>
        </w:rPr>
        <w:t>ко</w:t>
      </w:r>
      <w:r w:rsidR="00AF5E3C">
        <w:rPr>
          <w:rFonts w:ascii="Times New Roman" w:hAnsi="Times New Roman" w:cs="Times New Roman"/>
          <w:sz w:val="28"/>
          <w:szCs w:val="28"/>
        </w:rPr>
        <w:t>лени</w:t>
      </w:r>
      <w:r w:rsidR="009068AF">
        <w:rPr>
          <w:rFonts w:ascii="Times New Roman" w:hAnsi="Times New Roman" w:cs="Times New Roman"/>
          <w:sz w:val="28"/>
          <w:szCs w:val="28"/>
        </w:rPr>
        <w:t>е</w:t>
      </w:r>
      <w:r w:rsidR="00AF5E3C">
        <w:rPr>
          <w:rFonts w:ascii="Times New Roman" w:hAnsi="Times New Roman" w:cs="Times New Roman"/>
          <w:sz w:val="28"/>
          <w:szCs w:val="28"/>
        </w:rPr>
        <w:t>.</w:t>
      </w:r>
    </w:p>
    <w:p w:rsidR="002C45DD" w:rsidRPr="005D4E2E" w:rsidRDefault="00D455FA" w:rsidP="008657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657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D5DA6C">
            <wp:extent cx="3123197" cy="2342508"/>
            <wp:effectExtent l="133350" t="95250" r="134620" b="153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1" cy="2348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7C75" w:rsidRDefault="00EE6033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</w:t>
      </w:r>
      <w:r w:rsidR="001C7C75" w:rsidRPr="005D4E2E">
        <w:rPr>
          <w:rFonts w:ascii="Times New Roman" w:hAnsi="Times New Roman" w:cs="Times New Roman"/>
          <w:sz w:val="28"/>
          <w:szCs w:val="28"/>
        </w:rPr>
        <w:t>егодня мы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7C75" w:rsidRPr="005D4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мастера Декоративно-прикладного искусства </w:t>
      </w:r>
      <w:r w:rsidR="001C7C75" w:rsidRPr="005D4E2E">
        <w:rPr>
          <w:rFonts w:ascii="Times New Roman" w:hAnsi="Times New Roman" w:cs="Times New Roman"/>
          <w:sz w:val="28"/>
          <w:szCs w:val="28"/>
        </w:rPr>
        <w:t>развиваем свое мастерство</w:t>
      </w:r>
      <w:r w:rsidR="00850A2A">
        <w:rPr>
          <w:rFonts w:ascii="Times New Roman" w:hAnsi="Times New Roman" w:cs="Times New Roman"/>
          <w:sz w:val="28"/>
          <w:szCs w:val="28"/>
        </w:rPr>
        <w:t xml:space="preserve">, делимся со своими знаниями и умениями с народом, </w:t>
      </w:r>
      <w:r w:rsidR="001C7C75" w:rsidRPr="005D4E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AA7" w:rsidRDefault="008B7AA7" w:rsidP="008B7AA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92660" cy="1987826"/>
            <wp:effectExtent l="133350" t="114300" r="132080" b="146050"/>
            <wp:docPr id="21" name="Рисунок 21" descr="C:\Users\User\AppData\Local\Microsoft\Windows\Temporary Internet Files\Content.Word\f566a7205c3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f566a7205c3d8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95" cy="1995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2881" w:rsidRDefault="00FB2881" w:rsidP="00FB28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lastRenderedPageBreak/>
        <w:t>и передаем его молодым.</w:t>
      </w:r>
    </w:p>
    <w:p w:rsidR="00D455FA" w:rsidRDefault="008657C5" w:rsidP="00AF5E3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D20284" wp14:editId="0EB75E45">
            <wp:extent cx="3171145" cy="2378471"/>
            <wp:effectExtent l="133350" t="114300" r="125095" b="136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05" cy="2388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0A2A" w:rsidRDefault="001C7C75" w:rsidP="00D455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 xml:space="preserve">Вот и </w:t>
      </w:r>
      <w:r w:rsidR="00EE6033">
        <w:rPr>
          <w:rFonts w:ascii="Times New Roman" w:hAnsi="Times New Roman" w:cs="Times New Roman"/>
          <w:sz w:val="28"/>
          <w:szCs w:val="28"/>
        </w:rPr>
        <w:t>сейчас</w:t>
      </w:r>
      <w:r w:rsidRPr="005D4E2E">
        <w:rPr>
          <w:rFonts w:ascii="Times New Roman" w:hAnsi="Times New Roman" w:cs="Times New Roman"/>
          <w:sz w:val="28"/>
          <w:szCs w:val="28"/>
        </w:rPr>
        <w:t xml:space="preserve"> мы с вами сделаем частицу души своего народа</w:t>
      </w:r>
      <w:r w:rsidR="005D4E2E" w:rsidRPr="005D4E2E">
        <w:rPr>
          <w:rFonts w:ascii="Times New Roman" w:hAnsi="Times New Roman" w:cs="Times New Roman"/>
          <w:sz w:val="28"/>
          <w:szCs w:val="28"/>
        </w:rPr>
        <w:t>.</w:t>
      </w:r>
      <w:r w:rsidR="00821D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E8F" w:rsidRPr="00821DBC" w:rsidRDefault="00124D9E" w:rsidP="00D455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народов Дальнего Востока, а именно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уйльта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кем 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являюсь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браслеты</w:t>
      </w:r>
      <w:r w:rsidR="00821D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1DBC" w:rsidRPr="00821DBC">
        <w:rPr>
          <w:rFonts w:ascii="Times New Roman" w:hAnsi="Times New Roman" w:cs="Times New Roman"/>
          <w:b/>
          <w:sz w:val="28"/>
          <w:szCs w:val="28"/>
        </w:rPr>
        <w:t>гилэпту</w:t>
      </w:r>
      <w:proofErr w:type="spellEnd"/>
      <w:r w:rsidR="00821D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1DBC">
        <w:rPr>
          <w:rFonts w:ascii="Times New Roman" w:hAnsi="Times New Roman" w:cs="Times New Roman"/>
          <w:sz w:val="28"/>
          <w:szCs w:val="28"/>
        </w:rPr>
        <w:t>Очень распространенное украшение  Браслеты носились с детского возраста до старости. Эти браслеты делались вручную из натуральных материалов и материалов которые были привычны для того или иного жизненного уклада людей (рыболовство, оленеводство).</w:t>
      </w:r>
    </w:p>
    <w:p w:rsidR="005D4E2E" w:rsidRPr="005D4E2E" w:rsidRDefault="00821DBC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предлагаю вам самим сделать свой оберег в виде</w:t>
      </w:r>
      <w:r w:rsidR="005D4E2E" w:rsidRPr="005D4E2E">
        <w:rPr>
          <w:rFonts w:ascii="Times New Roman" w:hAnsi="Times New Roman" w:cs="Times New Roman"/>
          <w:sz w:val="28"/>
          <w:szCs w:val="28"/>
        </w:rPr>
        <w:t xml:space="preserve"> сувенир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4E2E" w:rsidRPr="005D4E2E">
        <w:rPr>
          <w:rFonts w:ascii="Times New Roman" w:hAnsi="Times New Roman" w:cs="Times New Roman"/>
          <w:sz w:val="28"/>
          <w:szCs w:val="28"/>
        </w:rPr>
        <w:t>, а история развития сувенира уходит корнями в глубокую древность.</w:t>
      </w:r>
    </w:p>
    <w:p w:rsidR="005D4E2E" w:rsidRDefault="005D4E2E" w:rsidP="005D4E2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4E2E">
        <w:rPr>
          <w:rFonts w:ascii="Times New Roman" w:eastAsia="Calibri" w:hAnsi="Times New Roman" w:cs="Times New Roman"/>
          <w:sz w:val="28"/>
          <w:szCs w:val="28"/>
          <w:lang w:eastAsia="en-US"/>
        </w:rPr>
        <w:t>Она связана с магическими обрядами. В далекие времена, когда человек не мог разобраться в явлениях природы, он наделял ее сверхъестественной силой. Чтобы отвести бедствия и несчастья, человек научился изображать божество в амулетах, создаваемых им из привычного материала, — глины, дерева, кожи.</w:t>
      </w:r>
    </w:p>
    <w:p w:rsidR="00462E8F" w:rsidRDefault="00F54B7E" w:rsidP="00F54B7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969F639" wp14:editId="28D69691">
            <wp:extent cx="807619" cy="1763880"/>
            <wp:effectExtent l="114300" t="95250" r="107315" b="141605"/>
            <wp:docPr id="14" name="Рисунок 14" descr="http://www.icrap.org/ru/ostr-9-3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rap.org/ru/ostr-9-3-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2597" r="33862" b="4935"/>
                    <a:stretch/>
                  </pic:blipFill>
                  <pic:spPr bwMode="auto">
                    <a:xfrm>
                      <a:off x="0" y="0"/>
                      <a:ext cx="811239" cy="1771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C0504D">
                          <a:lumMod val="40000"/>
                          <a:lumOff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B7E" w:rsidRPr="00F54B7E" w:rsidRDefault="00F54B7E" w:rsidP="00F54B7E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54B7E">
        <w:rPr>
          <w:rFonts w:ascii="Lucida Sans Unicode" w:hAnsi="Lucida Sans Unicode" w:cs="Lucida Sans Unicode"/>
          <w:i/>
          <w:color w:val="000000"/>
          <w:sz w:val="20"/>
          <w:szCs w:val="27"/>
        </w:rPr>
        <w:t>Амулет от боли спины. Нивхи. РЭМ  № 6762-243</w:t>
      </w:r>
    </w:p>
    <w:p w:rsidR="005D4E2E" w:rsidRPr="005D4E2E" w:rsidRDefault="005D4E2E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lastRenderedPageBreak/>
        <w:t>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D4E2E">
        <w:rPr>
          <w:rFonts w:ascii="Times New Roman" w:hAnsi="Times New Roman" w:cs="Times New Roman"/>
          <w:sz w:val="28"/>
          <w:szCs w:val="28"/>
        </w:rPr>
        <w:t xml:space="preserve"> сувенир с самого начала своего существования играл роль знака, символа. Кроме того, когда-то наши предки передавали из поколения в поколение в предметной форме жизненно важную информацию, и сувенир являлся родовой памятью, связывающей членов рода, семьи.</w:t>
      </w:r>
    </w:p>
    <w:p w:rsidR="00462E8F" w:rsidRDefault="005D4E2E" w:rsidP="00462E8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4E2E">
        <w:rPr>
          <w:rFonts w:ascii="Times New Roman" w:eastAsia="Calibri" w:hAnsi="Times New Roman" w:cs="Times New Roman"/>
          <w:sz w:val="28"/>
          <w:szCs w:val="28"/>
          <w:lang w:eastAsia="en-US"/>
        </w:rPr>
        <w:t>За последние годы в нашей стране и за рубежом получил большое развитие туризм. Проводится много различных мероприятий. Расширились культурные связи: деятели искусств</w:t>
      </w:r>
      <w:r w:rsidR="00FB2881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D4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стали чаще выезжать на гастроли за рубеж и приглашать к себе гостей, организуются фестивали, месячники и декады национального искусства. Чаще стали проходить научные конференции и международные конгрессы. Все это способствует распространению производства сувениров.</w:t>
      </w:r>
    </w:p>
    <w:p w:rsidR="002C45DD" w:rsidRPr="00462E8F" w:rsidRDefault="008B7AA7" w:rsidP="002C45DD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1217487" cy="1623316"/>
            <wp:effectExtent l="0" t="0" r="0" b="0"/>
            <wp:docPr id="22" name="Рисунок 22" descr="C:\Users\User\AppData\Local\Microsoft\Windows\Temporary Internet Files\Content.Word\IMG_20170303_2242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70303_224241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37" cy="16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5DD">
        <w:rPr>
          <w:noProof/>
        </w:rPr>
        <w:drawing>
          <wp:inline distT="0" distB="0" distL="0" distR="0" wp14:anchorId="3713F36F" wp14:editId="136EC45D">
            <wp:extent cx="1038398" cy="1053725"/>
            <wp:effectExtent l="76200" t="76200" r="47625" b="51435"/>
            <wp:docPr id="11" name="Рисунок 11" descr="Картинки по запросу мастер класс азизмама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астер класс азизмамад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2759" r="20345" b="2414"/>
                    <a:stretch/>
                  </pic:blipFill>
                  <pic:spPr bwMode="auto">
                    <a:xfrm>
                      <a:off x="0" y="0"/>
                      <a:ext cx="1041138" cy="1056505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68AF">
        <w:rPr>
          <w:noProof/>
        </w:rPr>
        <w:t xml:space="preserve">   </w:t>
      </w:r>
      <w:r w:rsidR="009068AF">
        <w:rPr>
          <w:noProof/>
        </w:rPr>
        <w:drawing>
          <wp:inline distT="0" distB="0" distL="0" distR="0" wp14:anchorId="1795F3EA" wp14:editId="6EBB07E2">
            <wp:extent cx="1917842" cy="1438382"/>
            <wp:effectExtent l="0" t="0" r="0" b="0"/>
            <wp:docPr id="20" name="Рисунок 20" descr="https://content.foto.my.mail.ru/mail/viktoriya-art/_myphoto/h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viktoriya-art/_myphoto/h-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00" cy="144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8AF">
        <w:rPr>
          <w:noProof/>
        </w:rPr>
        <w:t xml:space="preserve">  </w:t>
      </w:r>
    </w:p>
    <w:p w:rsidR="005D4E2E" w:rsidRDefault="005D4E2E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t xml:space="preserve">Сувенир (от французского слова </w:t>
      </w:r>
      <w:proofErr w:type="spellStart"/>
      <w:r w:rsidRPr="005D4E2E">
        <w:rPr>
          <w:rFonts w:ascii="Times New Roman" w:hAnsi="Times New Roman" w:cs="Times New Roman"/>
          <w:sz w:val="28"/>
          <w:szCs w:val="28"/>
        </w:rPr>
        <w:t>souvenir</w:t>
      </w:r>
      <w:proofErr w:type="spellEnd"/>
      <w:r w:rsidRPr="005D4E2E">
        <w:rPr>
          <w:rFonts w:ascii="Times New Roman" w:hAnsi="Times New Roman" w:cs="Times New Roman"/>
          <w:sz w:val="28"/>
          <w:szCs w:val="28"/>
        </w:rPr>
        <w:t xml:space="preserve"> — подарок на память) — памятный предмет, связанный с пребыванием в том или ином месте (стране, городе, историческом месте, на выставке) или с каким-либо памятным событием. В большинстве случаев это изделия декоративно-прикладного искусства и художественной промышленности.</w:t>
      </w:r>
    </w:p>
    <w:p w:rsidR="00FB2881" w:rsidRPr="005D4E2E" w:rsidRDefault="00FB2881" w:rsidP="00FB288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4D2BF2" wp14:editId="459BBEA0">
            <wp:extent cx="2969752" cy="2229492"/>
            <wp:effectExtent l="133350" t="95250" r="135890" b="151765"/>
            <wp:docPr id="24" name="Рисунок 24" descr="C:\Users\User\AppData\Local\Microsoft\Windows\Temporary Internet Files\Content.Word\IMG_20170303_2242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70303_224201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81" cy="2239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B473F" w:rsidRDefault="00124D9E" w:rsidP="00821D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E2E">
        <w:rPr>
          <w:rFonts w:ascii="Times New Roman" w:hAnsi="Times New Roman" w:cs="Times New Roman"/>
          <w:sz w:val="28"/>
          <w:szCs w:val="28"/>
        </w:rPr>
        <w:lastRenderedPageBreak/>
        <w:t>Одна из разновидностей сувенира — памятные подарки</w:t>
      </w:r>
      <w:r w:rsidR="00850A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5B473F">
        <w:rPr>
          <w:rFonts w:ascii="Times New Roman" w:hAnsi="Times New Roman" w:cs="Times New Roman"/>
          <w:sz w:val="28"/>
          <w:szCs w:val="28"/>
        </w:rPr>
        <w:t xml:space="preserve"> т.к. </w:t>
      </w:r>
      <w:proofErr w:type="gramStart"/>
      <w:r w:rsidR="005B473F">
        <w:rPr>
          <w:rFonts w:ascii="Times New Roman" w:hAnsi="Times New Roman" w:cs="Times New Roman"/>
          <w:sz w:val="28"/>
          <w:szCs w:val="28"/>
        </w:rPr>
        <w:t>на кануне</w:t>
      </w:r>
      <w:proofErr w:type="gramEnd"/>
      <w:r w:rsidR="005B473F">
        <w:rPr>
          <w:rFonts w:ascii="Times New Roman" w:hAnsi="Times New Roman" w:cs="Times New Roman"/>
          <w:sz w:val="28"/>
          <w:szCs w:val="28"/>
        </w:rPr>
        <w:t xml:space="preserve"> нас ждет праздник 8 марта, </w:t>
      </w:r>
      <w:r w:rsidR="00EE6033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5B473F">
        <w:rPr>
          <w:rFonts w:ascii="Times New Roman" w:hAnsi="Times New Roman" w:cs="Times New Roman"/>
          <w:sz w:val="28"/>
          <w:szCs w:val="28"/>
        </w:rPr>
        <w:t xml:space="preserve"> вам сделать подарок вашим мамам, бабушкам, сестрам. </w:t>
      </w:r>
    </w:p>
    <w:p w:rsidR="005B473F" w:rsidRDefault="005B473F" w:rsidP="005B473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90B5B6">
            <wp:extent cx="2882204" cy="2161754"/>
            <wp:effectExtent l="133350" t="95250" r="128270" b="143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64" cy="2167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033" w:rsidRDefault="005B473F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Приступим к созданию подарка,</w:t>
      </w:r>
      <w:r w:rsidRPr="005B47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вас на столах есть листочки с двумя вариантами </w:t>
      </w:r>
      <w:r w:rsidR="0006444A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>
        <w:rPr>
          <w:rFonts w:ascii="Times New Roman" w:hAnsi="Times New Roman" w:cs="Times New Roman"/>
          <w:sz w:val="28"/>
          <w:szCs w:val="28"/>
        </w:rPr>
        <w:t>дек</w:t>
      </w:r>
      <w:r w:rsidR="0006444A">
        <w:rPr>
          <w:rFonts w:ascii="Times New Roman" w:hAnsi="Times New Roman" w:cs="Times New Roman"/>
          <w:sz w:val="28"/>
          <w:szCs w:val="28"/>
        </w:rPr>
        <w:t>оративного изделия, а так  же технологическая последовательность его изготовления.</w:t>
      </w:r>
    </w:p>
    <w:p w:rsidR="004E45CB" w:rsidRDefault="004E45CB" w:rsidP="005D4E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455FA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85291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CB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E2648E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CB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45CB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DA857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5CB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45CB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E45CB" w:rsidRDefault="004E45CB" w:rsidP="00D455F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455FA" w:rsidRDefault="00D455FA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C2F4B" w:rsidRDefault="006910E6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pict>
          <v:shape id="_x0000_i1025" type="#_x0000_t136" style="width:6in;height:1in" fillcolor="#369" stroked="f">
            <v:fill r:id="rId9" o:title=""/>
            <v:stroke r:id="rId9" o:title=""/>
            <v:shadow on="t" color="#b2b2b2" opacity="52429f" offset="3pt"/>
            <v:textpath style="font-family:&quot;Times New Roman&quot;;font-size:28pt;v-text-kern:t" trim="t" fitpath="t" string="Технологическая последовательность&#10; изготовления браслета &#10;в технике «Продевка»"/>
          </v:shape>
        </w:pict>
      </w:r>
      <w:r w:rsidR="00D423DE">
        <w:rPr>
          <w:rFonts w:ascii="Times New Roman" w:hAnsi="Times New Roman" w:cs="Times New Roman"/>
          <w:sz w:val="28"/>
          <w:szCs w:val="28"/>
        </w:rPr>
        <w:t xml:space="preserve"> </w:t>
      </w:r>
      <w:r w:rsidR="005C2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203" w:rsidRDefault="005C2F4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44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BC313B" wp14:editId="18B977D5">
            <wp:extent cx="4572635" cy="3429635"/>
            <wp:effectExtent l="114300" t="95250" r="132715" b="151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3DE" w:rsidRPr="002D1953" w:rsidRDefault="00D423DE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1.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>Выбрать цвет и произвольную ширину бедующего браслета (у меня 4,5см)</w:t>
      </w:r>
    </w:p>
    <w:p w:rsidR="00694477" w:rsidRDefault="0069447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1E43D">
            <wp:extent cx="4572635" cy="3429635"/>
            <wp:effectExtent l="114300" t="95250" r="132715" b="151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3DE" w:rsidRPr="002D1953" w:rsidRDefault="00D423DE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2.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>С изнаночной стороны от каждого края (длин</w:t>
      </w:r>
      <w:r w:rsidR="002D1953">
        <w:rPr>
          <w:rFonts w:ascii="Times New Roman" w:hAnsi="Times New Roman" w:cs="Times New Roman"/>
          <w:i/>
          <w:sz w:val="28"/>
          <w:szCs w:val="28"/>
        </w:rPr>
        <w:t>ы), отметить 0,5 мм, и провести</w:t>
      </w:r>
      <w:r w:rsidR="005C2F4B">
        <w:rPr>
          <w:rFonts w:ascii="Times New Roman" w:hAnsi="Times New Roman" w:cs="Times New Roman"/>
          <w:i/>
          <w:sz w:val="28"/>
          <w:szCs w:val="28"/>
        </w:rPr>
        <w:t xml:space="preserve"> две параллельные линии</w:t>
      </w:r>
    </w:p>
    <w:p w:rsidR="00694477" w:rsidRDefault="00D423DE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698E81">
            <wp:extent cx="4572635" cy="3429635"/>
            <wp:effectExtent l="114300" t="95250" r="132715" b="1517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23DE" w:rsidRPr="002D1953" w:rsidRDefault="00D423DE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3.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 xml:space="preserve">Согнуть основную часть </w:t>
      </w:r>
      <w:r w:rsidR="002D1953" w:rsidRPr="002D1953">
        <w:rPr>
          <w:rFonts w:ascii="Times New Roman" w:hAnsi="Times New Roman" w:cs="Times New Roman"/>
          <w:i/>
          <w:sz w:val="28"/>
          <w:szCs w:val="28"/>
        </w:rPr>
        <w:t xml:space="preserve">пополам так, что бы, </w:t>
      </w:r>
      <w:r w:rsidR="005C2F4B">
        <w:rPr>
          <w:rFonts w:ascii="Times New Roman" w:hAnsi="Times New Roman" w:cs="Times New Roman"/>
          <w:i/>
          <w:sz w:val="28"/>
          <w:szCs w:val="28"/>
        </w:rPr>
        <w:t xml:space="preserve">лицевые стороны </w:t>
      </w:r>
      <w:r w:rsidRPr="002D1953">
        <w:rPr>
          <w:rFonts w:ascii="Times New Roman" w:hAnsi="Times New Roman" w:cs="Times New Roman"/>
          <w:i/>
          <w:sz w:val="28"/>
          <w:szCs w:val="28"/>
        </w:rPr>
        <w:t>были внутри</w:t>
      </w:r>
    </w:p>
    <w:p w:rsidR="00D423DE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E7367" wp14:editId="5C9DEC4A">
            <wp:extent cx="4572635" cy="3429635"/>
            <wp:effectExtent l="114300" t="95250" r="132715" b="15176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953" w:rsidRPr="002D1953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4.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>По всей длине надрезать (до намеченной линии) полосы шириной 0.1-0.3 мм</w:t>
      </w:r>
    </w:p>
    <w:p w:rsidR="002D1953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1953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1953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1953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D1953" w:rsidRDefault="00104BDB" w:rsidP="005C2F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2D19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32F3D5">
            <wp:extent cx="4572635" cy="3429635"/>
            <wp:effectExtent l="114300" t="95250" r="132715" b="15176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1953" w:rsidRPr="002D1953" w:rsidRDefault="002D1953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5.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 xml:space="preserve">Выбрать цвет и ширину шнурка </w:t>
      </w:r>
      <w:proofErr w:type="spellStart"/>
      <w:r w:rsidRPr="002D1953">
        <w:rPr>
          <w:rFonts w:ascii="Times New Roman" w:hAnsi="Times New Roman" w:cs="Times New Roman"/>
          <w:i/>
          <w:sz w:val="28"/>
          <w:szCs w:val="28"/>
        </w:rPr>
        <w:t>продёвки</w:t>
      </w:r>
      <w:proofErr w:type="spellEnd"/>
    </w:p>
    <w:p w:rsidR="00FC4180" w:rsidRDefault="00FC4180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B7BC7" w:rsidRDefault="007B7BC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D14AB1">
            <wp:extent cx="4717705" cy="3263525"/>
            <wp:effectExtent l="114300" t="95250" r="102235" b="127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11086"/>
                    <a:stretch/>
                  </pic:blipFill>
                  <pic:spPr bwMode="auto">
                    <a:xfrm>
                      <a:off x="0" y="0"/>
                      <a:ext cx="4738888" cy="3278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C27" w:rsidRDefault="00B27C2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7C27" w:rsidRDefault="00B27C2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7C27" w:rsidRDefault="00B27C2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7C27" w:rsidRDefault="00B27C2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7C27" w:rsidRDefault="00B27C2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27C27" w:rsidRDefault="006910E6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136" style="width:243.7pt;height:29.9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1 СПОСОБ"/>
          </v:shape>
        </w:pict>
      </w:r>
    </w:p>
    <w:p w:rsidR="00B27C27" w:rsidRDefault="00651BA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94380A">
            <wp:extent cx="4572635" cy="3429635"/>
            <wp:effectExtent l="114300" t="95250" r="132715" b="15176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D15F7" w:rsidRPr="002D1953" w:rsidRDefault="00FD15F7" w:rsidP="00FD15F7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1.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 xml:space="preserve">Берем две полосы и переплетаем между собой: </w:t>
      </w:r>
      <w:r w:rsidRPr="002D1953">
        <w:rPr>
          <w:rFonts w:ascii="Times New Roman" w:hAnsi="Times New Roman" w:cs="Times New Roman"/>
          <w:b/>
          <w:i/>
          <w:sz w:val="28"/>
          <w:szCs w:val="28"/>
        </w:rPr>
        <w:t>Правая полоска</w:t>
      </w:r>
      <w:r w:rsidRPr="002D195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D15F7" w:rsidRPr="002D1953" w:rsidRDefault="00FD15F7" w:rsidP="00FD15F7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 xml:space="preserve">ложится </w:t>
      </w:r>
      <w:r w:rsidRPr="002D1953">
        <w:rPr>
          <w:rFonts w:ascii="Times New Roman" w:hAnsi="Times New Roman" w:cs="Times New Roman"/>
          <w:b/>
          <w:i/>
          <w:sz w:val="28"/>
          <w:szCs w:val="28"/>
        </w:rPr>
        <w:t xml:space="preserve">сверху на </w:t>
      </w:r>
      <w:proofErr w:type="gramStart"/>
      <w:r w:rsidRPr="002D1953">
        <w:rPr>
          <w:rFonts w:ascii="Times New Roman" w:hAnsi="Times New Roman" w:cs="Times New Roman"/>
          <w:b/>
          <w:i/>
          <w:sz w:val="28"/>
          <w:szCs w:val="28"/>
        </w:rPr>
        <w:t>левую</w:t>
      </w:r>
      <w:proofErr w:type="gramEnd"/>
      <w:r w:rsidR="008533E0" w:rsidRPr="002D1953">
        <w:rPr>
          <w:rFonts w:ascii="Times New Roman" w:hAnsi="Times New Roman" w:cs="Times New Roman"/>
          <w:i/>
          <w:sz w:val="28"/>
          <w:szCs w:val="28"/>
        </w:rPr>
        <w:t xml:space="preserve"> (каждый раз в таком порядке)</w:t>
      </w:r>
    </w:p>
    <w:p w:rsidR="00FD15F7" w:rsidRDefault="00651BA7" w:rsidP="00FD15F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47CCF0">
            <wp:extent cx="4572635" cy="3429635"/>
            <wp:effectExtent l="114300" t="95250" r="132715" b="151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33E0" w:rsidRPr="002D1953" w:rsidRDefault="008533E0" w:rsidP="00FD15F7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2.</w:t>
      </w:r>
      <w:r w:rsidRPr="002D1953">
        <w:rPr>
          <w:i/>
        </w:rPr>
        <w:t xml:space="preserve"> </w:t>
      </w:r>
      <w:proofErr w:type="gramStart"/>
      <w:r w:rsidRPr="002D1953">
        <w:rPr>
          <w:rFonts w:ascii="Times New Roman" w:hAnsi="Times New Roman" w:cs="Times New Roman"/>
          <w:i/>
          <w:sz w:val="28"/>
          <w:szCs w:val="28"/>
        </w:rPr>
        <w:t xml:space="preserve">Берем шнурок  и начинаем </w:t>
      </w:r>
      <w:proofErr w:type="spellStart"/>
      <w:r w:rsidRPr="002D1953">
        <w:rPr>
          <w:rFonts w:ascii="Times New Roman" w:hAnsi="Times New Roman" w:cs="Times New Roman"/>
          <w:i/>
          <w:sz w:val="28"/>
          <w:szCs w:val="28"/>
        </w:rPr>
        <w:t>продёвывать</w:t>
      </w:r>
      <w:proofErr w:type="spellEnd"/>
      <w:r w:rsidRPr="002D1953">
        <w:rPr>
          <w:rFonts w:ascii="Times New Roman" w:hAnsi="Times New Roman" w:cs="Times New Roman"/>
          <w:i/>
          <w:sz w:val="28"/>
          <w:szCs w:val="28"/>
        </w:rPr>
        <w:t xml:space="preserve"> его с изнаночной стороны в образовавшиеся отверстие</w:t>
      </w:r>
      <w:proofErr w:type="gramEnd"/>
    </w:p>
    <w:p w:rsidR="008533E0" w:rsidRPr="002D1953" w:rsidRDefault="008533E0" w:rsidP="004E45CB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lastRenderedPageBreak/>
        <w:t>3.</w:t>
      </w:r>
      <w:r w:rsidRPr="002D1953">
        <w:rPr>
          <w:i/>
        </w:rPr>
        <w:t xml:space="preserve"> </w:t>
      </w:r>
      <w:r w:rsidRPr="002D1953">
        <w:rPr>
          <w:rFonts w:ascii="Times New Roman" w:hAnsi="Times New Roman" w:cs="Times New Roman"/>
          <w:i/>
          <w:sz w:val="28"/>
          <w:szCs w:val="28"/>
        </w:rPr>
        <w:t>Выводим шнурок обратно на изнаночную сторону</w:t>
      </w:r>
    </w:p>
    <w:p w:rsidR="005C2F4B" w:rsidRDefault="008533E0" w:rsidP="004E45CB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5C2F4B">
        <w:rPr>
          <w:rFonts w:ascii="Times New Roman" w:hAnsi="Times New Roman" w:cs="Times New Roman"/>
          <w:i/>
          <w:sz w:val="28"/>
          <w:szCs w:val="28"/>
        </w:rPr>
        <w:t>Обязательно п</w:t>
      </w:r>
      <w:r w:rsidRPr="002D1953">
        <w:rPr>
          <w:rFonts w:ascii="Times New Roman" w:hAnsi="Times New Roman" w:cs="Times New Roman"/>
          <w:i/>
          <w:sz w:val="28"/>
          <w:szCs w:val="28"/>
        </w:rPr>
        <w:t xml:space="preserve">осле каждой </w:t>
      </w:r>
      <w:proofErr w:type="spellStart"/>
      <w:r w:rsidRPr="002D1953">
        <w:rPr>
          <w:rFonts w:ascii="Times New Roman" w:hAnsi="Times New Roman" w:cs="Times New Roman"/>
          <w:i/>
          <w:sz w:val="28"/>
          <w:szCs w:val="28"/>
        </w:rPr>
        <w:t>продёвк</w:t>
      </w:r>
      <w:r w:rsidR="0076767C" w:rsidRPr="002D1953">
        <w:rPr>
          <w:rFonts w:ascii="Times New Roman" w:hAnsi="Times New Roman" w:cs="Times New Roman"/>
          <w:i/>
          <w:sz w:val="28"/>
          <w:szCs w:val="28"/>
        </w:rPr>
        <w:t>и</w:t>
      </w:r>
      <w:proofErr w:type="spellEnd"/>
      <w:r w:rsidR="005C2F4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8533E0" w:rsidRPr="002D1953" w:rsidRDefault="005C2F4B" w:rsidP="004E45CB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шнурок выводим на изнаночную </w:t>
      </w:r>
      <w:r w:rsidR="008533E0" w:rsidRPr="002D1953">
        <w:rPr>
          <w:rFonts w:ascii="Times New Roman" w:hAnsi="Times New Roman" w:cs="Times New Roman"/>
          <w:i/>
          <w:sz w:val="28"/>
          <w:szCs w:val="28"/>
        </w:rPr>
        <w:t xml:space="preserve">сторону </w:t>
      </w:r>
    </w:p>
    <w:p w:rsidR="007B7BC7" w:rsidRPr="002D1953" w:rsidRDefault="008533E0" w:rsidP="004E45CB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5. Повторить все с начало (берем две полосы и т.д.)</w:t>
      </w:r>
    </w:p>
    <w:p w:rsidR="00C0449B" w:rsidRDefault="0076767C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1FAF9F">
            <wp:extent cx="4572635" cy="3429635"/>
            <wp:effectExtent l="114300" t="95250" r="132715" b="15176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767C" w:rsidRPr="002D1953" w:rsidRDefault="0076767C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6.Плести до конца изделия</w:t>
      </w:r>
    </w:p>
    <w:p w:rsidR="0076767C" w:rsidRDefault="00A3551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CF1661">
            <wp:extent cx="4273614" cy="3205359"/>
            <wp:effectExtent l="114300" t="95250" r="107950" b="128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05" cy="3205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551B" w:rsidRPr="002D1953" w:rsidRDefault="00A3551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7. Оформить края шнурка бусинами, узелками (предварительно заострить кончики шнурка, чтоб продеть бусины)</w:t>
      </w:r>
    </w:p>
    <w:p w:rsidR="00A3551B" w:rsidRDefault="00A3551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B59207">
            <wp:extent cx="4572635" cy="3429635"/>
            <wp:effectExtent l="114300" t="95250" r="132715" b="15176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551B" w:rsidRDefault="00A3551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8. Вот такое получается изделие по первому способу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4BDB" w:rsidRDefault="00104BDB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3551B" w:rsidRDefault="006910E6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136" style="width:220.45pt;height:23.25pt" fillcolor="#369" stroked="f">
            <v:fill r:id="rId9" o:title=""/>
            <v:stroke r:id="rId9" o:title=""/>
            <v:shadow on="t" color="#b2b2b2" opacity="52429f" offset="3pt"/>
            <v:textpath style="font-family:&quot;Times New Roman&quot;;v-text-kern:t" trim="t" fitpath="t" string="2 СПОСОБ"/>
          </v:shape>
        </w:pict>
      </w:r>
    </w:p>
    <w:p w:rsidR="00651BA7" w:rsidRDefault="00651BA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EB287F">
            <wp:extent cx="4572635" cy="3429635"/>
            <wp:effectExtent l="114300" t="95250" r="132715" b="1517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BA7" w:rsidRPr="002D1953" w:rsidRDefault="00651BA7" w:rsidP="00104BDB">
      <w:pPr>
        <w:pStyle w:val="a3"/>
        <w:spacing w:after="0"/>
        <w:ind w:left="106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 xml:space="preserve">1.Берем две полоски и начинаем переплетать с права </w:t>
      </w:r>
      <w:proofErr w:type="gramStart"/>
      <w:r w:rsidRPr="002D1953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Pr="002D1953">
        <w:rPr>
          <w:rFonts w:ascii="Times New Roman" w:hAnsi="Times New Roman" w:cs="Times New Roman"/>
          <w:i/>
          <w:sz w:val="28"/>
          <w:szCs w:val="28"/>
        </w:rPr>
        <w:t xml:space="preserve"> лево. </w:t>
      </w:r>
      <w:proofErr w:type="gramStart"/>
      <w:r w:rsidRPr="002D1953">
        <w:rPr>
          <w:rFonts w:ascii="Times New Roman" w:hAnsi="Times New Roman" w:cs="Times New Roman"/>
          <w:i/>
          <w:sz w:val="28"/>
          <w:szCs w:val="28"/>
        </w:rPr>
        <w:t>Правую полоску кладем сверху на левую и в полученное отверстие с изнаночной стороны продевываем шнурок</w:t>
      </w:r>
      <w:proofErr w:type="gramEnd"/>
    </w:p>
    <w:p w:rsidR="00651BA7" w:rsidRDefault="00651BA7" w:rsidP="00651BA7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9C7CF">
            <wp:extent cx="4572635" cy="3429635"/>
            <wp:effectExtent l="114300" t="95250" r="132715" b="1517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BA7" w:rsidRPr="002D1953" w:rsidRDefault="00651BA7" w:rsidP="00104BDB">
      <w:pPr>
        <w:pStyle w:val="a3"/>
        <w:spacing w:after="0"/>
        <w:ind w:left="106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 xml:space="preserve">2.Берем следующие две полоски и переплетаем между собой, левую кладем сверху на правую полоску и в полученное отверстие </w:t>
      </w:r>
      <w:proofErr w:type="gramStart"/>
      <w:r w:rsidRPr="002D1953">
        <w:rPr>
          <w:rFonts w:ascii="Times New Roman" w:hAnsi="Times New Roman" w:cs="Times New Roman"/>
          <w:i/>
          <w:sz w:val="28"/>
          <w:szCs w:val="28"/>
        </w:rPr>
        <w:t>с верху</w:t>
      </w:r>
      <w:proofErr w:type="gramEnd"/>
      <w:r w:rsidRPr="002D195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D1953">
        <w:rPr>
          <w:rFonts w:ascii="Times New Roman" w:hAnsi="Times New Roman" w:cs="Times New Roman"/>
          <w:i/>
          <w:sz w:val="28"/>
          <w:szCs w:val="28"/>
        </w:rPr>
        <w:t>продёвываем</w:t>
      </w:r>
      <w:proofErr w:type="spellEnd"/>
      <w:r w:rsidRPr="002D1953">
        <w:rPr>
          <w:rFonts w:ascii="Times New Roman" w:hAnsi="Times New Roman" w:cs="Times New Roman"/>
          <w:i/>
          <w:sz w:val="28"/>
          <w:szCs w:val="28"/>
        </w:rPr>
        <w:t xml:space="preserve"> шнурок на изнаночную сторону</w:t>
      </w:r>
    </w:p>
    <w:p w:rsidR="00651BA7" w:rsidRDefault="00651BA7" w:rsidP="00651BA7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384CA7">
            <wp:extent cx="4572635" cy="3429635"/>
            <wp:effectExtent l="114300" t="95250" r="132715" b="15176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BA7" w:rsidRPr="002D1953" w:rsidRDefault="00651BA7" w:rsidP="00104BDB">
      <w:pPr>
        <w:pStyle w:val="a3"/>
        <w:spacing w:after="0"/>
        <w:ind w:left="106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3. После двух этих операций, шнурок ни в коем случае не должен находиться на лицевой стороне</w:t>
      </w:r>
    </w:p>
    <w:p w:rsidR="00651BA7" w:rsidRDefault="00651BA7" w:rsidP="00651BA7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8E93CB">
            <wp:extent cx="4572635" cy="3429635"/>
            <wp:effectExtent l="114300" t="95250" r="132715" b="15176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1BA7" w:rsidRPr="002D1953" w:rsidRDefault="00651BA7" w:rsidP="00651BA7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 xml:space="preserve">4.Берем следующие две полоски и продевываем </w:t>
      </w:r>
      <w:r w:rsidR="00D04ED7" w:rsidRPr="002D1953">
        <w:rPr>
          <w:rFonts w:ascii="Times New Roman" w:hAnsi="Times New Roman" w:cs="Times New Roman"/>
          <w:i/>
          <w:sz w:val="28"/>
          <w:szCs w:val="28"/>
        </w:rPr>
        <w:t xml:space="preserve">шнурок </w:t>
      </w:r>
      <w:r w:rsidRPr="002D1953">
        <w:rPr>
          <w:rFonts w:ascii="Times New Roman" w:hAnsi="Times New Roman" w:cs="Times New Roman"/>
          <w:i/>
          <w:sz w:val="28"/>
          <w:szCs w:val="28"/>
        </w:rPr>
        <w:t>по той же схеме (правую кладем на левую, шнурок, левую кладем на правую, шнурок)</w:t>
      </w:r>
    </w:p>
    <w:p w:rsidR="00651BA7" w:rsidRPr="00651BA7" w:rsidRDefault="00651BA7" w:rsidP="00651BA7">
      <w:pPr>
        <w:pStyle w:val="a3"/>
        <w:spacing w:after="0" w:line="360" w:lineRule="auto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2DBD0F">
            <wp:extent cx="4572635" cy="3429635"/>
            <wp:effectExtent l="114300" t="95250" r="132715" b="1517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4180" w:rsidRPr="002D1953" w:rsidRDefault="00D04ED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5. Оформить концы шнурка по своему желанию.</w:t>
      </w:r>
    </w:p>
    <w:p w:rsidR="00D04ED7" w:rsidRDefault="00D04ED7" w:rsidP="0006444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A0B9A6">
            <wp:extent cx="4572635" cy="3429635"/>
            <wp:effectExtent l="114300" t="95250" r="132715" b="151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6AFD" w:rsidRPr="002D1953" w:rsidRDefault="00D04ED7" w:rsidP="002D1953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1953">
        <w:rPr>
          <w:rFonts w:ascii="Times New Roman" w:hAnsi="Times New Roman" w:cs="Times New Roman"/>
          <w:i/>
          <w:sz w:val="28"/>
          <w:szCs w:val="28"/>
        </w:rPr>
        <w:t>6. Изделие готово!</w:t>
      </w:r>
      <w:r w:rsidR="006C3456">
        <w:rPr>
          <w:rFonts w:ascii="Times New Roman" w:eastAsia="Calibri" w:hAnsi="Times New Roman" w:cs="Times New Roman"/>
          <w:i/>
          <w:noProof/>
          <w:sz w:val="28"/>
          <w:szCs w:val="28"/>
        </w:rPr>
        <w:pict>
          <v:rect id="Прямоугольник 2" o:spid="_x0000_s1031" style="position:absolute;left:0;text-align:left;margin-left:62.05pt;margin-top:702.2pt;width:420.9pt;height:41.4pt;z-index:25165926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pIxAEAAD4DAAAOAAAAZHJzL2Uyb0RvYy54bWysUkuKGzEQ3QfmDkL7cf+cjxu3h4FhQiAk&#10;A5McQFZLbkHrg6Rxt3eBbAM5Qg6RTchnziDfKCW54zHJLsxGUqmkV++9quXFKHu0ZdYJrRpczHKM&#10;mKK6FWrT4Pfvrs9fYOQ8US3ptWIN3jGHL1ZnT5aDqVmpO923zCIAUa4eTIM7702dZY52TBI304Yp&#10;SHJtJfEQ2k3WWjIAuuyzMs+fZYO2rbGaMufg9uqQxKuEzzmj/i3njnnUNxi4+bTatK7jmq2WpN5Y&#10;YjpBJxrkP1hIIhQUPUJdEU/QnRX/QElBrXaa+xnVMtOcC8qSBlBT5H+pue2IYUkLmOPM0Sb3eLD0&#10;zfbGItE2uMJIEQktCl/2H/afw89wv/8Yvob78GP/KfwK38J3VEa/BuNq+HZrbuwUOThG8SO3Mu4g&#10;C43J493RYzZ6ROGyyMt5VSygFxSSi7KqqtSF7OG7sc6/ZFqieGiwhSYmb8n2tfNQEp7+eRKrKX0t&#10;+j7eR2YHLvHkx/U4EVzrdgcyB+hzgxUMIkb9KwU2Lor5PI5FCuZPn5cQ2NPM+iQTizlzeeehYOIR&#10;qxygp+LQpERvGqg4BadxevUw9qvfAAAA//8DAFBLAwQUAAYACAAAACEAiAEcutwAAAAGAQAADwAA&#10;AGRycy9kb3ducmV2LnhtbEyPzU7DMBCE70i8g7VIXBB1UkKFQpwKIX6k9kTpA2zjJbGI15HtpOHt&#10;cbnQy2pWs5r5tlrPthcT+WAcK8gXGQjixmnDrYL95+vtA4gQkTX2jknBDwVY15cXFZbaHfmDpl1s&#10;RQrhUKKCLsahlDI0HVkMCzcQJ+/LeYsxrb6V2uMxhdteLrNsJS0aTg0dDvTcUfO9G62C4m25eTE3&#10;2dbYacT9RvrsnbdKXV/NT48gIs3x/xhO+Akd6sR0cCPrIHoF6ZH4N0/eKr/LQRySKu4LkHUlz/Hr&#10;XwAAAP//AwBQSwECLQAUAAYACAAAACEAtoM4kv4AAADhAQAAEwAAAAAAAAAAAAAAAAAAAAAAW0Nv&#10;bnRlbnRfVHlwZXNdLnhtbFBLAQItABQABgAIAAAAIQA4/SH/1gAAAJQBAAALAAAAAAAAAAAAAAAA&#10;AC8BAABfcmVscy8ucmVsc1BLAQItABQABgAIAAAAIQDhHTpIxAEAAD4DAAAOAAAAAAAAAAAAAAAA&#10;AC4CAABkcnMvZTJvRG9jLnhtbFBLAQItABQABgAIAAAAIQCIARy63AAAAAYBAAAPAAAAAAAAAAAA&#10;AAAAAB4EAABkcnMvZG93bnJldi54bWxQSwUGAAAAAAQABADzAAAAJwUAAAAA&#10;" filled="f" stroked="f">
            <v:textbox style="mso-fit-shape-to-text:t">
              <w:txbxContent>
                <w:p w:rsidR="00BA74AD" w:rsidRPr="0006444A" w:rsidRDefault="00BA74AD" w:rsidP="00BA74AD">
                  <w:pPr>
                    <w:pStyle w:val="a7"/>
                    <w:spacing w:before="0" w:beforeAutospacing="0" w:after="0" w:afterAutospacing="0"/>
                    <w:jc w:val="center"/>
                    <w:rPr>
                      <w:color w:val="C00000"/>
                      <w:sz w:val="18"/>
                    </w:rPr>
                  </w:pPr>
                  <w:r w:rsidRPr="0006444A">
                    <w:rPr>
                      <w:rFonts w:asciiTheme="minorHAnsi" w:hAnsi="Calibri" w:cstheme="minorBidi"/>
                      <w:b/>
                      <w:bCs/>
                      <w:color w:val="C00000"/>
                      <w:kern w:val="24"/>
                      <w:sz w:val="56"/>
                      <w:szCs w:val="108"/>
                    </w:rPr>
                    <w:t>«ЖЕЛАЮ ТВОРЧЕСКИХ УСПЕХОВ»</w:t>
                  </w:r>
                </w:p>
              </w:txbxContent>
            </v:textbox>
          </v:rect>
        </w:pict>
      </w:r>
    </w:p>
    <w:p w:rsidR="005D4E2E" w:rsidRDefault="005D4E2E" w:rsidP="00F54B7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4E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Изделия народных художественных промыслов — своего рода эталоны сувениров. Во-первых, они являются выразителями художественной культуры определенного региона. Во-вторых, они всегда обладают специфическими </w:t>
      </w:r>
      <w:r w:rsidRPr="005D4E2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выразительными средствами и художественными достоинствами, воплощающими единство ремесла и искусства, отточенного многими поколениями мастеров.</w:t>
      </w:r>
    </w:p>
    <w:p w:rsidR="00D455FA" w:rsidRPr="005D4E2E" w:rsidRDefault="001812F3" w:rsidP="00D455F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DC704ED">
            <wp:extent cx="4572635" cy="3429635"/>
            <wp:effectExtent l="114300" t="95250" r="132715" b="151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45DD" w:rsidRDefault="002C45DD" w:rsidP="00F54B7E">
      <w:pPr>
        <w:pStyle w:val="c0"/>
        <w:spacing w:before="0" w:beforeAutospacing="0" w:after="0" w:afterAutospacing="0" w:line="360" w:lineRule="auto"/>
        <w:ind w:firstLine="708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Трудности текущей жизни пройдут, и все, что вокруг, изменится, как это бывало на протяжении веков. Главное – за житейскими заботами не погасить огонь  души.</w:t>
      </w:r>
    </w:p>
    <w:p w:rsidR="002C45DD" w:rsidRDefault="002C45DD" w:rsidP="00F54B7E">
      <w:pPr>
        <w:pStyle w:val="c0"/>
        <w:spacing w:before="0" w:beforeAutospacing="0" w:after="0" w:afterAutospacing="0" w:line="360" w:lineRule="auto"/>
        <w:textAlignment w:val="baseline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</w:rPr>
        <w:t>Душа моего народа – это его песня, танец, язык, творчество, духовные сокровища.</w:t>
      </w:r>
    </w:p>
    <w:p w:rsidR="005D4E2E" w:rsidRDefault="00E208DF" w:rsidP="00E208DF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       </w:t>
      </w:r>
      <w:r>
        <w:rPr>
          <w:noProof/>
        </w:rPr>
        <w:drawing>
          <wp:inline distT="0" distB="0" distL="0" distR="0" wp14:anchorId="447F8FAB" wp14:editId="173961A4">
            <wp:extent cx="3519324" cy="2547991"/>
            <wp:effectExtent l="114300" t="114300" r="100330" b="138430"/>
            <wp:docPr id="25" name="Рисунок 25" descr="https://content.foto.my.mail.ru/mail/viktoriya-art/_myphoto/h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viktoriya-art/_myphoto/h-4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95" cy="2564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20C5" w:rsidRPr="00906AFD" w:rsidRDefault="006910E6" w:rsidP="004E45CB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pict>
          <v:shape id="_x0000_i1028" type="#_x0000_t136" style="width:268.05pt;height:76.4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ТВОРЧЕСКИХ&#10;ВАМ УСПЕХОВ!"/>
          </v:shape>
        </w:pict>
      </w:r>
    </w:p>
    <w:p w:rsidR="003641D8" w:rsidRPr="00E50796" w:rsidRDefault="000931FF" w:rsidP="00E50796">
      <w:pPr>
        <w:spacing w:line="240" w:lineRule="auto"/>
        <w:jc w:val="center"/>
        <w:rPr>
          <w:b/>
          <w:sz w:val="24"/>
        </w:rPr>
      </w:pPr>
      <w:r w:rsidRPr="00E50796">
        <w:rPr>
          <w:b/>
          <w:sz w:val="24"/>
        </w:rPr>
        <w:lastRenderedPageBreak/>
        <w:t>Технологическая последовательность</w:t>
      </w:r>
      <w:r w:rsidR="00E50796" w:rsidRPr="00E50796">
        <w:rPr>
          <w:b/>
          <w:sz w:val="24"/>
        </w:rPr>
        <w:t xml:space="preserve"> </w:t>
      </w:r>
      <w:r w:rsidRPr="00E50796">
        <w:rPr>
          <w:b/>
          <w:sz w:val="24"/>
        </w:rPr>
        <w:t>сборки кожаного браслета</w:t>
      </w:r>
    </w:p>
    <w:p w:rsidR="00E50796" w:rsidRPr="00E50796" w:rsidRDefault="000931FF" w:rsidP="000752F3">
      <w:pPr>
        <w:pStyle w:val="a3"/>
        <w:numPr>
          <w:ilvl w:val="0"/>
          <w:numId w:val="1"/>
        </w:numPr>
        <w:spacing w:line="240" w:lineRule="auto"/>
        <w:rPr>
          <w:sz w:val="24"/>
        </w:rPr>
      </w:pPr>
      <w:r w:rsidRPr="00E50796">
        <w:rPr>
          <w:sz w:val="24"/>
        </w:rPr>
        <w:t>На основной части с изнаночной стороны</w:t>
      </w:r>
      <w:r w:rsidR="00E50796" w:rsidRPr="00E50796">
        <w:rPr>
          <w:sz w:val="24"/>
        </w:rPr>
        <w:t xml:space="preserve"> от каждого края, отметить 0,5 с</w:t>
      </w:r>
      <w:r w:rsidRPr="00E50796">
        <w:rPr>
          <w:sz w:val="24"/>
        </w:rPr>
        <w:t xml:space="preserve">м, и провести две параллельные </w:t>
      </w:r>
      <w:r w:rsidR="000752F3" w:rsidRPr="00E50796">
        <w:rPr>
          <w:sz w:val="24"/>
        </w:rPr>
        <w:t>линии</w:t>
      </w:r>
      <w:r w:rsidR="00E50796" w:rsidRPr="00E50796">
        <w:rPr>
          <w:sz w:val="24"/>
        </w:rPr>
        <w:t xml:space="preserve">, как показано на рисунке↓ </w:t>
      </w:r>
    </w:p>
    <w:tbl>
      <w:tblPr>
        <w:tblStyle w:val="a6"/>
        <w:tblW w:w="0" w:type="auto"/>
        <w:tblInd w:w="664" w:type="dxa"/>
        <w:tblLook w:val="04A0" w:firstRow="1" w:lastRow="0" w:firstColumn="1" w:lastColumn="0" w:noHBand="0" w:noVBand="1"/>
      </w:tblPr>
      <w:tblGrid>
        <w:gridCol w:w="9156"/>
      </w:tblGrid>
      <w:tr w:rsidR="00E50796" w:rsidRPr="00E50796" w:rsidTr="005C2F4B">
        <w:tc>
          <w:tcPr>
            <w:tcW w:w="9156" w:type="dxa"/>
          </w:tcPr>
          <w:p w:rsidR="00E50796" w:rsidRPr="00E50796" w:rsidRDefault="00E50796" w:rsidP="00E50796">
            <w:pPr>
              <w:pStyle w:val="a3"/>
              <w:ind w:left="0"/>
              <w:rPr>
                <w:sz w:val="24"/>
              </w:rPr>
            </w:pPr>
          </w:p>
        </w:tc>
      </w:tr>
      <w:tr w:rsidR="00E50796" w:rsidRPr="00E50796" w:rsidTr="005C2F4B">
        <w:tc>
          <w:tcPr>
            <w:tcW w:w="9156" w:type="dxa"/>
          </w:tcPr>
          <w:p w:rsidR="00E50796" w:rsidRPr="00E50796" w:rsidRDefault="00E50796" w:rsidP="00E50796">
            <w:pPr>
              <w:pStyle w:val="a3"/>
              <w:ind w:left="0"/>
              <w:rPr>
                <w:sz w:val="24"/>
              </w:rPr>
            </w:pPr>
          </w:p>
          <w:p w:rsidR="00E50796" w:rsidRPr="00E50796" w:rsidRDefault="00E50796" w:rsidP="00E50796">
            <w:pPr>
              <w:pStyle w:val="a3"/>
              <w:ind w:left="0"/>
              <w:rPr>
                <w:sz w:val="24"/>
              </w:rPr>
            </w:pPr>
          </w:p>
          <w:p w:rsidR="00E50796" w:rsidRPr="00E50796" w:rsidRDefault="00E50796" w:rsidP="00E50796">
            <w:pPr>
              <w:pStyle w:val="a3"/>
              <w:ind w:left="0"/>
              <w:rPr>
                <w:sz w:val="24"/>
              </w:rPr>
            </w:pPr>
          </w:p>
        </w:tc>
      </w:tr>
      <w:tr w:rsidR="00E50796" w:rsidRPr="00E50796" w:rsidTr="005C2F4B">
        <w:tc>
          <w:tcPr>
            <w:tcW w:w="9156" w:type="dxa"/>
          </w:tcPr>
          <w:p w:rsidR="00E50796" w:rsidRPr="00E50796" w:rsidRDefault="00E50796" w:rsidP="00E50796">
            <w:pPr>
              <w:pStyle w:val="a3"/>
              <w:ind w:left="0"/>
              <w:rPr>
                <w:sz w:val="24"/>
              </w:rPr>
            </w:pPr>
          </w:p>
        </w:tc>
      </w:tr>
    </w:tbl>
    <w:p w:rsidR="000931FF" w:rsidRPr="00E50796" w:rsidRDefault="000931FF" w:rsidP="00E50796">
      <w:pPr>
        <w:pStyle w:val="a3"/>
        <w:spacing w:line="240" w:lineRule="auto"/>
        <w:rPr>
          <w:sz w:val="24"/>
        </w:rPr>
      </w:pPr>
    </w:p>
    <w:p w:rsidR="000931FF" w:rsidRPr="00E50796" w:rsidRDefault="000931FF" w:rsidP="000752F3">
      <w:pPr>
        <w:pStyle w:val="a3"/>
        <w:numPr>
          <w:ilvl w:val="0"/>
          <w:numId w:val="1"/>
        </w:numPr>
        <w:spacing w:line="240" w:lineRule="auto"/>
        <w:rPr>
          <w:sz w:val="24"/>
        </w:rPr>
      </w:pPr>
      <w:r w:rsidRPr="00E50796">
        <w:rPr>
          <w:sz w:val="24"/>
        </w:rPr>
        <w:t>Согн</w:t>
      </w:r>
      <w:r w:rsidR="000752F3" w:rsidRPr="00E50796">
        <w:rPr>
          <w:sz w:val="24"/>
        </w:rPr>
        <w:t xml:space="preserve">уть основную часть пополам так, что бы,  </w:t>
      </w:r>
      <w:r w:rsidRPr="00E50796">
        <w:rPr>
          <w:sz w:val="24"/>
        </w:rPr>
        <w:t>лицев</w:t>
      </w:r>
      <w:r w:rsidR="000752F3" w:rsidRPr="00E50796">
        <w:rPr>
          <w:sz w:val="24"/>
        </w:rPr>
        <w:t>ая</w:t>
      </w:r>
      <w:r w:rsidRPr="00E50796">
        <w:rPr>
          <w:sz w:val="24"/>
        </w:rPr>
        <w:t xml:space="preserve"> сторон</w:t>
      </w:r>
      <w:r w:rsidR="000752F3" w:rsidRPr="00E50796">
        <w:rPr>
          <w:sz w:val="24"/>
        </w:rPr>
        <w:t>а была внутри</w:t>
      </w:r>
    </w:p>
    <w:p w:rsidR="00650552" w:rsidRPr="00E50796" w:rsidRDefault="00650552" w:rsidP="000752F3">
      <w:pPr>
        <w:pStyle w:val="a3"/>
        <w:numPr>
          <w:ilvl w:val="0"/>
          <w:numId w:val="1"/>
        </w:numPr>
        <w:spacing w:line="240" w:lineRule="auto"/>
        <w:rPr>
          <w:sz w:val="24"/>
        </w:rPr>
      </w:pPr>
      <w:r w:rsidRPr="00E50796">
        <w:rPr>
          <w:sz w:val="24"/>
        </w:rPr>
        <w:t>По всей дл</w:t>
      </w:r>
      <w:r w:rsidR="00E50796" w:rsidRPr="00E50796">
        <w:rPr>
          <w:sz w:val="24"/>
        </w:rPr>
        <w:t>ине надрезать (до линии) полосы</w:t>
      </w:r>
      <w:r w:rsidRPr="00E50796">
        <w:rPr>
          <w:sz w:val="24"/>
        </w:rPr>
        <w:t xml:space="preserve"> шириной </w:t>
      </w:r>
      <w:r w:rsidR="00E50796" w:rsidRPr="00E50796">
        <w:rPr>
          <w:sz w:val="24"/>
        </w:rPr>
        <w:t>от 0.</w:t>
      </w:r>
      <w:r w:rsidR="005C2F4B">
        <w:rPr>
          <w:sz w:val="24"/>
        </w:rPr>
        <w:t>1</w:t>
      </w:r>
      <w:r w:rsidR="00E50796" w:rsidRPr="00E50796">
        <w:rPr>
          <w:sz w:val="24"/>
        </w:rPr>
        <w:t>-0.</w:t>
      </w:r>
      <w:r w:rsidR="005C2F4B">
        <w:rPr>
          <w:sz w:val="24"/>
        </w:rPr>
        <w:t>3</w:t>
      </w:r>
      <w:r w:rsidRPr="00E50796">
        <w:rPr>
          <w:sz w:val="24"/>
        </w:rPr>
        <w:t>мм</w:t>
      </w:r>
    </w:p>
    <w:p w:rsidR="00650552" w:rsidRPr="00E50796" w:rsidRDefault="00650552" w:rsidP="000752F3">
      <w:pPr>
        <w:pStyle w:val="a3"/>
        <w:numPr>
          <w:ilvl w:val="0"/>
          <w:numId w:val="1"/>
        </w:numPr>
        <w:spacing w:line="240" w:lineRule="auto"/>
        <w:rPr>
          <w:sz w:val="24"/>
        </w:rPr>
      </w:pPr>
      <w:r w:rsidRPr="00E50796">
        <w:rPr>
          <w:sz w:val="24"/>
        </w:rPr>
        <w:t>Плести по выбранной Вами схеме</w:t>
      </w:r>
      <w:r w:rsidR="00E50796" w:rsidRPr="00E50796">
        <w:rPr>
          <w:sz w:val="24"/>
        </w:rPr>
        <w:t xml:space="preserve"> (схема прилагается)</w:t>
      </w:r>
    </w:p>
    <w:p w:rsidR="00650552" w:rsidRPr="00E50796" w:rsidRDefault="00650552" w:rsidP="000752F3">
      <w:pPr>
        <w:pStyle w:val="a3"/>
        <w:numPr>
          <w:ilvl w:val="0"/>
          <w:numId w:val="1"/>
        </w:numPr>
        <w:spacing w:line="240" w:lineRule="auto"/>
        <w:rPr>
          <w:sz w:val="24"/>
        </w:rPr>
      </w:pPr>
      <w:r w:rsidRPr="00E50796">
        <w:rPr>
          <w:sz w:val="24"/>
        </w:rPr>
        <w:t>Оформить края шнурка бусинами, узелками (предварительно заострить кончики шнурка, чтоб продеть бусины)</w:t>
      </w:r>
    </w:p>
    <w:p w:rsidR="00650552" w:rsidRPr="00E50796" w:rsidRDefault="00650552" w:rsidP="000752F3">
      <w:pPr>
        <w:pStyle w:val="a3"/>
        <w:spacing w:line="240" w:lineRule="auto"/>
        <w:jc w:val="center"/>
        <w:rPr>
          <w:b/>
          <w:sz w:val="24"/>
        </w:rPr>
      </w:pPr>
      <w:r w:rsidRPr="00E50796">
        <w:rPr>
          <w:b/>
          <w:sz w:val="24"/>
        </w:rPr>
        <w:t>МОЛОДЦЫ, изделие готово!</w:t>
      </w:r>
    </w:p>
    <w:p w:rsidR="000A0E29" w:rsidRDefault="000A0E29" w:rsidP="00FD6333">
      <w:pPr>
        <w:pStyle w:val="a3"/>
        <w:spacing w:line="240" w:lineRule="auto"/>
        <w:jc w:val="center"/>
      </w:pPr>
    </w:p>
    <w:p w:rsidR="000A0E29" w:rsidRDefault="000A0E29" w:rsidP="00FD6333">
      <w:pPr>
        <w:pStyle w:val="a3"/>
        <w:spacing w:line="240" w:lineRule="auto"/>
        <w:jc w:val="center"/>
      </w:pPr>
    </w:p>
    <w:p w:rsidR="000A0E29" w:rsidRDefault="000A0E29" w:rsidP="000A0E29">
      <w:pPr>
        <w:pStyle w:val="a3"/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D90533" wp14:editId="13A92F3A">
            <wp:simplePos x="0" y="0"/>
            <wp:positionH relativeFrom="column">
              <wp:posOffset>1864924</wp:posOffset>
            </wp:positionH>
            <wp:positionV relativeFrom="paragraph">
              <wp:posOffset>1603376</wp:posOffset>
            </wp:positionV>
            <wp:extent cx="6188266" cy="2563196"/>
            <wp:effectExtent l="0" t="1809750" r="0" b="1799590"/>
            <wp:wrapNone/>
            <wp:docPr id="1" name="Picture 2" descr="Картинки по запросу плетение  браслеты ко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Картинки по запросу плетение  браслеты кож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8266" cy="25631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85724D" wp14:editId="067ED096">
            <wp:extent cx="2850785" cy="4176973"/>
            <wp:effectExtent l="0" t="0" r="0" b="0"/>
            <wp:docPr id="8" name="Picture 6" descr="Плетение из кожи. Браслеты &quot;Мережки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Плетение из кожи. Браслеты &quot;Мережки&quot;.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43" cy="41988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  </w:t>
      </w:r>
    </w:p>
    <w:p w:rsidR="000A0E29" w:rsidRDefault="000A0E29" w:rsidP="000A0E29">
      <w:pPr>
        <w:pStyle w:val="a3"/>
        <w:spacing w:line="240" w:lineRule="auto"/>
      </w:pPr>
    </w:p>
    <w:sectPr w:rsidR="000A0E29" w:rsidSect="008657C5">
      <w:footerReference w:type="default" r:id="rId46"/>
      <w:pgSz w:w="11906" w:h="16838"/>
      <w:pgMar w:top="720" w:right="720" w:bottom="720" w:left="720" w:header="709" w:footer="709" w:gutter="0"/>
      <w:pgBorders w:offsetFrom="page">
        <w:top w:val="crazyMaze" w:sz="10" w:space="24" w:color="943634" w:themeColor="accent2" w:themeShade="BF"/>
        <w:left w:val="crazyMaze" w:sz="10" w:space="24" w:color="943634" w:themeColor="accent2" w:themeShade="BF"/>
        <w:bottom w:val="crazyMaze" w:sz="10" w:space="24" w:color="943634" w:themeColor="accent2" w:themeShade="BF"/>
        <w:right w:val="crazyMaze" w:sz="10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456" w:rsidRDefault="006C3456" w:rsidP="005C2F4B">
      <w:pPr>
        <w:spacing w:after="0" w:line="240" w:lineRule="auto"/>
      </w:pPr>
      <w:r>
        <w:separator/>
      </w:r>
    </w:p>
  </w:endnote>
  <w:endnote w:type="continuationSeparator" w:id="0">
    <w:p w:rsidR="006C3456" w:rsidRDefault="006C3456" w:rsidP="005C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F4B" w:rsidRDefault="005C2F4B">
    <w:pPr>
      <w:pStyle w:val="aa"/>
    </w:pPr>
    <w:proofErr w:type="spellStart"/>
    <w:r>
      <w:t>Азизмамадова</w:t>
    </w:r>
    <w:proofErr w:type="spellEnd"/>
    <w:r>
      <w:t xml:space="preserve"> В.Г.</w:t>
    </w:r>
  </w:p>
  <w:p w:rsidR="005C2F4B" w:rsidRDefault="005C2F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456" w:rsidRDefault="006C3456" w:rsidP="005C2F4B">
      <w:pPr>
        <w:spacing w:after="0" w:line="240" w:lineRule="auto"/>
      </w:pPr>
      <w:r>
        <w:separator/>
      </w:r>
    </w:p>
  </w:footnote>
  <w:footnote w:type="continuationSeparator" w:id="0">
    <w:p w:rsidR="006C3456" w:rsidRDefault="006C3456" w:rsidP="005C2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6F5B"/>
    <w:multiLevelType w:val="hybridMultilevel"/>
    <w:tmpl w:val="BA84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A10D5"/>
    <w:multiLevelType w:val="hybridMultilevel"/>
    <w:tmpl w:val="0F823928"/>
    <w:lvl w:ilvl="0" w:tplc="8A0EB4B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2">
    <w:nsid w:val="20D96A99"/>
    <w:multiLevelType w:val="hybridMultilevel"/>
    <w:tmpl w:val="BA84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5614D"/>
    <w:multiLevelType w:val="hybridMultilevel"/>
    <w:tmpl w:val="297A8710"/>
    <w:lvl w:ilvl="0" w:tplc="030051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C9D63BA"/>
    <w:multiLevelType w:val="hybridMultilevel"/>
    <w:tmpl w:val="D3C2311E"/>
    <w:lvl w:ilvl="0" w:tplc="F0EC0F5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E6583B"/>
    <w:multiLevelType w:val="hybridMultilevel"/>
    <w:tmpl w:val="BA84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001491"/>
    <w:multiLevelType w:val="hybridMultilevel"/>
    <w:tmpl w:val="EAC6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D48F1"/>
    <w:multiLevelType w:val="hybridMultilevel"/>
    <w:tmpl w:val="BA841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11497C"/>
    <w:multiLevelType w:val="hybridMultilevel"/>
    <w:tmpl w:val="E3DAA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80DBE"/>
    <w:multiLevelType w:val="hybridMultilevel"/>
    <w:tmpl w:val="75F6F3CE"/>
    <w:lvl w:ilvl="0" w:tplc="AC6A0B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E31778D"/>
    <w:multiLevelType w:val="hybridMultilevel"/>
    <w:tmpl w:val="E0081D42"/>
    <w:lvl w:ilvl="0" w:tplc="10E6BF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31FF"/>
    <w:rsid w:val="0006444A"/>
    <w:rsid w:val="000752F3"/>
    <w:rsid w:val="000931FF"/>
    <w:rsid w:val="000A0E29"/>
    <w:rsid w:val="00104BDB"/>
    <w:rsid w:val="00124D9E"/>
    <w:rsid w:val="001812F3"/>
    <w:rsid w:val="001C724C"/>
    <w:rsid w:val="001C7C75"/>
    <w:rsid w:val="001E558E"/>
    <w:rsid w:val="00237049"/>
    <w:rsid w:val="0024331B"/>
    <w:rsid w:val="002B5FE5"/>
    <w:rsid w:val="002C45DD"/>
    <w:rsid w:val="002D1953"/>
    <w:rsid w:val="00345141"/>
    <w:rsid w:val="003641D8"/>
    <w:rsid w:val="003B0808"/>
    <w:rsid w:val="00423850"/>
    <w:rsid w:val="004320C5"/>
    <w:rsid w:val="00462E8F"/>
    <w:rsid w:val="004E45CB"/>
    <w:rsid w:val="005B473F"/>
    <w:rsid w:val="005C2F4B"/>
    <w:rsid w:val="005D4E2E"/>
    <w:rsid w:val="00610131"/>
    <w:rsid w:val="00650552"/>
    <w:rsid w:val="00651BA7"/>
    <w:rsid w:val="006910E6"/>
    <w:rsid w:val="00694477"/>
    <w:rsid w:val="006C3456"/>
    <w:rsid w:val="00714203"/>
    <w:rsid w:val="0076767C"/>
    <w:rsid w:val="007B7BC7"/>
    <w:rsid w:val="007D7317"/>
    <w:rsid w:val="00821DBC"/>
    <w:rsid w:val="00850A2A"/>
    <w:rsid w:val="008533E0"/>
    <w:rsid w:val="008576C2"/>
    <w:rsid w:val="008657C5"/>
    <w:rsid w:val="00896F28"/>
    <w:rsid w:val="008B7AA7"/>
    <w:rsid w:val="009068AF"/>
    <w:rsid w:val="00906AFD"/>
    <w:rsid w:val="00956A50"/>
    <w:rsid w:val="00A3551B"/>
    <w:rsid w:val="00AD7EE2"/>
    <w:rsid w:val="00AF5E3C"/>
    <w:rsid w:val="00B27C27"/>
    <w:rsid w:val="00BA74AD"/>
    <w:rsid w:val="00C0449B"/>
    <w:rsid w:val="00C5686B"/>
    <w:rsid w:val="00D04ED7"/>
    <w:rsid w:val="00D423DE"/>
    <w:rsid w:val="00D455FA"/>
    <w:rsid w:val="00D87110"/>
    <w:rsid w:val="00D928AA"/>
    <w:rsid w:val="00E208DF"/>
    <w:rsid w:val="00E50796"/>
    <w:rsid w:val="00EE6033"/>
    <w:rsid w:val="00F54B7E"/>
    <w:rsid w:val="00F61905"/>
    <w:rsid w:val="00FB2881"/>
    <w:rsid w:val="00FC4180"/>
    <w:rsid w:val="00FD15F7"/>
    <w:rsid w:val="00FD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1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0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E2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50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2C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C45DD"/>
  </w:style>
  <w:style w:type="paragraph" w:styleId="a7">
    <w:name w:val="Normal (Web)"/>
    <w:basedOn w:val="a"/>
    <w:uiPriority w:val="99"/>
    <w:semiHidden/>
    <w:unhideWhenUsed/>
    <w:rsid w:val="000644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5C2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2F4B"/>
  </w:style>
  <w:style w:type="paragraph" w:styleId="aa">
    <w:name w:val="footer"/>
    <w:basedOn w:val="a"/>
    <w:link w:val="ab"/>
    <w:uiPriority w:val="99"/>
    <w:unhideWhenUsed/>
    <w:rsid w:val="005C2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2F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5F364-5396-4EAB-BFF2-6341924E2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18</Pages>
  <Words>968</Words>
  <Characters>5523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User</cp:lastModifiedBy>
  <cp:revision>24</cp:revision>
  <cp:lastPrinted>2017-03-03T12:32:00Z</cp:lastPrinted>
  <dcterms:created xsi:type="dcterms:W3CDTF">2016-12-13T23:35:00Z</dcterms:created>
  <dcterms:modified xsi:type="dcterms:W3CDTF">2017-03-19T09:38:00Z</dcterms:modified>
</cp:coreProperties>
</file>