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704A31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Муниципальное автономное общеобразовательное учреждение </w:t>
      </w: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704A31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«Центр образования №12»</w:t>
      </w: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704A31" w:rsidRPr="00704A31" w:rsidRDefault="00704A31" w:rsidP="00704A31">
      <w:pPr>
        <w:pStyle w:val="a5"/>
        <w:jc w:val="center"/>
        <w:rPr>
          <w:rStyle w:val="a4"/>
          <w:rFonts w:ascii="Times New Roman" w:hAnsi="Times New Roman" w:cs="Times New Roman"/>
          <w:b w:val="0"/>
          <w:bCs w:val="0"/>
          <w:color w:val="000000" w:themeColor="text1"/>
          <w:szCs w:val="28"/>
        </w:rPr>
      </w:pPr>
    </w:p>
    <w:p w:rsidR="00704A31" w:rsidRPr="00704A31" w:rsidRDefault="00704A31" w:rsidP="00704A31">
      <w:pPr>
        <w:pStyle w:val="a5"/>
        <w:jc w:val="center"/>
        <w:rPr>
          <w:rStyle w:val="a4"/>
          <w:rFonts w:ascii="Times New Roman" w:hAnsi="Times New Roman" w:cs="Times New Roman"/>
          <w:bCs w:val="0"/>
          <w:color w:val="000000" w:themeColor="text1"/>
          <w:szCs w:val="28"/>
        </w:rPr>
      </w:pPr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Cs w:val="28"/>
        </w:rPr>
        <w:t>Авторское пособие</w:t>
      </w:r>
    </w:p>
    <w:p w:rsidR="00704A31" w:rsidRPr="00704A31" w:rsidRDefault="00704A31" w:rsidP="00704A31">
      <w:pPr>
        <w:pStyle w:val="a5"/>
        <w:jc w:val="center"/>
        <w:rPr>
          <w:rStyle w:val="a4"/>
          <w:rFonts w:ascii="Times New Roman" w:hAnsi="Times New Roman" w:cs="Times New Roman"/>
          <w:bCs w:val="0"/>
          <w:color w:val="000000" w:themeColor="text1"/>
          <w:szCs w:val="28"/>
        </w:rPr>
      </w:pPr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Cs w:val="28"/>
        </w:rPr>
        <w:t>«Весна»</w:t>
      </w: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  <w:t>д</w:t>
      </w:r>
      <w:r w:rsidRPr="00704A31"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  <w:t>ля детей дошкольного возраста</w:t>
      </w: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ind w:right="141" w:firstLine="3544"/>
        <w:jc w:val="right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  <w:t xml:space="preserve">Педагог: Алексеева Виктория Андреевна   </w:t>
      </w:r>
    </w:p>
    <w:p w:rsidR="00704A31" w:rsidRDefault="00704A31" w:rsidP="00704A31">
      <w:pPr>
        <w:spacing w:after="0" w:line="360" w:lineRule="auto"/>
        <w:jc w:val="right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right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Default="00704A31" w:rsidP="00704A31">
      <w:pPr>
        <w:spacing w:after="0" w:line="360" w:lineRule="auto"/>
        <w:jc w:val="right"/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28"/>
          <w:szCs w:val="28"/>
        </w:rPr>
      </w:pPr>
    </w:p>
    <w:p w:rsidR="00704A31" w:rsidRPr="00704A31" w:rsidRDefault="00704A31" w:rsidP="00704A31">
      <w:pPr>
        <w:spacing w:after="0" w:line="360" w:lineRule="auto"/>
        <w:jc w:val="center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proofErr w:type="spellStart"/>
      <w:r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  <w:t>г</w:t>
      </w:r>
      <w:proofErr w:type="gramStart"/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  <w:t>.Ч</w:t>
      </w:r>
      <w:proofErr w:type="gramEnd"/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  <w:t>ереповец</w:t>
      </w:r>
      <w:proofErr w:type="spellEnd"/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  <w:t>, 2020г.</w:t>
      </w:r>
    </w:p>
    <w:p w:rsidR="00704A31" w:rsidRDefault="00704A31">
      <w:pPr>
        <w:rPr>
          <w:rStyle w:val="a4"/>
          <w:bCs w:val="0"/>
          <w:color w:val="000000" w:themeColor="text1"/>
          <w:sz w:val="40"/>
        </w:rPr>
      </w:pPr>
      <w:r>
        <w:rPr>
          <w:rStyle w:val="a4"/>
          <w:bCs w:val="0"/>
          <w:color w:val="000000" w:themeColor="text1"/>
          <w:sz w:val="40"/>
        </w:rPr>
        <w:br w:type="page"/>
      </w:r>
    </w:p>
    <w:p w:rsidR="00AF464A" w:rsidRPr="00704A31" w:rsidRDefault="00AF464A" w:rsidP="00704A31">
      <w:pPr>
        <w:spacing w:after="0" w:line="360" w:lineRule="auto"/>
        <w:jc w:val="both"/>
        <w:rPr>
          <w:rStyle w:val="a4"/>
          <w:rFonts w:ascii="Times New Roman" w:hAnsi="Times New Roman" w:cs="Times New Roman"/>
          <w:bCs w:val="0"/>
          <w:color w:val="000000" w:themeColor="text1"/>
          <w:sz w:val="40"/>
        </w:rPr>
      </w:pPr>
    </w:p>
    <w:p w:rsidR="00AF464A" w:rsidRPr="00704A31" w:rsidRDefault="00AF464A" w:rsidP="00AF464A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Аннотация</w:t>
      </w:r>
    </w:p>
    <w:p w:rsidR="00AF464A" w:rsidRPr="00704A31" w:rsidRDefault="00AF464A" w:rsidP="00AF46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color w:val="000000" w:themeColor="text1"/>
          <w:sz w:val="28"/>
          <w:szCs w:val="28"/>
        </w:rPr>
        <w:t>Авторское пособие «Весна» изготовлено с целью развития речи детей дошкольного возраста о временах года </w:t>
      </w:r>
      <w:r w:rsidRPr="00704A3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704A3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весна</w:t>
      </w:r>
      <w:r w:rsidRPr="00704A3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Pr="00704A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464A" w:rsidRPr="00704A31" w:rsidRDefault="00AF464A" w:rsidP="00AF46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Игровые упражнения, проводимые с использованием картинок, разнообразны. С их помощью дети учатся согласовывать слова в предложениях, правильно подбирать прилагательные к существительным, глаголы к существительным; узнавать предметы, правильно называть их, и рассказывать о них. </w:t>
      </w:r>
    </w:p>
    <w:p w:rsidR="00AF464A" w:rsidRPr="00704A31" w:rsidRDefault="00AF464A" w:rsidP="00AF46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Ниже представлены примеры широко распространенных игр и упражнений, которые можно провести с использованием данного пособия. </w:t>
      </w:r>
    </w:p>
    <w:p w:rsidR="00AF464A" w:rsidRDefault="00AF464A">
      <w:pPr>
        <w:rPr>
          <w:rStyle w:val="a4"/>
          <w:rFonts w:asciiTheme="majorHAnsi" w:eastAsiaTheme="majorEastAsia" w:hAnsiTheme="majorHAnsi" w:cstheme="majorBidi"/>
          <w:bCs w:val="0"/>
          <w:color w:val="000000" w:themeColor="text1"/>
          <w:spacing w:val="5"/>
          <w:kern w:val="28"/>
          <w:sz w:val="40"/>
          <w:szCs w:val="52"/>
        </w:rPr>
      </w:pPr>
    </w:p>
    <w:p w:rsidR="00704A31" w:rsidRDefault="00704A31">
      <w:pPr>
        <w:rPr>
          <w:rStyle w:val="a4"/>
          <w:rFonts w:asciiTheme="majorHAnsi" w:eastAsiaTheme="majorEastAsia" w:hAnsiTheme="majorHAnsi" w:cstheme="majorBidi"/>
          <w:bCs w:val="0"/>
          <w:color w:val="000000" w:themeColor="text1"/>
          <w:spacing w:val="5"/>
          <w:kern w:val="28"/>
          <w:sz w:val="40"/>
          <w:szCs w:val="52"/>
        </w:rPr>
      </w:pPr>
      <w:r>
        <w:rPr>
          <w:rStyle w:val="a4"/>
          <w:bCs w:val="0"/>
          <w:color w:val="000000" w:themeColor="text1"/>
          <w:sz w:val="40"/>
        </w:rPr>
        <w:br w:type="page"/>
      </w:r>
    </w:p>
    <w:p w:rsidR="00704A31" w:rsidRPr="00704A31" w:rsidRDefault="00704A31" w:rsidP="00A90336">
      <w:pPr>
        <w:pStyle w:val="a5"/>
        <w:jc w:val="center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Примерные задания по темам:</w:t>
      </w:r>
    </w:p>
    <w:p w:rsidR="00F96CFC" w:rsidRPr="00704A31" w:rsidRDefault="00F96CFC" w:rsidP="00704A31">
      <w:pPr>
        <w:pStyle w:val="a9"/>
        <w:numPr>
          <w:ilvl w:val="0"/>
          <w:numId w:val="5"/>
        </w:numPr>
        <w:rPr>
          <w:rStyle w:val="a4"/>
          <w:rFonts w:ascii="Times New Roman" w:hAnsi="Times New Roman" w:cs="Times New Roman"/>
          <w:bCs w:val="0"/>
          <w:color w:val="000000" w:themeColor="text1"/>
          <w:sz w:val="28"/>
        </w:rPr>
      </w:pPr>
      <w:r w:rsidRPr="00704A31">
        <w:rPr>
          <w:rStyle w:val="a4"/>
          <w:rFonts w:ascii="Times New Roman" w:hAnsi="Times New Roman" w:cs="Times New Roman"/>
          <w:bCs w:val="0"/>
          <w:color w:val="000000" w:themeColor="text1"/>
          <w:sz w:val="28"/>
        </w:rPr>
        <w:t>Рассказывание по картине</w:t>
      </w:r>
    </w:p>
    <w:p w:rsidR="002468BA" w:rsidRPr="002468BA" w:rsidRDefault="002468BA" w:rsidP="007675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 </w:t>
      </w:r>
      <w:r w:rsidRPr="00246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Рассматривание картин</w:t>
      </w:r>
      <w:proofErr w:type="gramStart"/>
      <w:r w:rsidRPr="00246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умения замечать в ней самое главное;</w:t>
      </w:r>
    </w:p>
    <w:p w:rsidR="002468BA" w:rsidRPr="002468BA" w:rsidRDefault="002468BA" w:rsidP="007675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2) </w:t>
      </w:r>
      <w:r w:rsidRPr="002468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Постепенный переход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дети перечисляют изображенные предметы, объекты, к занятиям, упражняющим в связной речи </w:t>
      </w:r>
      <w:r w:rsidRPr="002468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на вопросы и составление небольших </w:t>
      </w:r>
      <w:r w:rsidRPr="002468B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рассказов</w:t>
      </w:r>
      <w:r w:rsidRPr="002468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8BA" w:rsidRPr="002468BA" w:rsidRDefault="002468BA" w:rsidP="007675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</w:t>
      </w:r>
      <w:r w:rsidRPr="00246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Рассказывание</w:t>
      </w:r>
      <w:r w:rsidRPr="002468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 картине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предложениями из двух-трех слов. </w:t>
      </w:r>
      <w:r w:rsidRPr="00246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468BA" w:rsidRPr="002468BA" w:rsidRDefault="002468BA" w:rsidP="00767551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8B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картин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всегда сопровождается словом педагога или родителя </w:t>
      </w:r>
      <w:r w:rsidRPr="002468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(вопросами, объяснениями, </w:t>
      </w:r>
      <w:r w:rsidRPr="002468B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рассказом</w:t>
      </w:r>
      <w:r w:rsidRPr="002468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68BA" w:rsidRPr="002468BA" w:rsidRDefault="00A90336" w:rsidP="007675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4)  </w:t>
      </w:r>
      <w:r w:rsidR="002468BA" w:rsidRPr="002468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беседы </w:t>
      </w:r>
      <w:r w:rsidR="002468BA" w:rsidRPr="00A903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 или родитель</w:t>
      </w:r>
      <w:r w:rsidR="002468BA" w:rsidRPr="002468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сам </w:t>
      </w:r>
      <w:r w:rsidR="002468BA" w:rsidRPr="00A903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рассказывает</w:t>
      </w:r>
      <w:r w:rsidR="002468BA" w:rsidRPr="002468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 </w:t>
      </w:r>
      <w:proofErr w:type="gramStart"/>
      <w:r w:rsidR="002468BA" w:rsidRPr="002468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нарисованном</w:t>
      </w:r>
      <w:proofErr w:type="gramEnd"/>
      <w:r w:rsidR="002468BA" w:rsidRPr="002468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картине.</w:t>
      </w:r>
    </w:p>
    <w:p w:rsidR="00DC4626" w:rsidRDefault="00DC4626" w:rsidP="00DC462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54594" w:rsidRPr="00704A31" w:rsidRDefault="00DC4626" w:rsidP="00704A31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04A31">
        <w:rPr>
          <w:rFonts w:ascii="Times New Roman" w:hAnsi="Times New Roman" w:cs="Times New Roman"/>
          <w:b/>
          <w:sz w:val="28"/>
          <w:szCs w:val="28"/>
        </w:rPr>
        <w:t>Игры, формирующие связи слов.</w:t>
      </w:r>
    </w:p>
    <w:p w:rsidR="00DC4626" w:rsidRPr="00704A31" w:rsidRDefault="00DC4626" w:rsidP="00606178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синтагматических связей слов.</w:t>
      </w:r>
    </w:p>
    <w:p w:rsidR="00A90336" w:rsidRPr="00A90336" w:rsidRDefault="00A90336" w:rsidP="00A90336"/>
    <w:p w:rsidR="00DC4626" w:rsidRPr="00606178" w:rsidRDefault="00137874" w:rsidP="00606178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Какое? Какая? Какие?</w:t>
      </w:r>
    </w:p>
    <w:p w:rsidR="00137874" w:rsidRPr="00606178" w:rsidRDefault="00137874" w:rsidP="00606178">
      <w:pPr>
        <w:pStyle w:val="a9"/>
        <w:numPr>
          <w:ilvl w:val="0"/>
          <w:numId w:val="3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Подбор максимального количества слов, отвечающих на вопросы «Какой?», «Какая?», «Какое?» «Какие?».</w:t>
      </w:r>
    </w:p>
    <w:p w:rsidR="00137874" w:rsidRPr="00606178" w:rsidRDefault="00137874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606178">
        <w:rPr>
          <w:rFonts w:ascii="Times New Roman" w:hAnsi="Times New Roman" w:cs="Times New Roman"/>
          <w:sz w:val="28"/>
          <w:szCs w:val="28"/>
          <w:u w:val="single"/>
        </w:rPr>
        <w:t xml:space="preserve">Лист (какой?): зеленый, красный, желтый, красивый, большой, маленький, круглый, сухой, осенний, весенний. </w:t>
      </w:r>
      <w:proofErr w:type="gramEnd"/>
    </w:p>
    <w:p w:rsidR="00137874" w:rsidRPr="00606178" w:rsidRDefault="00137874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Аналогично</w:t>
      </w:r>
      <w:r w:rsidRPr="00606178">
        <w:rPr>
          <w:rFonts w:ascii="Times New Roman" w:hAnsi="Times New Roman" w:cs="Times New Roman"/>
          <w:sz w:val="28"/>
          <w:szCs w:val="28"/>
        </w:rPr>
        <w:t>: лес, небо, ёлка, деревья, кусты, река.</w:t>
      </w:r>
    </w:p>
    <w:p w:rsidR="00F96CFC" w:rsidRPr="00606178" w:rsidRDefault="00F96CFC" w:rsidP="00606178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 xml:space="preserve">«Одень куклу </w:t>
      </w:r>
      <w:proofErr w:type="spellStart"/>
      <w:r w:rsidRPr="00606178">
        <w:rPr>
          <w:rFonts w:ascii="Times New Roman" w:hAnsi="Times New Roman" w:cs="Times New Roman"/>
          <w:b/>
          <w:sz w:val="28"/>
          <w:szCs w:val="28"/>
        </w:rPr>
        <w:t>аню</w:t>
      </w:r>
      <w:proofErr w:type="spellEnd"/>
      <w:r w:rsidRPr="00606178">
        <w:rPr>
          <w:rFonts w:ascii="Times New Roman" w:hAnsi="Times New Roman" w:cs="Times New Roman"/>
          <w:b/>
          <w:sz w:val="28"/>
          <w:szCs w:val="28"/>
        </w:rPr>
        <w:t xml:space="preserve"> на прогулку».</w:t>
      </w:r>
    </w:p>
    <w:p w:rsidR="00F96CFC" w:rsidRPr="00606178" w:rsidRDefault="00F96CFC" w:rsidP="00606178">
      <w:pPr>
        <w:pStyle w:val="a9"/>
        <w:numPr>
          <w:ilvl w:val="0"/>
          <w:numId w:val="2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Подбор максимального количества  слов к названию действия.</w:t>
      </w:r>
    </w:p>
    <w:p w:rsidR="00F96CFC" w:rsidRPr="00606178" w:rsidRDefault="00F96CFC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06178">
        <w:rPr>
          <w:rFonts w:ascii="Times New Roman" w:hAnsi="Times New Roman" w:cs="Times New Roman"/>
          <w:sz w:val="28"/>
          <w:szCs w:val="28"/>
          <w:u w:val="single"/>
        </w:rPr>
        <w:t>Согревает (что?) шапка, куртка, колготки, штаны, перчатки, шарф.</w:t>
      </w:r>
    </w:p>
    <w:p w:rsidR="00F96CFC" w:rsidRPr="00606178" w:rsidRDefault="00F96CFC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Аналогично</w:t>
      </w:r>
      <w:r w:rsidRPr="00606178">
        <w:rPr>
          <w:rFonts w:ascii="Times New Roman" w:hAnsi="Times New Roman" w:cs="Times New Roman"/>
          <w:sz w:val="28"/>
          <w:szCs w:val="28"/>
        </w:rPr>
        <w:t>: стирают, моют, вяжут, шьют.</w:t>
      </w:r>
    </w:p>
    <w:p w:rsidR="00F96CFC" w:rsidRPr="00606178" w:rsidRDefault="00F96CFC" w:rsidP="00606178">
      <w:pPr>
        <w:pStyle w:val="a9"/>
        <w:numPr>
          <w:ilvl w:val="0"/>
          <w:numId w:val="2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Добавление слова, обозначающего признак предмета.</w:t>
      </w:r>
    </w:p>
    <w:p w:rsidR="00F96CFC" w:rsidRPr="00606178" w:rsidRDefault="00F96CFC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06178">
        <w:rPr>
          <w:rFonts w:ascii="Times New Roman" w:hAnsi="Times New Roman" w:cs="Times New Roman"/>
          <w:sz w:val="28"/>
          <w:szCs w:val="28"/>
          <w:u w:val="single"/>
        </w:rPr>
        <w:t xml:space="preserve">Аня надела (какие?) штаны. Мама купила Ане (какую?) куртку. На прогулку нужно одеть Ане (какие?) сапоги. </w:t>
      </w:r>
    </w:p>
    <w:p w:rsidR="00137874" w:rsidRPr="00606178" w:rsidRDefault="00137874" w:rsidP="00606178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lastRenderedPageBreak/>
        <w:t>«Что делает?»</w:t>
      </w:r>
    </w:p>
    <w:p w:rsidR="00137874" w:rsidRPr="00606178" w:rsidRDefault="00137874" w:rsidP="00606178">
      <w:pPr>
        <w:pStyle w:val="a9"/>
        <w:numPr>
          <w:ilvl w:val="0"/>
          <w:numId w:val="2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Подбор нескольких названий действий к названию предмета (объекта).</w:t>
      </w:r>
    </w:p>
    <w:p w:rsidR="00137874" w:rsidRPr="00606178" w:rsidRDefault="00FA108F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06178">
        <w:rPr>
          <w:rFonts w:ascii="Times New Roman" w:hAnsi="Times New Roman" w:cs="Times New Roman"/>
          <w:sz w:val="28"/>
          <w:szCs w:val="28"/>
          <w:u w:val="single"/>
        </w:rPr>
        <w:t>Солнце (что делает?) – светит, греет, согревает, поднимается, освещает.</w:t>
      </w:r>
    </w:p>
    <w:p w:rsidR="00FA108F" w:rsidRPr="00606178" w:rsidRDefault="00FA108F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Аналогично</w:t>
      </w:r>
      <w:r w:rsidRPr="00606178">
        <w:rPr>
          <w:rFonts w:ascii="Times New Roman" w:hAnsi="Times New Roman" w:cs="Times New Roman"/>
          <w:sz w:val="28"/>
          <w:szCs w:val="28"/>
        </w:rPr>
        <w:t>: облака, ветер, листья, трава, цветок.</w:t>
      </w:r>
    </w:p>
    <w:p w:rsidR="00FA108F" w:rsidRPr="00606178" w:rsidRDefault="00FA108F" w:rsidP="00606178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«Кто? Что? Как?»</w:t>
      </w:r>
    </w:p>
    <w:p w:rsidR="00FA108F" w:rsidRPr="00606178" w:rsidRDefault="00FA108F" w:rsidP="00606178">
      <w:pPr>
        <w:pStyle w:val="a9"/>
        <w:numPr>
          <w:ilvl w:val="0"/>
          <w:numId w:val="2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Подбор максимального количества слов к названию действия.</w:t>
      </w:r>
    </w:p>
    <w:p w:rsidR="00FA108F" w:rsidRPr="00606178" w:rsidRDefault="00FA108F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Бежит (кто?) человек, кошка, собака, волк, лиса, курица, петух.</w:t>
      </w:r>
    </w:p>
    <w:p w:rsidR="00FA108F" w:rsidRPr="00606178" w:rsidRDefault="00FA108F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Бежит (как?) быстро, медленно, далеко, шумно, осторожно, неуклюже.</w:t>
      </w:r>
    </w:p>
    <w:p w:rsidR="00FA108F" w:rsidRPr="00606178" w:rsidRDefault="00FA108F" w:rsidP="0060617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Аналогично</w:t>
      </w:r>
      <w:r w:rsidRPr="00606178">
        <w:rPr>
          <w:rFonts w:ascii="Times New Roman" w:hAnsi="Times New Roman" w:cs="Times New Roman"/>
          <w:sz w:val="28"/>
          <w:szCs w:val="28"/>
        </w:rPr>
        <w:t>: летит, скачет, кусается, ползёт, охотится.</w:t>
      </w:r>
    </w:p>
    <w:p w:rsidR="00FA108F" w:rsidRPr="00606178" w:rsidRDefault="00FA108F" w:rsidP="00606178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«Кто? Какой? Что делает?»</w:t>
      </w:r>
    </w:p>
    <w:p w:rsidR="000A0588" w:rsidRPr="00606178" w:rsidRDefault="00FA108F" w:rsidP="00606178">
      <w:pPr>
        <w:pStyle w:val="a9"/>
        <w:numPr>
          <w:ilvl w:val="0"/>
          <w:numId w:val="2"/>
        </w:numPr>
        <w:spacing w:after="0" w:line="36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 xml:space="preserve">Подбор максимального количества слов к названиям действия, подбор максимального </w:t>
      </w:r>
      <w:r w:rsidR="000A0588" w:rsidRPr="00606178">
        <w:rPr>
          <w:rFonts w:ascii="Times New Roman" w:hAnsi="Times New Roman" w:cs="Times New Roman"/>
          <w:sz w:val="28"/>
          <w:szCs w:val="28"/>
        </w:rPr>
        <w:t>количества</w:t>
      </w:r>
      <w:r w:rsidRPr="00606178">
        <w:rPr>
          <w:rFonts w:ascii="Times New Roman" w:hAnsi="Times New Roman" w:cs="Times New Roman"/>
          <w:sz w:val="28"/>
          <w:szCs w:val="28"/>
        </w:rPr>
        <w:t xml:space="preserve"> слов отвечающих на вопрос «Какой?», «Какая?»,</w:t>
      </w:r>
      <w:r w:rsidR="000A0588" w:rsidRPr="00606178">
        <w:rPr>
          <w:rFonts w:ascii="Times New Roman" w:hAnsi="Times New Roman" w:cs="Times New Roman"/>
          <w:sz w:val="28"/>
          <w:szCs w:val="28"/>
        </w:rPr>
        <w:t xml:space="preserve"> подбор названий действий к названию предмета (объекта).</w:t>
      </w:r>
    </w:p>
    <w:p w:rsidR="000A0588" w:rsidRPr="00606178" w:rsidRDefault="000A0588" w:rsidP="00606178">
      <w:pPr>
        <w:spacing w:after="0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Летит (кто?) стрекоза, пчела, оса, бабочка.</w:t>
      </w:r>
    </w:p>
    <w:p w:rsidR="000A0588" w:rsidRPr="00606178" w:rsidRDefault="000A0588" w:rsidP="00606178">
      <w:pPr>
        <w:spacing w:after="0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Ползёт (кто?) улитка, гусеница, божья коровка.</w:t>
      </w:r>
    </w:p>
    <w:p w:rsidR="000A0588" w:rsidRPr="00606178" w:rsidRDefault="000A0588" w:rsidP="00606178">
      <w:pPr>
        <w:spacing w:after="0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Бабочка (Что делает?) летит, порхает, машет крылышками.</w:t>
      </w:r>
    </w:p>
    <w:p w:rsidR="000A0588" w:rsidRPr="00606178" w:rsidRDefault="000A0588" w:rsidP="00606178">
      <w:pPr>
        <w:spacing w:after="0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sz w:val="28"/>
          <w:szCs w:val="28"/>
        </w:rPr>
        <w:t>Бабочка (Какая?) розовая, красивая, милая, маленькая.</w:t>
      </w:r>
    </w:p>
    <w:p w:rsidR="000A0588" w:rsidRPr="00606178" w:rsidRDefault="000A0588" w:rsidP="00606178">
      <w:pPr>
        <w:spacing w:after="0" w:line="36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Аналогично</w:t>
      </w:r>
      <w:r w:rsidRPr="00606178">
        <w:rPr>
          <w:rFonts w:ascii="Times New Roman" w:hAnsi="Times New Roman" w:cs="Times New Roman"/>
          <w:sz w:val="28"/>
          <w:szCs w:val="28"/>
        </w:rPr>
        <w:t>: пчела, оса, стрекоза, божья коровка, гусеница, улитка, муравей.</w:t>
      </w:r>
    </w:p>
    <w:p w:rsidR="00D9750B" w:rsidRPr="00704A31" w:rsidRDefault="00D9750B" w:rsidP="00704A31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4A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 на грамматический строй речи</w:t>
      </w:r>
    </w:p>
    <w:p w:rsidR="00D9750B" w:rsidRDefault="00D9750B" w:rsidP="00D9750B">
      <w:pPr>
        <w:pStyle w:val="a9"/>
        <w:rPr>
          <w:b/>
        </w:rPr>
      </w:pPr>
    </w:p>
    <w:p w:rsidR="00D855C6" w:rsidRPr="00606178" w:rsidRDefault="000A0588" w:rsidP="00EF535B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«Чей малыш?»</w:t>
      </w:r>
      <w:r w:rsidR="006941DE" w:rsidRPr="00606178">
        <w:rPr>
          <w:rFonts w:ascii="Times New Roman" w:hAnsi="Times New Roman" w:cs="Times New Roman"/>
          <w:b/>
          <w:sz w:val="28"/>
          <w:szCs w:val="28"/>
        </w:rPr>
        <w:t xml:space="preserve"> и  </w:t>
      </w:r>
      <w:r w:rsidR="00D855C6" w:rsidRPr="00606178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D855C6" w:rsidRDefault="00606178" w:rsidP="00EF535B">
      <w:pPr>
        <w:pStyle w:val="a9"/>
        <w:numPr>
          <w:ilvl w:val="0"/>
          <w:numId w:val="2"/>
        </w:numPr>
        <w:spacing w:after="0" w:line="360" w:lineRule="auto"/>
        <w:ind w:left="709" w:firstLine="141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855C6" w:rsidRPr="00606178">
        <w:rPr>
          <w:rFonts w:ascii="Times New Roman" w:hAnsi="Times New Roman" w:cs="Times New Roman"/>
          <w:sz w:val="28"/>
          <w:szCs w:val="28"/>
        </w:rPr>
        <w:t xml:space="preserve">бучение образованию </w:t>
      </w:r>
      <w:r w:rsidR="006941DE" w:rsidRPr="006061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уменьшительных </w:t>
      </w:r>
      <w:r w:rsidR="00D855C6" w:rsidRPr="00606178">
        <w:rPr>
          <w:rFonts w:ascii="Times New Roman" w:hAnsi="Times New Roman" w:cs="Times New Roman"/>
          <w:sz w:val="28"/>
          <w:szCs w:val="28"/>
        </w:rPr>
        <w:t>существительных</w:t>
      </w:r>
      <w:r w:rsidR="006941DE" w:rsidRPr="006061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06178" w:rsidRPr="00EF535B" w:rsidRDefault="00606178" w:rsidP="00EF53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EF535B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Лисёнок, бельчонок, волчонок, зайчонок, медвежонок.</w:t>
      </w:r>
    </w:p>
    <w:p w:rsidR="00D855C6" w:rsidRPr="00606178" w:rsidRDefault="00D855C6" w:rsidP="00EF535B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78">
        <w:rPr>
          <w:rFonts w:ascii="Times New Roman" w:hAnsi="Times New Roman" w:cs="Times New Roman"/>
          <w:b/>
          <w:sz w:val="28"/>
          <w:szCs w:val="28"/>
        </w:rPr>
        <w:t>«Кто спрятался?»</w:t>
      </w:r>
    </w:p>
    <w:p w:rsidR="006941DE" w:rsidRDefault="006941DE" w:rsidP="00EF535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left="709" w:firstLine="141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Уточнение и закрепление правильного употребления </w:t>
      </w:r>
      <w:r w:rsidRPr="006061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предлогов</w:t>
      </w: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правильном использовании простых и сложных </w:t>
      </w:r>
      <w:r w:rsidRPr="006061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предлогов</w:t>
      </w:r>
      <w:proofErr w:type="gramStart"/>
      <w:r w:rsidRPr="006061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</w:t>
      </w:r>
      <w:proofErr w:type="gramEnd"/>
      <w:r w:rsidRPr="006061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ПОД, ОКОЛО, РЯДОМ, ПЕРЕД, ЗА. </w:t>
      </w: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составлять грамматически правильные </w:t>
      </w:r>
      <w:r w:rsidRPr="006061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предложения</w:t>
      </w: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 </w:t>
      </w:r>
      <w:r w:rsidRPr="006061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предлагаемые предлоги</w:t>
      </w:r>
      <w:r w:rsidRPr="006061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6178" w:rsidRPr="00EF535B" w:rsidRDefault="00606178" w:rsidP="00EF53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F53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Волк </w:t>
      </w:r>
      <w:r w:rsidRPr="00EF535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перед</w:t>
      </w:r>
      <w:r w:rsidRPr="00EF53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березами спрятался.</w:t>
      </w:r>
    </w:p>
    <w:p w:rsidR="006941DE" w:rsidRPr="00EF535B" w:rsidRDefault="00606178" w:rsidP="00EF535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53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Аналогично</w:t>
      </w:r>
      <w:r w:rsidRPr="00EF53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медведь, лиса, ёж, лось, белка.</w:t>
      </w:r>
    </w:p>
    <w:p w:rsidR="00D9750B" w:rsidRPr="00606178" w:rsidRDefault="00D9750B" w:rsidP="00EF535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06178">
        <w:rPr>
          <w:rStyle w:val="c0"/>
          <w:b/>
          <w:bCs/>
          <w:color w:val="000000"/>
          <w:sz w:val="28"/>
          <w:szCs w:val="28"/>
        </w:rPr>
        <w:t>Дидактическая игра «Кораблики»</w:t>
      </w:r>
    </w:p>
    <w:p w:rsidR="00D9750B" w:rsidRPr="00606178" w:rsidRDefault="00606178" w:rsidP="00EF535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firstLine="1418"/>
        <w:jc w:val="both"/>
        <w:rPr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Согласовываем</w:t>
      </w:r>
      <w:r w:rsidR="00D9750B" w:rsidRPr="00606178">
        <w:rPr>
          <w:rStyle w:val="c2"/>
          <w:rFonts w:eastAsiaTheme="majorEastAsia"/>
          <w:color w:val="000000"/>
          <w:sz w:val="28"/>
          <w:szCs w:val="28"/>
        </w:rPr>
        <w:t xml:space="preserve"> числительные с существительными в именительном падеже.</w:t>
      </w:r>
    </w:p>
    <w:p w:rsidR="00D9750B" w:rsidRPr="00EF535B" w:rsidRDefault="00606178" w:rsidP="00EF535B">
      <w:pPr>
        <w:pStyle w:val="c1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rStyle w:val="c0"/>
          <w:color w:val="000000"/>
          <w:sz w:val="28"/>
          <w:szCs w:val="28"/>
          <w:u w:val="single"/>
        </w:rPr>
      </w:pPr>
      <w:r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О</w:t>
      </w:r>
      <w:r w:rsidR="00D9750B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дин кораблик, два кораблика, пять корабликов.</w:t>
      </w:r>
    </w:p>
    <w:p w:rsidR="004312DF" w:rsidRPr="00606178" w:rsidRDefault="004312DF" w:rsidP="00EF535B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06178">
        <w:rPr>
          <w:rStyle w:val="c0"/>
          <w:b/>
          <w:bCs/>
          <w:color w:val="000000"/>
          <w:sz w:val="28"/>
          <w:szCs w:val="28"/>
        </w:rPr>
        <w:t>Дидактическая игра «Ледоход»</w:t>
      </w:r>
    </w:p>
    <w:p w:rsidR="004312DF" w:rsidRPr="00606178" w:rsidRDefault="00EF535B" w:rsidP="00EF535B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09" w:firstLine="1418"/>
        <w:jc w:val="both"/>
        <w:rPr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Согласовываем</w:t>
      </w:r>
      <w:r w:rsidR="004312DF" w:rsidRPr="00606178">
        <w:rPr>
          <w:rStyle w:val="c2"/>
          <w:rFonts w:eastAsiaTheme="majorEastAsia"/>
          <w:color w:val="000000"/>
          <w:sz w:val="28"/>
          <w:szCs w:val="28"/>
        </w:rPr>
        <w:t xml:space="preserve"> числительные с существительными в именительном падеже</w:t>
      </w:r>
      <w:r w:rsidR="00D9750B" w:rsidRPr="00606178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D855C6" w:rsidRPr="00483277" w:rsidRDefault="00EF535B" w:rsidP="00483277">
      <w:pPr>
        <w:pStyle w:val="c1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  <w:sz w:val="28"/>
          <w:szCs w:val="28"/>
          <w:u w:val="single"/>
        </w:rPr>
      </w:pPr>
      <w:r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О</w:t>
      </w:r>
      <w:r w:rsidR="00D9750B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дна</w:t>
      </w:r>
      <w:r w:rsidR="004312DF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 xml:space="preserve"> </w:t>
      </w:r>
      <w:r w:rsidR="00D9750B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льдина, две</w:t>
      </w:r>
      <w:r w:rsidR="004312DF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 xml:space="preserve"> </w:t>
      </w:r>
      <w:r w:rsidR="00D9750B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льдины</w:t>
      </w:r>
      <w:r w:rsidR="004312DF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 xml:space="preserve">, пять </w:t>
      </w:r>
      <w:r w:rsidR="00D9750B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льдин</w:t>
      </w:r>
      <w:r w:rsidR="004312DF" w:rsidRPr="00EF535B">
        <w:rPr>
          <w:rStyle w:val="c2"/>
          <w:rFonts w:eastAsiaTheme="majorEastAsia"/>
          <w:color w:val="000000"/>
          <w:sz w:val="28"/>
          <w:szCs w:val="28"/>
          <w:u w:val="single"/>
        </w:rPr>
        <w:t>.</w:t>
      </w:r>
    </w:p>
    <w:p w:rsidR="000A0588" w:rsidRDefault="000A0588" w:rsidP="000A0588">
      <w:pPr>
        <w:ind w:left="360"/>
      </w:pPr>
    </w:p>
    <w:p w:rsidR="000A0588" w:rsidRDefault="000A0588" w:rsidP="000A0588">
      <w:pPr>
        <w:ind w:left="360"/>
      </w:pPr>
    </w:p>
    <w:p w:rsidR="00483277" w:rsidRDefault="00483277" w:rsidP="00FA108F">
      <w:pPr>
        <w:ind w:left="36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07185C" wp14:editId="183E6B26">
            <wp:simplePos x="0" y="0"/>
            <wp:positionH relativeFrom="column">
              <wp:posOffset>342900</wp:posOffset>
            </wp:positionH>
            <wp:positionV relativeFrom="paragraph">
              <wp:posOffset>309880</wp:posOffset>
            </wp:positionV>
            <wp:extent cx="5071745" cy="3372485"/>
            <wp:effectExtent l="228600" t="266700" r="262255" b="323215"/>
            <wp:wrapTight wrapText="bothSides">
              <wp:wrapPolygon edited="0">
                <wp:start x="20490" y="-767"/>
                <wp:lineTo x="1131" y="-2457"/>
                <wp:lineTo x="1045" y="-510"/>
                <wp:lineTo x="-493" y="-663"/>
                <wp:lineTo x="-594" y="7153"/>
                <wp:lineTo x="-615" y="14976"/>
                <wp:lineTo x="-549" y="20852"/>
                <wp:lineTo x="-376" y="22459"/>
                <wp:lineTo x="595" y="22556"/>
                <wp:lineTo x="687" y="22321"/>
                <wp:lineTo x="14346" y="22341"/>
                <wp:lineTo x="14427" y="22349"/>
                <wp:lineTo x="22204" y="21170"/>
                <wp:lineTo x="22109" y="-606"/>
                <wp:lineTo x="20490" y="-76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1898">
                      <a:off x="0" y="0"/>
                      <a:ext cx="5071745" cy="337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483277" w:rsidRDefault="00483277" w:rsidP="00FA108F">
      <w:pPr>
        <w:ind w:left="360"/>
        <w:rPr>
          <w:lang w:val="en-US"/>
        </w:rPr>
      </w:pPr>
    </w:p>
    <w:p w:rsidR="00651AEC" w:rsidRDefault="00651AEC" w:rsidP="00FA108F">
      <w:pPr>
        <w:ind w:left="360"/>
        <w:rPr>
          <w:lang w:val="en-US"/>
        </w:rPr>
      </w:pPr>
    </w:p>
    <w:p w:rsidR="00651AEC" w:rsidRDefault="00651AEC" w:rsidP="00FA108F">
      <w:pPr>
        <w:ind w:left="360"/>
        <w:rPr>
          <w:lang w:val="en-US"/>
        </w:rPr>
      </w:pPr>
    </w:p>
    <w:p w:rsidR="00651AEC" w:rsidRDefault="00651AEC" w:rsidP="00FA108F">
      <w:pPr>
        <w:ind w:left="360"/>
        <w:rPr>
          <w:lang w:val="en-US"/>
        </w:rPr>
      </w:pPr>
    </w:p>
    <w:p w:rsidR="00651AEC" w:rsidRDefault="00651AEC" w:rsidP="00FA108F">
      <w:pPr>
        <w:ind w:left="360"/>
        <w:rPr>
          <w:noProof/>
          <w:lang w:val="en-US" w:eastAsia="ru-RU"/>
        </w:rPr>
      </w:pPr>
    </w:p>
    <w:p w:rsidR="00651AEC" w:rsidRDefault="00651AEC" w:rsidP="00FA108F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D92880" wp14:editId="13F38C72">
            <wp:simplePos x="0" y="0"/>
            <wp:positionH relativeFrom="column">
              <wp:posOffset>-805815</wp:posOffset>
            </wp:positionH>
            <wp:positionV relativeFrom="paragraph">
              <wp:posOffset>2976245</wp:posOffset>
            </wp:positionV>
            <wp:extent cx="4465320" cy="2968625"/>
            <wp:effectExtent l="938847" t="566103" r="1121728" b="62642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4891">
                      <a:off x="0" y="0"/>
                      <a:ext cx="4465320" cy="296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7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B458D9" wp14:editId="35C13687">
            <wp:simplePos x="0" y="0"/>
            <wp:positionH relativeFrom="column">
              <wp:posOffset>2839720</wp:posOffset>
            </wp:positionH>
            <wp:positionV relativeFrom="paragraph">
              <wp:posOffset>3065780</wp:posOffset>
            </wp:positionV>
            <wp:extent cx="2957830" cy="1966595"/>
            <wp:effectExtent l="419100" t="514350" r="490220" b="5289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8012">
                      <a:off x="0" y="0"/>
                      <a:ext cx="2957830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7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55ADA3" wp14:editId="01F322D5">
            <wp:simplePos x="0" y="0"/>
            <wp:positionH relativeFrom="column">
              <wp:posOffset>2712085</wp:posOffset>
            </wp:positionH>
            <wp:positionV relativeFrom="paragraph">
              <wp:posOffset>588645</wp:posOffset>
            </wp:positionV>
            <wp:extent cx="3233420" cy="2149475"/>
            <wp:effectExtent l="342900" t="304800" r="405130" b="3270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7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7317AA" wp14:editId="445FCB4B">
            <wp:simplePos x="0" y="0"/>
            <wp:positionH relativeFrom="column">
              <wp:posOffset>-148590</wp:posOffset>
            </wp:positionH>
            <wp:positionV relativeFrom="paragraph">
              <wp:posOffset>139065</wp:posOffset>
            </wp:positionV>
            <wp:extent cx="3286125" cy="2185035"/>
            <wp:effectExtent l="342900" t="323850" r="409575" b="3486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8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EC" w:rsidRPr="00651AEC" w:rsidRDefault="00651AEC" w:rsidP="00651AEC"/>
    <w:p w:rsidR="00651AEC" w:rsidRPr="00651AEC" w:rsidRDefault="00651AEC" w:rsidP="00651AEC"/>
    <w:p w:rsidR="00651AEC" w:rsidRDefault="00651AEC" w:rsidP="00651AEC"/>
    <w:p w:rsidR="00FA108F" w:rsidRDefault="00FA108F" w:rsidP="00651AEC">
      <w:pPr>
        <w:rPr>
          <w:lang w:val="en-US"/>
        </w:rPr>
      </w:pPr>
    </w:p>
    <w:p w:rsidR="00651AEC" w:rsidRDefault="00651AEC" w:rsidP="00651AEC">
      <w:pPr>
        <w:rPr>
          <w:lang w:val="en-US"/>
        </w:rPr>
      </w:pPr>
    </w:p>
    <w:p w:rsidR="00651AEC" w:rsidRDefault="00651AEC" w:rsidP="00651AEC">
      <w:pPr>
        <w:rPr>
          <w:lang w:val="en-US"/>
        </w:rPr>
      </w:pPr>
    </w:p>
    <w:p w:rsidR="00651AEC" w:rsidRPr="00651AEC" w:rsidRDefault="00651AEC" w:rsidP="00651AE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3D33615" wp14:editId="28CE8FAF">
            <wp:simplePos x="0" y="0"/>
            <wp:positionH relativeFrom="column">
              <wp:posOffset>2665095</wp:posOffset>
            </wp:positionH>
            <wp:positionV relativeFrom="paragraph">
              <wp:posOffset>6137910</wp:posOffset>
            </wp:positionV>
            <wp:extent cx="3583940" cy="2382520"/>
            <wp:effectExtent l="476250" t="647700" r="549910" b="6654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7479">
                      <a:off x="0" y="0"/>
                      <a:ext cx="3583940" cy="238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75CFA8" wp14:editId="32AC3753">
            <wp:simplePos x="0" y="0"/>
            <wp:positionH relativeFrom="column">
              <wp:posOffset>-578485</wp:posOffset>
            </wp:positionH>
            <wp:positionV relativeFrom="paragraph">
              <wp:posOffset>5694680</wp:posOffset>
            </wp:positionV>
            <wp:extent cx="3586480" cy="2384425"/>
            <wp:effectExtent l="476250" t="666750" r="585470" b="7016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289">
                      <a:off x="0" y="0"/>
                      <a:ext cx="3586480" cy="238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3239135</wp:posOffset>
            </wp:positionV>
            <wp:extent cx="3145155" cy="2091055"/>
            <wp:effectExtent l="323850" t="304800" r="360045" b="32829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091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E67CE9" wp14:editId="1552C3D3">
            <wp:simplePos x="0" y="0"/>
            <wp:positionH relativeFrom="column">
              <wp:posOffset>-928370</wp:posOffset>
            </wp:positionH>
            <wp:positionV relativeFrom="paragraph">
              <wp:posOffset>1710690</wp:posOffset>
            </wp:positionV>
            <wp:extent cx="4439285" cy="2951480"/>
            <wp:effectExtent l="801053" t="532447" r="1029017" b="590868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3535">
                      <a:off x="0" y="0"/>
                      <a:ext cx="4439285" cy="295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1112DA" wp14:editId="360D2238">
            <wp:simplePos x="0" y="0"/>
            <wp:positionH relativeFrom="column">
              <wp:posOffset>2585720</wp:posOffset>
            </wp:positionH>
            <wp:positionV relativeFrom="paragraph">
              <wp:posOffset>319405</wp:posOffset>
            </wp:positionV>
            <wp:extent cx="3812540" cy="2534920"/>
            <wp:effectExtent l="361950" t="342900" r="435610" b="3606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53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AEC" w:rsidRPr="00651AEC" w:rsidSect="00704A31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277" w:rsidRDefault="00483277" w:rsidP="00483277">
      <w:pPr>
        <w:spacing w:after="0" w:line="240" w:lineRule="auto"/>
      </w:pPr>
      <w:r>
        <w:separator/>
      </w:r>
    </w:p>
  </w:endnote>
  <w:endnote w:type="continuationSeparator" w:id="0">
    <w:p w:rsidR="00483277" w:rsidRDefault="00483277" w:rsidP="0048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277" w:rsidRDefault="00483277" w:rsidP="00483277">
      <w:pPr>
        <w:spacing w:after="0" w:line="240" w:lineRule="auto"/>
      </w:pPr>
      <w:r>
        <w:separator/>
      </w:r>
    </w:p>
  </w:footnote>
  <w:footnote w:type="continuationSeparator" w:id="0">
    <w:p w:rsidR="00483277" w:rsidRDefault="00483277" w:rsidP="0048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1922"/>
    <w:multiLevelType w:val="hybridMultilevel"/>
    <w:tmpl w:val="F3A826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76431"/>
    <w:multiLevelType w:val="hybridMultilevel"/>
    <w:tmpl w:val="292A90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00A2A"/>
    <w:multiLevelType w:val="hybridMultilevel"/>
    <w:tmpl w:val="4E8266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87317"/>
    <w:multiLevelType w:val="hybridMultilevel"/>
    <w:tmpl w:val="A700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F65E1"/>
    <w:multiLevelType w:val="hybridMultilevel"/>
    <w:tmpl w:val="6316BA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E8921B9"/>
    <w:multiLevelType w:val="hybridMultilevel"/>
    <w:tmpl w:val="F208D9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26"/>
    <w:rsid w:val="000A0588"/>
    <w:rsid w:val="00137874"/>
    <w:rsid w:val="002468BA"/>
    <w:rsid w:val="004312DF"/>
    <w:rsid w:val="00483277"/>
    <w:rsid w:val="00606178"/>
    <w:rsid w:val="00651AEC"/>
    <w:rsid w:val="006941DE"/>
    <w:rsid w:val="006B0A72"/>
    <w:rsid w:val="00704A31"/>
    <w:rsid w:val="00767551"/>
    <w:rsid w:val="009E1341"/>
    <w:rsid w:val="00A90336"/>
    <w:rsid w:val="00AF464A"/>
    <w:rsid w:val="00C433F0"/>
    <w:rsid w:val="00D855C6"/>
    <w:rsid w:val="00D9750B"/>
    <w:rsid w:val="00DC4626"/>
    <w:rsid w:val="00EF535B"/>
    <w:rsid w:val="00F20196"/>
    <w:rsid w:val="00F96CFC"/>
    <w:rsid w:val="00FA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7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462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1378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378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378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378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List Paragraph"/>
    <w:basedOn w:val="a"/>
    <w:uiPriority w:val="34"/>
    <w:qFormat/>
    <w:rsid w:val="00137874"/>
    <w:pPr>
      <w:ind w:left="720"/>
      <w:contextualSpacing/>
    </w:pPr>
  </w:style>
  <w:style w:type="paragraph" w:customStyle="1" w:styleId="c1">
    <w:name w:val="c1"/>
    <w:basedOn w:val="a"/>
    <w:rsid w:val="004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12DF"/>
  </w:style>
  <w:style w:type="character" w:customStyle="1" w:styleId="c2">
    <w:name w:val="c2"/>
    <w:basedOn w:val="a0"/>
    <w:rsid w:val="004312DF"/>
  </w:style>
  <w:style w:type="paragraph" w:styleId="aa">
    <w:name w:val="Balloon Text"/>
    <w:basedOn w:val="a"/>
    <w:link w:val="ab"/>
    <w:uiPriority w:val="99"/>
    <w:semiHidden/>
    <w:unhideWhenUsed/>
    <w:rsid w:val="0048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27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3277"/>
  </w:style>
  <w:style w:type="paragraph" w:styleId="ae">
    <w:name w:val="footer"/>
    <w:basedOn w:val="a"/>
    <w:link w:val="af"/>
    <w:uiPriority w:val="99"/>
    <w:unhideWhenUsed/>
    <w:rsid w:val="004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832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7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462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7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1378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378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378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378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List Paragraph"/>
    <w:basedOn w:val="a"/>
    <w:uiPriority w:val="34"/>
    <w:qFormat/>
    <w:rsid w:val="00137874"/>
    <w:pPr>
      <w:ind w:left="720"/>
      <w:contextualSpacing/>
    </w:pPr>
  </w:style>
  <w:style w:type="paragraph" w:customStyle="1" w:styleId="c1">
    <w:name w:val="c1"/>
    <w:basedOn w:val="a"/>
    <w:rsid w:val="004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12DF"/>
  </w:style>
  <w:style w:type="character" w:customStyle="1" w:styleId="c2">
    <w:name w:val="c2"/>
    <w:basedOn w:val="a0"/>
    <w:rsid w:val="004312DF"/>
  </w:style>
  <w:style w:type="paragraph" w:styleId="aa">
    <w:name w:val="Balloon Text"/>
    <w:basedOn w:val="a"/>
    <w:link w:val="ab"/>
    <w:uiPriority w:val="99"/>
    <w:semiHidden/>
    <w:unhideWhenUsed/>
    <w:rsid w:val="0048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27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3277"/>
  </w:style>
  <w:style w:type="paragraph" w:styleId="ae">
    <w:name w:val="footer"/>
    <w:basedOn w:val="a"/>
    <w:link w:val="af"/>
    <w:uiPriority w:val="99"/>
    <w:unhideWhenUsed/>
    <w:rsid w:val="004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8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F0AAB-53E1-43B7-AFA4-37ECB878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2020-04-28T15:31:00Z</cp:lastPrinted>
  <dcterms:created xsi:type="dcterms:W3CDTF">2020-04-24T17:58:00Z</dcterms:created>
  <dcterms:modified xsi:type="dcterms:W3CDTF">2020-04-28T17:22:00Z</dcterms:modified>
</cp:coreProperties>
</file>