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5D" w:rsidRPr="00E113D4" w:rsidRDefault="00E113D4" w:rsidP="00E11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13D4">
        <w:rPr>
          <w:rFonts w:ascii="Times New Roman" w:hAnsi="Times New Roman" w:cs="Times New Roman"/>
          <w:b/>
          <w:sz w:val="24"/>
          <w:szCs w:val="24"/>
        </w:rPr>
        <w:t xml:space="preserve">Применение современных электронных образовательных технологий </w:t>
      </w:r>
      <w:r w:rsidR="009256EB" w:rsidRPr="00E113D4">
        <w:rPr>
          <w:rFonts w:ascii="Times New Roman" w:hAnsi="Times New Roman" w:cs="Times New Roman"/>
          <w:b/>
          <w:sz w:val="24"/>
          <w:szCs w:val="24"/>
        </w:rPr>
        <w:t>в условиях реализации среднего профессионального образования.</w:t>
      </w:r>
    </w:p>
    <w:bookmarkEnd w:id="0"/>
    <w:p w:rsidR="009256EB" w:rsidRPr="00CF7BDE" w:rsidRDefault="009256EB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Согласно статье 17 ФЗ «Об образовании</w:t>
      </w:r>
      <w:proofErr w:type="gramStart"/>
      <w:r w:rsidRPr="00CF7BD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F7BDE">
        <w:rPr>
          <w:rFonts w:ascii="Times New Roman" w:hAnsi="Times New Roman" w:cs="Times New Roman"/>
          <w:sz w:val="24"/>
          <w:szCs w:val="24"/>
        </w:rPr>
        <w:t xml:space="preserve"> обучение в образовательных организациях осуществляется в одной из трех форм: очной, заочной или очно-заочной. Каждая из этих форм может предполагать использование ЭО. </w:t>
      </w:r>
    </w:p>
    <w:p w:rsidR="009256EB" w:rsidRPr="00CF7BDE" w:rsidRDefault="009256EB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Порядок организации обучения Регламентирован приказом 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Согласно этому приказу дистанционные образовательные технологии и электронное обучение может применяться при реализации как основных, так и дополнительных образовательных программ. </w:t>
      </w:r>
    </w:p>
    <w:p w:rsidR="00135D8D" w:rsidRPr="00CF7BDE" w:rsidRDefault="001F5324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В современной образовательной среде выделяются следующие </w:t>
      </w:r>
      <w:r w:rsidR="00135D8D" w:rsidRPr="00CF7BDE">
        <w:rPr>
          <w:rFonts w:ascii="Times New Roman" w:hAnsi="Times New Roman" w:cs="Times New Roman"/>
          <w:sz w:val="24"/>
          <w:szCs w:val="24"/>
        </w:rPr>
        <w:t xml:space="preserve">предпосылки к активному внедрению электронного образования: </w:t>
      </w:r>
    </w:p>
    <w:p w:rsidR="00135D8D" w:rsidRPr="00CF7BDE" w:rsidRDefault="00135D8D" w:rsidP="00E113D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с</w:t>
      </w:r>
      <w:r w:rsidR="00903475" w:rsidRPr="00CF7BDE">
        <w:rPr>
          <w:rFonts w:ascii="Times New Roman" w:hAnsi="Times New Roman" w:cs="Times New Roman"/>
          <w:sz w:val="24"/>
          <w:szCs w:val="24"/>
        </w:rPr>
        <w:t>тремительный рост сегмента ДО на образовательном пространстве</w:t>
      </w:r>
      <w:r w:rsidRPr="00CF7B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D8D" w:rsidRPr="00CF7BDE" w:rsidRDefault="00135D8D" w:rsidP="00E113D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р</w:t>
      </w:r>
      <w:r w:rsidR="00903475" w:rsidRPr="00CF7BDE">
        <w:rPr>
          <w:rFonts w:ascii="Times New Roman" w:hAnsi="Times New Roman" w:cs="Times New Roman"/>
          <w:sz w:val="24"/>
          <w:szCs w:val="24"/>
        </w:rPr>
        <w:t>езкий рост числа игроков на рынке онлайн-образования</w:t>
      </w:r>
      <w:r w:rsidRPr="00CF7BDE">
        <w:rPr>
          <w:rFonts w:ascii="Times New Roman" w:hAnsi="Times New Roman" w:cs="Times New Roman"/>
          <w:sz w:val="24"/>
          <w:szCs w:val="24"/>
        </w:rPr>
        <w:t>,</w:t>
      </w:r>
    </w:p>
    <w:p w:rsidR="00632E1F" w:rsidRPr="00CF7BDE" w:rsidRDefault="00135D8D" w:rsidP="00E113D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к</w:t>
      </w:r>
      <w:r w:rsidR="00903475" w:rsidRPr="00CF7BDE">
        <w:rPr>
          <w:rFonts w:ascii="Times New Roman" w:hAnsi="Times New Roman" w:cs="Times New Roman"/>
          <w:sz w:val="24"/>
          <w:szCs w:val="24"/>
        </w:rPr>
        <w:t>оммерциализация ДО</w:t>
      </w:r>
      <w:r w:rsidRPr="00CF7BDE">
        <w:rPr>
          <w:rFonts w:ascii="Times New Roman" w:hAnsi="Times New Roman" w:cs="Times New Roman"/>
          <w:sz w:val="24"/>
          <w:szCs w:val="24"/>
        </w:rPr>
        <w:t>,</w:t>
      </w:r>
    </w:p>
    <w:p w:rsidR="00632E1F" w:rsidRPr="00CF7BDE" w:rsidRDefault="00135D8D" w:rsidP="00E113D4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BDE">
        <w:rPr>
          <w:rFonts w:ascii="Times New Roman" w:hAnsi="Times New Roman" w:cs="Times New Roman"/>
          <w:sz w:val="24"/>
          <w:szCs w:val="24"/>
        </w:rPr>
        <w:t>о</w:t>
      </w:r>
      <w:r w:rsidR="00903475" w:rsidRPr="00CF7BDE">
        <w:rPr>
          <w:rFonts w:ascii="Times New Roman" w:hAnsi="Times New Roman" w:cs="Times New Roman"/>
          <w:sz w:val="24"/>
          <w:szCs w:val="24"/>
        </w:rPr>
        <w:t>н-</w:t>
      </w:r>
      <w:proofErr w:type="spellStart"/>
      <w:r w:rsidR="00903475" w:rsidRPr="00CF7BD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903475" w:rsidRPr="00CF7BDE">
        <w:rPr>
          <w:rFonts w:ascii="Times New Roman" w:hAnsi="Times New Roman" w:cs="Times New Roman"/>
          <w:sz w:val="24"/>
          <w:szCs w:val="24"/>
        </w:rPr>
        <w:t xml:space="preserve"> ориентация все большего количества людей</w:t>
      </w:r>
      <w:r w:rsidRPr="00CF7BDE">
        <w:rPr>
          <w:rFonts w:ascii="Times New Roman" w:hAnsi="Times New Roman" w:cs="Times New Roman"/>
          <w:sz w:val="24"/>
          <w:szCs w:val="24"/>
        </w:rPr>
        <w:t>,</w:t>
      </w:r>
    </w:p>
    <w:p w:rsidR="00632E1F" w:rsidRPr="00CF7BDE" w:rsidRDefault="00135D8D" w:rsidP="00E113D4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п</w:t>
      </w:r>
      <w:r w:rsidR="00903475" w:rsidRPr="00CF7BDE">
        <w:rPr>
          <w:rFonts w:ascii="Times New Roman" w:hAnsi="Times New Roman" w:cs="Times New Roman"/>
          <w:sz w:val="24"/>
          <w:szCs w:val="24"/>
        </w:rPr>
        <w:t>овышение готовности потребителя платить за цифровой контент</w:t>
      </w:r>
      <w:r w:rsidRPr="00CF7BDE">
        <w:rPr>
          <w:rFonts w:ascii="Times New Roman" w:hAnsi="Times New Roman" w:cs="Times New Roman"/>
          <w:sz w:val="24"/>
          <w:szCs w:val="24"/>
        </w:rPr>
        <w:t>.</w:t>
      </w:r>
    </w:p>
    <w:p w:rsidR="0098276D" w:rsidRPr="00CF7BDE" w:rsidRDefault="00135D8D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643A" w:rsidRPr="00CF7BDE">
        <w:rPr>
          <w:rFonts w:ascii="Times New Roman" w:hAnsi="Times New Roman" w:cs="Times New Roman"/>
          <w:sz w:val="24"/>
          <w:szCs w:val="24"/>
        </w:rPr>
        <w:t>этими тенденциями можно выделить н</w:t>
      </w:r>
      <w:r w:rsidR="007067D5" w:rsidRPr="00CF7BDE">
        <w:rPr>
          <w:rFonts w:ascii="Times New Roman" w:hAnsi="Times New Roman" w:cs="Times New Roman"/>
          <w:sz w:val="24"/>
          <w:szCs w:val="24"/>
        </w:rPr>
        <w:t xml:space="preserve">аиболее перспективные направления </w:t>
      </w:r>
      <w:r w:rsidR="0051643A" w:rsidRPr="00CF7BDE">
        <w:rPr>
          <w:rFonts w:ascii="Times New Roman" w:hAnsi="Times New Roman" w:cs="Times New Roman"/>
          <w:sz w:val="24"/>
          <w:szCs w:val="24"/>
        </w:rPr>
        <w:t>дистанционного обучения:</w:t>
      </w:r>
      <w:r w:rsidR="0098276D" w:rsidRPr="00CF7BDE">
        <w:rPr>
          <w:rFonts w:ascii="Times New Roman" w:hAnsi="Times New Roman" w:cs="Times New Roman"/>
          <w:sz w:val="24"/>
          <w:szCs w:val="24"/>
        </w:rPr>
        <w:t xml:space="preserve"> о</w:t>
      </w:r>
      <w:r w:rsidR="00903475" w:rsidRPr="00CF7BDE">
        <w:rPr>
          <w:rFonts w:ascii="Times New Roman" w:hAnsi="Times New Roman" w:cs="Times New Roman"/>
          <w:sz w:val="24"/>
          <w:szCs w:val="24"/>
        </w:rPr>
        <w:t>бучение иностранным языкам</w:t>
      </w:r>
      <w:r w:rsidR="0098276D" w:rsidRPr="00CF7BDE">
        <w:rPr>
          <w:rFonts w:ascii="Times New Roman" w:hAnsi="Times New Roman" w:cs="Times New Roman"/>
          <w:sz w:val="24"/>
          <w:szCs w:val="24"/>
        </w:rPr>
        <w:t>; к</w:t>
      </w:r>
      <w:r w:rsidR="00903475" w:rsidRPr="00CF7BDE">
        <w:rPr>
          <w:rFonts w:ascii="Times New Roman" w:hAnsi="Times New Roman" w:cs="Times New Roman"/>
          <w:sz w:val="24"/>
          <w:szCs w:val="24"/>
        </w:rPr>
        <w:t>урсы, ориентированные на формирование конкретных компетенций (</w:t>
      </w:r>
      <w:r w:rsidR="00903475" w:rsidRPr="00CF7BDE">
        <w:rPr>
          <w:rFonts w:ascii="Times New Roman" w:hAnsi="Times New Roman" w:cs="Times New Roman"/>
          <w:i/>
          <w:iCs/>
          <w:sz w:val="24"/>
          <w:szCs w:val="24"/>
        </w:rPr>
        <w:t>приготовление пиццы</w:t>
      </w:r>
      <w:r w:rsidR="00903475" w:rsidRPr="00CF7BDE">
        <w:rPr>
          <w:rFonts w:ascii="Times New Roman" w:hAnsi="Times New Roman" w:cs="Times New Roman"/>
          <w:sz w:val="24"/>
          <w:szCs w:val="24"/>
        </w:rPr>
        <w:t>)</w:t>
      </w:r>
      <w:r w:rsidR="0098276D" w:rsidRPr="00CF7BDE">
        <w:rPr>
          <w:rFonts w:ascii="Times New Roman" w:hAnsi="Times New Roman" w:cs="Times New Roman"/>
          <w:sz w:val="24"/>
          <w:szCs w:val="24"/>
        </w:rPr>
        <w:t>; д</w:t>
      </w:r>
      <w:r w:rsidR="00903475" w:rsidRPr="00CF7BDE">
        <w:rPr>
          <w:rFonts w:ascii="Times New Roman" w:hAnsi="Times New Roman" w:cs="Times New Roman"/>
          <w:sz w:val="24"/>
          <w:szCs w:val="24"/>
        </w:rPr>
        <w:t>ополнительное образование</w:t>
      </w:r>
      <w:r w:rsidR="0098276D" w:rsidRPr="00CF7BDE">
        <w:rPr>
          <w:rFonts w:ascii="Times New Roman" w:hAnsi="Times New Roman" w:cs="Times New Roman"/>
          <w:sz w:val="24"/>
          <w:szCs w:val="24"/>
        </w:rPr>
        <w:t>; в</w:t>
      </w:r>
      <w:r w:rsidR="00903475" w:rsidRPr="00CF7BDE">
        <w:rPr>
          <w:rFonts w:ascii="Times New Roman" w:hAnsi="Times New Roman" w:cs="Times New Roman"/>
          <w:sz w:val="24"/>
          <w:szCs w:val="24"/>
        </w:rPr>
        <w:t>ысшее образование: как дополнительная технология</w:t>
      </w:r>
      <w:r w:rsidR="0098276D" w:rsidRPr="00CF7BDE">
        <w:rPr>
          <w:rFonts w:ascii="Times New Roman" w:hAnsi="Times New Roman" w:cs="Times New Roman"/>
          <w:sz w:val="24"/>
          <w:szCs w:val="24"/>
        </w:rPr>
        <w:t>; д</w:t>
      </w:r>
      <w:r w:rsidR="00903475" w:rsidRPr="00CF7BDE">
        <w:rPr>
          <w:rFonts w:ascii="Times New Roman" w:hAnsi="Times New Roman" w:cs="Times New Roman"/>
          <w:sz w:val="24"/>
          <w:szCs w:val="24"/>
        </w:rPr>
        <w:t>ополнительное профессиональное образование</w:t>
      </w:r>
      <w:r w:rsidR="0098276D" w:rsidRPr="00CF7BDE">
        <w:rPr>
          <w:rFonts w:ascii="Times New Roman" w:hAnsi="Times New Roman" w:cs="Times New Roman"/>
          <w:sz w:val="24"/>
          <w:szCs w:val="24"/>
        </w:rPr>
        <w:t>; к</w:t>
      </w:r>
      <w:r w:rsidR="00903475" w:rsidRPr="00CF7BDE">
        <w:rPr>
          <w:rFonts w:ascii="Times New Roman" w:hAnsi="Times New Roman" w:cs="Times New Roman"/>
          <w:sz w:val="24"/>
          <w:szCs w:val="24"/>
        </w:rPr>
        <w:t>орпоративное обучение</w:t>
      </w:r>
      <w:r w:rsidR="0098276D" w:rsidRPr="00CF7BDE">
        <w:rPr>
          <w:rFonts w:ascii="Times New Roman" w:hAnsi="Times New Roman" w:cs="Times New Roman"/>
          <w:sz w:val="24"/>
          <w:szCs w:val="24"/>
        </w:rPr>
        <w:t>; саморазвитие.</w:t>
      </w:r>
    </w:p>
    <w:p w:rsidR="007067D5" w:rsidRPr="00CF7BDE" w:rsidRDefault="0051643A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="00B32384" w:rsidRPr="00CF7BDE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  <w:r w:rsidRPr="00CF7BDE">
        <w:rPr>
          <w:rFonts w:ascii="Times New Roman" w:hAnsi="Times New Roman" w:cs="Times New Roman"/>
          <w:sz w:val="24"/>
          <w:szCs w:val="24"/>
        </w:rPr>
        <w:t xml:space="preserve">можно встретить организацию педагогического процесса в </w:t>
      </w:r>
      <w:r w:rsidR="00B32384" w:rsidRPr="00CF7BDE">
        <w:rPr>
          <w:rFonts w:ascii="Times New Roman" w:hAnsi="Times New Roman" w:cs="Times New Roman"/>
          <w:sz w:val="24"/>
          <w:szCs w:val="24"/>
        </w:rPr>
        <w:t>ф</w:t>
      </w:r>
      <w:r w:rsidR="007067D5" w:rsidRPr="00CF7BDE">
        <w:rPr>
          <w:rFonts w:ascii="Times New Roman" w:hAnsi="Times New Roman" w:cs="Times New Roman"/>
          <w:sz w:val="24"/>
          <w:szCs w:val="24"/>
        </w:rPr>
        <w:t>орм</w:t>
      </w:r>
      <w:r w:rsidR="00B32384" w:rsidRPr="00CF7BDE">
        <w:rPr>
          <w:rFonts w:ascii="Times New Roman" w:hAnsi="Times New Roman" w:cs="Times New Roman"/>
          <w:sz w:val="24"/>
          <w:szCs w:val="24"/>
        </w:rPr>
        <w:t>е электронного образования</w:t>
      </w:r>
      <w:r w:rsidR="0098276D" w:rsidRPr="00CF7BDE">
        <w:rPr>
          <w:rFonts w:ascii="Times New Roman" w:hAnsi="Times New Roman" w:cs="Times New Roman"/>
          <w:sz w:val="24"/>
          <w:szCs w:val="24"/>
        </w:rPr>
        <w:t>: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Электронные журналы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Аудиокниги 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Интерактивные базы данных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Виртуальные классы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Электронные образовательные курсы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Видео энциклопедии 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Компьютерные симуляции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Интерактивные путеводители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Виртуальные концертные залы, музеи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lastRenderedPageBreak/>
        <w:t>Электронные лектории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Персональные гиды по курсу, обучающие системы с использованием иск. интеллекта</w:t>
      </w:r>
    </w:p>
    <w:p w:rsidR="00632E1F" w:rsidRPr="00CF7BDE" w:rsidRDefault="00903475" w:rsidP="00CF7BDE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Виртуальные лаборатории, тренажеры</w:t>
      </w:r>
    </w:p>
    <w:p w:rsidR="009E5BF1" w:rsidRPr="00CF7BDE" w:rsidRDefault="0098276D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Многие издательские центры, например, такие как «Академия»</w:t>
      </w:r>
      <w:r w:rsidR="00CF7BDE">
        <w:rPr>
          <w:rFonts w:ascii="Times New Roman" w:hAnsi="Times New Roman" w:cs="Times New Roman"/>
          <w:sz w:val="24"/>
          <w:szCs w:val="24"/>
        </w:rPr>
        <w:t>,</w:t>
      </w:r>
      <w:r w:rsidRPr="00CF7BDE">
        <w:rPr>
          <w:rFonts w:ascii="Times New Roman" w:hAnsi="Times New Roman" w:cs="Times New Roman"/>
          <w:sz w:val="24"/>
          <w:szCs w:val="24"/>
        </w:rPr>
        <w:t xml:space="preserve"> предлагают свои цифровые решения для электронного обучения, причем на различных условиях. </w:t>
      </w:r>
    </w:p>
    <w:p w:rsidR="009E5BF1" w:rsidRPr="00CF7BDE" w:rsidRDefault="0098276D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Преимущества дистанционного электронного обучения очевидны. Для студента появляется возможность в</w:t>
      </w:r>
      <w:r w:rsidR="00903475" w:rsidRPr="00CF7BDE">
        <w:rPr>
          <w:rFonts w:ascii="Times New Roman" w:hAnsi="Times New Roman" w:cs="Times New Roman"/>
          <w:sz w:val="24"/>
          <w:szCs w:val="24"/>
        </w:rPr>
        <w:t xml:space="preserve"> любое время в любом месте</w:t>
      </w:r>
      <w:r w:rsidRPr="00CF7BDE">
        <w:rPr>
          <w:rFonts w:ascii="Times New Roman" w:hAnsi="Times New Roman" w:cs="Times New Roman"/>
          <w:sz w:val="24"/>
          <w:szCs w:val="24"/>
        </w:rPr>
        <w:t xml:space="preserve"> обучаться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 (независимо от болезни или отъезда)</w:t>
      </w:r>
      <w:r w:rsidRPr="00CF7BDE">
        <w:rPr>
          <w:rFonts w:ascii="Times New Roman" w:hAnsi="Times New Roman" w:cs="Times New Roman"/>
          <w:sz w:val="24"/>
          <w:szCs w:val="24"/>
        </w:rPr>
        <w:t xml:space="preserve">, право самостоятельно </w:t>
      </w:r>
      <w:r w:rsidR="009E5BF1" w:rsidRPr="00CF7BDE">
        <w:rPr>
          <w:rFonts w:ascii="Times New Roman" w:hAnsi="Times New Roman" w:cs="Times New Roman"/>
          <w:sz w:val="24"/>
          <w:szCs w:val="24"/>
        </w:rPr>
        <w:t>выбрать себе наставника. В подобного рода платформы внедряются возможности для людей с ограниченными возможностями и особенностями развития</w:t>
      </w:r>
      <w:r w:rsidR="00C02F97" w:rsidRPr="00CF7BDE">
        <w:rPr>
          <w:rFonts w:ascii="Times New Roman" w:hAnsi="Times New Roman" w:cs="Times New Roman"/>
          <w:sz w:val="24"/>
          <w:szCs w:val="24"/>
        </w:rPr>
        <w:t>.</w:t>
      </w:r>
    </w:p>
    <w:p w:rsidR="009E5BF1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Организации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 предоставляющие возможности использования в обучении электронные формы могут учитывать домашний режим преподавателей, экономить аудиторный фонд и увеличивать число студентов. Такого рода обучение становится более формализованным, в части оценивания компетенций обучающихся.</w:t>
      </w:r>
      <w:r w:rsidR="00C02F97" w:rsidRPr="00CF7BDE">
        <w:rPr>
          <w:rFonts w:ascii="Times New Roman" w:hAnsi="Times New Roman" w:cs="Times New Roman"/>
          <w:sz w:val="24"/>
          <w:szCs w:val="24"/>
        </w:rPr>
        <w:t xml:space="preserve"> 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следует помнить о том, что единообразие, в хорошем смысле слова, в основных подходах организации электронного обучения поможет всем и </w:t>
      </w:r>
      <w:r w:rsidR="007E2B08" w:rsidRPr="00CF7BDE">
        <w:rPr>
          <w:rFonts w:ascii="Times New Roman" w:hAnsi="Times New Roman" w:cs="Times New Roman"/>
          <w:sz w:val="24"/>
          <w:szCs w:val="24"/>
        </w:rPr>
        <w:t>педагогам,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 и </w:t>
      </w:r>
      <w:r w:rsidR="00C02F97" w:rsidRPr="00CF7BDE">
        <w:rPr>
          <w:rFonts w:ascii="Times New Roman" w:hAnsi="Times New Roman" w:cs="Times New Roman"/>
          <w:sz w:val="24"/>
          <w:szCs w:val="24"/>
        </w:rPr>
        <w:t>обучающимся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 «говорить на одном языке». </w:t>
      </w:r>
    </w:p>
    <w:p w:rsidR="009E5BF1" w:rsidRPr="00CF7BDE" w:rsidRDefault="009E5BF1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Единые подходы к организации электронного обучения</w:t>
      </w:r>
      <w:r w:rsidR="007E2B08" w:rsidRPr="00CF7BDE">
        <w:rPr>
          <w:rFonts w:ascii="Times New Roman" w:hAnsi="Times New Roman" w:cs="Times New Roman"/>
          <w:sz w:val="24"/>
          <w:szCs w:val="24"/>
        </w:rPr>
        <w:t xml:space="preserve"> заключаются в следующем:</w:t>
      </w:r>
    </w:p>
    <w:p w:rsidR="009E5BF1" w:rsidRPr="00CF7BDE" w:rsidRDefault="009E5BF1" w:rsidP="00CF7BD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Формирование единого понятийного аппарата</w:t>
      </w:r>
    </w:p>
    <w:p w:rsidR="009E5BF1" w:rsidRPr="00CF7BDE" w:rsidRDefault="009E5BF1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Независимо от того, говорим ли мы о технологиях использования онлайн-курсов в образовательном процессе, определяем ли, какой электронный ресурс мы называем онлайн-курсом, говорим ли о его качестве – мы должны говорить, «понимая друг друга»</w:t>
      </w:r>
    </w:p>
    <w:p w:rsidR="009E5BF1" w:rsidRPr="00CF7BDE" w:rsidRDefault="009E5BF1" w:rsidP="00CF7BD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Создание единого информационного поля в самой образовательной организации</w:t>
      </w:r>
    </w:p>
    <w:p w:rsidR="009E5BF1" w:rsidRPr="00CF7BDE" w:rsidRDefault="009E5BF1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Все участники процесса должны иметь максимально полную информацию о том, </w:t>
      </w:r>
    </w:p>
    <w:p w:rsidR="009E5BF1" w:rsidRPr="00CF7BDE" w:rsidRDefault="009E5BF1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- как им организовывать образовательный процесс при внедренном онлайн-курсе, </w:t>
      </w:r>
    </w:p>
    <w:p w:rsidR="009E5BF1" w:rsidRPr="00CF7BDE" w:rsidRDefault="009E5BF1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- что такое поддержка онлайн-курса, </w:t>
      </w:r>
    </w:p>
    <w:p w:rsidR="009E5BF1" w:rsidRPr="00CF7BDE" w:rsidRDefault="009E5BF1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- как правильно регистрироваться студентам и др.</w:t>
      </w:r>
    </w:p>
    <w:p w:rsidR="009E5BF1" w:rsidRPr="00CF7BDE" w:rsidRDefault="009E5BF1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3. Формирование локальной нормативно-методической базы</w:t>
      </w:r>
    </w:p>
    <w:p w:rsidR="007E2B08" w:rsidRPr="00CF7BDE" w:rsidRDefault="009E5BF1" w:rsidP="00CF7BDE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Создание регламентов, определяющих возможности 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 дисциплин, расчета нагрузки, включения онлайн–курсов в образовательную траекторию в качестве «дисциплин по выбору» и т.д.</w:t>
      </w:r>
    </w:p>
    <w:p w:rsidR="007E2B08" w:rsidRPr="00CF7BDE" w:rsidRDefault="00C02F97" w:rsidP="00CF7BDE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Разработка алгоритма взаимодействия</w:t>
      </w:r>
      <w:r w:rsidR="009E5BF1" w:rsidRPr="00CF7BDE">
        <w:rPr>
          <w:rFonts w:ascii="Times New Roman" w:hAnsi="Times New Roman" w:cs="Times New Roman"/>
          <w:sz w:val="24"/>
          <w:szCs w:val="24"/>
        </w:rPr>
        <w:t xml:space="preserve"> с другими образовательными организациями при использовании онлайн ресурсов: сетевые договора, договора на </w:t>
      </w:r>
      <w:r w:rsidR="009E5BF1" w:rsidRPr="00CF7BDE">
        <w:rPr>
          <w:rFonts w:ascii="Times New Roman" w:hAnsi="Times New Roman" w:cs="Times New Roman"/>
          <w:sz w:val="24"/>
          <w:szCs w:val="24"/>
        </w:rPr>
        <w:lastRenderedPageBreak/>
        <w:t>дополнительные образовательные услуги, какой пакет документов для этого необходим, какие финансовые схемы возможно реализовать. </w:t>
      </w:r>
    </w:p>
    <w:p w:rsidR="007067D5" w:rsidRPr="00CF7BDE" w:rsidRDefault="007E2B08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Если проанализировать </w:t>
      </w:r>
      <w:r w:rsidR="00C02F97" w:rsidRPr="00CF7BDE">
        <w:rPr>
          <w:rFonts w:ascii="Times New Roman" w:hAnsi="Times New Roman" w:cs="Times New Roman"/>
          <w:sz w:val="24"/>
          <w:szCs w:val="24"/>
        </w:rPr>
        <w:t xml:space="preserve">наиболее распространенные формы и </w:t>
      </w:r>
      <w:r w:rsidRPr="00CF7BDE">
        <w:rPr>
          <w:rFonts w:ascii="Times New Roman" w:hAnsi="Times New Roman" w:cs="Times New Roman"/>
          <w:sz w:val="24"/>
          <w:szCs w:val="24"/>
        </w:rPr>
        <w:t>о</w:t>
      </w:r>
      <w:r w:rsidR="007067D5" w:rsidRPr="00CF7BDE">
        <w:rPr>
          <w:rFonts w:ascii="Times New Roman" w:hAnsi="Times New Roman" w:cs="Times New Roman"/>
          <w:sz w:val="24"/>
          <w:szCs w:val="24"/>
        </w:rPr>
        <w:t>собенност</w:t>
      </w:r>
      <w:r w:rsidR="00C02F97" w:rsidRPr="00CF7BDE">
        <w:rPr>
          <w:rFonts w:ascii="Times New Roman" w:hAnsi="Times New Roman" w:cs="Times New Roman"/>
          <w:sz w:val="24"/>
          <w:szCs w:val="24"/>
        </w:rPr>
        <w:t>и</w:t>
      </w:r>
      <w:r w:rsidR="007067D5" w:rsidRPr="00CF7BDE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Pr="00CF7BDE">
        <w:rPr>
          <w:rFonts w:ascii="Times New Roman" w:hAnsi="Times New Roman" w:cs="Times New Roman"/>
          <w:sz w:val="24"/>
          <w:szCs w:val="24"/>
        </w:rPr>
        <w:t>электронного обучения</w:t>
      </w:r>
      <w:r w:rsidR="00CF7BDE">
        <w:rPr>
          <w:rFonts w:ascii="Times New Roman" w:hAnsi="Times New Roman" w:cs="Times New Roman"/>
          <w:sz w:val="24"/>
          <w:szCs w:val="24"/>
        </w:rPr>
        <w:t>, которые сейчас</w:t>
      </w:r>
      <w:r w:rsidR="00C02F97" w:rsidRPr="00CF7BDE">
        <w:rPr>
          <w:rFonts w:ascii="Times New Roman" w:hAnsi="Times New Roman" w:cs="Times New Roman"/>
          <w:sz w:val="24"/>
          <w:szCs w:val="24"/>
        </w:rPr>
        <w:t xml:space="preserve"> применяются в образовательных организациях</w:t>
      </w:r>
      <w:r w:rsidRPr="00CF7BDE">
        <w:rPr>
          <w:rFonts w:ascii="Times New Roman" w:hAnsi="Times New Roman" w:cs="Times New Roman"/>
          <w:sz w:val="24"/>
          <w:szCs w:val="24"/>
        </w:rPr>
        <w:t>, то можно отметить</w:t>
      </w:r>
      <w:r w:rsidR="00CF7BDE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Pr="00CF7BDE">
        <w:rPr>
          <w:rFonts w:ascii="Times New Roman" w:hAnsi="Times New Roman" w:cs="Times New Roman"/>
          <w:sz w:val="24"/>
          <w:szCs w:val="24"/>
        </w:rPr>
        <w:t xml:space="preserve">: </w:t>
      </w:r>
      <w:r w:rsidR="007067D5" w:rsidRPr="00CF7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2F97" w:rsidRPr="00CF7BDE" w:rsidRDefault="00C02F97" w:rsidP="00CF7BD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Многое зависит от того, кому предназначен курс: он массовый или для небольшой группы людей. Во втором случае часть заданий может проверять сам преподаватель и давать больше обратной связи. В массовых курсах на несколько тысяч человек такое не сделаешь.</w:t>
      </w:r>
    </w:p>
    <w:p w:rsidR="007067D5" w:rsidRPr="00CF7BDE" w:rsidRDefault="007067D5" w:rsidP="00CF7BD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В онлайн-курсе может быть или не быть видео, но это тоже будет обучающий курс, с текстовым конспектом и заданиями. Однако видео контент повышает качество курса.</w:t>
      </w:r>
    </w:p>
    <w:p w:rsidR="007067D5" w:rsidRPr="00CF7BDE" w:rsidRDefault="007067D5" w:rsidP="00CF7BD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Курс может одновременно проходить на разных платформах, материал может быть выложен на одном сайте, а общение проходить в 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 или мессенджерах.</w:t>
      </w:r>
    </w:p>
    <w:p w:rsidR="007067D5" w:rsidRPr="00CF7BDE" w:rsidRDefault="007067D5" w:rsidP="00CF7BD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Популярны курсы с практической направленностью, где ты на протяжении всего курса учишься и выполняешь отдельные детали проекта, а по итогам умеешь или уже выполнил что-то сложное. </w:t>
      </w:r>
    </w:p>
    <w:p w:rsidR="007067D5" w:rsidRPr="00CF7BDE" w:rsidRDefault="00323049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Для того</w:t>
      </w:r>
      <w:r w:rsidR="00CF7BDE">
        <w:rPr>
          <w:rFonts w:ascii="Times New Roman" w:hAnsi="Times New Roman" w:cs="Times New Roman"/>
          <w:sz w:val="24"/>
          <w:szCs w:val="24"/>
        </w:rPr>
        <w:t>,</w:t>
      </w:r>
      <w:r w:rsidRPr="00CF7BDE">
        <w:rPr>
          <w:rFonts w:ascii="Times New Roman" w:hAnsi="Times New Roman" w:cs="Times New Roman"/>
          <w:sz w:val="24"/>
          <w:szCs w:val="24"/>
        </w:rPr>
        <w:t xml:space="preserve"> чтобы грамотно организовывать с педагогической точки зрения электронн</w:t>
      </w:r>
      <w:r w:rsidR="00CF7BDE">
        <w:rPr>
          <w:rFonts w:ascii="Times New Roman" w:hAnsi="Times New Roman" w:cs="Times New Roman"/>
          <w:sz w:val="24"/>
          <w:szCs w:val="24"/>
        </w:rPr>
        <w:t>ую форму организации</w:t>
      </w:r>
      <w:r w:rsidRPr="00CF7BDE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CF7BDE">
        <w:rPr>
          <w:rFonts w:ascii="Times New Roman" w:hAnsi="Times New Roman" w:cs="Times New Roman"/>
          <w:sz w:val="24"/>
          <w:szCs w:val="24"/>
        </w:rPr>
        <w:t>я,</w:t>
      </w:r>
      <w:r w:rsidRPr="00CF7BDE">
        <w:rPr>
          <w:rFonts w:ascii="Times New Roman" w:hAnsi="Times New Roman" w:cs="Times New Roman"/>
          <w:sz w:val="24"/>
          <w:szCs w:val="24"/>
        </w:rPr>
        <w:t xml:space="preserve"> необходимо знать и уметь применять различные технологии обучения.  </w:t>
      </w:r>
      <w:r w:rsidR="007E2B08" w:rsidRPr="00CF7BDE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 w:rsidRPr="00CF7BDE">
        <w:rPr>
          <w:rFonts w:ascii="Times New Roman" w:hAnsi="Times New Roman" w:cs="Times New Roman"/>
          <w:sz w:val="24"/>
          <w:szCs w:val="24"/>
        </w:rPr>
        <w:t>время</w:t>
      </w:r>
      <w:r w:rsidR="007E2B08" w:rsidRPr="00CF7BDE">
        <w:rPr>
          <w:rFonts w:ascii="Times New Roman" w:hAnsi="Times New Roman" w:cs="Times New Roman"/>
          <w:sz w:val="24"/>
          <w:szCs w:val="24"/>
        </w:rPr>
        <w:t xml:space="preserve"> </w:t>
      </w:r>
      <w:r w:rsidRPr="00CF7BDE">
        <w:rPr>
          <w:rFonts w:ascii="Times New Roman" w:hAnsi="Times New Roman" w:cs="Times New Roman"/>
          <w:sz w:val="24"/>
          <w:szCs w:val="24"/>
        </w:rPr>
        <w:t xml:space="preserve">очень активно </w:t>
      </w:r>
      <w:r w:rsidR="007E2B08" w:rsidRPr="00CF7BDE">
        <w:rPr>
          <w:rFonts w:ascii="Times New Roman" w:hAnsi="Times New Roman" w:cs="Times New Roman"/>
          <w:sz w:val="24"/>
          <w:szCs w:val="24"/>
        </w:rPr>
        <w:t>развиваются и внедряются различные педагогические технологии. Далеко не все технологии применяются в электронных формах обучения. Хорошо встраиваются в канву дистанционного обучения такие педагогические типы обучения как:</w:t>
      </w:r>
    </w:p>
    <w:p w:rsidR="007067D5" w:rsidRPr="00CF7BDE" w:rsidRDefault="007067D5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Адаптивная технология обучения</w:t>
      </w:r>
    </w:p>
    <w:p w:rsidR="00632E1F" w:rsidRPr="00CF7BDE" w:rsidRDefault="00903475" w:rsidP="00CF7BD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7BDE">
        <w:rPr>
          <w:rFonts w:ascii="Times New Roman" w:hAnsi="Times New Roman" w:cs="Times New Roman"/>
          <w:sz w:val="24"/>
          <w:szCs w:val="24"/>
        </w:rPr>
        <w:t xml:space="preserve">Содержание, темп и последовательность подачи материала «подгоняются под обучающегося». </w:t>
      </w:r>
    </w:p>
    <w:p w:rsidR="00632E1F" w:rsidRPr="00CF7BDE" w:rsidRDefault="00903475" w:rsidP="00CF7BDE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Внедрение онлайн-курсов в образовательный процесс при адаптивном подходе позволяет строить индивидуальную образовательную траекторию обучающегося, используя максимум информации о том, как он (студент) изучает материал, и как этот материал изучали до него.</w:t>
      </w:r>
    </w:p>
    <w:p w:rsidR="007067D5" w:rsidRPr="00CF7BDE" w:rsidRDefault="007067D5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Асинхронное обучение</w:t>
      </w:r>
    </w:p>
    <w:p w:rsidR="00632E1F" w:rsidRPr="00CF7BDE" w:rsidRDefault="00903475" w:rsidP="00CF7BD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«Метод обучения, в процессе которого контакт между обучающим и обучаемым осуществляется с задержкой во времени». </w:t>
      </w:r>
    </w:p>
    <w:p w:rsidR="00632E1F" w:rsidRPr="00CF7BDE" w:rsidRDefault="00903475" w:rsidP="00CF7BD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Можно сказать, что это «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студентоориентированный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» метод обучения. </w:t>
      </w:r>
    </w:p>
    <w:p w:rsidR="00632E1F" w:rsidRPr="00CF7BDE" w:rsidRDefault="00903475" w:rsidP="00CF7BD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Преподаватели предоставляют учебный материал в виде онлайн-ресурсов, доступ к которым может быть осуществлен в любое удобное время. Студентам может даваться временной интервал, в течение которого они должны выполнить все необходимые задания. </w:t>
      </w:r>
    </w:p>
    <w:p w:rsidR="00632E1F" w:rsidRPr="00CF7BDE" w:rsidRDefault="007E2B08" w:rsidP="00CF7BD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Этот формат</w:t>
      </w:r>
      <w:r w:rsidR="00903475" w:rsidRPr="00CF7BDE">
        <w:rPr>
          <w:rFonts w:ascii="Times New Roman" w:hAnsi="Times New Roman" w:cs="Times New Roman"/>
          <w:sz w:val="24"/>
          <w:szCs w:val="24"/>
        </w:rPr>
        <w:t xml:space="preserve"> обучения требует такой организации онлайн-курсов, при которой информация по выполнению заданий, контролю усвоения материала не будет требовать вмешательства и присутствия преподавателя.</w:t>
      </w:r>
    </w:p>
    <w:p w:rsidR="007067D5" w:rsidRPr="00CF7BDE" w:rsidRDefault="007067D5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Смешанное обучение (</w:t>
      </w:r>
      <w:r w:rsidRPr="00CF7BDE">
        <w:rPr>
          <w:rFonts w:ascii="Times New Roman" w:hAnsi="Times New Roman" w:cs="Times New Roman"/>
          <w:b/>
          <w:bCs/>
          <w:sz w:val="24"/>
          <w:szCs w:val="24"/>
          <w:lang w:val="en-US"/>
        </w:rPr>
        <w:t>blending learning</w:t>
      </w:r>
      <w:r w:rsidRPr="00CF7B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32E1F" w:rsidRPr="00CF7BDE" w:rsidRDefault="00903475" w:rsidP="00CF7B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Чередование традиционных форм обучения, включающих в себя непосредственное общение с преподавателем, с элементами электронного обучения. </w:t>
      </w:r>
    </w:p>
    <w:p w:rsidR="00632E1F" w:rsidRPr="00CF7BDE" w:rsidRDefault="00903475" w:rsidP="00CF7BD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Онлайн-курсы при такой форме обучения также, как и при асинхронном обучении, должны давать возможность обучающимся полностью самостоятельно осваивать материал, должна быть предусмотрена возможность организации контрольных мероприятий в онлайн-формате. </w:t>
      </w:r>
    </w:p>
    <w:p w:rsidR="007067D5" w:rsidRPr="00CF7BDE" w:rsidRDefault="007067D5" w:rsidP="00CF7B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b/>
          <w:bCs/>
          <w:sz w:val="24"/>
          <w:szCs w:val="24"/>
        </w:rPr>
        <w:t>Перевернутый класс</w:t>
      </w:r>
      <w:r w:rsidRPr="00CF7B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>)</w:t>
      </w:r>
    </w:p>
    <w:p w:rsidR="00632E1F" w:rsidRPr="00CF7BDE" w:rsidRDefault="00903475" w:rsidP="00CF7BD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Одна из разновидностей смешанного обучения</w:t>
      </w:r>
    </w:p>
    <w:p w:rsidR="00632E1F" w:rsidRPr="00CF7BDE" w:rsidRDefault="00903475" w:rsidP="00CF7BD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В этом случае обучающиеся должны ознакомиться с материалами занятия предварительно, до встречи в аудитории. </w:t>
      </w:r>
    </w:p>
    <w:p w:rsidR="00632E1F" w:rsidRPr="00CF7BDE" w:rsidRDefault="00903475" w:rsidP="00CF7BD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Требования к организации материала онлайн-курсов могут быть несколько смягченными, так как на возникающие по мере подготовки к занятию вопросы преподаватель отвечает в аудитории.</w:t>
      </w:r>
    </w:p>
    <w:p w:rsidR="00632E1F" w:rsidRPr="00CF7BDE" w:rsidRDefault="00903475" w:rsidP="00CF7BDE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 В этом случае важна периодичность встреч и их равномерность, чтобы избежать «скопления нерешенных проблем».</w:t>
      </w:r>
    </w:p>
    <w:p w:rsidR="00323049" w:rsidRPr="00CF7BDE" w:rsidRDefault="00323049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 xml:space="preserve">Для того чтобы все предпосылки для успешного внедрения электронного </w:t>
      </w:r>
      <w:r w:rsidR="003F360A" w:rsidRPr="00CF7BDE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Pr="00CF7BDE">
        <w:rPr>
          <w:rFonts w:ascii="Times New Roman" w:hAnsi="Times New Roman" w:cs="Times New Roman"/>
          <w:sz w:val="24"/>
          <w:szCs w:val="24"/>
        </w:rPr>
        <w:t>обучения оправдались</w:t>
      </w:r>
      <w:r w:rsidR="003F360A" w:rsidRPr="00CF7BDE">
        <w:rPr>
          <w:rFonts w:ascii="Times New Roman" w:hAnsi="Times New Roman" w:cs="Times New Roman"/>
          <w:sz w:val="24"/>
          <w:szCs w:val="24"/>
        </w:rPr>
        <w:t xml:space="preserve">, старания увенчались успехом и </w:t>
      </w:r>
      <w:r w:rsidRPr="00CF7BDE">
        <w:rPr>
          <w:rFonts w:ascii="Times New Roman" w:hAnsi="Times New Roman" w:cs="Times New Roman"/>
          <w:sz w:val="24"/>
          <w:szCs w:val="24"/>
        </w:rPr>
        <w:t xml:space="preserve">контент </w:t>
      </w:r>
      <w:r w:rsidR="003F360A" w:rsidRPr="00CF7BDE">
        <w:rPr>
          <w:rFonts w:ascii="Times New Roman" w:hAnsi="Times New Roman" w:cs="Times New Roman"/>
          <w:sz w:val="24"/>
          <w:szCs w:val="24"/>
        </w:rPr>
        <w:t>приносил запланированный результат,</w:t>
      </w:r>
      <w:r w:rsidRPr="00CF7BDE">
        <w:rPr>
          <w:rFonts w:ascii="Times New Roman" w:hAnsi="Times New Roman" w:cs="Times New Roman"/>
          <w:sz w:val="24"/>
          <w:szCs w:val="24"/>
        </w:rPr>
        <w:t xml:space="preserve"> следует помнить </w:t>
      </w:r>
      <w:r w:rsidR="003F360A" w:rsidRPr="00CF7BDE">
        <w:rPr>
          <w:rFonts w:ascii="Times New Roman" w:hAnsi="Times New Roman" w:cs="Times New Roman"/>
          <w:sz w:val="24"/>
          <w:szCs w:val="24"/>
        </w:rPr>
        <w:t xml:space="preserve">о некоторых </w:t>
      </w:r>
      <w:r w:rsidRPr="00CF7BDE">
        <w:rPr>
          <w:rFonts w:ascii="Times New Roman" w:hAnsi="Times New Roman" w:cs="Times New Roman"/>
          <w:sz w:val="24"/>
          <w:szCs w:val="24"/>
        </w:rPr>
        <w:t>особенностях</w:t>
      </w:r>
      <w:r w:rsidR="003F360A" w:rsidRPr="00CF7BDE">
        <w:rPr>
          <w:rFonts w:ascii="Times New Roman" w:hAnsi="Times New Roman" w:cs="Times New Roman"/>
          <w:sz w:val="24"/>
          <w:szCs w:val="24"/>
        </w:rPr>
        <w:t xml:space="preserve"> наполнения электронных форм обучения:</w:t>
      </w:r>
    </w:p>
    <w:p w:rsidR="00323049" w:rsidRPr="00CF7BDE" w:rsidRDefault="00CF7BDE" w:rsidP="00CF7BD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3049" w:rsidRPr="00CF7BDE">
        <w:rPr>
          <w:rFonts w:ascii="Times New Roman" w:hAnsi="Times New Roman" w:cs="Times New Roman"/>
          <w:sz w:val="24"/>
          <w:szCs w:val="24"/>
        </w:rPr>
        <w:t>иагностический тест перед началом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049" w:rsidRPr="00CF7BDE" w:rsidRDefault="00CF7BDE" w:rsidP="00CF7BD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23049" w:rsidRPr="00CF7BDE">
        <w:rPr>
          <w:rFonts w:ascii="Times New Roman" w:hAnsi="Times New Roman" w:cs="Times New Roman"/>
          <w:sz w:val="24"/>
          <w:szCs w:val="24"/>
        </w:rPr>
        <w:t>одерация</w:t>
      </w:r>
      <w:proofErr w:type="spellEnd"/>
      <w:r w:rsidR="00323049" w:rsidRPr="00CF7BDE">
        <w:rPr>
          <w:rFonts w:ascii="Times New Roman" w:hAnsi="Times New Roman" w:cs="Times New Roman"/>
          <w:sz w:val="24"/>
          <w:szCs w:val="24"/>
        </w:rPr>
        <w:t xml:space="preserve"> в курсах: дополнительные менторы, которые помогают учащимся в комментариях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049" w:rsidRPr="00CF7BDE" w:rsidRDefault="00CF7BDE" w:rsidP="00CF7BD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23049" w:rsidRPr="00CF7BDE">
        <w:rPr>
          <w:rFonts w:ascii="Times New Roman" w:hAnsi="Times New Roman" w:cs="Times New Roman"/>
          <w:sz w:val="24"/>
          <w:szCs w:val="24"/>
        </w:rPr>
        <w:t>нтересные и смешные видео от авторов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049" w:rsidRPr="00CF7BDE" w:rsidRDefault="00CF7BDE" w:rsidP="00CF7BD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23049" w:rsidRPr="00CF7BDE">
        <w:rPr>
          <w:rFonts w:ascii="Times New Roman" w:hAnsi="Times New Roman" w:cs="Times New Roman"/>
          <w:sz w:val="24"/>
          <w:szCs w:val="24"/>
        </w:rPr>
        <w:t>торителлинг</w:t>
      </w:r>
      <w:proofErr w:type="spellEnd"/>
      <w:r w:rsidR="003F360A" w:rsidRPr="00CF7BDE">
        <w:rPr>
          <w:rFonts w:ascii="Times New Roman" w:hAnsi="Times New Roman" w:cs="Times New Roman"/>
          <w:sz w:val="24"/>
          <w:szCs w:val="24"/>
        </w:rPr>
        <w:t>.</w:t>
      </w:r>
    </w:p>
    <w:p w:rsidR="00337ABC" w:rsidRPr="00CF7BDE" w:rsidRDefault="00337ABC" w:rsidP="00CB7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EB8">
        <w:rPr>
          <w:rFonts w:ascii="Times New Roman" w:hAnsi="Times New Roman" w:cs="Times New Roman"/>
          <w:sz w:val="24"/>
          <w:szCs w:val="24"/>
        </w:rPr>
        <w:t xml:space="preserve">Конечно, не следует </w:t>
      </w:r>
      <w:r w:rsidR="00627C84">
        <w:rPr>
          <w:rFonts w:ascii="Times New Roman" w:hAnsi="Times New Roman" w:cs="Times New Roman"/>
          <w:sz w:val="24"/>
          <w:szCs w:val="24"/>
        </w:rPr>
        <w:t>забывать о тех отрицательных факторах, которые присутствуют в электронных формах обучения</w:t>
      </w:r>
      <w:r w:rsidRPr="00CB7EB8">
        <w:rPr>
          <w:rFonts w:ascii="Times New Roman" w:hAnsi="Times New Roman" w:cs="Times New Roman"/>
          <w:sz w:val="24"/>
          <w:szCs w:val="24"/>
        </w:rPr>
        <w:t xml:space="preserve">: </w:t>
      </w:r>
      <w:r w:rsidR="00CB7EB8" w:rsidRPr="00CB7EB8">
        <w:rPr>
          <w:rFonts w:ascii="Times New Roman" w:hAnsi="Times New Roman" w:cs="Times New Roman"/>
          <w:sz w:val="24"/>
          <w:szCs w:val="24"/>
        </w:rPr>
        <w:t>о</w:t>
      </w:r>
      <w:r w:rsidRPr="00CB7EB8">
        <w:rPr>
          <w:rFonts w:ascii="Times New Roman" w:hAnsi="Times New Roman" w:cs="Times New Roman"/>
          <w:sz w:val="24"/>
          <w:szCs w:val="24"/>
        </w:rPr>
        <w:t>тсутствие очного общения</w:t>
      </w:r>
      <w:r w:rsidR="00CB7EB8" w:rsidRPr="00CB7EB8">
        <w:rPr>
          <w:rFonts w:ascii="Times New Roman" w:hAnsi="Times New Roman" w:cs="Times New Roman"/>
          <w:sz w:val="24"/>
          <w:szCs w:val="24"/>
        </w:rPr>
        <w:t xml:space="preserve"> (снижается степень социализации студентов и страдает коммуникативная компетентность специалистов), </w:t>
      </w:r>
      <w:r w:rsidR="00CB7EB8" w:rsidRPr="00CB7EB8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B7EB8">
        <w:rPr>
          <w:rFonts w:ascii="Times New Roman" w:hAnsi="Times New Roman" w:cs="Times New Roman"/>
          <w:sz w:val="24"/>
          <w:szCs w:val="24"/>
        </w:rPr>
        <w:t>тсутствие эмоциональной окраски процесса</w:t>
      </w:r>
      <w:r w:rsidR="00CB7EB8" w:rsidRPr="00CB7EB8">
        <w:rPr>
          <w:rFonts w:ascii="Times New Roman" w:hAnsi="Times New Roman" w:cs="Times New Roman"/>
          <w:sz w:val="24"/>
          <w:szCs w:val="24"/>
        </w:rPr>
        <w:t>,</w:t>
      </w:r>
      <w:r w:rsidR="00CB7EB8">
        <w:rPr>
          <w:rFonts w:ascii="Times New Roman" w:hAnsi="Times New Roman" w:cs="Times New Roman"/>
          <w:sz w:val="24"/>
          <w:szCs w:val="24"/>
        </w:rPr>
        <w:t xml:space="preserve"> о</w:t>
      </w:r>
      <w:r w:rsidRPr="00CB7EB8">
        <w:rPr>
          <w:rFonts w:ascii="Times New Roman" w:hAnsi="Times New Roman" w:cs="Times New Roman"/>
          <w:sz w:val="24"/>
          <w:szCs w:val="24"/>
        </w:rPr>
        <w:t>тсутствие возможности устно изложить свои мысли</w:t>
      </w:r>
      <w:r w:rsidR="00CB7EB8">
        <w:rPr>
          <w:rFonts w:ascii="Times New Roman" w:hAnsi="Times New Roman" w:cs="Times New Roman"/>
          <w:sz w:val="24"/>
          <w:szCs w:val="24"/>
        </w:rPr>
        <w:t>, в</w:t>
      </w:r>
      <w:r w:rsidR="00CB7EB8" w:rsidRPr="00CF7BDE">
        <w:rPr>
          <w:rFonts w:ascii="Times New Roman" w:hAnsi="Times New Roman" w:cs="Times New Roman"/>
          <w:sz w:val="24"/>
          <w:szCs w:val="24"/>
        </w:rPr>
        <w:t>ысокая трудоемкость разработки курсов</w:t>
      </w:r>
      <w:r w:rsidR="00CB7EB8">
        <w:rPr>
          <w:rFonts w:ascii="Times New Roman" w:hAnsi="Times New Roman" w:cs="Times New Roman"/>
          <w:sz w:val="24"/>
          <w:szCs w:val="24"/>
        </w:rPr>
        <w:t>, н</w:t>
      </w:r>
      <w:r w:rsidR="00CB7EB8" w:rsidRPr="00CF7BDE">
        <w:rPr>
          <w:rFonts w:ascii="Times New Roman" w:hAnsi="Times New Roman" w:cs="Times New Roman"/>
          <w:sz w:val="24"/>
          <w:szCs w:val="24"/>
        </w:rPr>
        <w:t>е всегда высокое качество электронных курсов</w:t>
      </w:r>
      <w:r w:rsidR="00CB7EB8">
        <w:rPr>
          <w:rFonts w:ascii="Times New Roman" w:hAnsi="Times New Roman" w:cs="Times New Roman"/>
          <w:sz w:val="24"/>
          <w:szCs w:val="24"/>
        </w:rPr>
        <w:t xml:space="preserve"> (н</w:t>
      </w:r>
      <w:r w:rsidR="00CB7EB8" w:rsidRPr="00CF7BDE">
        <w:rPr>
          <w:rFonts w:ascii="Times New Roman" w:hAnsi="Times New Roman" w:cs="Times New Roman"/>
          <w:sz w:val="24"/>
          <w:szCs w:val="24"/>
        </w:rPr>
        <w:t>изкая компетентность разработчиков из числа преподавателей, приверженность традиционной дидактике</w:t>
      </w:r>
      <w:r w:rsidR="00CB7EB8">
        <w:rPr>
          <w:rFonts w:ascii="Times New Roman" w:hAnsi="Times New Roman" w:cs="Times New Roman"/>
          <w:sz w:val="24"/>
          <w:szCs w:val="24"/>
        </w:rPr>
        <w:t>, н</w:t>
      </w:r>
      <w:r w:rsidR="00CB7EB8" w:rsidRPr="00CF7BDE">
        <w:rPr>
          <w:rFonts w:ascii="Times New Roman" w:hAnsi="Times New Roman" w:cs="Times New Roman"/>
          <w:sz w:val="24"/>
          <w:szCs w:val="24"/>
        </w:rPr>
        <w:t xml:space="preserve">е все можно и нужно переводить в </w:t>
      </w:r>
      <w:proofErr w:type="spellStart"/>
      <w:r w:rsidR="00CB7EB8" w:rsidRPr="00CF7BDE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="00CB7EB8">
        <w:rPr>
          <w:rFonts w:ascii="Times New Roman" w:hAnsi="Times New Roman" w:cs="Times New Roman"/>
          <w:sz w:val="24"/>
          <w:szCs w:val="24"/>
        </w:rPr>
        <w:t>), ф</w:t>
      </w:r>
      <w:r w:rsidRPr="00CF7BDE">
        <w:rPr>
          <w:rFonts w:ascii="Times New Roman" w:hAnsi="Times New Roman" w:cs="Times New Roman"/>
          <w:sz w:val="24"/>
          <w:szCs w:val="24"/>
        </w:rPr>
        <w:t xml:space="preserve">инансово </w:t>
      </w:r>
      <w:proofErr w:type="spellStart"/>
      <w:r w:rsidRPr="00CF7BDE"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 w:rsidRPr="00CF7BDE">
        <w:rPr>
          <w:rFonts w:ascii="Times New Roman" w:hAnsi="Times New Roman" w:cs="Times New Roman"/>
          <w:sz w:val="24"/>
          <w:szCs w:val="24"/>
        </w:rPr>
        <w:t xml:space="preserve"> при построении и внедрении системы ЭО</w:t>
      </w:r>
      <w:r w:rsidR="00DE1105">
        <w:rPr>
          <w:rFonts w:ascii="Times New Roman" w:hAnsi="Times New Roman" w:cs="Times New Roman"/>
          <w:sz w:val="24"/>
          <w:szCs w:val="24"/>
        </w:rPr>
        <w:t>. На мой взгляд, это</w:t>
      </w:r>
      <w:r w:rsidRPr="00CF7BDE">
        <w:rPr>
          <w:rFonts w:ascii="Times New Roman" w:hAnsi="Times New Roman" w:cs="Times New Roman"/>
          <w:sz w:val="24"/>
          <w:szCs w:val="24"/>
        </w:rPr>
        <w:t xml:space="preserve"> системн</w:t>
      </w:r>
      <w:r w:rsidR="00DE1105">
        <w:rPr>
          <w:rFonts w:ascii="Times New Roman" w:hAnsi="Times New Roman" w:cs="Times New Roman"/>
          <w:sz w:val="24"/>
          <w:szCs w:val="24"/>
        </w:rPr>
        <w:t>ые</w:t>
      </w:r>
      <w:r w:rsidRPr="00CF7BDE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E1105">
        <w:rPr>
          <w:rFonts w:ascii="Times New Roman" w:hAnsi="Times New Roman" w:cs="Times New Roman"/>
          <w:sz w:val="24"/>
          <w:szCs w:val="24"/>
        </w:rPr>
        <w:t>ы</w:t>
      </w:r>
      <w:r w:rsidRPr="00CF7BDE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DE1105">
        <w:rPr>
          <w:rFonts w:ascii="Times New Roman" w:hAnsi="Times New Roman" w:cs="Times New Roman"/>
          <w:sz w:val="24"/>
          <w:szCs w:val="24"/>
        </w:rPr>
        <w:t xml:space="preserve">современного электронного </w:t>
      </w:r>
      <w:r w:rsidRPr="00CF7BDE">
        <w:rPr>
          <w:rFonts w:ascii="Times New Roman" w:hAnsi="Times New Roman" w:cs="Times New Roman"/>
          <w:sz w:val="24"/>
          <w:szCs w:val="24"/>
        </w:rPr>
        <w:t>образования</w:t>
      </w:r>
      <w:r w:rsidR="00DE1105">
        <w:rPr>
          <w:rFonts w:ascii="Times New Roman" w:hAnsi="Times New Roman" w:cs="Times New Roman"/>
          <w:sz w:val="24"/>
          <w:szCs w:val="24"/>
        </w:rPr>
        <w:t>.</w:t>
      </w:r>
    </w:p>
    <w:p w:rsidR="007067D5" w:rsidRPr="00CF7BDE" w:rsidRDefault="00DE110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="00627C84">
        <w:rPr>
          <w:rFonts w:ascii="Times New Roman" w:hAnsi="Times New Roman" w:cs="Times New Roman"/>
          <w:sz w:val="24"/>
          <w:szCs w:val="24"/>
        </w:rPr>
        <w:t>возникает проблем разного характера, которые при организации обучения в электронном формате необходимо учитывать:</w:t>
      </w: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Технические</w:t>
      </w:r>
      <w:r w:rsidR="00DE1105">
        <w:rPr>
          <w:rFonts w:ascii="Times New Roman" w:hAnsi="Times New Roman" w:cs="Times New Roman"/>
          <w:sz w:val="24"/>
          <w:szCs w:val="24"/>
        </w:rPr>
        <w:t>:</w:t>
      </w:r>
      <w:r w:rsidRPr="00CF7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F" w:rsidRPr="00CF7BDE" w:rsidRDefault="00903475" w:rsidP="00627C84">
      <w:pPr>
        <w:numPr>
          <w:ilvl w:val="0"/>
          <w:numId w:val="35"/>
        </w:numPr>
        <w:tabs>
          <w:tab w:val="clear" w:pos="720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Низкая скорость или отсутствие интернета</w:t>
      </w:r>
    </w:p>
    <w:p w:rsidR="00632E1F" w:rsidRPr="00CF7BDE" w:rsidRDefault="00903475" w:rsidP="00627C84">
      <w:pPr>
        <w:numPr>
          <w:ilvl w:val="0"/>
          <w:numId w:val="35"/>
        </w:numPr>
        <w:tabs>
          <w:tab w:val="clear" w:pos="720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Отсутствие компьютера</w:t>
      </w:r>
    </w:p>
    <w:p w:rsidR="00632E1F" w:rsidRPr="00CF7BDE" w:rsidRDefault="00903475" w:rsidP="00627C84">
      <w:pPr>
        <w:numPr>
          <w:ilvl w:val="0"/>
          <w:numId w:val="35"/>
        </w:numPr>
        <w:tabs>
          <w:tab w:val="clear" w:pos="720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Слабая тех. поддержка в организации</w:t>
      </w: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="00DE1105">
        <w:rPr>
          <w:rFonts w:ascii="Times New Roman" w:hAnsi="Times New Roman" w:cs="Times New Roman"/>
          <w:sz w:val="24"/>
          <w:szCs w:val="24"/>
        </w:rPr>
        <w:t>:</w:t>
      </w:r>
      <w:r w:rsidRPr="00CF7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F" w:rsidRPr="00CF7BDE" w:rsidRDefault="00903475" w:rsidP="00627C84">
      <w:pPr>
        <w:numPr>
          <w:ilvl w:val="0"/>
          <w:numId w:val="36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Неумение и нежелание учиться самостоятельно</w:t>
      </w:r>
    </w:p>
    <w:p w:rsidR="00632E1F" w:rsidRPr="00CF7BDE" w:rsidRDefault="00903475" w:rsidP="00627C84">
      <w:pPr>
        <w:numPr>
          <w:ilvl w:val="0"/>
          <w:numId w:val="36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Низкая заинтересованность в обучении</w:t>
      </w:r>
    </w:p>
    <w:p w:rsidR="00632E1F" w:rsidRPr="00CF7BDE" w:rsidRDefault="00903475" w:rsidP="00627C84">
      <w:pPr>
        <w:numPr>
          <w:ilvl w:val="0"/>
          <w:numId w:val="36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Невысокий уровень образовательной культуры</w:t>
      </w:r>
    </w:p>
    <w:p w:rsidR="00632E1F" w:rsidRPr="00CF7BDE" w:rsidRDefault="00903475" w:rsidP="00627C84">
      <w:pPr>
        <w:numPr>
          <w:ilvl w:val="0"/>
          <w:numId w:val="36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Слабый тайм-менеджмент</w:t>
      </w:r>
    </w:p>
    <w:p w:rsidR="00632E1F" w:rsidRPr="00CF7BDE" w:rsidRDefault="00903475" w:rsidP="00627C84">
      <w:pPr>
        <w:numPr>
          <w:ilvl w:val="0"/>
          <w:numId w:val="36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Низкая самодисциплина</w:t>
      </w: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Методические</w:t>
      </w:r>
      <w:r w:rsidR="00DE1105">
        <w:rPr>
          <w:rFonts w:ascii="Times New Roman" w:hAnsi="Times New Roman" w:cs="Times New Roman"/>
          <w:sz w:val="24"/>
          <w:szCs w:val="24"/>
        </w:rPr>
        <w:t>:</w:t>
      </w:r>
    </w:p>
    <w:p w:rsidR="007067D5" w:rsidRPr="00DE1105" w:rsidRDefault="00903475" w:rsidP="00627C84">
      <w:pPr>
        <w:numPr>
          <w:ilvl w:val="0"/>
          <w:numId w:val="37"/>
        </w:numPr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E1105">
        <w:rPr>
          <w:rFonts w:ascii="Times New Roman" w:hAnsi="Times New Roman" w:cs="Times New Roman"/>
          <w:sz w:val="24"/>
          <w:szCs w:val="24"/>
        </w:rPr>
        <w:t>Слабая практико</w:t>
      </w:r>
      <w:r w:rsidR="00DE1105">
        <w:rPr>
          <w:rFonts w:ascii="Times New Roman" w:hAnsi="Times New Roman" w:cs="Times New Roman"/>
          <w:sz w:val="24"/>
          <w:szCs w:val="24"/>
        </w:rPr>
        <w:t>-</w:t>
      </w:r>
      <w:r w:rsidR="007067D5" w:rsidRPr="00DE1105">
        <w:rPr>
          <w:rFonts w:ascii="Times New Roman" w:hAnsi="Times New Roman" w:cs="Times New Roman"/>
          <w:sz w:val="24"/>
          <w:szCs w:val="24"/>
        </w:rPr>
        <w:t>ориентированность</w:t>
      </w:r>
    </w:p>
    <w:p w:rsidR="00632E1F" w:rsidRPr="00CF7BDE" w:rsidRDefault="00903475" w:rsidP="00627C84">
      <w:pPr>
        <w:numPr>
          <w:ilvl w:val="0"/>
          <w:numId w:val="37"/>
        </w:numPr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Отсутствие постоянного контроля</w:t>
      </w: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Кадровые</w:t>
      </w:r>
      <w:r w:rsidR="00DE1105">
        <w:rPr>
          <w:rFonts w:ascii="Times New Roman" w:hAnsi="Times New Roman" w:cs="Times New Roman"/>
          <w:sz w:val="24"/>
          <w:szCs w:val="24"/>
        </w:rPr>
        <w:t>:</w:t>
      </w:r>
      <w:r w:rsidRPr="00CF7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F" w:rsidRPr="00CF7BDE" w:rsidRDefault="00903475" w:rsidP="00627C84">
      <w:pPr>
        <w:numPr>
          <w:ilvl w:val="0"/>
          <w:numId w:val="3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Мало квалифицированных специалистов</w:t>
      </w:r>
    </w:p>
    <w:p w:rsidR="00632E1F" w:rsidRPr="00CF7BDE" w:rsidRDefault="00903475" w:rsidP="00627C84">
      <w:pPr>
        <w:numPr>
          <w:ilvl w:val="0"/>
          <w:numId w:val="38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  <w:sz w:val="24"/>
          <w:szCs w:val="24"/>
        </w:rPr>
        <w:t>Низкая мотивация педагогов</w:t>
      </w:r>
    </w:p>
    <w:p w:rsidR="007067D5" w:rsidRPr="00CF7BDE" w:rsidRDefault="00627C84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каждому педагогу дана возможность всесторонне себя проявлять в процессе преподавания. Инициатив много, но ко всем из них нужно подходить грамотно и всесторонне, заранее изучив как положительные, так и отрицательные факторы той или иной формы обучения.</w:t>
      </w: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7D5" w:rsidRPr="00CF7BDE" w:rsidRDefault="007067D5" w:rsidP="00CF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7D5" w:rsidRPr="00CF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D0C"/>
    <w:multiLevelType w:val="hybridMultilevel"/>
    <w:tmpl w:val="9A0411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7E9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E92EE9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10E6AA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AE6E20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B58E08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23CCB04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1164B5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C2426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7AE6039"/>
    <w:multiLevelType w:val="hybridMultilevel"/>
    <w:tmpl w:val="8A4040A2"/>
    <w:lvl w:ilvl="0" w:tplc="181E8E1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BC6AD34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244472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A33490A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B90444D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E5CF4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996AFE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25AEAA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15F4B68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B8227BC"/>
    <w:multiLevelType w:val="hybridMultilevel"/>
    <w:tmpl w:val="21DE8762"/>
    <w:lvl w:ilvl="0" w:tplc="3628F10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748BDE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608EAF9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4A0484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AE4CA4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73946E9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1964F2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EBAA826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17EBE5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0EAE4F36"/>
    <w:multiLevelType w:val="hybridMultilevel"/>
    <w:tmpl w:val="1C66D738"/>
    <w:lvl w:ilvl="0" w:tplc="0778EED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FE3BF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B64161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0EC37B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B5086B9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0B201AA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F1470A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D528E44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77A79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0EC71F63"/>
    <w:multiLevelType w:val="hybridMultilevel"/>
    <w:tmpl w:val="8D6E4920"/>
    <w:lvl w:ilvl="0" w:tplc="B924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06A84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8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4C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86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A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0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2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860F1A"/>
    <w:multiLevelType w:val="hybridMultilevel"/>
    <w:tmpl w:val="35BA940C"/>
    <w:lvl w:ilvl="0" w:tplc="15329C0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405C7E9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E92EE9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10E6AA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AE6E20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B58E08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23CCB04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1164B5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C2426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1657352D"/>
    <w:multiLevelType w:val="hybridMultilevel"/>
    <w:tmpl w:val="D220A02A"/>
    <w:lvl w:ilvl="0" w:tplc="D9680A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9680A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CF5"/>
    <w:multiLevelType w:val="hybridMultilevel"/>
    <w:tmpl w:val="BF5E1F00"/>
    <w:lvl w:ilvl="0" w:tplc="90A80EE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DE2B56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4D32DEE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EC8221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CE8EF4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FF924BD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C5A581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E2878B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2085B2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1BB35421"/>
    <w:multiLevelType w:val="hybridMultilevel"/>
    <w:tmpl w:val="74B01C52"/>
    <w:lvl w:ilvl="0" w:tplc="D084E5B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7A6ADA2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0243206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75C488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39A772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FFD05B0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8A88B4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160658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114522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9" w15:restartNumberingAfterBreak="0">
    <w:nsid w:val="1C6E57DA"/>
    <w:multiLevelType w:val="hybridMultilevel"/>
    <w:tmpl w:val="3CE690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17B6D"/>
    <w:multiLevelType w:val="hybridMultilevel"/>
    <w:tmpl w:val="98DCD3A8"/>
    <w:lvl w:ilvl="0" w:tplc="5D7CE83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AA360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5C693C6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0F4235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223A6CE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6DE69D0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E4A620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DB5014A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DA40BC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2F0643BC"/>
    <w:multiLevelType w:val="hybridMultilevel"/>
    <w:tmpl w:val="7E200604"/>
    <w:lvl w:ilvl="0" w:tplc="0736EE9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0CF4338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900983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F04DD5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434798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6AE4CC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DD4CFC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6E030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BFE32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 w15:restartNumberingAfterBreak="0">
    <w:nsid w:val="3155373A"/>
    <w:multiLevelType w:val="hybridMultilevel"/>
    <w:tmpl w:val="D6FC1A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E310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1214DBB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68194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494A22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A321D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2DA9F4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718F38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DE980CA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3" w15:restartNumberingAfterBreak="0">
    <w:nsid w:val="364A76A2"/>
    <w:multiLevelType w:val="hybridMultilevel"/>
    <w:tmpl w:val="DA6E58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259C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5C4A80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E4E123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7592ED3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38EE58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082CB4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65EEC7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6C8634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37F03B6E"/>
    <w:multiLevelType w:val="hybridMultilevel"/>
    <w:tmpl w:val="3378C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94C5B"/>
    <w:multiLevelType w:val="hybridMultilevel"/>
    <w:tmpl w:val="1E726AEC"/>
    <w:lvl w:ilvl="0" w:tplc="7C7C3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B54E166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8FEEFC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4570477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50E682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9C446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1C5661B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B36E69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E1203D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6" w15:restartNumberingAfterBreak="0">
    <w:nsid w:val="416D2890"/>
    <w:multiLevelType w:val="hybridMultilevel"/>
    <w:tmpl w:val="A956D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4338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900983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F04DD5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434798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6AE4CC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DD4CFC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6E030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BFE32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7" w15:restartNumberingAfterBreak="0">
    <w:nsid w:val="41BB5A96"/>
    <w:multiLevelType w:val="hybridMultilevel"/>
    <w:tmpl w:val="C8CA7FB2"/>
    <w:lvl w:ilvl="0" w:tplc="5928E4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5E19D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432423B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E8170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B80521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C562F2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0384457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48478F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1DC8D04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8" w15:restartNumberingAfterBreak="0">
    <w:nsid w:val="444A1B36"/>
    <w:multiLevelType w:val="hybridMultilevel"/>
    <w:tmpl w:val="4BA8BF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0139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6349A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2DAB08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DFAFEC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208D4B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578AC3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0E04F7D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3A2423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9" w15:restartNumberingAfterBreak="0">
    <w:nsid w:val="45941024"/>
    <w:multiLevelType w:val="hybridMultilevel"/>
    <w:tmpl w:val="B6962094"/>
    <w:lvl w:ilvl="0" w:tplc="208E43D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D30139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6349A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2DAB08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DFAFEC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208D4B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578AC3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0E04F7D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3A2423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0" w15:restartNumberingAfterBreak="0">
    <w:nsid w:val="46601B61"/>
    <w:multiLevelType w:val="hybridMultilevel"/>
    <w:tmpl w:val="246469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EE06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E688941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1236ED7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DDAA7D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7FA1A3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FA455E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6EC8BA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39A26E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1" w15:restartNumberingAfterBreak="0">
    <w:nsid w:val="4E5713E7"/>
    <w:multiLevelType w:val="hybridMultilevel"/>
    <w:tmpl w:val="7BBA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36F4"/>
    <w:multiLevelType w:val="hybridMultilevel"/>
    <w:tmpl w:val="F950F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0696"/>
    <w:multiLevelType w:val="hybridMultilevel"/>
    <w:tmpl w:val="BF468786"/>
    <w:lvl w:ilvl="0" w:tplc="BC6616A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7B4A22C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A9CE26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5E7E687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F165A9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07AD87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28A6F28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B887E7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D38C408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4" w15:restartNumberingAfterBreak="0">
    <w:nsid w:val="599613A4"/>
    <w:multiLevelType w:val="hybridMultilevel"/>
    <w:tmpl w:val="7AB04842"/>
    <w:lvl w:ilvl="0" w:tplc="8F1806A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0E2BDA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1FC3DE2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6F7090C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C062CE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19CBD6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ADB0C4A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C23E4E9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4904E6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5" w15:restartNumberingAfterBreak="0">
    <w:nsid w:val="5A4C657D"/>
    <w:multiLevelType w:val="hybridMultilevel"/>
    <w:tmpl w:val="59045176"/>
    <w:lvl w:ilvl="0" w:tplc="96188AE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15A259C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5C4A80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E4E123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7592ED3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38EE58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082CB4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65EEC7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6C8634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6" w15:restartNumberingAfterBreak="0">
    <w:nsid w:val="5AF10A05"/>
    <w:multiLevelType w:val="hybridMultilevel"/>
    <w:tmpl w:val="42CE4B72"/>
    <w:lvl w:ilvl="0" w:tplc="BBCC242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784EE06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E688941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1236ED7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DDAA7D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7FA1A3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FA455E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6EC8BA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39A26E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7" w15:restartNumberingAfterBreak="0">
    <w:nsid w:val="5C2C5A36"/>
    <w:multiLevelType w:val="hybridMultilevel"/>
    <w:tmpl w:val="7FAA2CD0"/>
    <w:lvl w:ilvl="0" w:tplc="954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06179"/>
    <w:multiLevelType w:val="hybridMultilevel"/>
    <w:tmpl w:val="3960A416"/>
    <w:lvl w:ilvl="0" w:tplc="D9680A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0663FC"/>
    <w:multiLevelType w:val="hybridMultilevel"/>
    <w:tmpl w:val="0D109B38"/>
    <w:lvl w:ilvl="0" w:tplc="52004F0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C8A14A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1EE10D6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48ECD89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33857F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13D634D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09C5F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D54E5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9630486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0" w15:restartNumberingAfterBreak="0">
    <w:nsid w:val="6454456E"/>
    <w:multiLevelType w:val="hybridMultilevel"/>
    <w:tmpl w:val="8A36E3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885CC8"/>
    <w:multiLevelType w:val="hybridMultilevel"/>
    <w:tmpl w:val="65FE56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29EB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521E9B32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3D6F75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C28A48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70C7F4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4EC9E3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156C0DD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584681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2" w15:restartNumberingAfterBreak="0">
    <w:nsid w:val="6E4F274C"/>
    <w:multiLevelType w:val="hybridMultilevel"/>
    <w:tmpl w:val="AD4EFD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71F7B"/>
    <w:multiLevelType w:val="hybridMultilevel"/>
    <w:tmpl w:val="CA8E5FD6"/>
    <w:lvl w:ilvl="0" w:tplc="0854F61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6AB626C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6586664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41C7F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99EA9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F580EDA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67E278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F20925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B6EA7E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4" w15:restartNumberingAfterBreak="0">
    <w:nsid w:val="763B02A6"/>
    <w:multiLevelType w:val="hybridMultilevel"/>
    <w:tmpl w:val="723A9AFC"/>
    <w:lvl w:ilvl="0" w:tplc="28A0051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ECCA4B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57A60E8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6CBCDD7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8249E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73A26E1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69E5B7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9A2F83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BFED18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5" w15:restartNumberingAfterBreak="0">
    <w:nsid w:val="78F10444"/>
    <w:multiLevelType w:val="hybridMultilevel"/>
    <w:tmpl w:val="C05E5086"/>
    <w:lvl w:ilvl="0" w:tplc="B03A2AF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FFE310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1214DBB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68194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494A22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A321D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2DA9F4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718F38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DE980CA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6" w15:restartNumberingAfterBreak="0">
    <w:nsid w:val="7C796E99"/>
    <w:multiLevelType w:val="hybridMultilevel"/>
    <w:tmpl w:val="4A46EC0C"/>
    <w:lvl w:ilvl="0" w:tplc="33EA0B5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48A153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9A4C2E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69CC19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8A4CE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664C09F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B2AC94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DA60378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EEA57D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7" w15:restartNumberingAfterBreak="0">
    <w:nsid w:val="7C7B5E2E"/>
    <w:multiLevelType w:val="hybridMultilevel"/>
    <w:tmpl w:val="975E71DC"/>
    <w:lvl w:ilvl="0" w:tplc="5F3A9D6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D629EB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521E9B32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3D6F75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C28A48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70C7F4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4EC9E3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156C0DD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584681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8" w15:restartNumberingAfterBreak="0">
    <w:nsid w:val="7E0B50B5"/>
    <w:multiLevelType w:val="hybridMultilevel"/>
    <w:tmpl w:val="F03CC2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B56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4D32DEE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EC8221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CE8EF4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FF924BD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C5A581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E2878B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2085B2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10"/>
  </w:num>
  <w:num w:numId="2">
    <w:abstractNumId w:val="36"/>
  </w:num>
  <w:num w:numId="3">
    <w:abstractNumId w:val="7"/>
  </w:num>
  <w:num w:numId="4">
    <w:abstractNumId w:val="33"/>
  </w:num>
  <w:num w:numId="5">
    <w:abstractNumId w:val="3"/>
  </w:num>
  <w:num w:numId="6">
    <w:abstractNumId w:val="1"/>
  </w:num>
  <w:num w:numId="7">
    <w:abstractNumId w:val="24"/>
  </w:num>
  <w:num w:numId="8">
    <w:abstractNumId w:val="29"/>
  </w:num>
  <w:num w:numId="9">
    <w:abstractNumId w:val="21"/>
  </w:num>
  <w:num w:numId="10">
    <w:abstractNumId w:val="15"/>
  </w:num>
  <w:num w:numId="11">
    <w:abstractNumId w:val="27"/>
  </w:num>
  <w:num w:numId="12">
    <w:abstractNumId w:val="8"/>
  </w:num>
  <w:num w:numId="13">
    <w:abstractNumId w:val="5"/>
  </w:num>
  <w:num w:numId="14">
    <w:abstractNumId w:val="26"/>
  </w:num>
  <w:num w:numId="15">
    <w:abstractNumId w:val="37"/>
  </w:num>
  <w:num w:numId="16">
    <w:abstractNumId w:val="19"/>
  </w:num>
  <w:num w:numId="17">
    <w:abstractNumId w:val="4"/>
  </w:num>
  <w:num w:numId="18">
    <w:abstractNumId w:val="11"/>
  </w:num>
  <w:num w:numId="19">
    <w:abstractNumId w:val="25"/>
  </w:num>
  <w:num w:numId="20">
    <w:abstractNumId w:val="2"/>
  </w:num>
  <w:num w:numId="21">
    <w:abstractNumId w:val="17"/>
  </w:num>
  <w:num w:numId="22">
    <w:abstractNumId w:val="35"/>
  </w:num>
  <w:num w:numId="23">
    <w:abstractNumId w:val="23"/>
  </w:num>
  <w:num w:numId="24">
    <w:abstractNumId w:val="34"/>
  </w:num>
  <w:num w:numId="25">
    <w:abstractNumId w:val="14"/>
  </w:num>
  <w:num w:numId="26">
    <w:abstractNumId w:val="22"/>
  </w:num>
  <w:num w:numId="27">
    <w:abstractNumId w:val="6"/>
  </w:num>
  <w:num w:numId="28">
    <w:abstractNumId w:val="28"/>
  </w:num>
  <w:num w:numId="29">
    <w:abstractNumId w:val="38"/>
  </w:num>
  <w:num w:numId="30">
    <w:abstractNumId w:val="20"/>
  </w:num>
  <w:num w:numId="31">
    <w:abstractNumId w:val="0"/>
  </w:num>
  <w:num w:numId="32">
    <w:abstractNumId w:val="31"/>
  </w:num>
  <w:num w:numId="33">
    <w:abstractNumId w:val="18"/>
  </w:num>
  <w:num w:numId="34">
    <w:abstractNumId w:val="32"/>
  </w:num>
  <w:num w:numId="35">
    <w:abstractNumId w:val="16"/>
  </w:num>
  <w:num w:numId="36">
    <w:abstractNumId w:val="13"/>
  </w:num>
  <w:num w:numId="37">
    <w:abstractNumId w:val="9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3D"/>
    <w:rsid w:val="00087342"/>
    <w:rsid w:val="000C44CD"/>
    <w:rsid w:val="00135D8D"/>
    <w:rsid w:val="00194589"/>
    <w:rsid w:val="001F5324"/>
    <w:rsid w:val="002E602E"/>
    <w:rsid w:val="00323049"/>
    <w:rsid w:val="00337ABC"/>
    <w:rsid w:val="003F12B2"/>
    <w:rsid w:val="003F360A"/>
    <w:rsid w:val="003F6CBE"/>
    <w:rsid w:val="004B6AB8"/>
    <w:rsid w:val="0051643A"/>
    <w:rsid w:val="005E0684"/>
    <w:rsid w:val="00627C84"/>
    <w:rsid w:val="00632E1F"/>
    <w:rsid w:val="007067D5"/>
    <w:rsid w:val="007E2B08"/>
    <w:rsid w:val="00886926"/>
    <w:rsid w:val="00903475"/>
    <w:rsid w:val="009256EB"/>
    <w:rsid w:val="0098276D"/>
    <w:rsid w:val="009E5BF1"/>
    <w:rsid w:val="00A0685D"/>
    <w:rsid w:val="00B12FBD"/>
    <w:rsid w:val="00B32384"/>
    <w:rsid w:val="00BA7B3D"/>
    <w:rsid w:val="00C02E38"/>
    <w:rsid w:val="00C02F97"/>
    <w:rsid w:val="00C815D0"/>
    <w:rsid w:val="00CB7EB8"/>
    <w:rsid w:val="00CF7BDE"/>
    <w:rsid w:val="00D71B7B"/>
    <w:rsid w:val="00DE1105"/>
    <w:rsid w:val="00DF640D"/>
    <w:rsid w:val="00E10FFE"/>
    <w:rsid w:val="00E113D4"/>
    <w:rsid w:val="00E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D07D-C5FE-4A88-9363-7A789CC6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E6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23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44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5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7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3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92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9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41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92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32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20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5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7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67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6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5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3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07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37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95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494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25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261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802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71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10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5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5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6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4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8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15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16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06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05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56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10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3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97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6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22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14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9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11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37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85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60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52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70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81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30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06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6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61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5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50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93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17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6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67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91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7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2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8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2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50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210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02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65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324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118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92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 Борисовна Алгазина</dc:creator>
  <cp:keywords/>
  <dc:description/>
  <cp:lastModifiedBy>Евгений Алгазин</cp:lastModifiedBy>
  <cp:revision>8</cp:revision>
  <dcterms:created xsi:type="dcterms:W3CDTF">2020-05-15T07:55:00Z</dcterms:created>
  <dcterms:modified xsi:type="dcterms:W3CDTF">2020-05-15T10:56:00Z</dcterms:modified>
</cp:coreProperties>
</file>