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6B0" w:rsidRDefault="006F66B0" w:rsidP="00806DA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EC3778" w:rsidRDefault="00EC3778" w:rsidP="00806DA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EC3778" w:rsidRDefault="00EC3778" w:rsidP="00806DA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EC3778" w:rsidRDefault="00EC3778" w:rsidP="00806DA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EC3778" w:rsidRDefault="00EC3778" w:rsidP="00806DA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EC3778" w:rsidRDefault="008869D8" w:rsidP="00EC377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Мини – проект  </w:t>
      </w:r>
    </w:p>
    <w:p w:rsidR="00806DAE" w:rsidRPr="00806DAE" w:rsidRDefault="00806DAE" w:rsidP="00EC377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06DA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«Друж</w:t>
      </w:r>
      <w:r w:rsidR="00EC377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ба в ладошках»</w:t>
      </w:r>
    </w:p>
    <w:p w:rsidR="006F66B0" w:rsidRDefault="006F66B0" w:rsidP="00806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3778" w:rsidRDefault="00EC3778" w:rsidP="00806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66B0" w:rsidRDefault="006F66B0" w:rsidP="00806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66B0" w:rsidRPr="00EC3778" w:rsidRDefault="00EC3778" w:rsidP="00EC3778">
      <w:pPr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Выполнила: </w:t>
      </w:r>
      <w:r w:rsidRPr="00EC37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воспитатель </w:t>
      </w:r>
      <w:r w:rsidRPr="00EC377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 w:rsidRPr="00EC37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младшей группы</w:t>
      </w:r>
    </w:p>
    <w:p w:rsidR="00EC3778" w:rsidRPr="00EC3778" w:rsidRDefault="00EC3778" w:rsidP="00EC3778">
      <w:pPr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EC37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Семкина</w:t>
      </w:r>
      <w:proofErr w:type="spellEnd"/>
      <w:r w:rsidRPr="00EC37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Олеся Михайловна</w:t>
      </w:r>
    </w:p>
    <w:p w:rsidR="006F66B0" w:rsidRPr="00EC3778" w:rsidRDefault="006F66B0" w:rsidP="00EC377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F66B0" w:rsidRDefault="006F66B0" w:rsidP="00806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66B0" w:rsidRDefault="006F66B0" w:rsidP="00806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66B0" w:rsidRDefault="006F66B0" w:rsidP="00806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66B0" w:rsidRDefault="006F66B0" w:rsidP="00806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66B0" w:rsidRDefault="006F66B0" w:rsidP="00806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3778" w:rsidRDefault="00EC3778" w:rsidP="00806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3778" w:rsidRDefault="00EC3778" w:rsidP="00806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3778" w:rsidRDefault="00EC3778" w:rsidP="00806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66B0" w:rsidRDefault="006F66B0" w:rsidP="00806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3778" w:rsidRDefault="00EC3778" w:rsidP="00EC3778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C377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Актуальность:</w:t>
      </w:r>
    </w:p>
    <w:p w:rsidR="00806DAE" w:rsidRPr="00EC3778" w:rsidRDefault="00806DAE" w:rsidP="00EC3778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формирования дружеских взаимоотношений остается актуальной в наши дни. В дошкольном возрасте ребенок уже не ограничивается семьей. Значимые для него люди теперь – это не только близкие родственники, но и сверстники. Практически в каждой группе детского сада разворачивается сложный и драматичный сценарий взаимоотношений детей.</w:t>
      </w:r>
    </w:p>
    <w:p w:rsidR="00806DAE" w:rsidRPr="00EC3778" w:rsidRDefault="00806DAE" w:rsidP="00EC3778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Дошкольники дружат, общаются, ревнуют, ссорятся, мирятся, помогают друг другу, и иногда делают маленькие </w:t>
      </w:r>
      <w:proofErr w:type="gramStart"/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пакости</w:t>
      </w:r>
      <w:proofErr w:type="gramEnd"/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Все эти отношения остро переживаются ребенком и окрашены массой разнообразных эмоций. Как подчеркивал А. Н. Леонтьев, «личность не есть целостность, обусловленная </w:t>
      </w:r>
      <w:proofErr w:type="spellStart"/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генотипически</w:t>
      </w:r>
      <w:proofErr w:type="spellEnd"/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: личностью не рождаются, личностью становятся»</w:t>
      </w:r>
    </w:p>
    <w:p w:rsidR="00806DAE" w:rsidRPr="00EC3778" w:rsidRDefault="00806DAE" w:rsidP="00EC3778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Становление личности дошкольника происходит в его отношениях c людьми - не только с взрослыми, но и с другими детьми (Л. С. Выготский, Д. Б. </w:t>
      </w:r>
      <w:proofErr w:type="spellStart"/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Эльконин</w:t>
      </w:r>
      <w:proofErr w:type="spellEnd"/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 И. Лисина и </w:t>
      </w:r>
      <w:proofErr w:type="spellStart"/>
      <w:proofErr w:type="gramStart"/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spellEnd"/>
      <w:proofErr w:type="gramEnd"/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C3778" w:rsidRDefault="00EC3778" w:rsidP="00EC3778">
      <w:pPr>
        <w:spacing w:after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Цель проекта:</w:t>
      </w: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дружеских чувств: доверия, взаимовыручки, сопереживания, создание дружеских отношений в группе.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C377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Задачи:</w:t>
      </w:r>
    </w:p>
    <w:p w:rsidR="00806DAE" w:rsidRPr="00EC3778" w:rsidRDefault="00806DAE" w:rsidP="00EC3778">
      <w:pPr>
        <w:pStyle w:val="a9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добрых чувств, эмоциональной отзывчивости, умения различать настроение и эмоциональное состояние окружающих людей и учитывать это в своем поведении. </w:t>
      </w:r>
    </w:p>
    <w:p w:rsidR="00806DAE" w:rsidRPr="00EC3778" w:rsidRDefault="00806DAE" w:rsidP="00EC3778">
      <w:pPr>
        <w:pStyle w:val="a9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уверенность в себе и своих возможностях, коммуникативные навыки.</w:t>
      </w:r>
    </w:p>
    <w:p w:rsidR="00806DAE" w:rsidRPr="00EC3778" w:rsidRDefault="00EC3778" w:rsidP="00EC3778">
      <w:pPr>
        <w:pStyle w:val="a9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Обогатить</w:t>
      </w:r>
      <w:r w:rsidR="00806DAE"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активизировать словарь по теме «Дружба»</w:t>
      </w:r>
    </w:p>
    <w:p w:rsidR="00EC3778" w:rsidRDefault="00EC3778" w:rsidP="00EC3778">
      <w:pPr>
        <w:spacing w:after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C3778" w:rsidRPr="00EC3778" w:rsidRDefault="00EC3778" w:rsidP="00EC3778">
      <w:pPr>
        <w:spacing w:after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C377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Этапы проекта:</w:t>
      </w:r>
    </w:p>
    <w:p w:rsidR="00EC3778" w:rsidRDefault="00EC3778" w:rsidP="00EC3778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Подготовительный этап 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Определение темы и цели проекта. Формулировка проблемы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Просмотр мультфильма «Три пингвина»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Вводная беседа с детьми «Что такое дружба»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3. Чтение стихотворения о дружбе, игра-имитация «Настроение»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Основной этап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1. Беседа с детьми на тему «Правила дружбы»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Прослушивание музыкальных произведений о дружбе</w:t>
      </w:r>
    </w:p>
    <w:p w:rsidR="00EC3778" w:rsidRDefault="00EC3778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778" w:rsidRDefault="00EC3778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Проведение разнообразных игр и упражнений на сплочение детского коллектива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Просмотр мультфильма «Кот Леопольд»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Коллективная работа «Дружба в ладошках»</w:t>
      </w:r>
    </w:p>
    <w:p w:rsidR="00EC3778" w:rsidRPr="00EC3778" w:rsidRDefault="00EC3778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Чтение стихотворений</w:t>
      </w:r>
      <w:r w:rsidR="00806DAE"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дружбе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Заключительный этап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плаката «Дружба в ладошках»</w:t>
      </w:r>
    </w:p>
    <w:p w:rsidR="00EC3778" w:rsidRDefault="00EC3778" w:rsidP="00EC3778">
      <w:pPr>
        <w:spacing w:after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C377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Материалы к проекту</w:t>
      </w:r>
    </w:p>
    <w:p w:rsidR="00806DAE" w:rsidRPr="008869D8" w:rsidRDefault="00806DAE" w:rsidP="008869D8">
      <w:pPr>
        <w:spacing w:after="0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8869D8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Беседа с детьми на тему «Что такое дружба»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как вы думаете, что такое дружба?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Дружба</w:t>
      </w:r>
      <w:r w:rsidR="0088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когда люди хотят быть вместе</w:t>
      </w:r>
      <w:r w:rsidR="008869D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рядом, вместе играют, не ссорятся, делятся всем. Дружба - это улыбки друзей. 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А у вас в группе есть друзья?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кто же такой тогда настоящий друг?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друг – это тот, кто тебя понимает, с кем интересно общаться, кто никогда не предаст тебя, кто поможет и поддержит в разных ситуациях.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- имитация "Настроение".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8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с вами улыбнемся (дети улыбаются).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Теперь нам стало грустно, нахмурились (дети хмурятся)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когда мы с вами улыбаемся, нам так хорошо, радостно, когда хмуримся, сразу хочется грустить.</w:t>
      </w:r>
    </w:p>
    <w:p w:rsidR="008869D8" w:rsidRPr="00EC3778" w:rsidRDefault="00806DAE" w:rsidP="008869D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 стихотворение</w:t>
      </w:r>
      <w:r w:rsidR="008869D8" w:rsidRPr="0088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69D8"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А. Кузнецова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DAE" w:rsidRPr="008869D8" w:rsidRDefault="00806DAE" w:rsidP="00EC377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9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ПОДРУЖКИ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поссорились с подружкой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уселись по углам.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скучно друг без дружки!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Помириться нужно нам.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Я ее не обижала –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мишку подержала,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с мишкой убежала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сказала: «Не отдам!».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пойду и помирюсь,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 ей мишку, извинюсь,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 ей мячик, дам трамвай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скажу: «Играть давай!».</w:t>
      </w:r>
    </w:p>
    <w:p w:rsidR="008869D8" w:rsidRDefault="008869D8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о чем стихотворение?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можно ли ругаться со своим другом и не делится игрушками?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дружба - это замечательно! Нам всем ясно одно – без дружбы никуда! Значит</w:t>
      </w:r>
      <w:r w:rsidR="008869D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должны уметь слушать друзей, понимать и поддерживать, делится с ними.</w:t>
      </w:r>
    </w:p>
    <w:p w:rsidR="008869D8" w:rsidRDefault="008869D8" w:rsidP="00EC3778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6DAE" w:rsidRPr="008869D8" w:rsidRDefault="00806DAE" w:rsidP="008869D8">
      <w:pPr>
        <w:spacing w:after="0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8869D8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Беседа на тему «Правила дружбы»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раз дружба так важна, как вы думаете, есть ли у дружбы какие-нибудь правила?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давайте мы с вами вместе придумаем важные правила, которые должны соблюдать настоящие друзья!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вам буду называть различные правила, а вы мне будете говорить, подходит это правило или нет. Готовы?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Делиться игрушками.</w:t>
      </w: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будет правилом дружбы? (Дети дают положительный ответ). А почему вы так думаете? Верно, с другом нужно всеми игрушками делиться, сегодня поделишься ты, а завтра твой друг поделится с тобой своими игрушками!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Всё время ругаться.</w:t>
      </w: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это будет входить в наши правила дружбы? Правильно, ссориться с другом не нужно. 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Уметь договариваться.</w:t>
      </w: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будет правилом дружбы. Да ребята, очень важно уметь договариваться со своими друзьями.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Уметь прощать своего друга</w:t>
      </w: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? Конечно, ведь каждый человек может ошибиться</w:t>
      </w:r>
    </w:p>
    <w:p w:rsidR="00806DAE" w:rsidRPr="008869D8" w:rsidRDefault="00806DAE" w:rsidP="00EC3778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6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Можно ли завидовать своему друг</w:t>
      </w: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у? Конечно же</w:t>
      </w:r>
      <w:r w:rsidR="008869D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нет, ведь если этот друг настоящий, он обязательно с вами поделится игрушкой или покажет что-то необычно, поможет вам. То есть у нас еще есть новое правило </w:t>
      </w:r>
      <w:r w:rsidRPr="00886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завидовать друзьям.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вы согласны с правилами, которые мы с вами отоб</w:t>
      </w:r>
      <w:r w:rsidR="008869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рали, а теперь давайте в течение</w:t>
      </w: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постараемся их соблюдать. Как вы думаете</w:t>
      </w:r>
      <w:r w:rsidR="008869D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получится ли у нас? Вот и проверим. </w:t>
      </w:r>
    </w:p>
    <w:p w:rsidR="008869D8" w:rsidRDefault="008869D8" w:rsidP="00EC3778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6DAE" w:rsidRPr="008869D8" w:rsidRDefault="00806DAE" w:rsidP="008869D8">
      <w:pPr>
        <w:spacing w:after="0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8869D8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Стихотворения о дружбе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 детском саду»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садике детишки — Все такие шалунишки!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прогулку вышли дети.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Раз! — несется с горки Петя.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Два! — за ним летит Ванюша.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Три! — на карусели Ксюша.</w:t>
      </w:r>
    </w:p>
    <w:p w:rsidR="008869D8" w:rsidRDefault="008869D8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А четыре! — в доме Коля.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Пять! — стоит с ведерком Оля.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Шесть! — с мячом играет Митя.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Семь! — с коня слезает Витя.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Восемь! — с куклою Наташа.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Девять! — рядом скачет Маша.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Десять! — по дорожке Федя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Едет на велосипеде.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наоборот: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Десять! — на велосипеде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дорожке едет Федя!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Девять! — бойко скачет Маша.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Восемь! — c куклою Наташа.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Семь! — с коня слезает Витя.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Шесть! — бросает мячик Митя.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Пять! — ведерком машет Оля.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А четыре! — в доме Коля.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Три! — на карусели Ксюша.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Два! — с горы летит Ванюша.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Раз! — внизу хохочет Петя.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дружней ребят на свете!</w:t>
      </w:r>
    </w:p>
    <w:p w:rsidR="008869D8" w:rsidRDefault="008869D8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DAE" w:rsidRPr="008869D8" w:rsidRDefault="008869D8" w:rsidP="00EC377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806DAE" w:rsidRPr="008869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Дружная сказка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домашние </w:t>
      </w:r>
      <w:proofErr w:type="gramStart"/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зверята</w:t>
      </w:r>
      <w:proofErr w:type="gramEnd"/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Полюбуйтесь-ка, ребята.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щенок (картинка щенка)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котенок, (картинка котенка)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козленок (картинка козленка)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и цыпленок</w:t>
      </w:r>
      <w:proofErr w:type="gramStart"/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артинка цыпленка)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ними Катенька играет,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их любит, уважает</w:t>
      </w:r>
      <w:proofErr w:type="gramStart"/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артинка Кати)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 поспорили </w:t>
      </w:r>
      <w:proofErr w:type="gramStart"/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зверята</w:t>
      </w:r>
      <w:proofErr w:type="gramEnd"/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сильнее любит Катя,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дразниться, толкаться,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на друга обзываться.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больше не гуляют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одиночестве играют…</w:t>
      </w:r>
    </w:p>
    <w:p w:rsidR="008869D8" w:rsidRDefault="008869D8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 кусать щенок цыпленка (картинка)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Козлик забодал котенка (картинка)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Смотрит Катя на </w:t>
      </w:r>
      <w:proofErr w:type="gramStart"/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зверят</w:t>
      </w:r>
      <w:proofErr w:type="gramEnd"/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узнает их никак….</w:t>
      </w:r>
    </w:p>
    <w:p w:rsidR="00806DAE" w:rsidRPr="00EC3778" w:rsidRDefault="008869D8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 – </w:t>
      </w:r>
      <w:r w:rsidR="00806DAE"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красивей,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- Я – сильней!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послушней!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– Я – умней!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делать, как тут быть?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proofErr w:type="gramStart"/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зверят</w:t>
      </w:r>
      <w:proofErr w:type="gramEnd"/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опять сдружить (картинка)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Катюша собрала,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гостинцы раздала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сказала: «Неужели,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друг другу надоели</w:t>
      </w:r>
      <w:proofErr w:type="gramStart"/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?.»</w:t>
      </w:r>
      <w:proofErr w:type="gramEnd"/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Тут </w:t>
      </w:r>
      <w:proofErr w:type="gramStart"/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зверятам</w:t>
      </w:r>
      <w:proofErr w:type="gramEnd"/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стало стыдно,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Стало всем до слез обидно.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Катя любит всех </w:t>
      </w:r>
      <w:proofErr w:type="gramStart"/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зверят</w:t>
      </w:r>
      <w:proofErr w:type="gramEnd"/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Щенят, котят, козлят, цыплят…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 все они важны,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Хочет, чтоб были дружны.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Сказку новую узнали,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proofErr w:type="gramStart"/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зверята</w:t>
      </w:r>
      <w:proofErr w:type="gramEnd"/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рассказали.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ее не позабудем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дружить все вместе будем!</w:t>
      </w:r>
    </w:p>
    <w:p w:rsidR="008869D8" w:rsidRDefault="008869D8" w:rsidP="00EC3778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6DAE" w:rsidRPr="008869D8" w:rsidRDefault="00806DAE" w:rsidP="008869D8">
      <w:pPr>
        <w:spacing w:after="0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8869D8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Игры и упражнения на сплочение детского коллектива</w:t>
      </w:r>
    </w:p>
    <w:p w:rsidR="008869D8" w:rsidRDefault="008869D8" w:rsidP="00EC3778">
      <w:pPr>
        <w:spacing w:after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806DAE" w:rsidRPr="008869D8" w:rsidRDefault="00806DAE" w:rsidP="00EC377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9D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«Магнит»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формирование навыков сотрудничества, снижение застенчивости, развитие умения чувствовать других.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 ход игры: Дети стоят в кругу и держатся за руки. Пока звучит музыка, они двигаются по кругу. Когда музыка останавливается, взрослый называет чьё-нибудь имя (Юля). Тогда все дети, отпустив руки, бегут к Юле и встают вокруг нее в тесный кружок, так как Юля – магнит. Затем игра возобновляется.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Магнитом должен побывать каждый ребенок.</w:t>
      </w:r>
    </w:p>
    <w:p w:rsidR="008869D8" w:rsidRDefault="008869D8" w:rsidP="00EC3778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8869D8" w:rsidRDefault="008869D8" w:rsidP="00EC3778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8869D8" w:rsidRDefault="008869D8" w:rsidP="00EC3778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806DAE" w:rsidRPr="008869D8" w:rsidRDefault="00806DAE" w:rsidP="00EC377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9D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«Иголочка и ниточка»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развитие межличностного доверия, ответственности </w:t>
      </w:r>
      <w:proofErr w:type="gramStart"/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других.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 ход игры: Выбирается водящий - он будет «иголочкой», а остальные дети держатся одной рукой за плечо впереди стоящего с закрытыми глазами - «ниточки». «Иголочка» бегает по комнате, «петляет». «Ниточка» - за ней, стараясь не «порваться» и «не запутаться». Игра проводится 2-3 раза, Хорошо, если роль иголочки исполняет застенчивый, зажатый, замкнутый ребенок.</w:t>
      </w:r>
    </w:p>
    <w:p w:rsidR="008869D8" w:rsidRDefault="008869D8" w:rsidP="00EC3778">
      <w:pPr>
        <w:spacing w:after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806DAE" w:rsidRPr="008869D8" w:rsidRDefault="00806DAE" w:rsidP="00EC377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9D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«Клубочек» 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знакомство, установление доверительного контакта с детьми, сплочение группы.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и ход игры: Дети садятся в круг. Ведущий, держа в руках клубочек, обматывает нитку вокруг пальца, задает любой </w:t>
      </w:r>
      <w:r w:rsidR="0088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 участнику игры (Например, </w:t>
      </w: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«Как тебя зовут, хочешь ли ты со мной дружить, что ты любишь, чего ты боишься» и т. д.). Ребенок ловит клубочек, обматывает нитку вокруг пальца, отвечает на вопрос, а затем задает свой следующему игроку. Таким образом, в конце клубочек возвращается ведущему. Все видят нити, связывающие участников игры в одно целое, определяют, на что фигура похожа, многое узнают друг о друге, сплачиваются. 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Замечание: Если ведущий вынужден помогать затрудняющемуся ребенку, то он берет при этом клубочек себе назад, подсказывает и опять кидает ребенку. В результате можно увидеть детей, испытывающих затруднения в общении, у ведущего с ними будут двойные, тройные связи.</w:t>
      </w:r>
    </w:p>
    <w:p w:rsidR="008869D8" w:rsidRDefault="008869D8" w:rsidP="00EC3778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806DAE" w:rsidRPr="008869D8" w:rsidRDefault="00806DAE" w:rsidP="00EC3778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869D8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Упражнение приветствие</w:t>
      </w:r>
    </w:p>
    <w:p w:rsidR="008869D8" w:rsidRPr="008869D8" w:rsidRDefault="00806DAE" w:rsidP="00EC3778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6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Утренние приветствия </w:t>
      </w:r>
    </w:p>
    <w:p w:rsidR="00806DAE" w:rsidRPr="008869D8" w:rsidRDefault="00806DAE" w:rsidP="00EC377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9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Здравствуй, Небо!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Приветствие сопровождается движениями, дети сидят на ковре в кругу: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Солнце!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(Руки поднять вверх)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Земля!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(Руками над головой описать большой круг)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планета Земля!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(Плавно опустить руки на ковер)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наша большая семья!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(Описать большой круг над головой, все ребята берутся за руки и поднимают их вверх)</w:t>
      </w:r>
    </w:p>
    <w:p w:rsidR="008869D8" w:rsidRDefault="008869D8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DAE" w:rsidRPr="008869D8" w:rsidRDefault="00806DAE" w:rsidP="00EC3778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869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Утренние приветствия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Собрались все дети в круг.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Я — твой друг и ты — мой друг!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за руки возьмёмся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 другу улыбнёмся.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 кругу пойдём.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Хоровод заведём (ходьба по кругу)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добрым утром, глазки!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проснулись?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добрым утром, ушки!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проснулись?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добрым утром, ручки!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проснулись?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добрым утром, ножки!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проснулись?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Глазки смотрят.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Ушки слушают,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Ручки хлопают,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Ножки топают.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Ура, мы проснулись!</w:t>
      </w:r>
    </w:p>
    <w:p w:rsidR="008869D8" w:rsidRDefault="008869D8" w:rsidP="00EC3778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6DAE" w:rsidRPr="008869D8" w:rsidRDefault="00806DAE" w:rsidP="00EC3778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69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Заключительная часть мини-проекта «Дружба в ладошках»</w:t>
      </w:r>
    </w:p>
    <w:p w:rsidR="00806DAE" w:rsidRPr="008869D8" w:rsidRDefault="008869D8" w:rsidP="008869D8">
      <w:pPr>
        <w:spacing w:after="0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8869D8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Развлечение для детей</w:t>
      </w:r>
    </w:p>
    <w:p w:rsidR="00806DAE" w:rsidRPr="00EC3778" w:rsidRDefault="00706C51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806DAE" w:rsidRPr="00706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806DAE"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вчера вы мне сказали, что вы очень дружная группа, а давайте это проверим!</w:t>
      </w:r>
    </w:p>
    <w:p w:rsidR="00806DAE" w:rsidRPr="00706C51" w:rsidRDefault="00806DAE" w:rsidP="00EC3778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06C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Давайте все вместе скажем: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солнце золотое! (Руки вверх)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небо голубое! (Руки вверх)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мои друзья! (Здороваются друг с другом)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рад вас видеть - Я! (Разводят руки в стороны, улыбаются друг другу)</w:t>
      </w:r>
    </w:p>
    <w:p w:rsidR="00806DAE" w:rsidRPr="00EC3778" w:rsidRDefault="00706C51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сегодня мы с вами отправимся в путешествие и проверим</w:t>
      </w:r>
      <w:r w:rsidR="00806DAE"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насколько вы дружные ребята. 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Встаем в паровозик, кто будет машинистом? Поехали?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станция «Доскажи словечко»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я хочу проверить, знаете ли вы вежливые слова.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Игра «Доскажи словечко».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1. Если встретится знакомый, хоть на улице, хоть дома,</w:t>
      </w:r>
    </w:p>
    <w:p w:rsidR="00706C51" w:rsidRDefault="00706C51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стесняйся, не лукавствуй, а скажи </w:t>
      </w:r>
      <w:proofErr w:type="spellStart"/>
      <w:proofErr w:type="gramStart"/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погромче</w:t>
      </w:r>
      <w:proofErr w:type="spellEnd"/>
      <w:proofErr w:type="gramEnd"/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(здравствуй).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2. Если просишь что-нибудь, то сначала не забудь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Разомкнуть свои уста и сказать … (пожалуйста).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3. Если невежей прослыть не хотите,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прошу вас, будьте мудры,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Вежливым словом просьбу начните: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… (любезны, будьте</w:t>
      </w:r>
      <w:proofErr w:type="gramStart"/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обры).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4. Если встретилась компания, не поспешно, не заранее,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в минуту расставания всем скажите … (до свидания).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5. Если, словом или делом вам помог кто-либо,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стесняйтесь громко, смело говорить … (спасибо)</w:t>
      </w:r>
    </w:p>
    <w:p w:rsidR="00806DAE" w:rsidRPr="00EC3778" w:rsidRDefault="00706C51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806DAE"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Так, первое испытание вы прошли.</w:t>
      </w:r>
    </w:p>
    <w:p w:rsidR="00806DAE" w:rsidRPr="00EC3778" w:rsidRDefault="00706C51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6DAE"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 ребята, знаете хорошо вежливые слова, умеете ли вы отличать хорошие поступки от </w:t>
      </w:r>
      <w:proofErr w:type="gramStart"/>
      <w:r w:rsidR="00806DAE"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плохих</w:t>
      </w:r>
      <w:proofErr w:type="gramEnd"/>
      <w:r w:rsidR="00806DAE"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? Тогда двигаемся на станцию, которая называется «Хорошо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6DAE"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6DAE"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плохо»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Вторая станция «Хорошо – плохо» 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«Хорошо – плохо»</w:t>
      </w:r>
    </w:p>
    <w:p w:rsidR="00806DAE" w:rsidRPr="00EC3778" w:rsidRDefault="00706C51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806DAE"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называет пример поступка, дети аплодисментами обозначают правильный: порвал одежду, защитил слабого, поссорился с мамой, обогрел и накормил котёнка, сорвал ветку с дерева, сломал игрушку, разбил вазу, помог малышу одеться, поделился конфетой, обидел девочку, поблагодарил за помощь).</w:t>
      </w:r>
      <w:proofErr w:type="gramEnd"/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вы молодцы! Правильно проходите все станции!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Движемся дальше? Где наш машинист? Поехали?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следующая наша станция называется </w:t>
      </w:r>
      <w:r w:rsidRPr="00EC37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«Канат Дружбы»</w:t>
      </w:r>
      <w:r w:rsidR="00706C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70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последняя станция</w:t>
      </w:r>
      <w:r w:rsidR="00706C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удостоверится в том, что ваш</w:t>
      </w:r>
      <w:r w:rsidR="00706C51">
        <w:rPr>
          <w:rFonts w:ascii="Times New Roman" w:eastAsia="Times New Roman" w:hAnsi="Times New Roman" w:cs="Times New Roman"/>
          <w:sz w:val="28"/>
          <w:szCs w:val="28"/>
          <w:lang w:eastAsia="ru-RU"/>
        </w:rPr>
        <w:t>а дружба и правда очень сильная</w:t>
      </w: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крепка</w:t>
      </w:r>
      <w:r w:rsidR="00706C5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вам нужно всем взяться за один конец каната, а мы с моей помощницей </w:t>
      </w:r>
      <w:proofErr w:type="gramStart"/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возьмемся за другой конец и нужно будет</w:t>
      </w:r>
      <w:proofErr w:type="gramEnd"/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счет раз, два, три, тянуть канат. Если канат перетянем мы, то ваша дружба совсем не крепкая и даже не сильная, а если канат перетянете вы, то тогда у меня не останется сомнений в том, что вы и правда очень дружная группа!</w:t>
      </w:r>
    </w:p>
    <w:p w:rsidR="00806DAE" w:rsidRPr="00EC3778" w:rsidRDefault="00806DAE" w:rsidP="00EC3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же вы молодцы, правда</w:t>
      </w:r>
      <w:r w:rsidR="00706C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Start w:id="0" w:name="_GoBack"/>
      <w:bookmarkEnd w:id="0"/>
      <w:r w:rsidRPr="00EC3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дружные ребята, перетянули канат. Вы всем доказали, что такое настоящая крепкая дружба, получите свои призы!</w:t>
      </w:r>
    </w:p>
    <w:p w:rsidR="008155F1" w:rsidRPr="00EC3778" w:rsidRDefault="008155F1" w:rsidP="00EC377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155F1" w:rsidRPr="00EC3778" w:rsidSect="00EC377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FBB" w:rsidRDefault="00856FBB" w:rsidP="006F66B0">
      <w:pPr>
        <w:spacing w:after="0" w:line="240" w:lineRule="auto"/>
      </w:pPr>
      <w:r>
        <w:separator/>
      </w:r>
    </w:p>
  </w:endnote>
  <w:endnote w:type="continuationSeparator" w:id="0">
    <w:p w:rsidR="00856FBB" w:rsidRDefault="00856FBB" w:rsidP="006F6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4488192"/>
      <w:docPartObj>
        <w:docPartGallery w:val="Page Numbers (Bottom of Page)"/>
        <w:docPartUnique/>
      </w:docPartObj>
    </w:sdtPr>
    <w:sdtContent>
      <w:p w:rsidR="006F66B0" w:rsidRDefault="006F66B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6C51">
          <w:rPr>
            <w:noProof/>
          </w:rPr>
          <w:t>2</w:t>
        </w:r>
        <w:r>
          <w:fldChar w:fldCharType="end"/>
        </w:r>
      </w:p>
    </w:sdtContent>
  </w:sdt>
  <w:p w:rsidR="006F66B0" w:rsidRPr="006F66B0" w:rsidRDefault="006F66B0" w:rsidP="006F66B0">
    <w:pPr>
      <w:pStyle w:val="a7"/>
      <w:jc w:val="center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6B0" w:rsidRPr="006F66B0" w:rsidRDefault="006F66B0" w:rsidP="006F66B0">
    <w:pPr>
      <w:pStyle w:val="a7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2020 год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FBB" w:rsidRDefault="00856FBB" w:rsidP="006F66B0">
      <w:pPr>
        <w:spacing w:after="0" w:line="240" w:lineRule="auto"/>
      </w:pPr>
      <w:r>
        <w:separator/>
      </w:r>
    </w:p>
  </w:footnote>
  <w:footnote w:type="continuationSeparator" w:id="0">
    <w:p w:rsidR="00856FBB" w:rsidRDefault="00856FBB" w:rsidP="006F6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6B0" w:rsidRPr="006F66B0" w:rsidRDefault="006F66B0" w:rsidP="006F66B0">
    <w:pPr>
      <w:pStyle w:val="a5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Муниципальное бюджетное дошкольное образовательное учреждение «Детский сад № 62 «Каравай» города Смоленска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6B0" w:rsidRPr="006F66B0" w:rsidRDefault="006F66B0" w:rsidP="006F66B0">
    <w:pPr>
      <w:pStyle w:val="a5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Муниципальное бюджетное дошкольное образовательное учреждение «Детский сад № 62 «Каравай» города Смоленска</w:t>
    </w:r>
  </w:p>
  <w:p w:rsidR="006F66B0" w:rsidRDefault="006F66B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57142"/>
    <w:multiLevelType w:val="hybridMultilevel"/>
    <w:tmpl w:val="0B1461C8"/>
    <w:lvl w:ilvl="0" w:tplc="0419000B">
      <w:start w:val="1"/>
      <w:numFmt w:val="bullet"/>
      <w:lvlText w:val=""/>
      <w:lvlJc w:val="left"/>
      <w:pPr>
        <w:ind w:left="7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6DAE"/>
    <w:rsid w:val="006F66B0"/>
    <w:rsid w:val="00706C51"/>
    <w:rsid w:val="00806DAE"/>
    <w:rsid w:val="008155F1"/>
    <w:rsid w:val="00856FBB"/>
    <w:rsid w:val="008869D8"/>
    <w:rsid w:val="00EC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5F1"/>
  </w:style>
  <w:style w:type="paragraph" w:styleId="1">
    <w:name w:val="heading 1"/>
    <w:basedOn w:val="a"/>
    <w:link w:val="10"/>
    <w:uiPriority w:val="9"/>
    <w:qFormat/>
    <w:rsid w:val="00806D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806D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6D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6D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806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06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6DAE"/>
    <w:rPr>
      <w:b/>
      <w:bCs/>
    </w:rPr>
  </w:style>
  <w:style w:type="paragraph" w:styleId="a5">
    <w:name w:val="header"/>
    <w:basedOn w:val="a"/>
    <w:link w:val="a6"/>
    <w:uiPriority w:val="99"/>
    <w:unhideWhenUsed/>
    <w:rsid w:val="006F66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66B0"/>
  </w:style>
  <w:style w:type="paragraph" w:styleId="a7">
    <w:name w:val="footer"/>
    <w:basedOn w:val="a"/>
    <w:link w:val="a8"/>
    <w:uiPriority w:val="99"/>
    <w:unhideWhenUsed/>
    <w:rsid w:val="006F66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66B0"/>
  </w:style>
  <w:style w:type="paragraph" w:styleId="a9">
    <w:name w:val="List Paragraph"/>
    <w:basedOn w:val="a"/>
    <w:uiPriority w:val="34"/>
    <w:qFormat/>
    <w:rsid w:val="00EC37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8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9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1706</Words>
  <Characters>9727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aliya_sha</dc:creator>
  <cp:lastModifiedBy>user</cp:lastModifiedBy>
  <cp:revision>2</cp:revision>
  <dcterms:created xsi:type="dcterms:W3CDTF">2019-07-29T18:15:00Z</dcterms:created>
  <dcterms:modified xsi:type="dcterms:W3CDTF">2020-01-26T12:25:00Z</dcterms:modified>
</cp:coreProperties>
</file>