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C80" w:rsidRPr="007A0353" w:rsidRDefault="004E6C80" w:rsidP="004E6C80">
      <w:pPr>
        <w:rPr>
          <w:b/>
        </w:rPr>
      </w:pPr>
      <w:r w:rsidRPr="007A0353">
        <w:rPr>
          <w:b/>
        </w:rPr>
        <w:t xml:space="preserve">Вариант </w:t>
      </w:r>
      <w:r>
        <w:rPr>
          <w:b/>
        </w:rPr>
        <w:t>1</w:t>
      </w:r>
    </w:p>
    <w:p w:rsidR="004E6C80" w:rsidRPr="007A0353" w:rsidRDefault="004E6C80" w:rsidP="004E6C80">
      <w:pPr>
        <w:jc w:val="center"/>
        <w:rPr>
          <w:b/>
        </w:rPr>
      </w:pPr>
      <w:r w:rsidRPr="007A0353">
        <w:rPr>
          <w:b/>
        </w:rPr>
        <w:t>Часть 1</w:t>
      </w:r>
    </w:p>
    <w:p w:rsidR="004E6C80" w:rsidRDefault="004E6C80" w:rsidP="004E6C80">
      <w:pPr>
        <w:jc w:val="center"/>
      </w:pPr>
      <w:r>
        <w:t xml:space="preserve">1. </w:t>
      </w:r>
      <w:r w:rsidRPr="00EC2CC3">
        <w:t>Укажите номера верных утверждений.</w:t>
      </w:r>
    </w:p>
    <w:p w:rsidR="004E6C80" w:rsidRDefault="004E6C80" w:rsidP="004E6C80">
      <w:r>
        <w:t>1.</w:t>
      </w:r>
      <w:r w:rsidRPr="00EC2CC3">
        <w:t xml:space="preserve"> Сумма углов выпуклого четырёхугольника равна 360 градусам.</w:t>
      </w:r>
    </w:p>
    <w:p w:rsidR="004E6C80" w:rsidRDefault="004E6C80" w:rsidP="004E6C80">
      <w:r>
        <w:t>2.</w:t>
      </w:r>
      <w:r w:rsidRPr="00EC2CC3">
        <w:t xml:space="preserve"> Диагонали параллелограмма равны.</w:t>
      </w:r>
    </w:p>
    <w:p w:rsidR="004E6C80" w:rsidRDefault="004E6C80" w:rsidP="004E6C80">
      <w:r>
        <w:t>3.</w:t>
      </w:r>
      <w:r w:rsidRPr="00EC2CC3">
        <w:t xml:space="preserve"> В любой четырёхугольник можно вписать окружность.</w:t>
      </w:r>
    </w:p>
    <w:p w:rsidR="004E6C80" w:rsidRDefault="004E6C80" w:rsidP="004E6C80">
      <w:r>
        <w:t>4.</w:t>
      </w:r>
      <w:r w:rsidRPr="00EC2CC3">
        <w:t xml:space="preserve"> Диагонали трапеции пересекаются и делятся точкой пересечения пополам.</w:t>
      </w:r>
    </w:p>
    <w:p w:rsidR="004E6C80" w:rsidRDefault="004E6C80" w:rsidP="004E6C80">
      <w:r>
        <w:t>5.</w:t>
      </w:r>
      <w:r w:rsidRPr="00B064AD">
        <w:t xml:space="preserve"> Угол, вписанный в окружность, равен соответствующему центральному углу, опирающемуся на ту же дугу.</w:t>
      </w:r>
    </w:p>
    <w:p w:rsidR="004E6C80" w:rsidRDefault="004E6C80" w:rsidP="004E6C80">
      <w:pPr>
        <w:jc w:val="center"/>
      </w:pPr>
      <w:r>
        <w:t xml:space="preserve">2. </w:t>
      </w:r>
      <w:r w:rsidRPr="00EC2CC3">
        <w:t xml:space="preserve">Укажите номера </w:t>
      </w:r>
      <w:r>
        <w:t>не</w:t>
      </w:r>
      <w:r w:rsidRPr="00EC2CC3">
        <w:t>верных утверждений.</w:t>
      </w:r>
    </w:p>
    <w:p w:rsidR="004E6C80" w:rsidRDefault="004E6C80" w:rsidP="004E6C80">
      <w:r>
        <w:t>1.</w:t>
      </w:r>
      <w:r w:rsidRPr="00B064AD">
        <w:t xml:space="preserve"> Если два угла одного треугольника равны двум углам другого треугольника, то такие треугольники подобны.</w:t>
      </w:r>
    </w:p>
    <w:p w:rsidR="004E6C80" w:rsidRDefault="004E6C80" w:rsidP="004E6C80">
      <w:r>
        <w:t>2.</w:t>
      </w:r>
      <w:r w:rsidRPr="00B064AD">
        <w:t xml:space="preserve"> Все прямоугольные треугольники подобны.</w:t>
      </w:r>
    </w:p>
    <w:p w:rsidR="004E6C80" w:rsidRDefault="004E6C80" w:rsidP="004E6C80">
      <w:r>
        <w:t>3. Три медианы треугольника пересекаются в одной точке, которая делит каждую из них в отношении 1:2, считая от вершины.</w:t>
      </w:r>
    </w:p>
    <w:p w:rsidR="004E6C80" w:rsidRDefault="004E6C80" w:rsidP="004E6C80">
      <w:r>
        <w:t>4. Прямая, пересекающая две стороны треугольника, отсекает от данного треугольника ему подобный.</w:t>
      </w:r>
    </w:p>
    <w:p w:rsidR="004E6C80" w:rsidRDefault="004E6C80" w:rsidP="004E6C80">
      <w:r>
        <w:t>5. Если параллельные прямые, пересекающие стороны угла, отсекают на одной его стороне равные отрезки, то они отсекают равные отрезки и на другой его стороне.</w:t>
      </w:r>
    </w:p>
    <w:p w:rsidR="004E6C80" w:rsidRDefault="004E6C80" w:rsidP="004E6C80">
      <w:pPr>
        <w:jc w:val="center"/>
      </w:pPr>
      <w:r>
        <w:t xml:space="preserve">3. </w:t>
      </w:r>
      <w:r w:rsidRPr="00EC2CC3">
        <w:t>Укажите номера верных утверждений.</w:t>
      </w:r>
    </w:p>
    <w:p w:rsidR="004E6C80" w:rsidRDefault="004E6C80" w:rsidP="004E6C80">
      <w:r>
        <w:t>1. В прямоугольном треугольнике квадрат гипотенузы равен сумме катетов.</w:t>
      </w:r>
    </w:p>
    <w:p w:rsidR="004E6C80" w:rsidRDefault="004E6C80" w:rsidP="004E6C80">
      <w:r>
        <w:t>2. Катет прямоугольного треугольника равен произведению второго катета на котангенс угла, прилежащего к первому катету.</w:t>
      </w:r>
    </w:p>
    <w:p w:rsidR="004E6C80" w:rsidRDefault="004E6C80" w:rsidP="004E6C80">
      <w:r>
        <w:t xml:space="preserve">3. </w:t>
      </w:r>
      <w:r w:rsidRPr="00474DBA">
        <w:t>Косинус острого угла прямоугольного треугольника равен отношению гипотенузы к прилежащему к этому углу катету.</w:t>
      </w:r>
    </w:p>
    <w:p w:rsidR="004E6C80" w:rsidRPr="00474DBA" w:rsidRDefault="004E6C80" w:rsidP="004E6C80">
      <w:r>
        <w:t>4. Тангенс 30</w:t>
      </w:r>
      <w:r>
        <w:rPr>
          <w:vertAlign w:val="superscript"/>
        </w:rPr>
        <w:t>0</w:t>
      </w:r>
      <w:r>
        <w:t xml:space="preserve"> равен квадратному корню из числа 3.</w:t>
      </w:r>
    </w:p>
    <w:p w:rsidR="004E6C80" w:rsidRDefault="004E6C80" w:rsidP="004E6C80">
      <w:r>
        <w:t>5. Синус угла А плюс косинус угла А равен 1.</w:t>
      </w:r>
    </w:p>
    <w:p w:rsidR="004E6C80" w:rsidRDefault="004E6C80" w:rsidP="004E6C80">
      <w:pPr>
        <w:jc w:val="center"/>
      </w:pPr>
      <w:r>
        <w:t xml:space="preserve">4. </w:t>
      </w:r>
      <w:r w:rsidRPr="00EC2CC3">
        <w:t xml:space="preserve">Укажите номера </w:t>
      </w:r>
      <w:r>
        <w:t>не</w:t>
      </w:r>
      <w:r w:rsidRPr="00EC2CC3">
        <w:t>верных утверждений.</w:t>
      </w:r>
    </w:p>
    <w:p w:rsidR="004E6C80" w:rsidRPr="00465A7B" w:rsidRDefault="004E6C80" w:rsidP="004E6C80">
      <w:r>
        <w:t xml:space="preserve">1. Сумма углов выпуклого </w:t>
      </w:r>
      <w:r>
        <w:rPr>
          <w:lang w:val="en-US"/>
        </w:rPr>
        <w:t>n</w:t>
      </w:r>
      <w:r>
        <w:t>-угольника равна 180</w:t>
      </w:r>
      <w:r>
        <w:rPr>
          <w:vertAlign w:val="superscript"/>
        </w:rPr>
        <w:t>0</w:t>
      </w:r>
      <w:r w:rsidRPr="00465A7B">
        <w:t xml:space="preserve"> </w:t>
      </w:r>
      <w:r>
        <w:rPr>
          <w:lang w:val="en-US"/>
        </w:rPr>
        <w:t>n</w:t>
      </w:r>
      <w:r>
        <w:t>-2.</w:t>
      </w:r>
    </w:p>
    <w:p w:rsidR="004E6C80" w:rsidRDefault="004E6C80" w:rsidP="004E6C80">
      <w:r>
        <w:t>2.</w:t>
      </w:r>
      <w:r w:rsidRPr="00465A7B">
        <w:t xml:space="preserve"> Площадь квадрата равна произведению его диагоналей.</w:t>
      </w:r>
    </w:p>
    <w:p w:rsidR="004E6C80" w:rsidRDefault="004E6C80" w:rsidP="004E6C80">
      <w:r>
        <w:t>3.</w:t>
      </w:r>
      <w:r w:rsidRPr="00465A7B">
        <w:t xml:space="preserve"> Площадь ромба равна произведению его стороны на высоту, проведённую к этой стороне.</w:t>
      </w:r>
    </w:p>
    <w:p w:rsidR="004E6C80" w:rsidRDefault="004E6C80" w:rsidP="004E6C80">
      <w:r>
        <w:t>4.Если окружность касается всех сторон многоугольника, то она вписана в этот многоугольник.</w:t>
      </w:r>
    </w:p>
    <w:p w:rsidR="004E6C80" w:rsidRDefault="004E6C80" w:rsidP="004E6C80">
      <w:r>
        <w:t>5. Площадь треугольника равна половине произведения сторон.</w:t>
      </w:r>
    </w:p>
    <w:p w:rsidR="004E6C80" w:rsidRDefault="004E6C80" w:rsidP="004E6C80"/>
    <w:p w:rsidR="004E6C80" w:rsidRDefault="004E6C80" w:rsidP="004E6C80"/>
    <w:p w:rsidR="004E6C80" w:rsidRDefault="004E6C80" w:rsidP="004E6C80"/>
    <w:p w:rsidR="004E6C80" w:rsidRDefault="004E6C80" w:rsidP="004E6C80"/>
    <w:p w:rsidR="004E6C80" w:rsidRDefault="004E6C80" w:rsidP="004E6C80"/>
    <w:p w:rsidR="004E6C80" w:rsidRPr="007A0353" w:rsidRDefault="004E6C80" w:rsidP="004E6C80">
      <w:pPr>
        <w:jc w:val="center"/>
        <w:rPr>
          <w:b/>
        </w:rPr>
      </w:pPr>
      <w:r w:rsidRPr="007A0353">
        <w:rPr>
          <w:b/>
        </w:rPr>
        <w:t xml:space="preserve">Часть </w:t>
      </w:r>
      <w:r>
        <w:rPr>
          <w:b/>
        </w:rPr>
        <w:t>2</w:t>
      </w:r>
    </w:p>
    <w:p w:rsidR="004E6C80" w:rsidRDefault="004E6C80" w:rsidP="004E6C80">
      <w:pPr>
        <w:rPr>
          <w:sz w:val="28"/>
        </w:rPr>
      </w:pPr>
      <w:r w:rsidRPr="009236EB">
        <w:rPr>
          <w:sz w:val="28"/>
        </w:rPr>
        <w:t>Решите задачи</w:t>
      </w:r>
    </w:p>
    <w:p w:rsidR="004E6C80" w:rsidRPr="009236EB" w:rsidRDefault="004E6C80" w:rsidP="004E6C80">
      <w:pPr>
        <w:rPr>
          <w:sz w:val="28"/>
        </w:rPr>
      </w:pPr>
      <w:r>
        <w:rPr>
          <w:sz w:val="28"/>
        </w:rPr>
        <w:t>1.</w:t>
      </w:r>
    </w:p>
    <w:p w:rsidR="004E6C80" w:rsidRDefault="004E6C80" w:rsidP="004E6C80">
      <w:r>
        <w:t xml:space="preserve">    </w:t>
      </w:r>
      <w:r w:rsidRPr="007A0353">
        <w:t xml:space="preserve"> </w:t>
      </w:r>
      <w:r w:rsidRPr="00A716AB">
        <w:rPr>
          <w:noProof/>
          <w:lang w:eastAsia="ru-RU"/>
        </w:rPr>
        <w:drawing>
          <wp:inline distT="0" distB="0" distL="0" distR="0" wp14:anchorId="49CBB0A8" wp14:editId="264508A1">
            <wp:extent cx="1807779" cy="944785"/>
            <wp:effectExtent l="0" t="0" r="2540" b="825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205" cy="974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Найти х.</w:t>
      </w:r>
    </w:p>
    <w:p w:rsidR="004E6C80" w:rsidRDefault="004E6C80" w:rsidP="004E6C80">
      <w:r>
        <w:t>2.</w:t>
      </w:r>
    </w:p>
    <w:p w:rsidR="004E6C80" w:rsidRDefault="004E6C80" w:rsidP="004E6C80">
      <w:pPr>
        <w:rPr>
          <w:noProof/>
          <w:lang w:eastAsia="ru-RU"/>
        </w:rPr>
      </w:pPr>
      <w:r w:rsidRPr="007911B7">
        <w:rPr>
          <w:noProof/>
          <w:lang w:eastAsia="ru-RU"/>
        </w:rPr>
        <w:drawing>
          <wp:inline distT="0" distB="0" distL="0" distR="0" wp14:anchorId="4168DC09" wp14:editId="6ECE0D0C">
            <wp:extent cx="2501462" cy="1498224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862" cy="1525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C80" w:rsidRDefault="004E6C80" w:rsidP="004E6C80">
      <w:r w:rsidRPr="007911B7">
        <w:rPr>
          <w:noProof/>
          <w:lang w:eastAsia="ru-RU"/>
        </w:rPr>
        <w:drawing>
          <wp:inline distT="0" distB="0" distL="0" distR="0" wp14:anchorId="71D78602" wp14:editId="743CF648">
            <wp:extent cx="2343807" cy="21880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664" cy="254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C80" w:rsidRDefault="004E6C80" w:rsidP="004E6C80"/>
    <w:p w:rsidR="004E6C80" w:rsidRDefault="004E6C80" w:rsidP="004E6C80">
      <w:r>
        <w:t>3.</w:t>
      </w:r>
    </w:p>
    <w:p w:rsidR="004E6C80" w:rsidRDefault="004E6C80" w:rsidP="004E6C80">
      <w:r>
        <w:t xml:space="preserve">    </w:t>
      </w:r>
      <w:r w:rsidRPr="007911B7">
        <w:rPr>
          <w:noProof/>
          <w:lang w:eastAsia="ru-RU"/>
        </w:rPr>
        <w:drawing>
          <wp:inline distT="0" distB="0" distL="0" distR="0" wp14:anchorId="61C11639" wp14:editId="477E8277">
            <wp:extent cx="1345324" cy="1352074"/>
            <wp:effectExtent l="0" t="0" r="762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33" cy="1359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1B7">
        <w:t xml:space="preserve"> </w:t>
      </w:r>
      <w:r>
        <w:t>Найти х.</w:t>
      </w:r>
    </w:p>
    <w:p w:rsidR="004E6C80" w:rsidRDefault="004E6C80" w:rsidP="004E6C80">
      <w:r>
        <w:t>4.</w:t>
      </w:r>
    </w:p>
    <w:p w:rsidR="004E6C80" w:rsidRDefault="004E6C80" w:rsidP="004E6C80">
      <w:r>
        <w:t>.</w:t>
      </w:r>
      <w:r w:rsidRPr="007911B7">
        <w:t xml:space="preserve"> </w:t>
      </w:r>
      <w:r w:rsidRPr="00B03002">
        <w:rPr>
          <w:noProof/>
          <w:lang w:eastAsia="ru-RU"/>
        </w:rPr>
        <w:drawing>
          <wp:inline distT="0" distB="0" distL="0" distR="0" wp14:anchorId="5B5FEF70" wp14:editId="0A717E39">
            <wp:extent cx="1093076" cy="954192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542" cy="963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1B7">
        <w:t xml:space="preserve"> </w:t>
      </w:r>
      <w:r w:rsidRPr="007911B7">
        <w:rPr>
          <w:noProof/>
          <w:lang w:eastAsia="ru-RU"/>
        </w:rPr>
        <w:drawing>
          <wp:inline distT="0" distB="0" distL="0" distR="0" wp14:anchorId="3F03FEB7" wp14:editId="174F7A31">
            <wp:extent cx="2747994" cy="2381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046" cy="30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  <w:r w:rsidRPr="007911B7">
        <w:t xml:space="preserve"> </w:t>
      </w:r>
    </w:p>
    <w:p w:rsidR="004E6C80" w:rsidRDefault="004E6C80" w:rsidP="004E6C80"/>
    <w:p w:rsidR="004E6C80" w:rsidRDefault="004E6C80" w:rsidP="004E6C80"/>
    <w:p w:rsidR="00157870" w:rsidRDefault="00157870"/>
    <w:p w:rsidR="004E6C80" w:rsidRDefault="004E6C80"/>
    <w:p w:rsidR="004E6C80" w:rsidRDefault="004E6C80"/>
    <w:p w:rsidR="004E6C80" w:rsidRDefault="004E6C80"/>
    <w:p w:rsidR="004E6C80" w:rsidRPr="007A0353" w:rsidRDefault="004E6C80" w:rsidP="004E6C80">
      <w:pPr>
        <w:rPr>
          <w:b/>
        </w:rPr>
      </w:pPr>
      <w:r w:rsidRPr="007A0353">
        <w:rPr>
          <w:b/>
        </w:rPr>
        <w:t xml:space="preserve">Вариант </w:t>
      </w:r>
      <w:r>
        <w:rPr>
          <w:b/>
        </w:rPr>
        <w:t>2</w:t>
      </w:r>
    </w:p>
    <w:p w:rsidR="004E6C80" w:rsidRPr="007A0353" w:rsidRDefault="004E6C80" w:rsidP="004E6C80">
      <w:pPr>
        <w:jc w:val="center"/>
        <w:rPr>
          <w:b/>
        </w:rPr>
      </w:pPr>
      <w:r w:rsidRPr="007A0353">
        <w:rPr>
          <w:b/>
        </w:rPr>
        <w:t>Часть 1</w:t>
      </w:r>
    </w:p>
    <w:p w:rsidR="004E6C80" w:rsidRDefault="004E6C80" w:rsidP="004E6C80">
      <w:pPr>
        <w:jc w:val="center"/>
      </w:pPr>
      <w:r>
        <w:t xml:space="preserve">1. </w:t>
      </w:r>
      <w:r w:rsidRPr="00EC2CC3">
        <w:t>Укажите номера верных утверждений.</w:t>
      </w:r>
    </w:p>
    <w:p w:rsidR="004E6C80" w:rsidRDefault="004E6C80" w:rsidP="004E6C80">
      <w:r>
        <w:t>1.</w:t>
      </w:r>
      <w:r w:rsidRPr="00EC2CC3">
        <w:t xml:space="preserve"> </w:t>
      </w:r>
      <w:r>
        <w:t>Если в четырёхугольнике каждые две противолежащие стороны равны, то этот четырёхугольник – параллелограмм.</w:t>
      </w:r>
    </w:p>
    <w:p w:rsidR="004E6C80" w:rsidRDefault="004E6C80" w:rsidP="004E6C80">
      <w:r>
        <w:t>2.</w:t>
      </w:r>
      <w:r w:rsidRPr="00EC2CC3">
        <w:t xml:space="preserve"> </w:t>
      </w:r>
      <w:r>
        <w:t>Прямоугольником называют параллелограмм, у которого противолежащие стороны параллельны.</w:t>
      </w:r>
    </w:p>
    <w:p w:rsidR="004E6C80" w:rsidRDefault="004E6C80" w:rsidP="004E6C80">
      <w:r>
        <w:t>3.</w:t>
      </w:r>
      <w:r w:rsidRPr="00EC2CC3">
        <w:t xml:space="preserve"> </w:t>
      </w:r>
      <w:r>
        <w:t>Средней линией треугольника называют отрезок, соединяющий две стороны.</w:t>
      </w:r>
    </w:p>
    <w:p w:rsidR="004E6C80" w:rsidRDefault="004E6C80" w:rsidP="004E6C80">
      <w:r>
        <w:t>4.</w:t>
      </w:r>
      <w:r w:rsidRPr="00EC2CC3">
        <w:t xml:space="preserve"> </w:t>
      </w:r>
      <w:r>
        <w:t>Окружность называют описанной около четырёхугольника, если она проходит через все его вершины.</w:t>
      </w:r>
    </w:p>
    <w:p w:rsidR="004E6C80" w:rsidRPr="006B0D69" w:rsidRDefault="004E6C80" w:rsidP="004E6C80">
      <w:r>
        <w:t>5.</w:t>
      </w:r>
      <w:r w:rsidRPr="00B064AD">
        <w:t xml:space="preserve"> </w:t>
      </w:r>
      <w:r>
        <w:t>Если в выпуклом четырёхугольнике сумма противолежащих углов равна 180</w:t>
      </w:r>
      <w:r>
        <w:rPr>
          <w:vertAlign w:val="superscript"/>
        </w:rPr>
        <w:t>0</w:t>
      </w:r>
      <w:r>
        <w:t>, то в него можно вписать окружность.</w:t>
      </w:r>
    </w:p>
    <w:p w:rsidR="004E6C80" w:rsidRDefault="004E6C80" w:rsidP="004E6C80">
      <w:pPr>
        <w:jc w:val="center"/>
      </w:pPr>
      <w:r>
        <w:t xml:space="preserve">2. </w:t>
      </w:r>
      <w:r w:rsidRPr="00EC2CC3">
        <w:t xml:space="preserve">Укажите номера </w:t>
      </w:r>
      <w:r>
        <w:t>не</w:t>
      </w:r>
      <w:r w:rsidRPr="00EC2CC3">
        <w:t>верных утверждений.</w:t>
      </w:r>
    </w:p>
    <w:p w:rsidR="004E6C80" w:rsidRDefault="004E6C80" w:rsidP="004E6C80">
      <w:r>
        <w:t>1.</w:t>
      </w:r>
      <w:r w:rsidRPr="00B064AD">
        <w:t xml:space="preserve"> Если </w:t>
      </w:r>
      <w:r>
        <w:t>три</w:t>
      </w:r>
      <w:r w:rsidRPr="00B064AD">
        <w:t xml:space="preserve"> угла одного треугольника </w:t>
      </w:r>
      <w:r>
        <w:t>пропорциональны трём</w:t>
      </w:r>
      <w:r w:rsidRPr="00B064AD">
        <w:t xml:space="preserve"> углам другого треугольника, то такие треугольники подобны.</w:t>
      </w:r>
    </w:p>
    <w:p w:rsidR="004E6C80" w:rsidRDefault="004E6C80" w:rsidP="004E6C80">
      <w:r>
        <w:t>2</w:t>
      </w:r>
      <w:r w:rsidRPr="006B0D69">
        <w:t xml:space="preserve"> Отношение площадей подобных треугольников равно коэффициенту подобия. </w:t>
      </w:r>
    </w:p>
    <w:p w:rsidR="004E6C80" w:rsidRDefault="004E6C80" w:rsidP="004E6C80">
      <w:r>
        <w:t>3. Биссектриса треугольника делит сторону, к которой она проведена, на отрезки, пропорциональные прилежащим к ним сторонам.</w:t>
      </w:r>
    </w:p>
    <w:p w:rsidR="004E6C80" w:rsidRDefault="004E6C80" w:rsidP="004E6C80">
      <w:r>
        <w:t xml:space="preserve">4. </w:t>
      </w:r>
      <w:r w:rsidRPr="008C1176">
        <w:t>Любые два равносторонних треугольника подобны.</w:t>
      </w:r>
    </w:p>
    <w:p w:rsidR="004E6C80" w:rsidRDefault="004E6C80" w:rsidP="004E6C80">
      <w:r>
        <w:t>5. Если две стороны одного треугольника пропорциональны двум сторонам другого треугольника, то такие треугольники подобны.</w:t>
      </w:r>
    </w:p>
    <w:p w:rsidR="004E6C80" w:rsidRDefault="004E6C80" w:rsidP="004E6C80">
      <w:pPr>
        <w:jc w:val="center"/>
      </w:pPr>
      <w:r>
        <w:t xml:space="preserve">3. </w:t>
      </w:r>
      <w:r w:rsidRPr="00EC2CC3">
        <w:t>Укажите номера верных утверждений.</w:t>
      </w:r>
    </w:p>
    <w:p w:rsidR="004E6C80" w:rsidRDefault="004E6C80" w:rsidP="004E6C80">
      <w:r>
        <w:t>1. В прямоугольном треугольнике квадрат гипотенузы равен разности катетов.</w:t>
      </w:r>
    </w:p>
    <w:p w:rsidR="004E6C80" w:rsidRDefault="004E6C80" w:rsidP="004E6C80">
      <w:r>
        <w:t>2. Квадрат катета равен произведению гипотенузы и проекции этого катета на гипотенузу.</w:t>
      </w:r>
    </w:p>
    <w:p w:rsidR="004E6C80" w:rsidRDefault="004E6C80" w:rsidP="004E6C80">
      <w:r>
        <w:t>3. Гипотенуза прямоугольного треугольника равна частному от деления катета на косинус противолежащего ему угла.</w:t>
      </w:r>
    </w:p>
    <w:p w:rsidR="004E6C80" w:rsidRPr="00474DBA" w:rsidRDefault="004E6C80" w:rsidP="004E6C80">
      <w:r>
        <w:t>4. Тангенс 60</w:t>
      </w:r>
      <w:r>
        <w:rPr>
          <w:vertAlign w:val="superscript"/>
        </w:rPr>
        <w:t>0</w:t>
      </w:r>
      <w:r>
        <w:t xml:space="preserve"> равен квадратному корню из числа 3.</w:t>
      </w:r>
    </w:p>
    <w:p w:rsidR="004E6C80" w:rsidRDefault="004E6C80" w:rsidP="004E6C80">
      <w:r>
        <w:t xml:space="preserve">5. </w:t>
      </w:r>
      <m:oMath>
        <m:r>
          <w:rPr>
            <w:rFonts w:ascii="Cambria Math" w:hAnsi="Cambria Math"/>
          </w:rPr>
          <m:t>tgα∙ctgα=1</m:t>
        </m:r>
      </m:oMath>
    </w:p>
    <w:p w:rsidR="004E6C80" w:rsidRDefault="004E6C80" w:rsidP="004E6C80">
      <w:pPr>
        <w:jc w:val="center"/>
      </w:pPr>
      <w:r>
        <w:t xml:space="preserve">4. </w:t>
      </w:r>
      <w:r w:rsidRPr="00EC2CC3">
        <w:t xml:space="preserve">Укажите номера </w:t>
      </w:r>
      <w:r>
        <w:t>не</w:t>
      </w:r>
      <w:r w:rsidRPr="00EC2CC3">
        <w:t>верных утверждений.</w:t>
      </w:r>
    </w:p>
    <w:p w:rsidR="004E6C80" w:rsidRDefault="004E6C80" w:rsidP="004E6C80">
      <w:r>
        <w:t xml:space="preserve">1. </w:t>
      </w:r>
      <w:r w:rsidRPr="001B66BF">
        <w:t xml:space="preserve">Любой параллелограмм можно вписать в окружность. </w:t>
      </w:r>
    </w:p>
    <w:p w:rsidR="004E6C80" w:rsidRDefault="004E6C80" w:rsidP="004E6C80">
      <w:r>
        <w:t>2.</w:t>
      </w:r>
      <w:r w:rsidRPr="00465A7B">
        <w:t xml:space="preserve"> </w:t>
      </w:r>
      <w:r w:rsidRPr="001B66BF">
        <w:t>Площадь трапеции равна произведению основания трапеции на высоту.</w:t>
      </w:r>
    </w:p>
    <w:p w:rsidR="004E6C80" w:rsidRDefault="004E6C80" w:rsidP="004E6C80">
      <w:r>
        <w:t>3.</w:t>
      </w:r>
      <w:r w:rsidRPr="00465A7B">
        <w:t xml:space="preserve"> </w:t>
      </w:r>
      <w:r w:rsidRPr="001B66BF">
        <w:t>Площадь параллелограмма равна половине произведения его диагоналей</w:t>
      </w:r>
    </w:p>
    <w:p w:rsidR="004E6C80" w:rsidRDefault="004E6C80" w:rsidP="004E6C80">
      <w:r>
        <w:t>4.</w:t>
      </w:r>
      <w:r w:rsidRPr="001B66BF">
        <w:t xml:space="preserve"> Площадь прямоугольного треугольника равна произведению длин его катетов. </w:t>
      </w:r>
    </w:p>
    <w:p w:rsidR="004E6C80" w:rsidRPr="001B66BF" w:rsidRDefault="004E6C80" w:rsidP="004E6C80">
      <w:r>
        <w:t>5. Многоугольники, имеющие равные площади, называют равновеликими.</w:t>
      </w:r>
    </w:p>
    <w:p w:rsidR="004E6C80" w:rsidRDefault="004E6C80" w:rsidP="004E6C80"/>
    <w:p w:rsidR="004E6C80" w:rsidRPr="007A0353" w:rsidRDefault="004E6C80" w:rsidP="004E6C80">
      <w:pPr>
        <w:jc w:val="center"/>
        <w:rPr>
          <w:b/>
        </w:rPr>
      </w:pPr>
      <w:r w:rsidRPr="007A0353">
        <w:rPr>
          <w:b/>
        </w:rPr>
        <w:t xml:space="preserve">Часть </w:t>
      </w:r>
      <w:r>
        <w:rPr>
          <w:b/>
        </w:rPr>
        <w:t>2</w:t>
      </w:r>
    </w:p>
    <w:p w:rsidR="004E6C80" w:rsidRDefault="004E6C80" w:rsidP="004E6C80">
      <w:pPr>
        <w:rPr>
          <w:sz w:val="28"/>
        </w:rPr>
      </w:pPr>
      <w:r w:rsidRPr="009236EB">
        <w:rPr>
          <w:sz w:val="28"/>
        </w:rPr>
        <w:lastRenderedPageBreak/>
        <w:t>Решите задачи</w:t>
      </w:r>
    </w:p>
    <w:p w:rsidR="004E6C80" w:rsidRDefault="004E6C80" w:rsidP="004E6C80">
      <w:pPr>
        <w:rPr>
          <w:sz w:val="28"/>
        </w:rPr>
      </w:pPr>
      <w:r>
        <w:rPr>
          <w:sz w:val="28"/>
        </w:rPr>
        <w:t>1.</w:t>
      </w:r>
    </w:p>
    <w:p w:rsidR="004E6C80" w:rsidRDefault="004E6C80" w:rsidP="004E6C80">
      <w:r w:rsidRPr="001B66BF">
        <w:rPr>
          <w:noProof/>
          <w:lang w:eastAsia="ru-RU"/>
        </w:rPr>
        <w:drawing>
          <wp:inline distT="0" distB="0" distL="0" distR="0" wp14:anchorId="482C90C8" wp14:editId="70BB3261">
            <wp:extent cx="1846910" cy="1534511"/>
            <wp:effectExtent l="0" t="0" r="127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221" cy="1558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Найти х</w:t>
      </w:r>
    </w:p>
    <w:p w:rsidR="004E6C80" w:rsidRDefault="004E6C80" w:rsidP="004E6C80">
      <w:r>
        <w:t>2.</w:t>
      </w:r>
    </w:p>
    <w:p w:rsidR="004E6C80" w:rsidRDefault="004E6C80" w:rsidP="004E6C80">
      <w:r w:rsidRPr="001B66BF">
        <w:rPr>
          <w:noProof/>
          <w:lang w:eastAsia="ru-RU"/>
        </w:rPr>
        <w:drawing>
          <wp:inline distT="0" distB="0" distL="0" distR="0" wp14:anchorId="58889864" wp14:editId="0B4B1690">
            <wp:extent cx="1958134" cy="1587062"/>
            <wp:effectExtent l="0" t="0" r="444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788" cy="1596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66BF">
        <w:t xml:space="preserve"> </w:t>
      </w:r>
      <w:r>
        <w:t>Найти х</w:t>
      </w:r>
    </w:p>
    <w:p w:rsidR="004E6C80" w:rsidRDefault="004E6C80" w:rsidP="004E6C80"/>
    <w:p w:rsidR="004E6C80" w:rsidRDefault="004E6C80" w:rsidP="004E6C80">
      <w:r w:rsidRPr="003610CC">
        <w:rPr>
          <w:noProof/>
          <w:lang w:eastAsia="ru-RU"/>
        </w:rPr>
        <w:drawing>
          <wp:inline distT="0" distB="0" distL="0" distR="0" wp14:anchorId="5AAD4ACF" wp14:editId="451BBF64">
            <wp:extent cx="1772641" cy="124022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759" cy="1247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C80" w:rsidRDefault="004E6C80" w:rsidP="004E6C80">
      <w:r w:rsidRPr="003610CC">
        <w:rPr>
          <w:noProof/>
          <w:lang w:eastAsia="ru-RU"/>
        </w:rPr>
        <w:drawing>
          <wp:inline distT="0" distB="0" distL="0" distR="0" wp14:anchorId="548A3126" wp14:editId="548C6621">
            <wp:extent cx="3951889" cy="216322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088" cy="227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C80" w:rsidRDefault="004E6C80" w:rsidP="004E6C80">
      <w:r>
        <w:t xml:space="preserve">4. </w:t>
      </w:r>
    </w:p>
    <w:p w:rsidR="004E6C80" w:rsidRDefault="004E6C80" w:rsidP="004E6C80">
      <w:r w:rsidRPr="003610CC">
        <w:rPr>
          <w:noProof/>
          <w:lang w:eastAsia="ru-RU"/>
        </w:rPr>
        <w:drawing>
          <wp:inline distT="0" distB="0" distL="0" distR="0" wp14:anchorId="2936EC56" wp14:editId="3B156BBF">
            <wp:extent cx="1846580" cy="1413541"/>
            <wp:effectExtent l="0" t="0" r="12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711" cy="142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10CC">
        <w:t xml:space="preserve"> </w:t>
      </w:r>
      <w:r>
        <w:t>Найти х</w:t>
      </w:r>
    </w:p>
    <w:p w:rsidR="004E6C80" w:rsidRDefault="004E6C80" w:rsidP="004E6C80"/>
    <w:p w:rsidR="004E6C80" w:rsidRDefault="004E6C80"/>
    <w:p w:rsidR="004E6C80" w:rsidRDefault="004E6C80"/>
    <w:p w:rsidR="004E6C80" w:rsidRDefault="004E6C80"/>
    <w:p w:rsidR="004E6C80" w:rsidRDefault="004E6C80"/>
    <w:p w:rsidR="004E6C80" w:rsidRPr="007A0353" w:rsidRDefault="004E6C80" w:rsidP="004E6C80">
      <w:pPr>
        <w:rPr>
          <w:b/>
        </w:rPr>
      </w:pPr>
      <w:r w:rsidRPr="007A0353">
        <w:rPr>
          <w:b/>
        </w:rPr>
        <w:lastRenderedPageBreak/>
        <w:t xml:space="preserve">Вариант </w:t>
      </w:r>
      <w:r>
        <w:rPr>
          <w:b/>
        </w:rPr>
        <w:t>3</w:t>
      </w:r>
    </w:p>
    <w:p w:rsidR="004E6C80" w:rsidRPr="007A0353" w:rsidRDefault="004E6C80" w:rsidP="004E6C80">
      <w:pPr>
        <w:jc w:val="center"/>
        <w:rPr>
          <w:b/>
        </w:rPr>
      </w:pPr>
      <w:r w:rsidRPr="007A0353">
        <w:rPr>
          <w:b/>
        </w:rPr>
        <w:t>Часть 1</w:t>
      </w:r>
    </w:p>
    <w:p w:rsidR="004E6C80" w:rsidRDefault="004E6C80" w:rsidP="004E6C80">
      <w:pPr>
        <w:jc w:val="center"/>
      </w:pPr>
      <w:r>
        <w:t xml:space="preserve">1. </w:t>
      </w:r>
      <w:r w:rsidRPr="00EC2CC3">
        <w:t>Укажите номера верных утверждений.</w:t>
      </w:r>
    </w:p>
    <w:p w:rsidR="004E6C80" w:rsidRDefault="004E6C80" w:rsidP="004E6C80">
      <w:r>
        <w:t>1.</w:t>
      </w:r>
      <w:r w:rsidRPr="00EC2CC3">
        <w:t xml:space="preserve"> </w:t>
      </w:r>
      <w:r>
        <w:t>Если в четырёхугольнике сумма противолежащих углов равна 180</w:t>
      </w:r>
      <w:r>
        <w:rPr>
          <w:vertAlign w:val="superscript"/>
        </w:rPr>
        <w:t>0</w:t>
      </w:r>
      <w:r>
        <w:t>, то около него можно описать окружность.</w:t>
      </w:r>
    </w:p>
    <w:p w:rsidR="004E6C80" w:rsidRDefault="004E6C80" w:rsidP="004E6C80">
      <w:r>
        <w:t>2.</w:t>
      </w:r>
      <w:r w:rsidRPr="00EC2CC3">
        <w:t xml:space="preserve"> </w:t>
      </w:r>
      <w:r>
        <w:t>Градусная мера вписанного угла равна градусной мере дуги, на которую он опирается.</w:t>
      </w:r>
    </w:p>
    <w:p w:rsidR="004E6C80" w:rsidRDefault="004E6C80" w:rsidP="004E6C80">
      <w:r>
        <w:t>3.</w:t>
      </w:r>
      <w:r w:rsidRPr="00EC2CC3">
        <w:t xml:space="preserve"> </w:t>
      </w:r>
      <w:r>
        <w:t>Ромбом называют четырёхугольник, у которого все стороны равны</w:t>
      </w:r>
    </w:p>
    <w:p w:rsidR="004E6C80" w:rsidRDefault="004E6C80" w:rsidP="004E6C80">
      <w:r>
        <w:t>4.</w:t>
      </w:r>
      <w:r w:rsidRPr="00EC2CC3">
        <w:t xml:space="preserve"> </w:t>
      </w:r>
      <w:r>
        <w:t>Диагонали параллелограмма точкой пересечения делятся пополам.</w:t>
      </w:r>
    </w:p>
    <w:p w:rsidR="004E6C80" w:rsidRPr="006B0D69" w:rsidRDefault="004E6C80" w:rsidP="004E6C80">
      <w:r>
        <w:t>5.</w:t>
      </w:r>
      <w:r w:rsidRPr="00B064AD">
        <w:t xml:space="preserve"> </w:t>
      </w:r>
      <w:r>
        <w:t>Если в четырёхугольнике две противолежащие стороны равны и параллельны. То этот четырёхугольник-параллелограмм.</w:t>
      </w:r>
    </w:p>
    <w:p w:rsidR="004E6C80" w:rsidRDefault="004E6C80" w:rsidP="004E6C80">
      <w:pPr>
        <w:jc w:val="center"/>
      </w:pPr>
      <w:r>
        <w:t xml:space="preserve">2. </w:t>
      </w:r>
      <w:r w:rsidRPr="00EC2CC3">
        <w:t xml:space="preserve">Укажите номера </w:t>
      </w:r>
      <w:r>
        <w:t>не</w:t>
      </w:r>
      <w:r w:rsidRPr="00EC2CC3">
        <w:t>верных утверждений.</w:t>
      </w:r>
    </w:p>
    <w:p w:rsidR="004E6C80" w:rsidRDefault="004E6C80" w:rsidP="004E6C80">
      <w:r>
        <w:t>1.</w:t>
      </w:r>
      <w:r w:rsidRPr="00B064AD">
        <w:t xml:space="preserve"> Если </w:t>
      </w:r>
      <w:r>
        <w:t>три</w:t>
      </w:r>
      <w:r w:rsidRPr="00B064AD">
        <w:t xml:space="preserve"> угла одного треугольника </w:t>
      </w:r>
      <w:r>
        <w:t>равны трём</w:t>
      </w:r>
      <w:r w:rsidRPr="00B064AD">
        <w:t xml:space="preserve"> углам другого треугольника, то такие треугольники подобны.</w:t>
      </w:r>
    </w:p>
    <w:p w:rsidR="004E6C80" w:rsidRDefault="004E6C80" w:rsidP="004E6C80">
      <w:r>
        <w:t>2</w:t>
      </w:r>
      <w:r w:rsidRPr="006B0D69">
        <w:t xml:space="preserve"> </w:t>
      </w:r>
      <w:r>
        <w:t>Два треугольника называют подобными, если их углы соответственно равны и стороны одного треугольника пропорциональны соответственно сторонам другого треугольника.</w:t>
      </w:r>
    </w:p>
    <w:p w:rsidR="004E6C80" w:rsidRDefault="004E6C80" w:rsidP="004E6C80">
      <w:r>
        <w:t>3. Если параллельные прямые пересекают стороны угла, то отрезки, образовавшиеся на одной стороне угла, равны соответствующим отрезкам, образовавшимся на другой стороне угла.</w:t>
      </w:r>
    </w:p>
    <w:p w:rsidR="004E6C80" w:rsidRDefault="004E6C80" w:rsidP="004E6C80">
      <w:r>
        <w:t>4. Прямая, параллельная стороне треугольника и пересекающая две другие его стороны, отсекает от данного треугольника ему подобный.</w:t>
      </w:r>
    </w:p>
    <w:p w:rsidR="004E6C80" w:rsidRDefault="004E6C80" w:rsidP="004E6C80">
      <w:r>
        <w:t>5. Если две стороны одного треугольника равны двум сторонам другого треугольника, то такие треугольники подобны.</w:t>
      </w:r>
    </w:p>
    <w:p w:rsidR="004E6C80" w:rsidRDefault="004E6C80" w:rsidP="004E6C80">
      <w:pPr>
        <w:jc w:val="center"/>
      </w:pPr>
      <w:r>
        <w:t xml:space="preserve">3. </w:t>
      </w:r>
      <w:r w:rsidRPr="00EC2CC3">
        <w:t>Укажите номера верных утверждений.</w:t>
      </w:r>
    </w:p>
    <w:p w:rsidR="004E6C80" w:rsidRDefault="004E6C80" w:rsidP="004E6C80">
      <w:r>
        <w:t>1. Синусом острого угла прямоугольного треугольника называют отношение прилежащего катета к гипотенузе.</w:t>
      </w:r>
    </w:p>
    <w:p w:rsidR="004E6C80" w:rsidRDefault="004E6C80" w:rsidP="004E6C80">
      <w:r>
        <w:t>2. Квадрат высоты прямоугольного треугольника, проведённой к гипотенузе, равен произведению проекций катетов на гипотенузу.</w:t>
      </w:r>
    </w:p>
    <w:p w:rsidR="004E6C80" w:rsidRDefault="004E6C80" w:rsidP="004E6C80">
      <w:r>
        <w:t>3. Катет прямоугольного треугольника равен произведению гипотенузы на синус угла, прилежащего к этому катету.</w:t>
      </w:r>
    </w:p>
    <w:p w:rsidR="004E6C80" w:rsidRPr="00F75D9B" w:rsidRDefault="004E6C80" w:rsidP="004E6C80">
      <w:pPr>
        <w:rPr>
          <w:sz w:val="36"/>
        </w:rPr>
      </w:pPr>
      <w:r>
        <w:t>4. Синус 60</w:t>
      </w:r>
      <w:r>
        <w:rPr>
          <w:vertAlign w:val="superscript"/>
        </w:rPr>
        <w:t>0</w:t>
      </w:r>
      <w:r>
        <w:t xml:space="preserve"> равен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36"/>
              </w:rPr>
              <m:t>2</m:t>
            </m:r>
          </m:den>
        </m:f>
      </m:oMath>
    </w:p>
    <w:p w:rsidR="004E6C80" w:rsidRDefault="004E6C80" w:rsidP="004E6C80">
      <w:r>
        <w:t xml:space="preserve">5. </w:t>
      </w:r>
      <m:oMath>
        <m:r>
          <w:rPr>
            <w:rFonts w:ascii="Cambria Math" w:hAnsi="Cambria Math"/>
          </w:rPr>
          <m:t>tgα∙ctgβ=1</m:t>
        </m:r>
      </m:oMath>
    </w:p>
    <w:p w:rsidR="004E6C80" w:rsidRDefault="004E6C80" w:rsidP="004E6C80">
      <w:pPr>
        <w:jc w:val="center"/>
      </w:pPr>
      <w:r>
        <w:t xml:space="preserve">4. </w:t>
      </w:r>
      <w:r w:rsidRPr="00EC2CC3">
        <w:t xml:space="preserve">Укажите номера </w:t>
      </w:r>
      <w:r>
        <w:t>не</w:t>
      </w:r>
      <w:r w:rsidRPr="00EC2CC3">
        <w:t>верных утверждений.</w:t>
      </w:r>
    </w:p>
    <w:p w:rsidR="004E6C80" w:rsidRDefault="004E6C80" w:rsidP="004E6C80">
      <w:r>
        <w:t xml:space="preserve">1. </w:t>
      </w:r>
      <w:r w:rsidRPr="001B66BF">
        <w:t xml:space="preserve">Любой </w:t>
      </w:r>
      <w:r>
        <w:t>ромб</w:t>
      </w:r>
      <w:r w:rsidRPr="001B66BF">
        <w:t xml:space="preserve"> можно вписать в окружность. </w:t>
      </w:r>
    </w:p>
    <w:p w:rsidR="004E6C80" w:rsidRDefault="004E6C80" w:rsidP="004E6C80">
      <w:r>
        <w:t>2.</w:t>
      </w:r>
      <w:r w:rsidRPr="00465A7B">
        <w:t xml:space="preserve"> </w:t>
      </w:r>
      <w:r w:rsidRPr="001B66BF">
        <w:t xml:space="preserve">Площадь </w:t>
      </w:r>
      <w:r>
        <w:t>ромба равна половине произведения его диагоналей</w:t>
      </w:r>
      <w:r w:rsidRPr="001B66BF">
        <w:t>.</w:t>
      </w:r>
    </w:p>
    <w:p w:rsidR="004E6C80" w:rsidRDefault="004E6C80" w:rsidP="004E6C80">
      <w:r>
        <w:t>3.</w:t>
      </w:r>
      <w:r w:rsidRPr="00465A7B">
        <w:t xml:space="preserve"> </w:t>
      </w:r>
      <w:r w:rsidRPr="001B66BF">
        <w:t xml:space="preserve">Площадь параллелограмма равна произведения его </w:t>
      </w:r>
      <w:r>
        <w:t>соседних сторон</w:t>
      </w:r>
    </w:p>
    <w:p w:rsidR="004E6C80" w:rsidRDefault="004E6C80" w:rsidP="004E6C80">
      <w:r>
        <w:t>4.</w:t>
      </w:r>
      <w:r w:rsidRPr="001B66BF">
        <w:t xml:space="preserve"> Площадь треугольника равна произведению </w:t>
      </w:r>
      <w:r>
        <w:t>стороны на высоту, проведённую к этой стороне.</w:t>
      </w:r>
      <w:r w:rsidRPr="001B66BF">
        <w:t xml:space="preserve"> </w:t>
      </w:r>
    </w:p>
    <w:p w:rsidR="004E6C80" w:rsidRPr="001B66BF" w:rsidRDefault="004E6C80" w:rsidP="004E6C80">
      <w:r>
        <w:t>5. Равные многоугольники имеют равные площади.</w:t>
      </w:r>
    </w:p>
    <w:p w:rsidR="004E6C80" w:rsidRDefault="004E6C80" w:rsidP="004E6C80"/>
    <w:p w:rsidR="004E6C80" w:rsidRPr="007A0353" w:rsidRDefault="004E6C80" w:rsidP="004E6C80">
      <w:pPr>
        <w:jc w:val="center"/>
        <w:rPr>
          <w:b/>
        </w:rPr>
      </w:pPr>
      <w:r w:rsidRPr="007A0353">
        <w:rPr>
          <w:b/>
        </w:rPr>
        <w:t xml:space="preserve">Часть </w:t>
      </w:r>
      <w:r>
        <w:rPr>
          <w:b/>
        </w:rPr>
        <w:t>2</w:t>
      </w:r>
    </w:p>
    <w:p w:rsidR="004E6C80" w:rsidRDefault="004E6C80" w:rsidP="004E6C80">
      <w:pPr>
        <w:rPr>
          <w:sz w:val="28"/>
        </w:rPr>
      </w:pPr>
      <w:r w:rsidRPr="009236EB">
        <w:rPr>
          <w:sz w:val="28"/>
        </w:rPr>
        <w:t>Решите задачи</w:t>
      </w:r>
    </w:p>
    <w:p w:rsidR="004E6C80" w:rsidRDefault="004E6C80" w:rsidP="004E6C80">
      <w:pPr>
        <w:rPr>
          <w:sz w:val="28"/>
        </w:rPr>
      </w:pPr>
      <w:r>
        <w:rPr>
          <w:sz w:val="28"/>
        </w:rPr>
        <w:t>1.</w:t>
      </w:r>
    </w:p>
    <w:p w:rsidR="004E6C80" w:rsidRDefault="004E6C80" w:rsidP="004E6C80">
      <w:r w:rsidRPr="002159F7">
        <w:rPr>
          <w:noProof/>
          <w:lang w:eastAsia="ru-RU"/>
        </w:rPr>
        <w:drawing>
          <wp:inline distT="0" distB="0" distL="0" distR="0" wp14:anchorId="7217E5DE" wp14:editId="19DA60B9">
            <wp:extent cx="2002202" cy="1839310"/>
            <wp:effectExtent l="0" t="0" r="0" b="889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537" cy="1848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59F7">
        <w:t xml:space="preserve"> </w:t>
      </w:r>
      <w:r>
        <w:t>Найти х</w:t>
      </w:r>
    </w:p>
    <w:p w:rsidR="004E6C80" w:rsidRDefault="004E6C80" w:rsidP="004E6C80"/>
    <w:p w:rsidR="004E6C80" w:rsidRDefault="004E6C80" w:rsidP="004E6C80">
      <w:r w:rsidRPr="002159F7">
        <w:rPr>
          <w:noProof/>
          <w:lang w:eastAsia="ru-RU"/>
        </w:rPr>
        <w:drawing>
          <wp:inline distT="0" distB="0" distL="0" distR="0" wp14:anchorId="69BD6269" wp14:editId="217541BE">
            <wp:extent cx="2230099" cy="1355834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810" cy="136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C80" w:rsidRDefault="004E6C80" w:rsidP="004E6C80">
      <w:r w:rsidRPr="002159F7">
        <w:rPr>
          <w:sz w:val="28"/>
        </w:rPr>
        <w:t>3.</w:t>
      </w:r>
      <w:r>
        <w:t xml:space="preserve"> </w:t>
      </w:r>
    </w:p>
    <w:p w:rsidR="004E6C80" w:rsidRDefault="004E6C80" w:rsidP="004E6C80"/>
    <w:p w:rsidR="004E6C80" w:rsidRDefault="004E6C80" w:rsidP="004E6C80">
      <w:r w:rsidRPr="002159F7">
        <w:rPr>
          <w:noProof/>
          <w:lang w:eastAsia="ru-RU"/>
        </w:rPr>
        <w:drawing>
          <wp:inline distT="0" distB="0" distL="0" distR="0" wp14:anchorId="2A67E992" wp14:editId="6F784DD1">
            <wp:extent cx="1804750" cy="1355834"/>
            <wp:effectExtent l="0" t="0" r="508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434" cy="1360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59F7">
        <w:t xml:space="preserve"> </w:t>
      </w:r>
      <w:r>
        <w:t>Найти х</w:t>
      </w:r>
    </w:p>
    <w:p w:rsidR="004E6C80" w:rsidRDefault="004E6C80" w:rsidP="004E6C80">
      <w:r>
        <w:t>4.</w:t>
      </w:r>
    </w:p>
    <w:p w:rsidR="004E6C80" w:rsidRDefault="004E6C80" w:rsidP="004E6C80">
      <w:r w:rsidRPr="002159F7">
        <w:rPr>
          <w:noProof/>
          <w:lang w:eastAsia="ru-RU"/>
        </w:rPr>
        <w:drawing>
          <wp:inline distT="0" distB="0" distL="0" distR="0" wp14:anchorId="754E4B93" wp14:editId="57B641F5">
            <wp:extent cx="2071590" cy="1734207"/>
            <wp:effectExtent l="0" t="0" r="508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842" cy="1737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59F7">
        <w:t xml:space="preserve"> </w:t>
      </w:r>
      <w:r>
        <w:t>Найти х</w:t>
      </w:r>
    </w:p>
    <w:p w:rsidR="004E6C80" w:rsidRDefault="004E6C80" w:rsidP="004E6C80"/>
    <w:p w:rsidR="004E6C80" w:rsidRPr="007A0353" w:rsidRDefault="004E6C80" w:rsidP="004E6C80">
      <w:pPr>
        <w:rPr>
          <w:b/>
        </w:rPr>
      </w:pPr>
      <w:r w:rsidRPr="007A0353">
        <w:rPr>
          <w:b/>
        </w:rPr>
        <w:lastRenderedPageBreak/>
        <w:t xml:space="preserve">Вариант </w:t>
      </w:r>
      <w:r>
        <w:rPr>
          <w:b/>
        </w:rPr>
        <w:t>4</w:t>
      </w:r>
    </w:p>
    <w:p w:rsidR="004E6C80" w:rsidRPr="007A0353" w:rsidRDefault="004E6C80" w:rsidP="004E6C80">
      <w:pPr>
        <w:jc w:val="center"/>
        <w:rPr>
          <w:b/>
        </w:rPr>
      </w:pPr>
      <w:r w:rsidRPr="007A0353">
        <w:rPr>
          <w:b/>
        </w:rPr>
        <w:t>Часть 1</w:t>
      </w:r>
    </w:p>
    <w:p w:rsidR="004E6C80" w:rsidRDefault="004E6C80" w:rsidP="004E6C80">
      <w:pPr>
        <w:jc w:val="center"/>
      </w:pPr>
      <w:r>
        <w:t xml:space="preserve">1. </w:t>
      </w:r>
      <w:r w:rsidRPr="00EC2CC3">
        <w:t>Укажите номера верных утверждений.</w:t>
      </w:r>
    </w:p>
    <w:p w:rsidR="004E6C80" w:rsidRDefault="004E6C80" w:rsidP="004E6C80">
      <w:r>
        <w:t>1.</w:t>
      </w:r>
      <w:r w:rsidRPr="00EC2CC3">
        <w:t xml:space="preserve"> </w:t>
      </w:r>
      <w:r>
        <w:t>Если один из углов параллелограмма прямой, то этот параллелограмм-прямоугольник.</w:t>
      </w:r>
    </w:p>
    <w:p w:rsidR="004E6C80" w:rsidRDefault="004E6C80" w:rsidP="004E6C80">
      <w:r>
        <w:t>2.</w:t>
      </w:r>
      <w:r w:rsidRPr="00EC2CC3">
        <w:t xml:space="preserve"> </w:t>
      </w:r>
      <w:r>
        <w:t>Если диагональ параллелограмма является биссектрисой его угла, то этот параллелограмм – ромб.</w:t>
      </w:r>
    </w:p>
    <w:p w:rsidR="004E6C80" w:rsidRDefault="004E6C80" w:rsidP="004E6C80">
      <w:r>
        <w:t>3.</w:t>
      </w:r>
      <w:r w:rsidRPr="00EC2CC3">
        <w:t xml:space="preserve"> </w:t>
      </w:r>
      <w:r>
        <w:t>Прямоугольник- четырёхугольник, у которого все углы прямые.</w:t>
      </w:r>
    </w:p>
    <w:p w:rsidR="004E6C80" w:rsidRDefault="004E6C80" w:rsidP="004E6C80">
      <w:r>
        <w:t>4.</w:t>
      </w:r>
      <w:r w:rsidRPr="00EC2CC3">
        <w:t xml:space="preserve"> </w:t>
      </w:r>
      <w:r>
        <w:t>Если четырёхугольник является описанным около окружности, то суммы его противолежащих сторон равны.</w:t>
      </w:r>
    </w:p>
    <w:p w:rsidR="004E6C80" w:rsidRPr="006B0D69" w:rsidRDefault="004E6C80" w:rsidP="004E6C80">
      <w:r>
        <w:t>5.</w:t>
      </w:r>
      <w:r w:rsidRPr="00B064AD">
        <w:t xml:space="preserve"> </w:t>
      </w:r>
      <w:r>
        <w:t>Вписанные углы, опирающиеся на одну и ту же дугу, прямые.</w:t>
      </w:r>
    </w:p>
    <w:p w:rsidR="004E6C80" w:rsidRDefault="004E6C80" w:rsidP="004E6C80">
      <w:pPr>
        <w:jc w:val="center"/>
      </w:pPr>
      <w:r>
        <w:t xml:space="preserve">2. </w:t>
      </w:r>
      <w:r w:rsidRPr="00EC2CC3">
        <w:t xml:space="preserve">Укажите номера </w:t>
      </w:r>
      <w:r>
        <w:t>не</w:t>
      </w:r>
      <w:r w:rsidRPr="00EC2CC3">
        <w:t>верных утверждений.</w:t>
      </w:r>
    </w:p>
    <w:p w:rsidR="004E6C80" w:rsidRDefault="004E6C80" w:rsidP="004E6C80">
      <w:r>
        <w:t>1.</w:t>
      </w:r>
      <w:r w:rsidRPr="00B064AD">
        <w:t xml:space="preserve"> Если </w:t>
      </w:r>
      <w:r>
        <w:t>три</w:t>
      </w:r>
      <w:r w:rsidRPr="00B064AD">
        <w:t xml:space="preserve"> </w:t>
      </w:r>
      <w:r>
        <w:t>стороны</w:t>
      </w:r>
      <w:r w:rsidRPr="00B064AD">
        <w:t xml:space="preserve"> одного треугольника </w:t>
      </w:r>
      <w:r>
        <w:t>равны трём</w:t>
      </w:r>
      <w:r w:rsidRPr="00B064AD">
        <w:t xml:space="preserve"> </w:t>
      </w:r>
      <w:r>
        <w:t xml:space="preserve">сторонам </w:t>
      </w:r>
      <w:r w:rsidRPr="00B064AD">
        <w:t>другого треугольника, то такие треугольники подобны.</w:t>
      </w:r>
    </w:p>
    <w:p w:rsidR="004E6C80" w:rsidRDefault="004E6C80" w:rsidP="004E6C80">
      <w:r>
        <w:t>2</w:t>
      </w:r>
      <w:r w:rsidRPr="006B0D69">
        <w:t xml:space="preserve"> </w:t>
      </w:r>
      <w:r>
        <w:t>Три медианы треугольника пересекаются в одной точке, которая делит каждую из них в отношении 2:1, считая от вершины треугольника.</w:t>
      </w:r>
    </w:p>
    <w:p w:rsidR="004E6C80" w:rsidRDefault="004E6C80" w:rsidP="004E6C80">
      <w:r>
        <w:t>3. Отношение периметров подобных треугольников равно коэффициенту подобия.</w:t>
      </w:r>
    </w:p>
    <w:p w:rsidR="004E6C80" w:rsidRDefault="004E6C80" w:rsidP="004E6C80">
      <w:r>
        <w:t>4. Биссектриса треугольника делит сторону, к которой она проведена, на отрезки, пропорциональные прилежащим сторонам.</w:t>
      </w:r>
    </w:p>
    <w:p w:rsidR="004E6C80" w:rsidRDefault="004E6C80" w:rsidP="004E6C80">
      <w:r>
        <w:t>5. Если две стороны одного треугольника пропорциональны двум сторонам другого треугольника, то такие треугольники подобны.</w:t>
      </w:r>
    </w:p>
    <w:p w:rsidR="004E6C80" w:rsidRDefault="004E6C80" w:rsidP="004E6C80">
      <w:pPr>
        <w:jc w:val="center"/>
      </w:pPr>
      <w:r>
        <w:t xml:space="preserve">3. </w:t>
      </w:r>
      <w:r w:rsidRPr="00EC2CC3">
        <w:t>Укажите номера верных утверждений.</w:t>
      </w:r>
    </w:p>
    <w:p w:rsidR="004E6C80" w:rsidRDefault="004E6C80" w:rsidP="004E6C80">
      <w:r>
        <w:t>1. Косинусом острого угла прямоугольного треугольника называют отношение прилежащего катета к гипотенузе.</w:t>
      </w:r>
    </w:p>
    <w:p w:rsidR="004E6C80" w:rsidRDefault="004E6C80" w:rsidP="004E6C80">
      <w:r>
        <w:t>2. Высота прямоугольного треугольника, проведённая к гипотенузе, равна произведению проекций катетов на гипотенузу.</w:t>
      </w:r>
    </w:p>
    <w:p w:rsidR="004E6C80" w:rsidRDefault="004E6C80" w:rsidP="004E6C80">
      <w:r>
        <w:t>3. Катет прямоугольного треугольника равен произведению гипотенузы на косинус угла, противолежащего этому катету.</w:t>
      </w:r>
    </w:p>
    <w:p w:rsidR="004E6C80" w:rsidRPr="00F75D9B" w:rsidRDefault="004E6C80" w:rsidP="004E6C80">
      <w:pPr>
        <w:rPr>
          <w:sz w:val="36"/>
        </w:rPr>
      </w:pPr>
      <w:r>
        <w:t>4. Синус 30</w:t>
      </w:r>
      <w:r>
        <w:rPr>
          <w:vertAlign w:val="superscript"/>
        </w:rPr>
        <w:t>0</w:t>
      </w:r>
      <w:r>
        <w:t xml:space="preserve"> равен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36"/>
              </w:rPr>
              <m:t>2</m:t>
            </m:r>
          </m:den>
        </m:f>
      </m:oMath>
    </w:p>
    <w:p w:rsidR="004E6C80" w:rsidRDefault="004E6C80" w:rsidP="004E6C80">
      <w:r>
        <w:t xml:space="preserve">5. </w:t>
      </w:r>
      <m:oMath>
        <m:r>
          <w:rPr>
            <w:rFonts w:ascii="Cambria Math" w:hAnsi="Cambria Math"/>
            <w:lang w:val="en-US"/>
          </w:rPr>
          <m:t>tgα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cosα</m:t>
            </m:r>
          </m:num>
          <m:den>
            <m:r>
              <w:rPr>
                <w:rFonts w:ascii="Cambria Math" w:hAnsi="Cambria Math"/>
              </w:rPr>
              <m:t>sinα</m:t>
            </m:r>
          </m:den>
        </m:f>
      </m:oMath>
    </w:p>
    <w:p w:rsidR="004E6C80" w:rsidRDefault="004E6C80" w:rsidP="004E6C80">
      <w:pPr>
        <w:jc w:val="center"/>
      </w:pPr>
      <w:r>
        <w:t xml:space="preserve">4. </w:t>
      </w:r>
      <w:r w:rsidRPr="00EC2CC3">
        <w:t xml:space="preserve">Укажите номера </w:t>
      </w:r>
      <w:r>
        <w:t>не</w:t>
      </w:r>
      <w:r w:rsidRPr="00EC2CC3">
        <w:t>верных утверждений.</w:t>
      </w:r>
    </w:p>
    <w:p w:rsidR="004E6C80" w:rsidRPr="00276518" w:rsidRDefault="004E6C80" w:rsidP="004E6C80">
      <w:r>
        <w:t>1. Окружность называют вписанной в многоугольник, если она касается всех его вершин.</w:t>
      </w:r>
    </w:p>
    <w:p w:rsidR="004E6C80" w:rsidRDefault="004E6C80" w:rsidP="004E6C80">
      <w:r>
        <w:t>2.</w:t>
      </w:r>
      <w:r w:rsidRPr="00465A7B">
        <w:t xml:space="preserve"> </w:t>
      </w:r>
      <w:r w:rsidRPr="001B66BF">
        <w:t xml:space="preserve">Площадь </w:t>
      </w:r>
      <w:r>
        <w:t>прямоугольника равна 4а</w:t>
      </w:r>
    </w:p>
    <w:p w:rsidR="004E6C80" w:rsidRDefault="004E6C80" w:rsidP="004E6C80">
      <w:r>
        <w:t>3.</w:t>
      </w:r>
      <w:r w:rsidRPr="00465A7B">
        <w:t xml:space="preserve"> </w:t>
      </w:r>
      <w:r w:rsidRPr="001B66BF">
        <w:t xml:space="preserve">Площадь параллелограмма равна произведения его </w:t>
      </w:r>
      <w:r>
        <w:t>соседних сторон на синус угла между ними.</w:t>
      </w:r>
    </w:p>
    <w:p w:rsidR="004E6C80" w:rsidRDefault="004E6C80" w:rsidP="004E6C80">
      <w:r>
        <w:t>4.</w:t>
      </w:r>
      <w:r w:rsidRPr="001B66BF">
        <w:t xml:space="preserve"> Площадь </w:t>
      </w:r>
      <w:r>
        <w:t>ромба</w:t>
      </w:r>
      <w:r w:rsidRPr="001B66BF">
        <w:t xml:space="preserve"> равна произведению </w:t>
      </w:r>
      <w:r>
        <w:t>стороны на высоту, проведённую к этой стороне.</w:t>
      </w:r>
      <w:r w:rsidRPr="001B66BF">
        <w:t xml:space="preserve"> </w:t>
      </w:r>
    </w:p>
    <w:p w:rsidR="004E6C80" w:rsidRPr="00276518" w:rsidRDefault="004E6C80" w:rsidP="004E6C80">
      <w:r>
        <w:t>5. Сумма углов выпуклого п-угольника равна 180</w:t>
      </w:r>
      <w:r>
        <w:rPr>
          <w:vertAlign w:val="superscript"/>
        </w:rPr>
        <w:t>0</w:t>
      </w:r>
      <w:r>
        <w:t>(п-2)</w:t>
      </w:r>
    </w:p>
    <w:p w:rsidR="004E6C80" w:rsidRDefault="004E6C80" w:rsidP="004E6C80"/>
    <w:p w:rsidR="004E6C80" w:rsidRPr="007A0353" w:rsidRDefault="004E6C80" w:rsidP="004E6C80">
      <w:pPr>
        <w:jc w:val="center"/>
        <w:rPr>
          <w:b/>
        </w:rPr>
      </w:pPr>
      <w:r w:rsidRPr="007A0353">
        <w:rPr>
          <w:b/>
        </w:rPr>
        <w:t xml:space="preserve">Часть </w:t>
      </w:r>
      <w:r>
        <w:rPr>
          <w:b/>
        </w:rPr>
        <w:t>2</w:t>
      </w:r>
    </w:p>
    <w:p w:rsidR="004E6C80" w:rsidRDefault="004E6C80" w:rsidP="004E6C80">
      <w:pPr>
        <w:rPr>
          <w:sz w:val="28"/>
        </w:rPr>
      </w:pPr>
      <w:r w:rsidRPr="009236EB">
        <w:rPr>
          <w:sz w:val="28"/>
        </w:rPr>
        <w:t>Решите задачи</w:t>
      </w:r>
    </w:p>
    <w:p w:rsidR="004E6C80" w:rsidRDefault="004E6C80" w:rsidP="004E6C80">
      <w:pPr>
        <w:rPr>
          <w:sz w:val="28"/>
        </w:rPr>
      </w:pPr>
      <w:r>
        <w:rPr>
          <w:sz w:val="28"/>
        </w:rPr>
        <w:t>1.</w:t>
      </w:r>
    </w:p>
    <w:p w:rsidR="004E6C80" w:rsidRDefault="004E6C80" w:rsidP="004E6C80">
      <w:r w:rsidRPr="00276518">
        <w:rPr>
          <w:noProof/>
          <w:lang w:eastAsia="ru-RU"/>
        </w:rPr>
        <w:drawing>
          <wp:inline distT="0" distB="0" distL="0" distR="0" wp14:anchorId="69CC9763" wp14:editId="68D8A1E1">
            <wp:extent cx="2195357" cy="1187669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354" cy="1199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Найти х</w:t>
      </w:r>
    </w:p>
    <w:p w:rsidR="004E6C80" w:rsidRDefault="004E6C80" w:rsidP="004E6C80">
      <w:r>
        <w:t>2.</w:t>
      </w:r>
    </w:p>
    <w:p w:rsidR="004E6C80" w:rsidRDefault="004E6C80" w:rsidP="004E6C80">
      <w:r w:rsidRPr="00276518">
        <w:rPr>
          <w:noProof/>
          <w:lang w:eastAsia="ru-RU"/>
        </w:rPr>
        <w:drawing>
          <wp:inline distT="0" distB="0" distL="0" distR="0" wp14:anchorId="59C72AAD" wp14:editId="48BD04F1">
            <wp:extent cx="2032859" cy="1093076"/>
            <wp:effectExtent l="0" t="0" r="571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074" cy="1105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6518">
        <w:t xml:space="preserve"> </w:t>
      </w:r>
      <w:r w:rsidRPr="00276518">
        <w:rPr>
          <w:noProof/>
          <w:lang w:eastAsia="ru-RU"/>
        </w:rPr>
        <w:drawing>
          <wp:inline distT="0" distB="0" distL="0" distR="0" wp14:anchorId="16736014" wp14:editId="6339A087">
            <wp:extent cx="1072056" cy="19684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977" cy="220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C80" w:rsidRDefault="004E6C80" w:rsidP="004E6C80">
      <w:r>
        <w:t xml:space="preserve">3. </w:t>
      </w:r>
    </w:p>
    <w:p w:rsidR="004E6C80" w:rsidRDefault="004E6C80" w:rsidP="004E6C80">
      <w:r w:rsidRPr="00276518">
        <w:rPr>
          <w:noProof/>
          <w:lang w:eastAsia="ru-RU"/>
        </w:rPr>
        <w:drawing>
          <wp:inline distT="0" distB="0" distL="0" distR="0" wp14:anchorId="34D03CE6" wp14:editId="33BD25F0">
            <wp:extent cx="1561215" cy="1366344"/>
            <wp:effectExtent l="0" t="0" r="1270" b="571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300" cy="137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276518">
        <w:rPr>
          <w:noProof/>
          <w:lang w:eastAsia="ru-RU"/>
        </w:rPr>
        <w:drawing>
          <wp:inline distT="0" distB="0" distL="0" distR="0" wp14:anchorId="7A652E9E" wp14:editId="16BA59B7">
            <wp:extent cx="2250241" cy="189186"/>
            <wp:effectExtent l="0" t="0" r="0" b="190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085" cy="227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C80" w:rsidRDefault="004E6C80" w:rsidP="004E6C80"/>
    <w:p w:rsidR="004E6C80" w:rsidRDefault="004E6C80" w:rsidP="004E6C80">
      <w:r>
        <w:t>4.</w:t>
      </w:r>
    </w:p>
    <w:p w:rsidR="004E6C80" w:rsidRDefault="004E6C80" w:rsidP="004E6C80">
      <w:r w:rsidRPr="00E72FA5">
        <w:rPr>
          <w:noProof/>
          <w:lang w:eastAsia="ru-RU"/>
        </w:rPr>
        <w:drawing>
          <wp:inline distT="0" distB="0" distL="0" distR="0" wp14:anchorId="06106DC4" wp14:editId="3F4FB917">
            <wp:extent cx="1585895" cy="1387365"/>
            <wp:effectExtent l="0" t="0" r="0" b="381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149" cy="139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FA5">
        <w:t xml:space="preserve"> </w:t>
      </w:r>
      <w:r>
        <w:t>Найти х</w:t>
      </w:r>
    </w:p>
    <w:p w:rsidR="004E6C80" w:rsidRDefault="004E6C80" w:rsidP="004E6C80"/>
    <w:p w:rsidR="004E6C80" w:rsidRDefault="004E6C80"/>
    <w:p w:rsidR="004E6C80" w:rsidRDefault="004E6C80"/>
    <w:p w:rsidR="004E6C80" w:rsidRDefault="004E6C80"/>
    <w:p w:rsidR="004E6C80" w:rsidRDefault="004E6C80"/>
    <w:p w:rsidR="004E6C80" w:rsidRDefault="004E6C80"/>
    <w:p w:rsidR="004E6C80" w:rsidRPr="007A0353" w:rsidRDefault="004E6C80" w:rsidP="004E6C80">
      <w:pPr>
        <w:rPr>
          <w:b/>
        </w:rPr>
      </w:pPr>
      <w:r w:rsidRPr="007A0353">
        <w:rPr>
          <w:b/>
        </w:rPr>
        <w:lastRenderedPageBreak/>
        <w:t xml:space="preserve">Вариант </w:t>
      </w:r>
      <w:r>
        <w:rPr>
          <w:b/>
        </w:rPr>
        <w:t>5</w:t>
      </w:r>
    </w:p>
    <w:p w:rsidR="004E6C80" w:rsidRPr="007A0353" w:rsidRDefault="004E6C80" w:rsidP="004E6C80">
      <w:pPr>
        <w:jc w:val="center"/>
        <w:rPr>
          <w:b/>
        </w:rPr>
      </w:pPr>
      <w:r w:rsidRPr="007A0353">
        <w:rPr>
          <w:b/>
        </w:rPr>
        <w:t>Часть 1</w:t>
      </w:r>
    </w:p>
    <w:p w:rsidR="004E6C80" w:rsidRDefault="004E6C80" w:rsidP="004E6C80">
      <w:pPr>
        <w:jc w:val="center"/>
      </w:pPr>
      <w:r>
        <w:t xml:space="preserve">1. </w:t>
      </w:r>
      <w:r w:rsidRPr="00EC2CC3">
        <w:t>Укажите номера верных утверждений.</w:t>
      </w:r>
    </w:p>
    <w:p w:rsidR="004E6C80" w:rsidRDefault="004E6C80" w:rsidP="004E6C80">
      <w:r>
        <w:t>1.</w:t>
      </w:r>
      <w:r w:rsidRPr="00EC2CC3">
        <w:t xml:space="preserve"> </w:t>
      </w:r>
      <w:r>
        <w:t>Диагонали прямоугольника перпендикулярны и являются биссектрисами его углов.</w:t>
      </w:r>
    </w:p>
    <w:p w:rsidR="004E6C80" w:rsidRDefault="004E6C80" w:rsidP="004E6C80">
      <w:r>
        <w:t>2.</w:t>
      </w:r>
      <w:r w:rsidRPr="00EC2CC3">
        <w:t xml:space="preserve"> </w:t>
      </w:r>
      <w:r>
        <w:t>Если один из углов параллелограмма прямой, то этот параллелограмм – прямоугольник.</w:t>
      </w:r>
    </w:p>
    <w:p w:rsidR="004E6C80" w:rsidRDefault="004E6C80" w:rsidP="004E6C80">
      <w:r>
        <w:t>3.</w:t>
      </w:r>
      <w:r w:rsidRPr="00EC2CC3">
        <w:t xml:space="preserve"> </w:t>
      </w:r>
      <w:r>
        <w:t>Квадратом называют прямоугольник, у которого все стороны равны.</w:t>
      </w:r>
    </w:p>
    <w:p w:rsidR="004E6C80" w:rsidRDefault="004E6C80" w:rsidP="004E6C80">
      <w:r>
        <w:t>4.</w:t>
      </w:r>
      <w:r w:rsidRPr="00EC2CC3">
        <w:t xml:space="preserve"> </w:t>
      </w:r>
      <w:r>
        <w:t xml:space="preserve">Средняя линия треугольника, соединяющая середины его сторон, параллельна и равна третьей стороне. </w:t>
      </w:r>
    </w:p>
    <w:p w:rsidR="004E6C80" w:rsidRPr="005C48AF" w:rsidRDefault="004E6C80" w:rsidP="004E6C80">
      <w:r>
        <w:t>5.</w:t>
      </w:r>
      <w:r w:rsidRPr="00B064AD">
        <w:t xml:space="preserve"> </w:t>
      </w:r>
      <w:r>
        <w:t>Если четырёхугольник является вписанным в окружность, то сумма его противолежащих углов равна 180</w:t>
      </w:r>
      <w:r>
        <w:rPr>
          <w:vertAlign w:val="superscript"/>
        </w:rPr>
        <w:t>0</w:t>
      </w:r>
      <w:r>
        <w:t>.</w:t>
      </w:r>
    </w:p>
    <w:p w:rsidR="004E6C80" w:rsidRDefault="004E6C80" w:rsidP="004E6C80">
      <w:pPr>
        <w:jc w:val="center"/>
      </w:pPr>
      <w:r>
        <w:t xml:space="preserve">2. </w:t>
      </w:r>
      <w:r w:rsidRPr="00EC2CC3">
        <w:t xml:space="preserve">Укажите номера </w:t>
      </w:r>
      <w:r>
        <w:t>не</w:t>
      </w:r>
      <w:r w:rsidRPr="00EC2CC3">
        <w:t>верных утверждений.</w:t>
      </w:r>
    </w:p>
    <w:p w:rsidR="004E6C80" w:rsidRDefault="004E6C80" w:rsidP="004E6C80">
      <w:r>
        <w:t>1.</w:t>
      </w:r>
      <w:r w:rsidRPr="00B064AD">
        <w:t xml:space="preserve"> </w:t>
      </w:r>
      <w:r>
        <w:t>Если параллельные прямые, пересекающие стороны угла, отсекают на одной его стороне равные отрезки, то они отсекают равные отрезки и на другой его стороне.</w:t>
      </w:r>
    </w:p>
    <w:p w:rsidR="004E6C80" w:rsidRDefault="004E6C80" w:rsidP="004E6C80">
      <w:r>
        <w:t>2</w:t>
      </w:r>
      <w:r w:rsidRPr="006B0D69">
        <w:t xml:space="preserve"> </w:t>
      </w:r>
      <w:r>
        <w:t>Три биссектрисы треугольника пересекаются в одной точке, которая делит каждую из них в отношении 2:1, считая от вершины треугольника.</w:t>
      </w:r>
    </w:p>
    <w:p w:rsidR="004E6C80" w:rsidRDefault="004E6C80" w:rsidP="004E6C80">
      <w:r>
        <w:t>3. Отношение площадей подобных треугольников равна квадрату коэффициента подобия.</w:t>
      </w:r>
    </w:p>
    <w:p w:rsidR="004E6C80" w:rsidRDefault="004E6C80" w:rsidP="004E6C80">
      <w:r>
        <w:t>4. Медиана треугольника делит сторону, к которой она проведена, на отрезки, пропорциональные прилежащим сторонам.</w:t>
      </w:r>
    </w:p>
    <w:p w:rsidR="004E6C80" w:rsidRDefault="004E6C80" w:rsidP="004E6C80">
      <w:r>
        <w:t>5. Если три стороны одного треугольника пропорциональны трём сторонам другого треугольника, то такие треугольники подобны.</w:t>
      </w:r>
    </w:p>
    <w:p w:rsidR="004E6C80" w:rsidRDefault="004E6C80" w:rsidP="004E6C80">
      <w:pPr>
        <w:jc w:val="center"/>
      </w:pPr>
      <w:r>
        <w:t xml:space="preserve">3. </w:t>
      </w:r>
      <w:r w:rsidRPr="00EC2CC3">
        <w:t>Укажите номера верных утверждений.</w:t>
      </w:r>
    </w:p>
    <w:p w:rsidR="004E6C80" w:rsidRDefault="004E6C80" w:rsidP="004E6C80">
      <w:r>
        <w:t>1. Тангенсом острого угла прямоугольного треугольника называют отношение прилежащего катета к гипотенузе.</w:t>
      </w:r>
    </w:p>
    <w:p w:rsidR="004E6C80" w:rsidRDefault="004E6C80" w:rsidP="004E6C80">
      <w:r>
        <w:t>2. Медиана прямоугольного треугольника, проведённая к гипотенузе, равна произведению проекций катетов на гипотенузу.</w:t>
      </w:r>
    </w:p>
    <w:p w:rsidR="004E6C80" w:rsidRDefault="004E6C80" w:rsidP="004E6C80">
      <w:r>
        <w:t>3. Катет прямоугольного треугольника равен произведению второго катета на котангенс угла, прилежащего к первому катету.</w:t>
      </w:r>
    </w:p>
    <w:p w:rsidR="004E6C80" w:rsidRPr="00F75D9B" w:rsidRDefault="004E6C80" w:rsidP="004E6C80">
      <w:pPr>
        <w:rPr>
          <w:sz w:val="36"/>
        </w:rPr>
      </w:pPr>
      <w:r>
        <w:t>4. Косину 30</w:t>
      </w:r>
      <w:r>
        <w:rPr>
          <w:vertAlign w:val="superscript"/>
        </w:rPr>
        <w:t>0</w:t>
      </w:r>
      <w:r>
        <w:t xml:space="preserve"> равен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</w:rPr>
              <m:t>2</m:t>
            </m:r>
          </m:den>
        </m:f>
      </m:oMath>
    </w:p>
    <w:p w:rsidR="004E6C80" w:rsidRDefault="004E6C80" w:rsidP="004E6C80">
      <w:r>
        <w:t xml:space="preserve">5. </w:t>
      </w:r>
      <m:oMath>
        <m:r>
          <w:rPr>
            <w:rFonts w:ascii="Cambria Math" w:hAnsi="Cambria Math"/>
          </w:rPr>
          <m:t>с</m:t>
        </m:r>
        <m:r>
          <w:rPr>
            <w:rFonts w:ascii="Cambria Math" w:hAnsi="Cambria Math"/>
            <w:lang w:val="en-US"/>
          </w:rPr>
          <m:t>tgα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cosα</m:t>
            </m:r>
          </m:num>
          <m:den>
            <m:r>
              <w:rPr>
                <w:rFonts w:ascii="Cambria Math" w:hAnsi="Cambria Math"/>
              </w:rPr>
              <m:t>sinα</m:t>
            </m:r>
          </m:den>
        </m:f>
      </m:oMath>
    </w:p>
    <w:p w:rsidR="004E6C80" w:rsidRDefault="004E6C80" w:rsidP="004E6C80">
      <w:pPr>
        <w:jc w:val="center"/>
      </w:pPr>
      <w:r>
        <w:t xml:space="preserve">4. </w:t>
      </w:r>
      <w:r w:rsidRPr="00EC2CC3">
        <w:t xml:space="preserve">Укажите номера </w:t>
      </w:r>
      <w:r>
        <w:t>не</w:t>
      </w:r>
      <w:r w:rsidRPr="00EC2CC3">
        <w:t>верных утверждений.</w:t>
      </w:r>
    </w:p>
    <w:p w:rsidR="004E6C80" w:rsidRPr="00276518" w:rsidRDefault="004E6C80" w:rsidP="004E6C80">
      <w:r>
        <w:t>1. Окружность называют описанной около многоугольника, если она касается всех его вершин.</w:t>
      </w:r>
    </w:p>
    <w:p w:rsidR="004E6C80" w:rsidRDefault="004E6C80" w:rsidP="004E6C80">
      <w:r>
        <w:t>2.</w:t>
      </w:r>
      <w:r w:rsidRPr="00465A7B">
        <w:t xml:space="preserve"> </w:t>
      </w:r>
      <w:r w:rsidRPr="001B66BF">
        <w:t xml:space="preserve">Площадь </w:t>
      </w:r>
      <w:r>
        <w:t>квадрата равна 4а</w:t>
      </w:r>
    </w:p>
    <w:p w:rsidR="004E6C80" w:rsidRDefault="004E6C80" w:rsidP="004E6C80">
      <w:r>
        <w:t>3.</w:t>
      </w:r>
      <w:r w:rsidRPr="00465A7B">
        <w:t xml:space="preserve"> </w:t>
      </w:r>
      <w:r w:rsidRPr="001B66BF">
        <w:t xml:space="preserve">Площадь </w:t>
      </w:r>
      <w:r>
        <w:t>трапеции</w:t>
      </w:r>
      <w:r w:rsidRPr="001B66BF">
        <w:t xml:space="preserve"> равна произведени</w:t>
      </w:r>
      <w:r>
        <w:t>ю</w:t>
      </w:r>
      <w:r w:rsidRPr="001B66BF">
        <w:t xml:space="preserve"> </w:t>
      </w:r>
      <w:r>
        <w:t>средней линии на высоту.</w:t>
      </w:r>
    </w:p>
    <w:p w:rsidR="004E6C80" w:rsidRDefault="004E6C80" w:rsidP="004E6C80">
      <w:r>
        <w:t>4.</w:t>
      </w:r>
      <w:r w:rsidRPr="001B66BF">
        <w:t xml:space="preserve"> Площадь </w:t>
      </w:r>
      <w:r>
        <w:t>ромба</w:t>
      </w:r>
      <w:r w:rsidRPr="001B66BF">
        <w:t xml:space="preserve"> равна произведению </w:t>
      </w:r>
      <w:r>
        <w:t>сторон на косинус угла между ними.</w:t>
      </w:r>
    </w:p>
    <w:p w:rsidR="004E6C80" w:rsidRPr="00276518" w:rsidRDefault="004E6C80" w:rsidP="004E6C80">
      <w:r>
        <w:t>5. Сумма углов выпуклого п-угольника равна 180</w:t>
      </w:r>
      <w:r>
        <w:rPr>
          <w:vertAlign w:val="superscript"/>
        </w:rPr>
        <w:t>0</w:t>
      </w:r>
      <w:r>
        <w:t>(п+2)</w:t>
      </w:r>
    </w:p>
    <w:p w:rsidR="004E6C80" w:rsidRDefault="004E6C80" w:rsidP="004E6C80"/>
    <w:p w:rsidR="004E6C80" w:rsidRPr="007A0353" w:rsidRDefault="004E6C80" w:rsidP="004E6C80">
      <w:pPr>
        <w:jc w:val="center"/>
        <w:rPr>
          <w:b/>
        </w:rPr>
      </w:pPr>
      <w:r w:rsidRPr="007A0353">
        <w:rPr>
          <w:b/>
        </w:rPr>
        <w:lastRenderedPageBreak/>
        <w:t xml:space="preserve">Часть </w:t>
      </w:r>
      <w:r>
        <w:rPr>
          <w:b/>
        </w:rPr>
        <w:t>2</w:t>
      </w:r>
    </w:p>
    <w:p w:rsidR="004E6C80" w:rsidRDefault="004E6C80" w:rsidP="004E6C80">
      <w:pPr>
        <w:rPr>
          <w:sz w:val="28"/>
        </w:rPr>
      </w:pPr>
      <w:r w:rsidRPr="009236EB">
        <w:rPr>
          <w:sz w:val="28"/>
        </w:rPr>
        <w:t>Решите задачи</w:t>
      </w:r>
    </w:p>
    <w:p w:rsidR="004E6C80" w:rsidRDefault="004E6C80" w:rsidP="004E6C80">
      <w:pPr>
        <w:rPr>
          <w:sz w:val="28"/>
        </w:rPr>
      </w:pPr>
      <w:r>
        <w:rPr>
          <w:sz w:val="28"/>
        </w:rPr>
        <w:t>1.</w:t>
      </w:r>
    </w:p>
    <w:p w:rsidR="004E6C80" w:rsidRDefault="004E6C80" w:rsidP="004E6C80">
      <w:pPr>
        <w:rPr>
          <w:sz w:val="28"/>
        </w:rPr>
      </w:pPr>
      <w:r w:rsidRPr="00B523F1">
        <w:rPr>
          <w:noProof/>
          <w:sz w:val="28"/>
          <w:lang w:eastAsia="ru-RU"/>
        </w:rPr>
        <w:drawing>
          <wp:inline distT="0" distB="0" distL="0" distR="0" wp14:anchorId="5B47F9F4" wp14:editId="734CEEC3">
            <wp:extent cx="1545107" cy="1324304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021" cy="1331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Найти х</w:t>
      </w:r>
    </w:p>
    <w:p w:rsidR="004E6C80" w:rsidRDefault="004E6C80" w:rsidP="004E6C80">
      <w:pPr>
        <w:rPr>
          <w:sz w:val="28"/>
        </w:rPr>
      </w:pPr>
      <w:r>
        <w:rPr>
          <w:sz w:val="28"/>
        </w:rPr>
        <w:t>2.</w:t>
      </w:r>
    </w:p>
    <w:p w:rsidR="004E6C80" w:rsidRDefault="004E6C80" w:rsidP="004E6C80">
      <w:pPr>
        <w:rPr>
          <w:sz w:val="28"/>
        </w:rPr>
      </w:pPr>
      <w:r w:rsidRPr="0014258C">
        <w:rPr>
          <w:noProof/>
          <w:sz w:val="28"/>
          <w:lang w:eastAsia="ru-RU"/>
        </w:rPr>
        <w:drawing>
          <wp:inline distT="0" distB="0" distL="0" distR="0" wp14:anchorId="6970A8F9" wp14:editId="220F354C">
            <wp:extent cx="2022582" cy="1408387"/>
            <wp:effectExtent l="0" t="0" r="0" b="190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790" cy="1411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258C">
        <w:rPr>
          <w:sz w:val="28"/>
        </w:rPr>
        <w:t xml:space="preserve"> </w:t>
      </w:r>
      <w:r w:rsidRPr="0014258C">
        <w:rPr>
          <w:noProof/>
          <w:sz w:val="28"/>
          <w:lang w:eastAsia="ru-RU"/>
        </w:rPr>
        <w:drawing>
          <wp:inline distT="0" distB="0" distL="0" distR="0" wp14:anchorId="3C7C5A1C" wp14:editId="0999B22D">
            <wp:extent cx="1026888" cy="220717"/>
            <wp:effectExtent l="0" t="0" r="1905" b="825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18" cy="233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C80" w:rsidRDefault="004E6C80" w:rsidP="004E6C80">
      <w:pPr>
        <w:rPr>
          <w:sz w:val="28"/>
        </w:rPr>
      </w:pPr>
      <w:r>
        <w:rPr>
          <w:sz w:val="28"/>
        </w:rPr>
        <w:t>3.</w:t>
      </w:r>
    </w:p>
    <w:p w:rsidR="004E6C80" w:rsidRDefault="004E6C80" w:rsidP="004E6C80">
      <w:pPr>
        <w:rPr>
          <w:sz w:val="28"/>
        </w:rPr>
      </w:pPr>
      <w:r w:rsidRPr="0014258C">
        <w:rPr>
          <w:noProof/>
          <w:sz w:val="28"/>
          <w:lang w:eastAsia="ru-RU"/>
        </w:rPr>
        <w:drawing>
          <wp:inline distT="0" distB="0" distL="0" distR="0" wp14:anchorId="68551F31" wp14:editId="249A9982">
            <wp:extent cx="1716662" cy="998482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622" cy="100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258C">
        <w:rPr>
          <w:sz w:val="28"/>
        </w:rPr>
        <w:t xml:space="preserve"> </w:t>
      </w:r>
      <w:r w:rsidRPr="0014258C">
        <w:rPr>
          <w:noProof/>
          <w:sz w:val="28"/>
          <w:lang w:eastAsia="ru-RU"/>
        </w:rPr>
        <w:drawing>
          <wp:inline distT="0" distB="0" distL="0" distR="0" wp14:anchorId="59FFC99F" wp14:editId="44E6B7D9">
            <wp:extent cx="1149950" cy="273269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539" cy="28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C80" w:rsidRDefault="004E6C80" w:rsidP="004E6C80">
      <w:pPr>
        <w:rPr>
          <w:sz w:val="28"/>
        </w:rPr>
      </w:pPr>
    </w:p>
    <w:p w:rsidR="004E6C80" w:rsidRDefault="004E6C80" w:rsidP="004E6C80">
      <w:pPr>
        <w:rPr>
          <w:sz w:val="28"/>
        </w:rPr>
      </w:pPr>
      <w:r>
        <w:rPr>
          <w:sz w:val="28"/>
        </w:rPr>
        <w:t>4.</w:t>
      </w:r>
    </w:p>
    <w:p w:rsidR="004E6C80" w:rsidRDefault="004E6C80" w:rsidP="004E6C80">
      <w:r w:rsidRPr="00B523F1">
        <w:rPr>
          <w:noProof/>
          <w:sz w:val="28"/>
          <w:lang w:eastAsia="ru-RU"/>
        </w:rPr>
        <w:drawing>
          <wp:inline distT="0" distB="0" distL="0" distR="0" wp14:anchorId="6227C690" wp14:editId="2AF96E23">
            <wp:extent cx="1764060" cy="1250731"/>
            <wp:effectExtent l="0" t="0" r="7620" b="698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924" cy="126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23F1">
        <w:rPr>
          <w:noProof/>
          <w:sz w:val="28"/>
          <w:lang w:eastAsia="ru-RU"/>
        </w:rPr>
        <w:drawing>
          <wp:inline distT="0" distB="0" distL="0" distR="0" wp14:anchorId="3E02F6CD" wp14:editId="12C2F842">
            <wp:extent cx="956441" cy="222788"/>
            <wp:effectExtent l="0" t="0" r="0" b="635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454" cy="256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C80" w:rsidRDefault="004E6C80"/>
    <w:p w:rsidR="004E6C80" w:rsidRDefault="004E6C80"/>
    <w:p w:rsidR="004E6C80" w:rsidRDefault="004E6C80"/>
    <w:p w:rsidR="004E6C80" w:rsidRDefault="004E6C80"/>
    <w:p w:rsidR="004E6C80" w:rsidRDefault="004E6C80"/>
    <w:p w:rsidR="004E6C80" w:rsidRDefault="004E6C80"/>
    <w:p w:rsidR="004E6C80" w:rsidRDefault="004E6C80"/>
    <w:p w:rsidR="004E6C80" w:rsidRPr="007A0353" w:rsidRDefault="004E6C80" w:rsidP="004E6C80">
      <w:pPr>
        <w:rPr>
          <w:b/>
        </w:rPr>
      </w:pPr>
      <w:r w:rsidRPr="007A0353">
        <w:rPr>
          <w:b/>
        </w:rPr>
        <w:t xml:space="preserve">Вариант </w:t>
      </w:r>
      <w:r>
        <w:rPr>
          <w:b/>
        </w:rPr>
        <w:t>6</w:t>
      </w:r>
    </w:p>
    <w:p w:rsidR="004E6C80" w:rsidRPr="007A0353" w:rsidRDefault="004E6C80" w:rsidP="004E6C80">
      <w:pPr>
        <w:jc w:val="center"/>
        <w:rPr>
          <w:b/>
        </w:rPr>
      </w:pPr>
      <w:r w:rsidRPr="007A0353">
        <w:rPr>
          <w:b/>
        </w:rPr>
        <w:t>Часть 1</w:t>
      </w:r>
    </w:p>
    <w:p w:rsidR="004E6C80" w:rsidRDefault="004E6C80" w:rsidP="004E6C80">
      <w:pPr>
        <w:jc w:val="center"/>
      </w:pPr>
      <w:r>
        <w:t xml:space="preserve">1. </w:t>
      </w:r>
      <w:r w:rsidRPr="00EC2CC3">
        <w:t>Укажите номера верных утверждений.</w:t>
      </w:r>
    </w:p>
    <w:p w:rsidR="004E6C80" w:rsidRDefault="004E6C80" w:rsidP="004E6C80">
      <w:r>
        <w:t>1.</w:t>
      </w:r>
      <w:r w:rsidRPr="00EC2CC3">
        <w:t xml:space="preserve"> </w:t>
      </w:r>
      <w:r>
        <w:t>Высотой трапеции называют отрезок, опущенный из любой точки прямой, содержащей одно из оснований, на прямую, содержащую другое основание.</w:t>
      </w:r>
    </w:p>
    <w:p w:rsidR="004E6C80" w:rsidRDefault="004E6C80" w:rsidP="004E6C80">
      <w:r>
        <w:t>2.</w:t>
      </w:r>
      <w:r w:rsidRPr="00EC2CC3">
        <w:t xml:space="preserve"> </w:t>
      </w:r>
      <w:r>
        <w:t>Диагонали ромба равны.</w:t>
      </w:r>
    </w:p>
    <w:p w:rsidR="004E6C80" w:rsidRDefault="004E6C80" w:rsidP="004E6C80">
      <w:r>
        <w:t>3.</w:t>
      </w:r>
      <w:r w:rsidRPr="00EC2CC3">
        <w:t xml:space="preserve"> </w:t>
      </w:r>
      <w:r>
        <w:t>Квадратом называют параллелограмм, у которого все стороны равны.</w:t>
      </w:r>
    </w:p>
    <w:p w:rsidR="004E6C80" w:rsidRDefault="004E6C80" w:rsidP="004E6C80">
      <w:r>
        <w:t>4.</w:t>
      </w:r>
      <w:r w:rsidRPr="00EC2CC3">
        <w:t xml:space="preserve"> Диагонали </w:t>
      </w:r>
      <w:r>
        <w:t>прямоугольника</w:t>
      </w:r>
      <w:r w:rsidRPr="00EC2CC3">
        <w:t xml:space="preserve"> пересекаются и делятся точкой пересечения пополам.</w:t>
      </w:r>
    </w:p>
    <w:p w:rsidR="004E6C80" w:rsidRDefault="004E6C80" w:rsidP="004E6C80">
      <w:r>
        <w:t>5.</w:t>
      </w:r>
      <w:r w:rsidRPr="00B064AD">
        <w:t xml:space="preserve"> </w:t>
      </w:r>
      <w:r>
        <w:t>Если один из углов параллелограмма прямой, то этот параллелограмм-прямоугольник.</w:t>
      </w:r>
    </w:p>
    <w:p w:rsidR="004E6C80" w:rsidRDefault="004E6C80" w:rsidP="004E6C80">
      <w:pPr>
        <w:jc w:val="center"/>
      </w:pPr>
      <w:r>
        <w:t xml:space="preserve">2. </w:t>
      </w:r>
      <w:r w:rsidRPr="00EC2CC3">
        <w:t xml:space="preserve">Укажите номера </w:t>
      </w:r>
      <w:r>
        <w:t>не</w:t>
      </w:r>
      <w:r w:rsidRPr="00EC2CC3">
        <w:t>верных утверждений.</w:t>
      </w:r>
    </w:p>
    <w:p w:rsidR="004E6C80" w:rsidRDefault="004E6C80" w:rsidP="004E6C80">
      <w:r>
        <w:t>1.</w:t>
      </w:r>
      <w:r w:rsidRPr="00B064AD">
        <w:t xml:space="preserve"> Если два угла </w:t>
      </w:r>
      <w:r>
        <w:t xml:space="preserve">и сторона </w:t>
      </w:r>
      <w:r w:rsidRPr="00B064AD">
        <w:t xml:space="preserve">одного треугольника равны двум углам </w:t>
      </w:r>
      <w:r>
        <w:t xml:space="preserve">и стороне </w:t>
      </w:r>
      <w:r w:rsidRPr="00B064AD">
        <w:t>другого треугольника, то такие треугольники подобны.</w:t>
      </w:r>
    </w:p>
    <w:p w:rsidR="004E6C80" w:rsidRDefault="004E6C80" w:rsidP="004E6C80">
      <w:r>
        <w:t>2.</w:t>
      </w:r>
      <w:r w:rsidRPr="00B064AD">
        <w:t xml:space="preserve"> </w:t>
      </w:r>
      <w:r>
        <w:t xml:space="preserve">Если параллельные прямые, пересекающие стороны угла, отсекают на одной его стороне равные отрезки, то они отсекают равные отрезки и на другой его стороне. </w:t>
      </w:r>
    </w:p>
    <w:p w:rsidR="004E6C80" w:rsidRDefault="004E6C80" w:rsidP="004E6C80">
      <w:r>
        <w:t>3. Три медианы треугольника пересекаются в одной точке, которая делит каждую из них в отношении 2:1, считая от вершины.</w:t>
      </w:r>
    </w:p>
    <w:p w:rsidR="004E6C80" w:rsidRDefault="004E6C80" w:rsidP="004E6C80">
      <w:r>
        <w:t>4. Отношением двух отрезков называют отношение их длин, выраженных в одних и тех же измерениях.</w:t>
      </w:r>
    </w:p>
    <w:p w:rsidR="004E6C80" w:rsidRDefault="004E6C80" w:rsidP="004E6C80">
      <w:r>
        <w:t>5. Два треугольника называют подобными, если их стороны и углы одного треугольника пропорциональны соответственным углам и сторонам другого треугольника.</w:t>
      </w:r>
    </w:p>
    <w:p w:rsidR="004E6C80" w:rsidRDefault="004E6C80" w:rsidP="004E6C80">
      <w:pPr>
        <w:jc w:val="center"/>
      </w:pPr>
      <w:r>
        <w:t xml:space="preserve">3. </w:t>
      </w:r>
      <w:r w:rsidRPr="00EC2CC3">
        <w:t>Укажите номера верных утверждений.</w:t>
      </w:r>
    </w:p>
    <w:p w:rsidR="004E6C80" w:rsidRDefault="004E6C80" w:rsidP="004E6C80">
      <w:r>
        <w:t>1. В прямоугольном треугольнике квадрат гипотенузы равен катетам.</w:t>
      </w:r>
    </w:p>
    <w:p w:rsidR="004E6C80" w:rsidRDefault="004E6C80" w:rsidP="004E6C80">
      <w:r>
        <w:t>2. Гипотенуза прямоугольного треугольника равна произведению второго катета на котангенс угла, прилежащего к первому катету.</w:t>
      </w:r>
    </w:p>
    <w:p w:rsidR="004E6C80" w:rsidRDefault="004E6C80" w:rsidP="004E6C80">
      <w:r>
        <w:t>3. Танген</w:t>
      </w:r>
      <w:r w:rsidRPr="00474DBA">
        <w:t xml:space="preserve">с острого угла прямоугольного треугольника равен отношению </w:t>
      </w:r>
      <w:r>
        <w:t xml:space="preserve">противолежащего катета к </w:t>
      </w:r>
      <w:r w:rsidRPr="00474DBA">
        <w:t>прилежащему</w:t>
      </w:r>
      <w:r>
        <w:t xml:space="preserve"> катету.</w:t>
      </w:r>
    </w:p>
    <w:p w:rsidR="004E6C80" w:rsidRPr="00474DBA" w:rsidRDefault="004E6C80" w:rsidP="004E6C80">
      <w:r>
        <w:t>4. Сину 30</w:t>
      </w:r>
      <w:r>
        <w:rPr>
          <w:vertAlign w:val="superscript"/>
        </w:rPr>
        <w:t>0</w:t>
      </w:r>
      <w:r>
        <w:t xml:space="preserve"> равен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32"/>
              </w:rPr>
              <m:t>2</m:t>
            </m:r>
          </m:den>
        </m:f>
      </m:oMath>
    </w:p>
    <w:p w:rsidR="004E6C80" w:rsidRDefault="004E6C80" w:rsidP="004E6C80">
      <w:r>
        <w:t xml:space="preserve">5. </w:t>
      </w:r>
      <m:oMath>
        <m:r>
          <w:rPr>
            <w:rFonts w:ascii="Cambria Math" w:hAnsi="Cambria Math"/>
          </w:rPr>
          <m:t>sinα=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cos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α</m:t>
            </m:r>
          </m:e>
        </m:rad>
      </m:oMath>
    </w:p>
    <w:p w:rsidR="004E6C80" w:rsidRDefault="004E6C80" w:rsidP="004E6C80">
      <w:pPr>
        <w:jc w:val="center"/>
      </w:pPr>
      <w:r>
        <w:t xml:space="preserve">4. </w:t>
      </w:r>
      <w:r w:rsidRPr="00EC2CC3">
        <w:t xml:space="preserve">Укажите номера </w:t>
      </w:r>
      <w:r>
        <w:t>не</w:t>
      </w:r>
      <w:r w:rsidRPr="00EC2CC3">
        <w:t>верных утверждений.</w:t>
      </w:r>
    </w:p>
    <w:p w:rsidR="004E6C80" w:rsidRPr="007C2719" w:rsidRDefault="004E6C80" w:rsidP="004E6C80">
      <w:r>
        <w:t>1Площадь ромба равна произведению двух сторон на синус угла между ними.</w:t>
      </w:r>
    </w:p>
    <w:p w:rsidR="004E6C80" w:rsidRDefault="004E6C80" w:rsidP="004E6C80">
      <w:r>
        <w:t>2.</w:t>
      </w:r>
      <w:r w:rsidRPr="00465A7B">
        <w:t xml:space="preserve"> Площадь </w:t>
      </w:r>
      <w:r>
        <w:t>трапеции</w:t>
      </w:r>
      <w:r w:rsidRPr="00465A7B">
        <w:t xml:space="preserve"> равна произведению </w:t>
      </w:r>
      <w:r>
        <w:t>средней линии трапеции на высоту.</w:t>
      </w:r>
    </w:p>
    <w:p w:rsidR="004E6C80" w:rsidRDefault="004E6C80" w:rsidP="004E6C80">
      <w:r>
        <w:t>3.</w:t>
      </w:r>
      <w:r w:rsidRPr="00465A7B">
        <w:t xml:space="preserve"> Площадь </w:t>
      </w:r>
      <w:r>
        <w:t>параллелограмма</w:t>
      </w:r>
      <w:r w:rsidRPr="00465A7B">
        <w:t xml:space="preserve"> равна произведению его стороны на высоту, проведённую к этой стороне.</w:t>
      </w:r>
    </w:p>
    <w:p w:rsidR="004E6C80" w:rsidRDefault="004E6C80" w:rsidP="004E6C80">
      <w:r>
        <w:t>4.Если окружность касается всех вершин многоугольника, то она вписана в этот многоугольник.</w:t>
      </w:r>
    </w:p>
    <w:p w:rsidR="004E6C80" w:rsidRDefault="004E6C80" w:rsidP="004E6C80">
      <w:r>
        <w:lastRenderedPageBreak/>
        <w:t xml:space="preserve">5. Площадь равностороннего треугольника равна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32"/>
              </w:rPr>
              <m:t>4</m:t>
            </m:r>
          </m:den>
        </m:f>
        <m:sSup>
          <m:sSupPr>
            <m:ctrlPr>
              <w:rPr>
                <w:rFonts w:ascii="Cambria Math" w:hAnsi="Cambria Math"/>
                <w:i/>
                <w:sz w:val="32"/>
              </w:rPr>
            </m:ctrlPr>
          </m:sSupPr>
          <m:e>
            <m:r>
              <w:rPr>
                <w:rFonts w:ascii="Cambria Math" w:hAnsi="Cambria Math"/>
                <w:sz w:val="32"/>
              </w:rPr>
              <m:t>а</m:t>
            </m:r>
          </m:e>
          <m:sup>
            <m:r>
              <w:rPr>
                <w:rFonts w:ascii="Cambria Math" w:hAnsi="Cambria Math"/>
                <w:sz w:val="32"/>
              </w:rPr>
              <m:t>2</m:t>
            </m:r>
          </m:sup>
        </m:sSup>
      </m:oMath>
    </w:p>
    <w:p w:rsidR="004E6C80" w:rsidRDefault="004E6C80" w:rsidP="004E6C80"/>
    <w:p w:rsidR="004E6C80" w:rsidRPr="007A0353" w:rsidRDefault="004E6C80" w:rsidP="004E6C80">
      <w:pPr>
        <w:jc w:val="center"/>
        <w:rPr>
          <w:b/>
        </w:rPr>
      </w:pPr>
      <w:r w:rsidRPr="007A0353">
        <w:rPr>
          <w:b/>
        </w:rPr>
        <w:t xml:space="preserve">Часть </w:t>
      </w:r>
      <w:r>
        <w:rPr>
          <w:b/>
        </w:rPr>
        <w:t>2</w:t>
      </w:r>
    </w:p>
    <w:p w:rsidR="004E6C80" w:rsidRDefault="004E6C80" w:rsidP="004E6C80">
      <w:pPr>
        <w:rPr>
          <w:sz w:val="28"/>
        </w:rPr>
      </w:pPr>
      <w:r w:rsidRPr="009236EB">
        <w:rPr>
          <w:sz w:val="28"/>
        </w:rPr>
        <w:t>Решите задачи</w:t>
      </w:r>
    </w:p>
    <w:p w:rsidR="004E6C80" w:rsidRDefault="004E6C80" w:rsidP="004E6C80">
      <w:pPr>
        <w:rPr>
          <w:sz w:val="28"/>
        </w:rPr>
      </w:pPr>
      <w:r>
        <w:rPr>
          <w:sz w:val="28"/>
        </w:rPr>
        <w:t>1.</w:t>
      </w:r>
    </w:p>
    <w:p w:rsidR="004E6C80" w:rsidRDefault="004E6C80" w:rsidP="004E6C80">
      <w:pPr>
        <w:rPr>
          <w:sz w:val="28"/>
        </w:rPr>
      </w:pPr>
      <w:r w:rsidRPr="00932912">
        <w:rPr>
          <w:noProof/>
          <w:sz w:val="28"/>
          <w:lang w:eastAsia="ru-RU"/>
        </w:rPr>
        <w:drawing>
          <wp:inline distT="0" distB="0" distL="0" distR="0" wp14:anchorId="1A2A764D" wp14:editId="6A0928C9">
            <wp:extent cx="1383769" cy="1345324"/>
            <wp:effectExtent l="0" t="0" r="6985" b="762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823" cy="1352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Найти х</w:t>
      </w:r>
    </w:p>
    <w:p w:rsidR="004E6C80" w:rsidRDefault="004E6C80" w:rsidP="004E6C80">
      <w:pPr>
        <w:rPr>
          <w:sz w:val="28"/>
        </w:rPr>
      </w:pPr>
      <w:r>
        <w:rPr>
          <w:sz w:val="28"/>
        </w:rPr>
        <w:t>2.</w:t>
      </w:r>
    </w:p>
    <w:p w:rsidR="004E6C80" w:rsidRDefault="004E6C80" w:rsidP="004E6C80">
      <w:pPr>
        <w:rPr>
          <w:sz w:val="28"/>
        </w:rPr>
      </w:pPr>
      <w:r w:rsidRPr="00932912">
        <w:rPr>
          <w:noProof/>
          <w:sz w:val="28"/>
          <w:lang w:eastAsia="ru-RU"/>
        </w:rPr>
        <w:drawing>
          <wp:inline distT="0" distB="0" distL="0" distR="0" wp14:anchorId="7C6E856D" wp14:editId="3701A1B5">
            <wp:extent cx="1619902" cy="1324303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707" cy="1329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C80" w:rsidRDefault="004E6C80" w:rsidP="004E6C80">
      <w:pPr>
        <w:rPr>
          <w:sz w:val="28"/>
        </w:rPr>
      </w:pPr>
    </w:p>
    <w:p w:rsidR="004E6C80" w:rsidRDefault="004E6C80" w:rsidP="004E6C80">
      <w:pPr>
        <w:rPr>
          <w:sz w:val="28"/>
        </w:rPr>
      </w:pPr>
      <w:r>
        <w:rPr>
          <w:sz w:val="28"/>
        </w:rPr>
        <w:t>3.</w:t>
      </w:r>
    </w:p>
    <w:p w:rsidR="004E6C80" w:rsidRDefault="004E6C80" w:rsidP="004E6C80">
      <w:pPr>
        <w:rPr>
          <w:sz w:val="28"/>
        </w:rPr>
      </w:pPr>
      <w:r w:rsidRPr="00932912">
        <w:rPr>
          <w:noProof/>
          <w:sz w:val="28"/>
          <w:lang w:eastAsia="ru-RU"/>
        </w:rPr>
        <w:drawing>
          <wp:inline distT="0" distB="0" distL="0" distR="0" wp14:anchorId="54A56103" wp14:editId="67879C22">
            <wp:extent cx="1933903" cy="1385085"/>
            <wp:effectExtent l="0" t="0" r="9525" b="571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440" cy="1389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2912">
        <w:rPr>
          <w:sz w:val="28"/>
        </w:rPr>
        <w:t xml:space="preserve"> </w:t>
      </w:r>
      <w:r w:rsidRPr="00932912">
        <w:rPr>
          <w:noProof/>
          <w:sz w:val="28"/>
          <w:lang w:eastAsia="ru-RU"/>
        </w:rPr>
        <w:drawing>
          <wp:inline distT="0" distB="0" distL="0" distR="0" wp14:anchorId="587DC1B5" wp14:editId="6B7D122B">
            <wp:extent cx="2049517" cy="214752"/>
            <wp:effectExtent l="0" t="0" r="825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742" cy="226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C80" w:rsidRDefault="004E6C80" w:rsidP="004E6C80">
      <w:pPr>
        <w:rPr>
          <w:sz w:val="28"/>
        </w:rPr>
      </w:pPr>
    </w:p>
    <w:p w:rsidR="004E6C80" w:rsidRDefault="004E6C80" w:rsidP="004E6C80">
      <w:pPr>
        <w:rPr>
          <w:sz w:val="28"/>
        </w:rPr>
      </w:pPr>
      <w:r w:rsidRPr="00932912">
        <w:rPr>
          <w:noProof/>
          <w:sz w:val="28"/>
          <w:lang w:eastAsia="ru-RU"/>
        </w:rPr>
        <w:drawing>
          <wp:inline distT="0" distB="0" distL="0" distR="0" wp14:anchorId="382EFE86" wp14:editId="7DE71ABD">
            <wp:extent cx="1971212" cy="1355834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109" cy="1363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2912">
        <w:rPr>
          <w:sz w:val="28"/>
        </w:rPr>
        <w:t xml:space="preserve"> </w:t>
      </w:r>
      <w:r w:rsidRPr="00932912">
        <w:rPr>
          <w:noProof/>
          <w:sz w:val="28"/>
          <w:lang w:eastAsia="ru-RU"/>
        </w:rPr>
        <w:drawing>
          <wp:inline distT="0" distB="0" distL="0" distR="0" wp14:anchorId="25F9D07A" wp14:editId="7BBFB00F">
            <wp:extent cx="1072055" cy="23037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385" cy="243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C80" w:rsidRDefault="004E6C80" w:rsidP="004E6C80"/>
    <w:p w:rsidR="004E6C80" w:rsidRDefault="004E6C80"/>
    <w:p w:rsidR="004E6C80" w:rsidRPr="007A0353" w:rsidRDefault="004E6C80" w:rsidP="004E6C80">
      <w:pPr>
        <w:rPr>
          <w:b/>
        </w:rPr>
      </w:pPr>
      <w:r w:rsidRPr="007A0353">
        <w:rPr>
          <w:b/>
        </w:rPr>
        <w:lastRenderedPageBreak/>
        <w:t xml:space="preserve">Вариант </w:t>
      </w:r>
      <w:r>
        <w:rPr>
          <w:b/>
        </w:rPr>
        <w:t>7</w:t>
      </w:r>
    </w:p>
    <w:p w:rsidR="004E6C80" w:rsidRPr="007A0353" w:rsidRDefault="004E6C80" w:rsidP="004E6C80">
      <w:pPr>
        <w:jc w:val="center"/>
        <w:rPr>
          <w:b/>
        </w:rPr>
      </w:pPr>
      <w:r w:rsidRPr="007A0353">
        <w:rPr>
          <w:b/>
        </w:rPr>
        <w:t>Часть 1</w:t>
      </w:r>
    </w:p>
    <w:p w:rsidR="004E6C80" w:rsidRDefault="004E6C80" w:rsidP="004E6C80">
      <w:pPr>
        <w:jc w:val="center"/>
      </w:pPr>
      <w:r>
        <w:t xml:space="preserve">1. </w:t>
      </w:r>
      <w:r w:rsidRPr="00EC2CC3">
        <w:t>Укажите номера верных утверждений.</w:t>
      </w:r>
    </w:p>
    <w:p w:rsidR="004E6C80" w:rsidRDefault="004E6C80" w:rsidP="004E6C80">
      <w:r>
        <w:t>1.</w:t>
      </w:r>
      <w:r w:rsidRPr="00EC2CC3">
        <w:t xml:space="preserve"> </w:t>
      </w:r>
      <w:r>
        <w:t>Если в четырёхугольнике диагонали точкой пересечения делятся пополам, то этот четырёхугольник- параллелограмм.</w:t>
      </w:r>
    </w:p>
    <w:p w:rsidR="004E6C80" w:rsidRDefault="004E6C80" w:rsidP="004E6C80">
      <w:r>
        <w:t>2.</w:t>
      </w:r>
      <w:r w:rsidRPr="00EC2CC3">
        <w:t xml:space="preserve"> </w:t>
      </w:r>
      <w:r>
        <w:t>Вписанные углы, опирающиеся на одну и ту же дугу, равны.</w:t>
      </w:r>
    </w:p>
    <w:p w:rsidR="004E6C80" w:rsidRDefault="004E6C80" w:rsidP="004E6C80">
      <w:r>
        <w:t>3.</w:t>
      </w:r>
      <w:r w:rsidRPr="00EC2CC3">
        <w:t xml:space="preserve"> </w:t>
      </w:r>
      <w:r>
        <w:t>Средней линией трапеции называют отрезок, соединяющий середины сторон трапеции.</w:t>
      </w:r>
    </w:p>
    <w:p w:rsidR="004E6C80" w:rsidRDefault="004E6C80" w:rsidP="004E6C80">
      <w:r>
        <w:t>4.</w:t>
      </w:r>
      <w:r w:rsidRPr="00EC2CC3">
        <w:t xml:space="preserve"> </w:t>
      </w:r>
      <w:r>
        <w:t>Если четырёхугольник является описанным около окружности, то его противолежащие стороны равны.</w:t>
      </w:r>
    </w:p>
    <w:p w:rsidR="004E6C80" w:rsidRPr="006B0D69" w:rsidRDefault="004E6C80" w:rsidP="004E6C80">
      <w:r>
        <w:t>5.</w:t>
      </w:r>
      <w:r w:rsidRPr="00B064AD">
        <w:t xml:space="preserve"> </w:t>
      </w:r>
      <w:r>
        <w:t>Если в четырёхугольнике две противолежащие стороны равны и параллельны, то этот четырёхугольник-трапеция.</w:t>
      </w:r>
    </w:p>
    <w:p w:rsidR="004E6C80" w:rsidRDefault="004E6C80" w:rsidP="004E6C80">
      <w:pPr>
        <w:jc w:val="center"/>
      </w:pPr>
      <w:r>
        <w:t xml:space="preserve">2. </w:t>
      </w:r>
      <w:r w:rsidRPr="00EC2CC3">
        <w:t xml:space="preserve">Укажите номера </w:t>
      </w:r>
      <w:r>
        <w:t>не</w:t>
      </w:r>
      <w:r w:rsidRPr="00EC2CC3">
        <w:t>верных утверждений.</w:t>
      </w:r>
    </w:p>
    <w:p w:rsidR="004E6C80" w:rsidRDefault="004E6C80" w:rsidP="004E6C80">
      <w:r>
        <w:t>1.</w:t>
      </w:r>
      <w:r w:rsidRPr="00B064AD">
        <w:t xml:space="preserve"> Если </w:t>
      </w:r>
      <w:r>
        <w:t>три</w:t>
      </w:r>
      <w:r w:rsidRPr="00B064AD">
        <w:t xml:space="preserve"> </w:t>
      </w:r>
      <w:r>
        <w:t>стороны</w:t>
      </w:r>
      <w:r w:rsidRPr="00B064AD">
        <w:t xml:space="preserve"> одного треугольника </w:t>
      </w:r>
      <w:r>
        <w:t>пропорциональны трём</w:t>
      </w:r>
      <w:r w:rsidRPr="00B064AD">
        <w:t xml:space="preserve"> </w:t>
      </w:r>
      <w:r>
        <w:t>сторонам</w:t>
      </w:r>
      <w:r w:rsidRPr="00B064AD">
        <w:t xml:space="preserve"> другого треугольника, то такие треугольники подобны.</w:t>
      </w:r>
    </w:p>
    <w:p w:rsidR="004E6C80" w:rsidRDefault="004E6C80" w:rsidP="004E6C80">
      <w:r>
        <w:t>2.Высота треугольника делит сторону, к которой она проведена, на отрезки, пропорциональные прилежащим к ним сторонам.</w:t>
      </w:r>
      <w:r w:rsidRPr="006B0D69">
        <w:t xml:space="preserve"> </w:t>
      </w:r>
    </w:p>
    <w:p w:rsidR="004E6C80" w:rsidRDefault="004E6C80" w:rsidP="004E6C80">
      <w:r>
        <w:t>3. Если параллельные прямые пересекают стороны угла, то отрезки, образовавшиеся на одной стороне угла пропорциональны соответствующим отрезкам, образовавшимся на другой стороне угла.</w:t>
      </w:r>
    </w:p>
    <w:p w:rsidR="004E6C80" w:rsidRDefault="004E6C80" w:rsidP="004E6C80">
      <w:r>
        <w:t>4. Прямая, параллельная стороне треугольника и пересекающая две другие его стороны, отсекает от данного треугольника ему равный.</w:t>
      </w:r>
    </w:p>
    <w:p w:rsidR="004E6C80" w:rsidRDefault="004E6C80" w:rsidP="004E6C80">
      <w:r>
        <w:t>5. Если две стороны одного треугольника пропорциональны двум сторонам другого треугольника, то такие треугольники подобны.</w:t>
      </w:r>
    </w:p>
    <w:p w:rsidR="004E6C80" w:rsidRDefault="004E6C80" w:rsidP="004E6C80">
      <w:pPr>
        <w:jc w:val="center"/>
      </w:pPr>
      <w:r>
        <w:t xml:space="preserve">3. </w:t>
      </w:r>
      <w:r w:rsidRPr="00EC2CC3">
        <w:t>Укажите номера верных утверждений.</w:t>
      </w:r>
    </w:p>
    <w:p w:rsidR="004E6C80" w:rsidRDefault="004E6C80" w:rsidP="004E6C80">
      <w:r>
        <w:t>1. Тангенсом острого угла прямоугольного треугольника называют отношение противолежащего катета к гипотенузе.</w:t>
      </w:r>
    </w:p>
    <w:p w:rsidR="004E6C80" w:rsidRDefault="004E6C80" w:rsidP="004E6C80">
      <w:r>
        <w:t>2. Квадрат высоты прямоугольного треугольника, проведённой к гипотенузе, равен произведению гипотенузы на проекцию катета.</w:t>
      </w:r>
    </w:p>
    <w:p w:rsidR="004E6C80" w:rsidRDefault="004E6C80" w:rsidP="004E6C80">
      <w:r>
        <w:t>3. В прямоугольном треугольнике квадрат гипотенузы равен сумме квадратов катетов.</w:t>
      </w:r>
    </w:p>
    <w:p w:rsidR="004E6C80" w:rsidRPr="00F75D9B" w:rsidRDefault="004E6C80" w:rsidP="004E6C80">
      <w:pPr>
        <w:rPr>
          <w:sz w:val="36"/>
        </w:rPr>
      </w:pPr>
      <w:r>
        <w:t>4. Синус 45</w:t>
      </w:r>
      <w:r>
        <w:rPr>
          <w:vertAlign w:val="superscript"/>
        </w:rPr>
        <w:t>0</w:t>
      </w:r>
      <w:r>
        <w:t xml:space="preserve"> равен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36"/>
              </w:rPr>
              <m:t>2</m:t>
            </m:r>
          </m:den>
        </m:f>
      </m:oMath>
    </w:p>
    <w:p w:rsidR="004E6C80" w:rsidRDefault="004E6C80" w:rsidP="004E6C80">
      <w:r>
        <w:t xml:space="preserve">5. </w:t>
      </w:r>
      <m:oMath>
        <m:r>
          <w:rPr>
            <w:rFonts w:ascii="Cambria Math" w:hAnsi="Cambria Math"/>
          </w:rPr>
          <m:t>tgα-ctgβ=1</m:t>
        </m:r>
      </m:oMath>
    </w:p>
    <w:p w:rsidR="004E6C80" w:rsidRDefault="004E6C80" w:rsidP="004E6C80">
      <w:pPr>
        <w:jc w:val="center"/>
      </w:pPr>
      <w:r>
        <w:t xml:space="preserve">4. </w:t>
      </w:r>
      <w:r w:rsidRPr="00EC2CC3">
        <w:t xml:space="preserve">Укажите номера </w:t>
      </w:r>
      <w:r>
        <w:t>не</w:t>
      </w:r>
      <w:r w:rsidRPr="00EC2CC3">
        <w:t>верных утверждений.</w:t>
      </w:r>
    </w:p>
    <w:p w:rsidR="004E6C80" w:rsidRDefault="004E6C80" w:rsidP="004E6C80">
      <w:r>
        <w:t xml:space="preserve">1. </w:t>
      </w:r>
      <w:r w:rsidRPr="001B66BF">
        <w:t xml:space="preserve">Любой </w:t>
      </w:r>
      <w:r>
        <w:t>квадрат</w:t>
      </w:r>
      <w:r w:rsidRPr="001B66BF">
        <w:t xml:space="preserve"> можно вписать в окружность. </w:t>
      </w:r>
    </w:p>
    <w:p w:rsidR="004E6C80" w:rsidRDefault="004E6C80" w:rsidP="004E6C80">
      <w:r>
        <w:t>2.</w:t>
      </w:r>
      <w:r w:rsidRPr="00465A7B">
        <w:t xml:space="preserve"> </w:t>
      </w:r>
      <w:r w:rsidRPr="001B66BF">
        <w:t xml:space="preserve">Площадь </w:t>
      </w:r>
      <w:r>
        <w:t>ромба равна произведению его диагоналей</w:t>
      </w:r>
      <w:r w:rsidRPr="001B66BF">
        <w:t>.</w:t>
      </w:r>
    </w:p>
    <w:p w:rsidR="004E6C80" w:rsidRDefault="004E6C80" w:rsidP="004E6C80">
      <w:r>
        <w:t>3.</w:t>
      </w:r>
      <w:r w:rsidRPr="00465A7B">
        <w:t xml:space="preserve"> </w:t>
      </w:r>
      <w:r w:rsidRPr="001B66BF">
        <w:t>Площадь параллелограмма равна произведени</w:t>
      </w:r>
      <w:r>
        <w:t>ю</w:t>
      </w:r>
      <w:r w:rsidRPr="001B66BF">
        <w:t xml:space="preserve"> его </w:t>
      </w:r>
      <w:r>
        <w:t>соседних сторон на синус угла между ними.</w:t>
      </w:r>
    </w:p>
    <w:p w:rsidR="004E6C80" w:rsidRDefault="004E6C80" w:rsidP="004E6C80">
      <w:r>
        <w:t>4.</w:t>
      </w:r>
      <w:r w:rsidRPr="001B66BF">
        <w:t xml:space="preserve"> Площадь </w:t>
      </w:r>
      <w:r>
        <w:t>трапеции</w:t>
      </w:r>
      <w:r w:rsidRPr="001B66BF">
        <w:t xml:space="preserve"> равна произведению </w:t>
      </w:r>
      <w:r>
        <w:t>стороны на высоту, проведённую к этой стороне.</w:t>
      </w:r>
      <w:r w:rsidRPr="001B66BF">
        <w:t xml:space="preserve"> </w:t>
      </w:r>
    </w:p>
    <w:p w:rsidR="004E6C80" w:rsidRPr="001B66BF" w:rsidRDefault="004E6C80" w:rsidP="004E6C80">
      <w:r>
        <w:lastRenderedPageBreak/>
        <w:t>5. Многоугольники, имеющие равные площади, называют подобными.</w:t>
      </w:r>
    </w:p>
    <w:p w:rsidR="004E6C80" w:rsidRDefault="004E6C80" w:rsidP="004E6C80"/>
    <w:p w:rsidR="004E6C80" w:rsidRPr="007A0353" w:rsidRDefault="004E6C80" w:rsidP="004E6C80">
      <w:pPr>
        <w:jc w:val="center"/>
        <w:rPr>
          <w:b/>
        </w:rPr>
      </w:pPr>
      <w:r w:rsidRPr="007A0353">
        <w:rPr>
          <w:b/>
        </w:rPr>
        <w:t xml:space="preserve">Часть </w:t>
      </w:r>
      <w:r>
        <w:rPr>
          <w:b/>
        </w:rPr>
        <w:t>2</w:t>
      </w:r>
    </w:p>
    <w:p w:rsidR="004E6C80" w:rsidRDefault="004E6C80" w:rsidP="004E6C80">
      <w:pPr>
        <w:rPr>
          <w:sz w:val="28"/>
        </w:rPr>
      </w:pPr>
      <w:r w:rsidRPr="009236EB">
        <w:rPr>
          <w:sz w:val="28"/>
        </w:rPr>
        <w:t>Решите задачи</w:t>
      </w:r>
    </w:p>
    <w:p w:rsidR="004E6C80" w:rsidRDefault="004E6C80" w:rsidP="004E6C80">
      <w:pPr>
        <w:rPr>
          <w:sz w:val="28"/>
        </w:rPr>
      </w:pPr>
      <w:r>
        <w:rPr>
          <w:sz w:val="28"/>
        </w:rPr>
        <w:t>1.</w:t>
      </w:r>
    </w:p>
    <w:p w:rsidR="004E6C80" w:rsidRDefault="004E6C80" w:rsidP="004E6C80">
      <w:pPr>
        <w:rPr>
          <w:sz w:val="28"/>
        </w:rPr>
      </w:pPr>
      <w:r w:rsidRPr="000F1D6C">
        <w:rPr>
          <w:noProof/>
          <w:sz w:val="28"/>
          <w:lang w:eastAsia="ru-RU"/>
        </w:rPr>
        <w:drawing>
          <wp:inline distT="0" distB="0" distL="0" distR="0" wp14:anchorId="7009C9C1" wp14:editId="428DE075">
            <wp:extent cx="1300997" cy="1166648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961" cy="1174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1D6C">
        <w:rPr>
          <w:sz w:val="28"/>
        </w:rPr>
        <w:t xml:space="preserve"> </w:t>
      </w:r>
      <w:r w:rsidRPr="000F1D6C">
        <w:rPr>
          <w:noProof/>
          <w:sz w:val="28"/>
          <w:lang w:eastAsia="ru-RU"/>
        </w:rPr>
        <w:drawing>
          <wp:inline distT="0" distB="0" distL="0" distR="0" wp14:anchorId="57E8BF58" wp14:editId="170180D1">
            <wp:extent cx="2270235" cy="211884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661" cy="232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C80" w:rsidRDefault="004E6C80" w:rsidP="004E6C80">
      <w:pPr>
        <w:rPr>
          <w:sz w:val="28"/>
        </w:rPr>
      </w:pPr>
      <w:r>
        <w:rPr>
          <w:sz w:val="28"/>
        </w:rPr>
        <w:t>2.</w:t>
      </w:r>
    </w:p>
    <w:p w:rsidR="004E6C80" w:rsidRDefault="004E6C80" w:rsidP="004E6C80">
      <w:pPr>
        <w:rPr>
          <w:sz w:val="28"/>
        </w:rPr>
      </w:pPr>
      <w:r w:rsidRPr="000F1D6C">
        <w:rPr>
          <w:noProof/>
          <w:sz w:val="28"/>
          <w:lang w:eastAsia="ru-RU"/>
        </w:rPr>
        <w:drawing>
          <wp:inline distT="0" distB="0" distL="0" distR="0" wp14:anchorId="2FB79058" wp14:editId="30293F36">
            <wp:extent cx="1790248" cy="1082566"/>
            <wp:effectExtent l="0" t="0" r="635" b="381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86" cy="1090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1D6C">
        <w:rPr>
          <w:sz w:val="28"/>
        </w:rPr>
        <w:t xml:space="preserve"> </w:t>
      </w:r>
      <w:r w:rsidRPr="000F1D6C">
        <w:rPr>
          <w:noProof/>
          <w:sz w:val="28"/>
          <w:lang w:eastAsia="ru-RU"/>
        </w:rPr>
        <w:drawing>
          <wp:inline distT="0" distB="0" distL="0" distR="0" wp14:anchorId="396AB9C8" wp14:editId="4E660C37">
            <wp:extent cx="851337" cy="237192"/>
            <wp:effectExtent l="0" t="0" r="635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867" cy="2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C80" w:rsidRDefault="004E6C80" w:rsidP="004E6C80">
      <w:pPr>
        <w:rPr>
          <w:sz w:val="28"/>
        </w:rPr>
      </w:pPr>
      <w:r>
        <w:rPr>
          <w:sz w:val="28"/>
        </w:rPr>
        <w:t>3.</w:t>
      </w:r>
    </w:p>
    <w:p w:rsidR="004E6C80" w:rsidRDefault="004E6C80" w:rsidP="004E6C80">
      <w:pPr>
        <w:rPr>
          <w:sz w:val="28"/>
        </w:rPr>
      </w:pPr>
      <w:r w:rsidRPr="000F1D6C">
        <w:rPr>
          <w:noProof/>
          <w:sz w:val="28"/>
          <w:lang w:eastAsia="ru-RU"/>
        </w:rPr>
        <w:drawing>
          <wp:inline distT="0" distB="0" distL="0" distR="0" wp14:anchorId="3BEF7CA9" wp14:editId="6D8E41B3">
            <wp:extent cx="1868799" cy="1376856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845" cy="138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Найти х</w:t>
      </w:r>
    </w:p>
    <w:p w:rsidR="004E6C80" w:rsidRDefault="004E6C80" w:rsidP="004E6C80">
      <w:pPr>
        <w:rPr>
          <w:sz w:val="28"/>
        </w:rPr>
      </w:pPr>
      <w:r>
        <w:rPr>
          <w:sz w:val="28"/>
        </w:rPr>
        <w:t>4.</w:t>
      </w:r>
    </w:p>
    <w:p w:rsidR="004E6C80" w:rsidRDefault="004E6C80" w:rsidP="004E6C80">
      <w:pPr>
        <w:rPr>
          <w:sz w:val="28"/>
        </w:rPr>
      </w:pPr>
      <w:r w:rsidRPr="000F1D6C">
        <w:rPr>
          <w:noProof/>
          <w:sz w:val="28"/>
          <w:lang w:eastAsia="ru-RU"/>
        </w:rPr>
        <w:drawing>
          <wp:inline distT="0" distB="0" distL="0" distR="0" wp14:anchorId="057B55DC" wp14:editId="679986B3">
            <wp:extent cx="1756713" cy="1366345"/>
            <wp:effectExtent l="0" t="0" r="0" b="571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624" cy="1375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27C6">
        <w:rPr>
          <w:sz w:val="28"/>
        </w:rPr>
        <w:t xml:space="preserve"> </w:t>
      </w:r>
      <w:r>
        <w:rPr>
          <w:sz w:val="28"/>
        </w:rPr>
        <w:t>Найти х</w:t>
      </w:r>
    </w:p>
    <w:p w:rsidR="004E6C80" w:rsidRDefault="004E6C80" w:rsidP="004E6C80"/>
    <w:p w:rsidR="004E6C80" w:rsidRDefault="004E6C80">
      <w:bookmarkStart w:id="0" w:name="_GoBack"/>
      <w:bookmarkEnd w:id="0"/>
    </w:p>
    <w:p w:rsidR="004E6C80" w:rsidRDefault="004E6C80"/>
    <w:p w:rsidR="004E6C80" w:rsidRDefault="004E6C80"/>
    <w:p w:rsidR="004E6C80" w:rsidRDefault="004E6C80"/>
    <w:p w:rsidR="004E6C80" w:rsidRDefault="004E6C80"/>
    <w:p w:rsidR="004E6C80" w:rsidRDefault="004E6C80"/>
    <w:p w:rsidR="004E6C80" w:rsidRDefault="004E6C80"/>
    <w:p w:rsidR="004E6C80" w:rsidRDefault="004E6C80"/>
    <w:p w:rsidR="004E6C80" w:rsidRDefault="004E6C80"/>
    <w:p w:rsidR="004E6C80" w:rsidRDefault="004E6C80"/>
    <w:sectPr w:rsidR="004E6C80" w:rsidSect="007A035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457"/>
    <w:rsid w:val="00157870"/>
    <w:rsid w:val="004E6C80"/>
    <w:rsid w:val="009A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B71C6-AAB4-482F-8305-DE50AC01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26" Type="http://schemas.openxmlformats.org/officeDocument/2006/relationships/image" Target="media/image23.emf"/><Relationship Id="rId39" Type="http://schemas.openxmlformats.org/officeDocument/2006/relationships/image" Target="media/image36.emf"/><Relationship Id="rId3" Type="http://schemas.openxmlformats.org/officeDocument/2006/relationships/webSettings" Target="webSettings.xml"/><Relationship Id="rId21" Type="http://schemas.openxmlformats.org/officeDocument/2006/relationships/image" Target="media/image18.emf"/><Relationship Id="rId34" Type="http://schemas.openxmlformats.org/officeDocument/2006/relationships/image" Target="media/image31.emf"/><Relationship Id="rId42" Type="http://schemas.openxmlformats.org/officeDocument/2006/relationships/image" Target="media/image39.emf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5" Type="http://schemas.openxmlformats.org/officeDocument/2006/relationships/image" Target="media/image22.emf"/><Relationship Id="rId33" Type="http://schemas.openxmlformats.org/officeDocument/2006/relationships/image" Target="media/image30.emf"/><Relationship Id="rId38" Type="http://schemas.openxmlformats.org/officeDocument/2006/relationships/image" Target="media/image35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29" Type="http://schemas.openxmlformats.org/officeDocument/2006/relationships/image" Target="media/image26.emf"/><Relationship Id="rId41" Type="http://schemas.openxmlformats.org/officeDocument/2006/relationships/image" Target="media/image38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24" Type="http://schemas.openxmlformats.org/officeDocument/2006/relationships/image" Target="media/image21.emf"/><Relationship Id="rId32" Type="http://schemas.openxmlformats.org/officeDocument/2006/relationships/image" Target="media/image29.emf"/><Relationship Id="rId37" Type="http://schemas.openxmlformats.org/officeDocument/2006/relationships/image" Target="media/image34.emf"/><Relationship Id="rId40" Type="http://schemas.openxmlformats.org/officeDocument/2006/relationships/image" Target="media/image37.emf"/><Relationship Id="rId45" Type="http://schemas.openxmlformats.org/officeDocument/2006/relationships/theme" Target="theme/theme1.xml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23" Type="http://schemas.openxmlformats.org/officeDocument/2006/relationships/image" Target="media/image20.emf"/><Relationship Id="rId28" Type="http://schemas.openxmlformats.org/officeDocument/2006/relationships/image" Target="media/image25.emf"/><Relationship Id="rId36" Type="http://schemas.openxmlformats.org/officeDocument/2006/relationships/image" Target="media/image33.emf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31" Type="http://schemas.openxmlformats.org/officeDocument/2006/relationships/image" Target="media/image28.emf"/><Relationship Id="rId44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image" Target="media/image19.emf"/><Relationship Id="rId27" Type="http://schemas.openxmlformats.org/officeDocument/2006/relationships/image" Target="media/image24.emf"/><Relationship Id="rId30" Type="http://schemas.openxmlformats.org/officeDocument/2006/relationships/image" Target="media/image27.emf"/><Relationship Id="rId35" Type="http://schemas.openxmlformats.org/officeDocument/2006/relationships/image" Target="media/image32.emf"/><Relationship Id="rId43" Type="http://schemas.openxmlformats.org/officeDocument/2006/relationships/image" Target="media/image4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2076</Words>
  <Characters>11836</Characters>
  <Application>Microsoft Office Word</Application>
  <DocSecurity>0</DocSecurity>
  <Lines>98</Lines>
  <Paragraphs>27</Paragraphs>
  <ScaleCrop>false</ScaleCrop>
  <Company/>
  <LinksUpToDate>false</LinksUpToDate>
  <CharactersWithSpaces>13885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2020-05-21T16:18:00Z</dcterms:created>
  <dcterms:modified xsi:type="dcterms:W3CDTF">2020-05-21T16:22:00Z</dcterms:modified>
</cp:coreProperties>
</file>