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63" w:rsidRDefault="005E02CE" w:rsidP="0076633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МБОУ СОШ № 20</w:t>
      </w:r>
    </w:p>
    <w:p w:rsidR="00766336" w:rsidRDefault="00766336" w:rsidP="0076633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6336" w:rsidRDefault="00766336" w:rsidP="0076633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6336" w:rsidRDefault="00766336" w:rsidP="0076633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6336" w:rsidRDefault="00766336" w:rsidP="0076633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6336" w:rsidRDefault="00766336" w:rsidP="0076633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6336" w:rsidRDefault="00766336" w:rsidP="0076633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6336" w:rsidRDefault="00766336" w:rsidP="0076633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6336" w:rsidRDefault="00766336" w:rsidP="0076633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Программа работы с родителями</w:t>
      </w:r>
    </w:p>
    <w:p w:rsidR="00766336" w:rsidRPr="00766336" w:rsidRDefault="00766336" w:rsidP="007663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6336">
        <w:rPr>
          <w:rFonts w:ascii="Times New Roman" w:hAnsi="Times New Roman" w:cs="Times New Roman"/>
          <w:b/>
          <w:sz w:val="40"/>
          <w:szCs w:val="40"/>
        </w:rPr>
        <w:t xml:space="preserve">«Мир семьи и школы» </w:t>
      </w:r>
    </w:p>
    <w:p w:rsidR="00766336" w:rsidRDefault="00766336" w:rsidP="0076633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6336" w:rsidRDefault="00766336" w:rsidP="0076633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6336" w:rsidRDefault="00766336" w:rsidP="0076633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6336" w:rsidRDefault="00766336" w:rsidP="0076633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6336" w:rsidRDefault="005E02CE" w:rsidP="00766336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Лапина Лилия </w:t>
      </w:r>
      <w:proofErr w:type="spellStart"/>
      <w:r>
        <w:rPr>
          <w:rFonts w:ascii="Times New Roman" w:hAnsi="Times New Roman" w:cs="Times New Roman"/>
          <w:sz w:val="36"/>
          <w:szCs w:val="36"/>
        </w:rPr>
        <w:t>Габдельбарыевна</w:t>
      </w:r>
      <w:proofErr w:type="spellEnd"/>
    </w:p>
    <w:p w:rsidR="00766336" w:rsidRDefault="00766336" w:rsidP="00766336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 начальных классов</w:t>
      </w:r>
    </w:p>
    <w:p w:rsidR="00766336" w:rsidRDefault="00766336" w:rsidP="00766336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66336" w:rsidRDefault="00766336" w:rsidP="00766336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66336" w:rsidRDefault="00766336" w:rsidP="00766336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66336" w:rsidRDefault="00766336" w:rsidP="00766336">
      <w:pPr>
        <w:rPr>
          <w:rFonts w:ascii="Times New Roman" w:hAnsi="Times New Roman" w:cs="Times New Roman"/>
          <w:sz w:val="36"/>
          <w:szCs w:val="36"/>
        </w:rPr>
      </w:pPr>
    </w:p>
    <w:p w:rsidR="00766336" w:rsidRDefault="00766336" w:rsidP="0076633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Сургут </w:t>
      </w:r>
    </w:p>
    <w:p w:rsidR="005E02CE" w:rsidRDefault="005E02CE" w:rsidP="0076633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6336" w:rsidRDefault="00766336" w:rsidP="0076633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2014-2018 учебный год</w:t>
      </w:r>
    </w:p>
    <w:p w:rsidR="00766336" w:rsidRPr="00766336" w:rsidRDefault="00766336" w:rsidP="0076633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6633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Педагогика должна стать наукой для всех:</w:t>
      </w:r>
    </w:p>
    <w:p w:rsidR="00766336" w:rsidRPr="00766336" w:rsidRDefault="00766336" w:rsidP="0076633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66336">
        <w:rPr>
          <w:rFonts w:ascii="Times New Roman" w:eastAsia="Calibri" w:hAnsi="Times New Roman" w:cs="Times New Roman"/>
          <w:bCs/>
          <w:sz w:val="28"/>
          <w:szCs w:val="28"/>
        </w:rPr>
        <w:t xml:space="preserve"> и для учителей, и для родителей.</w:t>
      </w:r>
    </w:p>
    <w:p w:rsidR="00766336" w:rsidRPr="00766336" w:rsidRDefault="00766336" w:rsidP="0076633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66336">
        <w:rPr>
          <w:rFonts w:ascii="Times New Roman" w:eastAsia="Calibri" w:hAnsi="Times New Roman" w:cs="Times New Roman"/>
          <w:bCs/>
          <w:sz w:val="28"/>
          <w:szCs w:val="28"/>
        </w:rPr>
        <w:t>В.А.Сухомлинский</w:t>
      </w:r>
    </w:p>
    <w:p w:rsidR="00766336" w:rsidRPr="00766336" w:rsidRDefault="00766336" w:rsidP="007663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6336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766336" w:rsidRPr="00766336" w:rsidRDefault="00766336" w:rsidP="0076633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336">
        <w:rPr>
          <w:rFonts w:ascii="Times New Roman" w:eastAsia="Calibri" w:hAnsi="Times New Roman" w:cs="Times New Roman"/>
          <w:sz w:val="28"/>
          <w:szCs w:val="28"/>
        </w:rPr>
        <w:t>Семья – первый коллектив ребёнка, естественная среда его развития, где закладываются основы будущей личности. С момента, когда ребёнок поступает в образовательное учреждение, возникает «педагогический треугольник» (учитель – ученик – родитель).  </w:t>
      </w:r>
    </w:p>
    <w:p w:rsidR="00766336" w:rsidRDefault="00766336" w:rsidP="007663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336">
        <w:rPr>
          <w:rFonts w:ascii="Times New Roman" w:eastAsia="Calibri" w:hAnsi="Times New Roman" w:cs="Times New Roman"/>
          <w:sz w:val="28"/>
          <w:szCs w:val="28"/>
        </w:rPr>
        <w:t>Взаимодействие с семьей - одна из актуальных и сложных проблем в работе школы и каждого педагога.</w:t>
      </w:r>
    </w:p>
    <w:p w:rsidR="00766336" w:rsidRDefault="00766336" w:rsidP="007663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336">
        <w:rPr>
          <w:rFonts w:ascii="Times New Roman" w:eastAsia="Calibri" w:hAnsi="Times New Roman" w:cs="Times New Roman"/>
          <w:sz w:val="28"/>
          <w:szCs w:val="28"/>
        </w:rPr>
        <w:t>Сегодня как никогда актуальныидеи восстановления статуса семьи и родителей в обществе, формирование новых устоев семейной культуры. Ещё В. Сухомлинский говорил: «Воспитание детей надо начинать с родителей». Поэтому необходимо помочь родителям осознать, что в первую очередь в семье должны сохраняться и передаваться нравственные и духовные ценности, созданные предками, и что именно родители ответственны за воспитание детей.</w:t>
      </w:r>
    </w:p>
    <w:p w:rsidR="00766336" w:rsidRPr="00766336" w:rsidRDefault="00766336" w:rsidP="007663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336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 является организационной основой деятельности образовательного учреждения в сфере воспитания детей, направлена на создание системы взаимодействия семьи и образовательного учреждения в интересах развития личности ребенка. </w:t>
      </w:r>
    </w:p>
    <w:p w:rsidR="00766336" w:rsidRPr="00766336" w:rsidRDefault="00766336" w:rsidP="007663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336">
        <w:rPr>
          <w:rFonts w:ascii="Times New Roman" w:eastAsia="Calibri" w:hAnsi="Times New Roman" w:cs="Times New Roman"/>
          <w:b/>
          <w:bCs/>
          <w:sz w:val="28"/>
          <w:szCs w:val="28"/>
        </w:rPr>
        <w:t>Цель программы:</w:t>
      </w:r>
      <w:r w:rsidRPr="00766336">
        <w:rPr>
          <w:rFonts w:ascii="Times New Roman" w:eastAsia="Calibri" w:hAnsi="Times New Roman" w:cs="Times New Roman"/>
          <w:sz w:val="28"/>
          <w:szCs w:val="28"/>
        </w:rPr>
        <w:t xml:space="preserve"> Организация совместного продуктивного сотрудничества и сотворчества классного руководителя и родителей в воспитании и развитии детей.</w:t>
      </w:r>
    </w:p>
    <w:p w:rsidR="00766336" w:rsidRPr="00766336" w:rsidRDefault="00766336" w:rsidP="007663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6336">
        <w:rPr>
          <w:rFonts w:ascii="Times New Roman" w:eastAsia="Calibri" w:hAnsi="Times New Roman" w:cs="Times New Roman"/>
          <w:sz w:val="28"/>
          <w:szCs w:val="28"/>
        </w:rPr>
        <w:t> </w:t>
      </w:r>
      <w:r w:rsidRPr="00766336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766336" w:rsidRPr="00766336" w:rsidRDefault="00766336" w:rsidP="007663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336">
        <w:rPr>
          <w:rFonts w:ascii="Times New Roman" w:eastAsia="Calibri" w:hAnsi="Times New Roman" w:cs="Times New Roman"/>
          <w:sz w:val="28"/>
          <w:szCs w:val="28"/>
        </w:rPr>
        <w:t>повышение уровня педагогической культуры родителей и их активности в воспитании;</w:t>
      </w:r>
    </w:p>
    <w:p w:rsidR="00766336" w:rsidRPr="00766336" w:rsidRDefault="00766336" w:rsidP="007663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336">
        <w:rPr>
          <w:rFonts w:ascii="Times New Roman" w:eastAsia="Calibri" w:hAnsi="Times New Roman" w:cs="Times New Roman"/>
          <w:sz w:val="28"/>
          <w:szCs w:val="28"/>
        </w:rPr>
        <w:t>создать условия для активного и полезного взаимодействия школы и семьи по вопросам воспитания учащихся;</w:t>
      </w:r>
    </w:p>
    <w:p w:rsidR="00766336" w:rsidRPr="00766336" w:rsidRDefault="00766336" w:rsidP="007663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336">
        <w:rPr>
          <w:rFonts w:ascii="Times New Roman" w:eastAsia="Calibri" w:hAnsi="Times New Roman" w:cs="Times New Roman"/>
          <w:sz w:val="28"/>
          <w:szCs w:val="28"/>
        </w:rPr>
        <w:t>создавать условия для духовного общения детей и родителей;</w:t>
      </w:r>
    </w:p>
    <w:p w:rsidR="00766336" w:rsidRDefault="00766336" w:rsidP="007663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336">
        <w:rPr>
          <w:rFonts w:ascii="Times New Roman" w:eastAsia="Calibri" w:hAnsi="Times New Roman" w:cs="Times New Roman"/>
          <w:sz w:val="28"/>
          <w:szCs w:val="28"/>
        </w:rPr>
        <w:t>выработать единые установки в подходе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воспитанию в школе и в семье.</w:t>
      </w:r>
    </w:p>
    <w:p w:rsidR="00766336" w:rsidRPr="00345EC1" w:rsidRDefault="00766336" w:rsidP="0076633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45EC1">
        <w:rPr>
          <w:rFonts w:ascii="Times New Roman" w:hAnsi="Times New Roman"/>
          <w:b/>
          <w:sz w:val="28"/>
          <w:szCs w:val="28"/>
        </w:rPr>
        <w:t>Ожидаемые результаты программы</w:t>
      </w:r>
      <w:r w:rsidRPr="00345EC1">
        <w:rPr>
          <w:rFonts w:ascii="Times New Roman" w:hAnsi="Times New Roman"/>
          <w:b/>
          <w:bCs/>
          <w:sz w:val="28"/>
          <w:szCs w:val="28"/>
        </w:rPr>
        <w:t>:</w:t>
      </w:r>
    </w:p>
    <w:p w:rsidR="00766336" w:rsidRPr="00345EC1" w:rsidRDefault="00766336" w:rsidP="007663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EC1">
        <w:rPr>
          <w:rFonts w:ascii="Times New Roman" w:hAnsi="Times New Roman"/>
          <w:sz w:val="28"/>
          <w:szCs w:val="28"/>
        </w:rPr>
        <w:t>включенность родителей в управление образовательным процессом в школе;</w:t>
      </w:r>
    </w:p>
    <w:p w:rsidR="00766336" w:rsidRPr="00345EC1" w:rsidRDefault="00766336" w:rsidP="007663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EC1">
        <w:rPr>
          <w:rFonts w:ascii="Times New Roman" w:hAnsi="Times New Roman"/>
          <w:sz w:val="28"/>
          <w:szCs w:val="28"/>
        </w:rPr>
        <w:t xml:space="preserve">положительная мотивация учащихся на учебную деятельность; </w:t>
      </w:r>
    </w:p>
    <w:p w:rsidR="00766336" w:rsidRPr="00345EC1" w:rsidRDefault="00766336" w:rsidP="007663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EC1">
        <w:rPr>
          <w:rFonts w:ascii="Times New Roman" w:hAnsi="Times New Roman"/>
          <w:sz w:val="28"/>
          <w:szCs w:val="28"/>
        </w:rPr>
        <w:t>укрепление внутрисемейных взаимоотношений забота о духовно-нравственном воспитании детей;</w:t>
      </w:r>
    </w:p>
    <w:p w:rsidR="00766336" w:rsidRDefault="00766336" w:rsidP="007663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EC1">
        <w:rPr>
          <w:rFonts w:ascii="Times New Roman" w:hAnsi="Times New Roman"/>
          <w:sz w:val="28"/>
          <w:szCs w:val="28"/>
        </w:rPr>
        <w:t xml:space="preserve">активизация педагогического и культурного сознания родителей, педагогов и других </w:t>
      </w:r>
      <w:r>
        <w:rPr>
          <w:rFonts w:ascii="Times New Roman" w:hAnsi="Times New Roman"/>
          <w:sz w:val="28"/>
          <w:szCs w:val="28"/>
        </w:rPr>
        <w:t>специалистов по работе с семьёй.</w:t>
      </w:r>
    </w:p>
    <w:p w:rsidR="00766336" w:rsidRPr="00766336" w:rsidRDefault="00766336" w:rsidP="00766336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766336" w:rsidRPr="00766336" w:rsidRDefault="00766336" w:rsidP="007663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336">
        <w:rPr>
          <w:rFonts w:ascii="Times New Roman" w:hAnsi="Times New Roman"/>
          <w:sz w:val="28"/>
          <w:szCs w:val="28"/>
        </w:rPr>
        <w:t>Для организации совместной деятельности классного руководителя и родителей необходимо  использовать активные формы взаимодействия с семьями учеников, поддерживать инициативу родителей в делах класса и школы. При этом добиваться того, чтобы дети с родителями понимали значение тех требований, которые школа предъявляет к семье.</w:t>
      </w:r>
    </w:p>
    <w:p w:rsidR="00766336" w:rsidRPr="00766336" w:rsidRDefault="00766336" w:rsidP="007663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6336" w:rsidRDefault="00766336" w:rsidP="0076633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6336" w:rsidRDefault="00766336" w:rsidP="0076633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79D3" w:rsidRDefault="005C79D3" w:rsidP="00766336">
      <w:pPr>
        <w:jc w:val="center"/>
        <w:rPr>
          <w:rFonts w:ascii="Times New Roman" w:hAnsi="Times New Roman" w:cs="Times New Roman"/>
          <w:sz w:val="36"/>
          <w:szCs w:val="36"/>
        </w:rPr>
        <w:sectPr w:rsidR="005C79D3" w:rsidSect="0076633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66336" w:rsidRDefault="00766336" w:rsidP="0076633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План мероприятий с родителями</w:t>
      </w:r>
    </w:p>
    <w:p w:rsidR="00766336" w:rsidRPr="00766336" w:rsidRDefault="00766336" w:rsidP="007663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6336">
        <w:rPr>
          <w:rFonts w:ascii="Times New Roman" w:hAnsi="Times New Roman" w:cs="Times New Roman"/>
          <w:b/>
          <w:sz w:val="36"/>
          <w:szCs w:val="36"/>
        </w:rPr>
        <w:t>1 класс</w:t>
      </w:r>
    </w:p>
    <w:tbl>
      <w:tblPr>
        <w:tblW w:w="153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1560"/>
        <w:gridCol w:w="4536"/>
        <w:gridCol w:w="4536"/>
        <w:gridCol w:w="4699"/>
      </w:tblGrid>
      <w:tr w:rsidR="005C79D3" w:rsidRPr="00766336" w:rsidTr="005C79D3">
        <w:trPr>
          <w:trHeight w:val="1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9D3" w:rsidRPr="00766336" w:rsidRDefault="005C79D3" w:rsidP="005C7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Психолого – педагогическое просвещение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9D3" w:rsidRPr="00766336" w:rsidRDefault="005C79D3" w:rsidP="005C7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Совместнаядеятельность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 родителями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9D3" w:rsidRPr="00766336" w:rsidRDefault="005C79D3" w:rsidP="005C7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Деятельность учащихся </w:t>
            </w:r>
          </w:p>
        </w:tc>
      </w:tr>
      <w:tr w:rsidR="005C79D3" w:rsidRPr="00766336" w:rsidTr="005C79D3">
        <w:trPr>
          <w:trHeight w:val="1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Родительское собрание:</w:t>
            </w:r>
          </w:p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 «</w:t>
            </w:r>
            <w:r w:rsidRPr="00766336">
              <w:rPr>
                <w:rFonts w:ascii="Times New Roman" w:eastAsia="Calibri" w:hAnsi="Times New Roman" w:cs="Times New Roman"/>
                <w:iCs/>
                <w:color w:val="000000"/>
                <w:spacing w:val="5"/>
                <w:w w:val="93"/>
                <w:sz w:val="28"/>
                <w:szCs w:val="28"/>
              </w:rPr>
              <w:t xml:space="preserve">Чтобы помочь ребенку решать </w:t>
            </w:r>
            <w:r w:rsidRPr="00766336">
              <w:rPr>
                <w:rFonts w:ascii="Times New Roman" w:eastAsia="Calibri" w:hAnsi="Times New Roman" w:cs="Times New Roman"/>
                <w:iCs/>
                <w:color w:val="000000"/>
                <w:spacing w:val="-1"/>
                <w:w w:val="93"/>
                <w:sz w:val="28"/>
                <w:szCs w:val="28"/>
              </w:rPr>
              <w:t>его проблемы, нужно их знать. Режим дня. Единые требования к учащимся в школе</w:t>
            </w:r>
            <w:r w:rsidRPr="007663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».</w:t>
            </w:r>
          </w:p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2. Выборы родительского комитета</w:t>
            </w:r>
            <w:r w:rsidRPr="00766336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</w:p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 Планирование работы в классе.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9D3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Заседание родительского комитета, </w:t>
            </w:r>
            <w:r w:rsidRPr="00766336">
              <w:rPr>
                <w:rFonts w:ascii="Times New Roman" w:eastAsia="Calibri" w:hAnsi="Times New Roman" w:cs="Times New Roman"/>
                <w:iCs/>
                <w:color w:val="000000"/>
                <w:spacing w:val="3"/>
                <w:sz w:val="28"/>
                <w:szCs w:val="28"/>
              </w:rPr>
              <w:t>распределение поручений</w:t>
            </w:r>
            <w:r w:rsidRPr="007663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 </w:t>
            </w:r>
          </w:p>
          <w:p w:rsidR="005C79D3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Планирование работы на год.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9D3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1.Классный час « Правила поведения в школе».</w:t>
            </w:r>
          </w:p>
          <w:p w:rsidR="005C79D3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Конкурс рисунков «Мой безопасный путь в школу».</w:t>
            </w:r>
          </w:p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3.Классный час по профилактике детского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дорожного-транспортного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травматизма «Дети и дорога». </w:t>
            </w:r>
          </w:p>
        </w:tc>
      </w:tr>
      <w:tr w:rsidR="005C79D3" w:rsidRPr="00766336" w:rsidTr="005C79D3">
        <w:trPr>
          <w:trHeight w:val="1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Индивидуальные консультации:</w:t>
            </w:r>
          </w:p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iCs/>
                <w:color w:val="000000"/>
                <w:w w:val="93"/>
                <w:sz w:val="28"/>
                <w:szCs w:val="28"/>
              </w:rPr>
              <w:t>«Формирование у ребенка ответ</w:t>
            </w:r>
            <w:r w:rsidRPr="00766336">
              <w:rPr>
                <w:rFonts w:ascii="Times New Roman" w:eastAsia="Calibri" w:hAnsi="Times New Roman" w:cs="Times New Roman"/>
                <w:iCs/>
                <w:color w:val="000000"/>
                <w:w w:val="93"/>
                <w:sz w:val="28"/>
                <w:szCs w:val="28"/>
              </w:rPr>
              <w:softHyphen/>
            </w:r>
            <w:r w:rsidRPr="00766336">
              <w:rPr>
                <w:rFonts w:ascii="Times New Roman" w:eastAsia="Calibri" w:hAnsi="Times New Roman" w:cs="Times New Roman"/>
                <w:iCs/>
                <w:color w:val="000000"/>
                <w:spacing w:val="1"/>
                <w:w w:val="93"/>
                <w:sz w:val="28"/>
                <w:szCs w:val="28"/>
              </w:rPr>
              <w:t>ственности за учебный труд».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Заседание родительского комитета:</w:t>
            </w:r>
          </w:p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1.О подготовке к </w:t>
            </w:r>
            <w:r w:rsidRPr="00766336">
              <w:rPr>
                <w:rFonts w:ascii="Times New Roman" w:eastAsia="Calibri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празднику «Мы школьниками стали».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1. Праздник «Посвящение в первоклассники». </w:t>
            </w:r>
          </w:p>
        </w:tc>
      </w:tr>
      <w:tr w:rsidR="005C79D3" w:rsidRPr="00766336" w:rsidTr="005C79D3">
        <w:trPr>
          <w:trHeight w:val="1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Родительское собрание:</w:t>
            </w:r>
          </w:p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1. </w:t>
            </w:r>
            <w:r w:rsidRPr="00766336">
              <w:rPr>
                <w:rFonts w:ascii="Times New Roman" w:eastAsia="Calibri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 «Трудности адаптации первоклассников».   </w:t>
            </w:r>
          </w:p>
          <w:p w:rsidR="005C79D3" w:rsidRPr="00766336" w:rsidRDefault="005C79D3" w:rsidP="00766336">
            <w:pPr>
              <w:widowControl w:val="0"/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w w:val="101"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/>
                <w:color w:val="000000"/>
                <w:spacing w:val="-1"/>
                <w:w w:val="101"/>
                <w:sz w:val="28"/>
                <w:szCs w:val="28"/>
              </w:rPr>
              <w:t>Индивидуальная беседа:</w:t>
            </w:r>
          </w:p>
          <w:p w:rsidR="005C79D3" w:rsidRPr="00766336" w:rsidRDefault="005C79D3" w:rsidP="00766336">
            <w:pPr>
              <w:widowControl w:val="0"/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 w:rsidRPr="00766336">
              <w:rPr>
                <w:rFonts w:ascii="Times New Roman" w:eastAsia="Calibri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«Причины и последствия детской агрессии»</w:t>
            </w:r>
            <w:r w:rsidRPr="00766336">
              <w:rPr>
                <w:rFonts w:ascii="Times New Roman" w:eastAsia="Calibri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 xml:space="preserve">. </w:t>
            </w:r>
            <w:r w:rsidRPr="00766336">
              <w:rPr>
                <w:rFonts w:ascii="Times New Roman" w:eastAsia="Calibri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(Беседа с родителями, чьи дети проявляют агрессию по отношению к другим детям.)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Заседание родительского комитета:</w:t>
            </w:r>
          </w:p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1.О подготовке к родительскому собранию.</w:t>
            </w:r>
          </w:p>
          <w:p w:rsidR="005C79D3" w:rsidRPr="00766336" w:rsidRDefault="005C79D3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Подготовка к празднику 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Новый год</w:t>
            </w:r>
            <w:r w:rsidRPr="007663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9D3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 Проект « Стань заметней на дороге».</w:t>
            </w:r>
          </w:p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2.Классный час «Ваши права и обязанности».</w:t>
            </w:r>
          </w:p>
        </w:tc>
      </w:tr>
      <w:tr w:rsidR="005C79D3" w:rsidRPr="00766336" w:rsidTr="005C79D3">
        <w:trPr>
          <w:trHeight w:val="1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Тематическая консультация:</w:t>
            </w:r>
          </w:p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«Воспитание здорового образа жизни ребенка».</w:t>
            </w:r>
          </w:p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Праздник  для пап к 23 февраля.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9D3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 Классный час «День Защитника отечества».</w:t>
            </w:r>
          </w:p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2.Акция «Сладкое письмо солдату».</w:t>
            </w:r>
          </w:p>
        </w:tc>
      </w:tr>
      <w:tr w:rsidR="005C79D3" w:rsidRPr="00766336" w:rsidTr="005C79D3">
        <w:trPr>
          <w:trHeight w:val="11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«Умелые руки не знают скуки». Презентация творческих работ родителей и детей.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Заседание родительского комитета:</w:t>
            </w:r>
          </w:p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1.Подготовка к 8 марта.</w:t>
            </w:r>
          </w:p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9D3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 Классный час «8 марта».</w:t>
            </w:r>
          </w:p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2.Фестиваль детского творчества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Звезднаяакпель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».</w:t>
            </w:r>
          </w:p>
        </w:tc>
      </w:tr>
      <w:tr w:rsidR="005C79D3" w:rsidRPr="00766336" w:rsidTr="005C79D3">
        <w:trPr>
          <w:trHeight w:val="1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Тематическая консультация:</w:t>
            </w:r>
          </w:p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«Семейный досуг».</w:t>
            </w:r>
          </w:p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Конкурс творческих работ, посвященных  Дню смеха.</w:t>
            </w:r>
          </w:p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9D3" w:rsidRPr="005C79D3" w:rsidRDefault="005C79D3" w:rsidP="005C79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1.Фестиваль детского и юношеского творчества «Радуга детства».</w:t>
            </w:r>
          </w:p>
        </w:tc>
      </w:tr>
      <w:tr w:rsidR="005C79D3" w:rsidRPr="00766336" w:rsidTr="005C79D3">
        <w:trPr>
          <w:trHeight w:val="1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Родительское собрание</w:t>
            </w:r>
            <w:r w:rsidRPr="007663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  <w:p w:rsidR="005C79D3" w:rsidRPr="00766336" w:rsidRDefault="005C79D3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1. </w:t>
            </w:r>
            <w:r w:rsidRPr="00766336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« Без  внимания нет образования. Итоги учебного года. Организация летнего отдыха».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Заседание родительского комитета:</w:t>
            </w:r>
          </w:p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1.О подготовке к празднику</w:t>
            </w:r>
          </w:p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«До свидания, 1 класс!»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9D3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1.Акция «Звезда памяти».</w:t>
            </w:r>
          </w:p>
          <w:p w:rsidR="005C79D3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«Минута славы для учащихся».</w:t>
            </w:r>
          </w:p>
          <w:p w:rsidR="005C79D3" w:rsidRPr="00766336" w:rsidRDefault="005C79D3" w:rsidP="00766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3.Спортивное мероприятие «Здравствуй, лето красное!».</w:t>
            </w:r>
          </w:p>
        </w:tc>
      </w:tr>
    </w:tbl>
    <w:p w:rsidR="00B73D6E" w:rsidRDefault="00B73D6E" w:rsidP="005C79D3">
      <w:pPr>
        <w:rPr>
          <w:rFonts w:ascii="Times New Roman" w:hAnsi="Times New Roman" w:cs="Times New Roman"/>
          <w:sz w:val="36"/>
          <w:szCs w:val="36"/>
        </w:rPr>
      </w:pPr>
    </w:p>
    <w:p w:rsidR="00B73D6E" w:rsidRPr="00B73D6E" w:rsidRDefault="00B73D6E" w:rsidP="00B73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73D6E">
        <w:rPr>
          <w:rFonts w:ascii="Times New Roman" w:eastAsia="Calibri" w:hAnsi="Times New Roman" w:cs="Times New Roman"/>
          <w:b/>
          <w:sz w:val="32"/>
          <w:szCs w:val="32"/>
        </w:rPr>
        <w:t>2 класс</w:t>
      </w:r>
    </w:p>
    <w:p w:rsidR="00B73D6E" w:rsidRPr="00B73D6E" w:rsidRDefault="00B73D6E" w:rsidP="00B73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6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1553"/>
        <w:gridCol w:w="4432"/>
        <w:gridCol w:w="4843"/>
        <w:gridCol w:w="4820"/>
      </w:tblGrid>
      <w:tr w:rsidR="00E92885" w:rsidRPr="00B73D6E" w:rsidTr="005C79D3">
        <w:trPr>
          <w:trHeight w:val="144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766336" w:rsidRDefault="00E92885" w:rsidP="00F2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Психолого – педагогическое просвещение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766336" w:rsidRDefault="00E92885" w:rsidP="00F2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Совместнаядеятельность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 родителями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2885" w:rsidRPr="00766336" w:rsidRDefault="00E92885" w:rsidP="00F2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Деятельность учащихся </w:t>
            </w:r>
          </w:p>
        </w:tc>
      </w:tr>
      <w:tr w:rsidR="005C79D3" w:rsidRPr="00B73D6E" w:rsidTr="005C79D3">
        <w:trPr>
          <w:trHeight w:val="144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9D3" w:rsidRPr="00B73D6E" w:rsidRDefault="005C79D3" w:rsidP="00B73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9D3" w:rsidRPr="00B73D6E" w:rsidRDefault="005C79D3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Родительское собрание:</w:t>
            </w:r>
          </w:p>
          <w:p w:rsidR="005C79D3" w:rsidRPr="00B73D6E" w:rsidRDefault="005C79D3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 «Ребенок стал второклассником».</w:t>
            </w:r>
          </w:p>
          <w:p w:rsidR="005C79D3" w:rsidRPr="00B73D6E" w:rsidRDefault="005C79D3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2. Выборы родительского комитета</w:t>
            </w:r>
            <w:r w:rsidRPr="00B73D6E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</w:p>
          <w:p w:rsidR="005C79D3" w:rsidRPr="00B73D6E" w:rsidRDefault="005C79D3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 Планирование работы в классе.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9D3" w:rsidRPr="00B73D6E" w:rsidRDefault="005C79D3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Заседание родительского комитета,</w:t>
            </w:r>
            <w:r w:rsidRPr="00B73D6E">
              <w:rPr>
                <w:rFonts w:ascii="Times New Roman" w:eastAsia="Calibri" w:hAnsi="Times New Roman" w:cs="Times New Roman"/>
                <w:iCs/>
                <w:color w:val="000000"/>
                <w:spacing w:val="3"/>
                <w:sz w:val="28"/>
                <w:szCs w:val="28"/>
              </w:rPr>
              <w:t>распределение поручений</w:t>
            </w: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5C79D3" w:rsidRPr="00B73D6E" w:rsidRDefault="005C79D3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Планирование работы на год.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2885" w:rsidRPr="00E92885" w:rsidRDefault="00E92885" w:rsidP="00E928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E92885">
              <w:rPr>
                <w:rFonts w:ascii="Times New Roman" w:eastAsia="Calibri" w:hAnsi="Times New Roman" w:cs="Times New Roman"/>
                <w:sz w:val="28"/>
                <w:szCs w:val="28"/>
              </w:rPr>
              <w:t>Туристический слёт.</w:t>
            </w:r>
          </w:p>
          <w:p w:rsidR="00E92885" w:rsidRPr="00E92885" w:rsidRDefault="00E92885" w:rsidP="00E928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2.Классный </w:t>
            </w:r>
            <w:r w:rsidRPr="00E92885">
              <w:rPr>
                <w:rFonts w:ascii="Times New Roman" w:eastAsia="Calibri" w:hAnsi="Times New Roman" w:cs="Times New Roman"/>
                <w:sz w:val="28"/>
                <w:szCs w:val="28"/>
              </w:rPr>
              <w:t>час «Правила поведения в школе»</w:t>
            </w:r>
          </w:p>
          <w:p w:rsidR="00E92885" w:rsidRPr="00E92885" w:rsidRDefault="00E92885" w:rsidP="00E928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E92885">
              <w:rPr>
                <w:rFonts w:ascii="Times New Roman" w:eastAsia="Calibri" w:hAnsi="Times New Roman" w:cs="Times New Roman"/>
                <w:sz w:val="28"/>
                <w:szCs w:val="28"/>
              </w:rPr>
              <w:t>Легкоатлетический кросс.</w:t>
            </w:r>
          </w:p>
          <w:p w:rsidR="005C79D3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E92885">
              <w:rPr>
                <w:rFonts w:ascii="Times New Roman" w:hAnsi="Times New Roman"/>
                <w:sz w:val="28"/>
                <w:szCs w:val="28"/>
              </w:rPr>
              <w:t>«Праздник первой отметки»</w:t>
            </w:r>
          </w:p>
        </w:tc>
      </w:tr>
      <w:tr w:rsidR="005C79D3" w:rsidRPr="00B73D6E" w:rsidTr="005C79D3">
        <w:trPr>
          <w:trHeight w:val="144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9D3" w:rsidRPr="00B73D6E" w:rsidRDefault="005C79D3" w:rsidP="00B73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9D3" w:rsidRPr="00B73D6E" w:rsidRDefault="005C79D3" w:rsidP="00B73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Родительское собрание:</w:t>
            </w:r>
          </w:p>
          <w:p w:rsidR="005C79D3" w:rsidRPr="00B73D6E" w:rsidRDefault="005C79D3" w:rsidP="00B73D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pacing w:val="3"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iCs/>
                <w:color w:val="000000"/>
                <w:w w:val="94"/>
                <w:sz w:val="28"/>
                <w:szCs w:val="28"/>
              </w:rPr>
              <w:t xml:space="preserve">1. «Первые уроки школьной отметки». </w:t>
            </w:r>
            <w:r w:rsidRPr="00B73D6E">
              <w:rPr>
                <w:rFonts w:ascii="Times New Roman" w:eastAsia="Calibri" w:hAnsi="Times New Roman" w:cs="Times New Roman"/>
                <w:iCs/>
                <w:color w:val="000000"/>
                <w:spacing w:val="3"/>
                <w:sz w:val="28"/>
                <w:szCs w:val="28"/>
              </w:rPr>
              <w:t xml:space="preserve">«Переживание ситуации успеха — залог успешности ученика».  </w:t>
            </w:r>
          </w:p>
          <w:p w:rsidR="005C79D3" w:rsidRPr="00B73D6E" w:rsidRDefault="005C79D3" w:rsidP="00B73D6E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5"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Индивидуальная беседа с родителями  </w:t>
            </w:r>
            <w:proofErr w:type="spellStart"/>
            <w:r w:rsidRPr="00B73D6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гиперактивных</w:t>
            </w:r>
            <w:proofErr w:type="spellEnd"/>
            <w:r w:rsidRPr="00B73D6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детей: </w:t>
            </w:r>
          </w:p>
          <w:p w:rsidR="005C79D3" w:rsidRPr="00B73D6E" w:rsidRDefault="005C79D3" w:rsidP="00B73D6E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«Разрешение конфликтных ситуаций,  диагностика  и  коррекция»</w:t>
            </w:r>
            <w:r w:rsidRPr="00B73D6E">
              <w:rPr>
                <w:rFonts w:ascii="Times New Roman" w:eastAsia="Calibri" w:hAnsi="Times New Roman" w:cs="Times New Roman"/>
                <w:color w:val="000000"/>
                <w:spacing w:val="-15"/>
                <w:sz w:val="28"/>
                <w:szCs w:val="28"/>
              </w:rPr>
              <w:t>.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9D3" w:rsidRPr="00B73D6E" w:rsidRDefault="005C79D3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Заседание родительского комитета:</w:t>
            </w:r>
          </w:p>
          <w:p w:rsidR="005C79D3" w:rsidRPr="00B73D6E" w:rsidRDefault="005C79D3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1.О подготовке к родительскому собранию.</w:t>
            </w:r>
          </w:p>
          <w:p w:rsidR="005C79D3" w:rsidRPr="00B73D6E" w:rsidRDefault="005C79D3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Подготовка к празднику 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Новый год</w:t>
            </w: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9D3" w:rsidRPr="00E92885" w:rsidRDefault="00E92885" w:rsidP="00B7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E92885">
              <w:rPr>
                <w:rFonts w:ascii="Times New Roman" w:hAnsi="Times New Roman"/>
                <w:sz w:val="28"/>
                <w:szCs w:val="28"/>
              </w:rPr>
              <w:t>Классные часы «Ваши права и обязанности»</w:t>
            </w:r>
          </w:p>
          <w:p w:rsidR="00E92885" w:rsidRPr="00E92885" w:rsidRDefault="00E92885" w:rsidP="00B7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E92885">
              <w:rPr>
                <w:rFonts w:ascii="Times New Roman" w:hAnsi="Times New Roman"/>
                <w:sz w:val="28"/>
                <w:szCs w:val="28"/>
              </w:rPr>
              <w:t>16 ноября – 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E92885">
              <w:rPr>
                <w:rFonts w:ascii="Times New Roman" w:hAnsi="Times New Roman"/>
                <w:sz w:val="28"/>
                <w:szCs w:val="28"/>
              </w:rPr>
              <w:t>ВместеЯрче</w:t>
            </w:r>
            <w:proofErr w:type="spellEnd"/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E92885">
              <w:rPr>
                <w:rFonts w:ascii="Times New Roman" w:hAnsi="Times New Roman"/>
                <w:sz w:val="28"/>
                <w:szCs w:val="28"/>
              </w:rPr>
              <w:t>Праздник «Моя мама - лучшая на свете!»</w:t>
            </w:r>
          </w:p>
        </w:tc>
      </w:tr>
      <w:tr w:rsidR="005C79D3" w:rsidRPr="00B73D6E" w:rsidTr="005C79D3">
        <w:trPr>
          <w:trHeight w:val="144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9D3" w:rsidRPr="00B73D6E" w:rsidRDefault="005C79D3" w:rsidP="00B73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9D3" w:rsidRPr="00B73D6E" w:rsidRDefault="005C79D3" w:rsidP="00B73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Родительское собрание:</w:t>
            </w:r>
          </w:p>
          <w:p w:rsidR="005C79D3" w:rsidRPr="00B73D6E" w:rsidRDefault="005C79D3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 «Телевизор в жизни ребенка».</w:t>
            </w:r>
          </w:p>
          <w:p w:rsidR="005C79D3" w:rsidRPr="00B73D6E" w:rsidRDefault="005C79D3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2.Итоги 2 триместра.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9D3" w:rsidRPr="00B73D6E" w:rsidRDefault="005C79D3" w:rsidP="00B73D6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lastRenderedPageBreak/>
              <w:t xml:space="preserve">1. Рейд родительского комитета по </w:t>
            </w:r>
            <w:r w:rsidRPr="00B73D6E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lastRenderedPageBreak/>
              <w:t>проверке за питанием в столовой.</w:t>
            </w:r>
          </w:p>
          <w:p w:rsidR="005C79D3" w:rsidRPr="00B73D6E" w:rsidRDefault="005C79D3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Праздник  для пап к 23 февраля.</w:t>
            </w:r>
          </w:p>
          <w:p w:rsidR="005C79D3" w:rsidRPr="00B73D6E" w:rsidRDefault="005C79D3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2885" w:rsidRPr="00E92885" w:rsidRDefault="00E92885" w:rsidP="00E928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  <w:r w:rsidRPr="00E92885">
              <w:rPr>
                <w:rFonts w:ascii="Times New Roman" w:eastAsia="Calibri" w:hAnsi="Times New Roman" w:cs="Times New Roman"/>
                <w:sz w:val="28"/>
                <w:szCs w:val="28"/>
              </w:rPr>
              <w:t>Акция «Сладкое письмо солдату»</w:t>
            </w:r>
          </w:p>
          <w:p w:rsidR="00E92885" w:rsidRPr="00E92885" w:rsidRDefault="00E92885" w:rsidP="00E9288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  <w:r w:rsidRPr="00E92885">
              <w:rPr>
                <w:rFonts w:ascii="Times New Roman" w:eastAsia="Calibri" w:hAnsi="Times New Roman" w:cs="Times New Roman"/>
                <w:sz w:val="28"/>
                <w:szCs w:val="28"/>
              </w:rPr>
              <w:t>23 февраля – День защитника Отечества</w:t>
            </w:r>
          </w:p>
          <w:p w:rsidR="00E92885" w:rsidRPr="00E92885" w:rsidRDefault="00E92885" w:rsidP="00E928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E92885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детского и юношеского творчества «Радуга детства»</w:t>
            </w:r>
          </w:p>
          <w:p w:rsidR="005C79D3" w:rsidRPr="00B73D6E" w:rsidRDefault="005C79D3" w:rsidP="00B73D6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E92885" w:rsidRPr="00B73D6E" w:rsidTr="005C79D3">
        <w:trPr>
          <w:trHeight w:val="112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Вовлечение родителей в творческую, проектную и исследовательскую деятельность младших школьников.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Заседание родительского комитета: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1.Подготовка к 8 марта.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2885" w:rsidRDefault="00E92885" w:rsidP="00F248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 Классный час «8 марта».</w:t>
            </w:r>
          </w:p>
          <w:p w:rsidR="00E92885" w:rsidRPr="00766336" w:rsidRDefault="00E92885" w:rsidP="00F248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2.Фестиваль детского творчества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Звезднаяакпель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».</w:t>
            </w:r>
          </w:p>
        </w:tc>
      </w:tr>
      <w:tr w:rsidR="00E92885" w:rsidRPr="00B73D6E" w:rsidTr="005C79D3">
        <w:trPr>
          <w:trHeight w:val="144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Тематическая консультация: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«Семейный досуг».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Конкурс творческих работ, посвященных  Дню космонавтики.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2885" w:rsidRPr="005C79D3" w:rsidRDefault="00E92885" w:rsidP="00F248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1.Фестиваль детского и юношеского творчества «Радуга детства».</w:t>
            </w:r>
          </w:p>
        </w:tc>
      </w:tr>
      <w:tr w:rsidR="00E92885" w:rsidRPr="00B73D6E" w:rsidTr="005C79D3">
        <w:trPr>
          <w:trHeight w:val="144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Родительское собрание</w:t>
            </w: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  «Роль отца и матери в воспитании».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Итоги года.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Заседание родительского комитета: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1.О подготовке к празднику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«До свидания, 2 класс!»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2885" w:rsidRDefault="00E92885" w:rsidP="00F248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1.Акция «Звезда памяти».</w:t>
            </w:r>
          </w:p>
          <w:p w:rsidR="00E92885" w:rsidRDefault="00E92885" w:rsidP="00F248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«Минута славы для учащихся».</w:t>
            </w:r>
          </w:p>
          <w:p w:rsidR="00E92885" w:rsidRPr="00766336" w:rsidRDefault="00E92885" w:rsidP="00F248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3.Спортивное мероприятие «Здравствуй, лето красное!».</w:t>
            </w:r>
          </w:p>
        </w:tc>
      </w:tr>
    </w:tbl>
    <w:p w:rsidR="00B73D6E" w:rsidRPr="00B73D6E" w:rsidRDefault="00B73D6E" w:rsidP="00B73D6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B73D6E" w:rsidRPr="00B73D6E" w:rsidRDefault="00B73D6E" w:rsidP="00B73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73D6E">
        <w:rPr>
          <w:rFonts w:ascii="Times New Roman" w:eastAsia="Calibri" w:hAnsi="Times New Roman" w:cs="Times New Roman"/>
          <w:b/>
          <w:sz w:val="32"/>
          <w:szCs w:val="32"/>
        </w:rPr>
        <w:t>3 класс</w:t>
      </w:r>
    </w:p>
    <w:p w:rsidR="00B73D6E" w:rsidRPr="00B73D6E" w:rsidRDefault="00B73D6E" w:rsidP="00B73D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6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1529"/>
        <w:gridCol w:w="4365"/>
        <w:gridCol w:w="4899"/>
        <w:gridCol w:w="4855"/>
      </w:tblGrid>
      <w:tr w:rsidR="00E92885" w:rsidRPr="00B73D6E" w:rsidTr="005C79D3">
        <w:trPr>
          <w:trHeight w:val="145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766336" w:rsidRDefault="00E92885" w:rsidP="00F2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Психолого – педагогическое просвещение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766336" w:rsidRDefault="00E92885" w:rsidP="00F2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Совместнаядеятельность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 родителями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2885" w:rsidRPr="00766336" w:rsidRDefault="00E92885" w:rsidP="00F2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Деятельность учащихся </w:t>
            </w:r>
          </w:p>
        </w:tc>
      </w:tr>
      <w:tr w:rsidR="00E92885" w:rsidRPr="00B73D6E" w:rsidTr="005C79D3">
        <w:trPr>
          <w:trHeight w:val="145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Родительское собрание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 «Ребенок стал третьеклассником».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2. Выборы родительского комитета</w:t>
            </w:r>
            <w:r w:rsidRPr="00B73D6E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Планирование работы в классе.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Заседание родительского комитета, </w:t>
            </w:r>
            <w:r w:rsidRPr="00B73D6E">
              <w:rPr>
                <w:rFonts w:ascii="Times New Roman" w:eastAsia="Calibri" w:hAnsi="Times New Roman" w:cs="Times New Roman"/>
                <w:iCs/>
                <w:color w:val="000000"/>
                <w:spacing w:val="3"/>
                <w:sz w:val="28"/>
                <w:szCs w:val="28"/>
              </w:rPr>
              <w:t>распределение поручений</w:t>
            </w: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Планирование работы на год.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2885" w:rsidRPr="00E92885" w:rsidRDefault="00E92885" w:rsidP="00F248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E92885">
              <w:rPr>
                <w:rFonts w:ascii="Times New Roman" w:eastAsia="Calibri" w:hAnsi="Times New Roman" w:cs="Times New Roman"/>
                <w:sz w:val="28"/>
                <w:szCs w:val="28"/>
              </w:rPr>
              <w:t>Туристический слёт.</w:t>
            </w:r>
          </w:p>
          <w:p w:rsidR="00E92885" w:rsidRPr="00E92885" w:rsidRDefault="00E92885" w:rsidP="00F248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2.Классный </w:t>
            </w:r>
            <w:r w:rsidRPr="00E92885">
              <w:rPr>
                <w:rFonts w:ascii="Times New Roman" w:eastAsia="Calibri" w:hAnsi="Times New Roman" w:cs="Times New Roman"/>
                <w:sz w:val="28"/>
                <w:szCs w:val="28"/>
              </w:rPr>
              <w:t>час «Правила поведения в школе»</w:t>
            </w:r>
          </w:p>
          <w:p w:rsidR="00E92885" w:rsidRPr="00E92885" w:rsidRDefault="00E92885" w:rsidP="00F248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E92885">
              <w:rPr>
                <w:rFonts w:ascii="Times New Roman" w:eastAsia="Calibri" w:hAnsi="Times New Roman" w:cs="Times New Roman"/>
                <w:sz w:val="28"/>
                <w:szCs w:val="28"/>
              </w:rPr>
              <w:t>Легкоатлетический кросс.</w:t>
            </w:r>
          </w:p>
          <w:p w:rsidR="00E92885" w:rsidRPr="00B73D6E" w:rsidRDefault="00E92885" w:rsidP="00F248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92885" w:rsidRPr="00B73D6E" w:rsidTr="005C79D3">
        <w:trPr>
          <w:trHeight w:val="145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Тематическая консультация: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 «Учим детей мыслить».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Выпуск классной газеты.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2885" w:rsidRPr="00E92885" w:rsidRDefault="00E92885" w:rsidP="00F24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E92885">
              <w:rPr>
                <w:rFonts w:ascii="Times New Roman" w:hAnsi="Times New Roman"/>
                <w:sz w:val="28"/>
                <w:szCs w:val="28"/>
              </w:rPr>
              <w:t xml:space="preserve">Классные часы «Ваши права и </w:t>
            </w:r>
            <w:r w:rsidRPr="00E92885">
              <w:rPr>
                <w:rFonts w:ascii="Times New Roman" w:hAnsi="Times New Roman"/>
                <w:sz w:val="28"/>
                <w:szCs w:val="28"/>
              </w:rPr>
              <w:lastRenderedPageBreak/>
              <w:t>обязанности»</w:t>
            </w:r>
          </w:p>
          <w:p w:rsidR="00E92885" w:rsidRPr="00B73D6E" w:rsidRDefault="00E92885" w:rsidP="00E928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E92885">
              <w:rPr>
                <w:rFonts w:ascii="Times New Roman" w:hAnsi="Times New Roman"/>
                <w:sz w:val="28"/>
                <w:szCs w:val="28"/>
              </w:rPr>
              <w:t xml:space="preserve">16 ноября – Всероссийский урок «Экология и энергосбережение» </w:t>
            </w: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E92885">
              <w:rPr>
                <w:rFonts w:ascii="Times New Roman" w:hAnsi="Times New Roman"/>
                <w:sz w:val="28"/>
                <w:szCs w:val="28"/>
              </w:rPr>
              <w:t>Праздник «Моя мама - лучшая на свете!»</w:t>
            </w:r>
          </w:p>
        </w:tc>
      </w:tr>
      <w:tr w:rsidR="00E92885" w:rsidRPr="00B73D6E" w:rsidTr="005C79D3">
        <w:trPr>
          <w:trHeight w:val="145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Родительское собрание: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1.«О роли семьи в трудовом воспитании ребенка».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2.Итоги 1 триместра.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Заседание родительского комитета: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1.О подготовке к родительскому собранию.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Подготовка к празднику 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Новый год</w:t>
            </w: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2885" w:rsidRPr="00E92885" w:rsidRDefault="00E92885" w:rsidP="00F248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E92885">
              <w:rPr>
                <w:rFonts w:ascii="Times New Roman" w:eastAsia="Calibri" w:hAnsi="Times New Roman" w:cs="Times New Roman"/>
                <w:sz w:val="28"/>
                <w:szCs w:val="28"/>
              </w:rPr>
              <w:t>Акция «Сладкое письмо солдату»</w:t>
            </w:r>
          </w:p>
          <w:p w:rsidR="00E92885" w:rsidRPr="00E92885" w:rsidRDefault="00E92885" w:rsidP="00F248E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E92885">
              <w:rPr>
                <w:rFonts w:ascii="Times New Roman" w:eastAsia="Calibri" w:hAnsi="Times New Roman" w:cs="Times New Roman"/>
                <w:sz w:val="28"/>
                <w:szCs w:val="28"/>
              </w:rPr>
              <w:t>23 февраля – День защитника Отечества</w:t>
            </w:r>
          </w:p>
          <w:p w:rsidR="00E92885" w:rsidRPr="00E92885" w:rsidRDefault="00E92885" w:rsidP="00F248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E92885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детского и юношеского творчества «Радуга детства»</w:t>
            </w:r>
          </w:p>
          <w:p w:rsidR="00E92885" w:rsidRPr="00B73D6E" w:rsidRDefault="00E92885" w:rsidP="00F248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E92885" w:rsidRPr="00B73D6E" w:rsidTr="005C79D3">
        <w:trPr>
          <w:trHeight w:val="145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Родительское собрание: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>1. «Физиологическое взросление и его влияние на формирование познавательных и  личностных качеств ребёнка».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День открытых дверей для родителей.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Праздник  для пап к 23 февраля.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2885" w:rsidRDefault="00E92885" w:rsidP="00F248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 Классный час «8 марта».</w:t>
            </w:r>
          </w:p>
          <w:p w:rsidR="00E92885" w:rsidRPr="00766336" w:rsidRDefault="00E92885" w:rsidP="00F248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2.Фестиваль детского творчества «Звездная капель».</w:t>
            </w:r>
          </w:p>
        </w:tc>
      </w:tr>
      <w:tr w:rsidR="00E92885" w:rsidRPr="00B73D6E" w:rsidTr="005C79D3">
        <w:trPr>
          <w:trHeight w:val="1132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«Умелые руки не знают скуки». Презентация творческих работ родителей и детей.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Заседание родительского комитета.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 Подготовка к 8 марта.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Концерт для мам и бабушек.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2885" w:rsidRDefault="00E92885" w:rsidP="00F248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 Классный час «8 марта».</w:t>
            </w:r>
          </w:p>
          <w:p w:rsidR="00E92885" w:rsidRPr="00766336" w:rsidRDefault="00E92885" w:rsidP="00F248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2.Фестиваль детского творчества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Звезднаяакпель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».</w:t>
            </w:r>
          </w:p>
        </w:tc>
      </w:tr>
      <w:tr w:rsidR="00E92885" w:rsidRPr="00B73D6E" w:rsidTr="005C79D3">
        <w:trPr>
          <w:trHeight w:val="655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Тематическая консультация: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«Семейный досуг».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Конкурс творческих работ, посвященных  Дню смеха.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2885" w:rsidRPr="005C79D3" w:rsidRDefault="00E92885" w:rsidP="00F248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1.Фестиваль детского и юношеского творчества «Радуга детства».</w:t>
            </w:r>
          </w:p>
        </w:tc>
      </w:tr>
      <w:tr w:rsidR="00E92885" w:rsidRPr="00B73D6E" w:rsidTr="005C79D3">
        <w:trPr>
          <w:trHeight w:val="145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Родительское собрание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 «Значение общения в развитии ребенка».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Итоги года.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Заседание родительского комитета: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1.О подготовке к празднику «До свидания, 3 класс».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2885" w:rsidRDefault="00E92885" w:rsidP="00F248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1.Акция «Звезда памяти».</w:t>
            </w:r>
          </w:p>
          <w:p w:rsidR="00E92885" w:rsidRDefault="00E92885" w:rsidP="00F248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«Минута славы для учащихся».</w:t>
            </w:r>
          </w:p>
          <w:p w:rsidR="00E92885" w:rsidRPr="00766336" w:rsidRDefault="00E92885" w:rsidP="00F248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3.Спортивное мероприятие «Здравствуй, лето красное!».</w:t>
            </w:r>
          </w:p>
        </w:tc>
      </w:tr>
    </w:tbl>
    <w:p w:rsidR="00B73D6E" w:rsidRDefault="00B73D6E" w:rsidP="00B73D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3D6E" w:rsidRPr="00B73D6E" w:rsidRDefault="00B73D6E" w:rsidP="00B73D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3D6E" w:rsidRPr="00B73D6E" w:rsidRDefault="00B73D6E" w:rsidP="00B73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73D6E">
        <w:rPr>
          <w:rFonts w:ascii="Times New Roman" w:eastAsia="Calibri" w:hAnsi="Times New Roman" w:cs="Times New Roman"/>
          <w:b/>
          <w:sz w:val="32"/>
          <w:szCs w:val="32"/>
        </w:rPr>
        <w:lastRenderedPageBreak/>
        <w:t>4 класс</w:t>
      </w:r>
    </w:p>
    <w:p w:rsidR="00B73D6E" w:rsidRPr="00B73D6E" w:rsidRDefault="00B73D6E" w:rsidP="00B73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6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1485"/>
        <w:gridCol w:w="4261"/>
        <w:gridCol w:w="4988"/>
        <w:gridCol w:w="4914"/>
      </w:tblGrid>
      <w:tr w:rsidR="00E92885" w:rsidRPr="00B73D6E" w:rsidTr="005C79D3">
        <w:trPr>
          <w:trHeight w:val="144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766336" w:rsidRDefault="00E92885" w:rsidP="00F2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Психолого – педагогическое просвещение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766336" w:rsidRDefault="00E92885" w:rsidP="00F2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663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Совместнаядеятельность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 родителями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2885" w:rsidRPr="00766336" w:rsidRDefault="00E92885" w:rsidP="00F2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Деятельность учащихся </w:t>
            </w:r>
          </w:p>
        </w:tc>
      </w:tr>
      <w:tr w:rsidR="00E92885" w:rsidRPr="00B73D6E" w:rsidTr="005C79D3">
        <w:trPr>
          <w:trHeight w:val="144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Родительское собрание: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 «О детской дружбе».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2. Выборы родительского комитета</w:t>
            </w:r>
            <w:r w:rsidRPr="00B73D6E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Планирование работы в классе.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Заседание родительского комитета,</w:t>
            </w:r>
            <w:r w:rsidRPr="00B73D6E">
              <w:rPr>
                <w:rFonts w:ascii="Times New Roman" w:eastAsia="Calibri" w:hAnsi="Times New Roman" w:cs="Times New Roman"/>
                <w:iCs/>
                <w:color w:val="000000"/>
                <w:spacing w:val="3"/>
                <w:sz w:val="28"/>
                <w:szCs w:val="28"/>
              </w:rPr>
              <w:t xml:space="preserve"> распределение поручений</w:t>
            </w: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Планирование работы на год.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Выпуск классной газеты.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2885" w:rsidRPr="00E92885" w:rsidRDefault="00E92885" w:rsidP="00F248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E92885">
              <w:rPr>
                <w:rFonts w:ascii="Times New Roman" w:eastAsia="Calibri" w:hAnsi="Times New Roman" w:cs="Times New Roman"/>
                <w:sz w:val="28"/>
                <w:szCs w:val="28"/>
              </w:rPr>
              <w:t>Туристический слёт.</w:t>
            </w:r>
          </w:p>
          <w:p w:rsidR="00E92885" w:rsidRPr="00E92885" w:rsidRDefault="00E92885" w:rsidP="00F248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2.Классный </w:t>
            </w:r>
            <w:r w:rsidRPr="00E92885">
              <w:rPr>
                <w:rFonts w:ascii="Times New Roman" w:eastAsia="Calibri" w:hAnsi="Times New Roman" w:cs="Times New Roman"/>
                <w:sz w:val="28"/>
                <w:szCs w:val="28"/>
              </w:rPr>
              <w:t>час «Правила поведения в школе»</w:t>
            </w:r>
          </w:p>
          <w:p w:rsidR="00E92885" w:rsidRPr="00E92885" w:rsidRDefault="00E92885" w:rsidP="00F248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E92885">
              <w:rPr>
                <w:rFonts w:ascii="Times New Roman" w:eastAsia="Calibri" w:hAnsi="Times New Roman" w:cs="Times New Roman"/>
                <w:sz w:val="28"/>
                <w:szCs w:val="28"/>
              </w:rPr>
              <w:t>Легкоатлетический кросс.</w:t>
            </w:r>
          </w:p>
          <w:p w:rsidR="00E92885" w:rsidRPr="00B73D6E" w:rsidRDefault="00E92885" w:rsidP="00F248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92885" w:rsidRPr="00B73D6E" w:rsidTr="005C79D3">
        <w:trPr>
          <w:trHeight w:val="144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color w:val="000000"/>
                <w:spacing w:val="-1"/>
                <w:w w:val="101"/>
                <w:sz w:val="28"/>
                <w:szCs w:val="28"/>
              </w:rPr>
              <w:t>Индивидуальная беседа</w:t>
            </w:r>
            <w:r w:rsidRPr="00B73D6E">
              <w:rPr>
                <w:rFonts w:ascii="Times New Roman" w:eastAsia="Calibri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 с родителями слабоуспевающих детей.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Поздравление бабушкам ко дню пожилого человека «Бабушки и внуки».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2885" w:rsidRPr="00E92885" w:rsidRDefault="00E92885" w:rsidP="00F24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E92885">
              <w:rPr>
                <w:rFonts w:ascii="Times New Roman" w:hAnsi="Times New Roman"/>
                <w:sz w:val="28"/>
                <w:szCs w:val="28"/>
              </w:rPr>
              <w:t>Классные часы «Ваши права и обязанности»</w:t>
            </w:r>
          </w:p>
          <w:p w:rsidR="00E92885" w:rsidRPr="00B73D6E" w:rsidRDefault="00E92885" w:rsidP="00F248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E92885">
              <w:rPr>
                <w:rFonts w:ascii="Times New Roman" w:hAnsi="Times New Roman"/>
                <w:sz w:val="28"/>
                <w:szCs w:val="28"/>
              </w:rPr>
              <w:t xml:space="preserve">16 ноября – Всероссийский урок «Экология и энергосбережение» </w:t>
            </w: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E92885">
              <w:rPr>
                <w:rFonts w:ascii="Times New Roman" w:hAnsi="Times New Roman"/>
                <w:sz w:val="28"/>
                <w:szCs w:val="28"/>
              </w:rPr>
              <w:t>Праздник «Моя мама - лучшая на свете!»</w:t>
            </w:r>
          </w:p>
        </w:tc>
      </w:tr>
      <w:tr w:rsidR="00E92885" w:rsidRPr="00B73D6E" w:rsidTr="005C79D3">
        <w:trPr>
          <w:trHeight w:val="144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Родительское собрание: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1.«О роли семьи в трудовом воспитании ребенка».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Заседание родительского комитета: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1.О подготовке к родительскому собранию.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Подготовка к празднику 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Новый год</w:t>
            </w: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2885" w:rsidRPr="00E92885" w:rsidRDefault="00E92885" w:rsidP="00F248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E92885">
              <w:rPr>
                <w:rFonts w:ascii="Times New Roman" w:eastAsia="Calibri" w:hAnsi="Times New Roman" w:cs="Times New Roman"/>
                <w:sz w:val="28"/>
                <w:szCs w:val="28"/>
              </w:rPr>
              <w:t>Акция «Сладкое письмо солдату»</w:t>
            </w:r>
          </w:p>
          <w:p w:rsidR="00E92885" w:rsidRPr="00E92885" w:rsidRDefault="00E92885" w:rsidP="00F248E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E92885">
              <w:rPr>
                <w:rFonts w:ascii="Times New Roman" w:eastAsia="Calibri" w:hAnsi="Times New Roman" w:cs="Times New Roman"/>
                <w:sz w:val="28"/>
                <w:szCs w:val="28"/>
              </w:rPr>
              <w:t>23 февраля – День защитника Отечества</w:t>
            </w:r>
          </w:p>
          <w:p w:rsidR="00E92885" w:rsidRPr="00E92885" w:rsidRDefault="00E92885" w:rsidP="00F248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E92885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детского и юношеского творчества «Радуга детства»</w:t>
            </w:r>
          </w:p>
          <w:p w:rsidR="00E92885" w:rsidRPr="00B73D6E" w:rsidRDefault="00E92885" w:rsidP="00F248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E92885" w:rsidRPr="00B73D6E" w:rsidTr="005C79D3">
        <w:trPr>
          <w:trHeight w:val="144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Индивидуальные консультации: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«Эти трудные домашние задания».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Заседание родительского комитета.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1.О подготовке к Новому году.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2.Участие в конкурсе новогодних игрушек.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Новогодний праздник.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2885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1.Праздник «Новый год».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  <w:r w:rsidRPr="00E92885">
              <w:rPr>
                <w:rFonts w:ascii="Times New Roman" w:hAnsi="Times New Roman"/>
                <w:sz w:val="28"/>
                <w:szCs w:val="28"/>
              </w:rPr>
              <w:t>Фестиваль детского и юношеского творчества «Калейдоскоп»</w:t>
            </w:r>
          </w:p>
        </w:tc>
      </w:tr>
      <w:tr w:rsidR="00E92885" w:rsidRPr="00B73D6E" w:rsidTr="005C79D3">
        <w:trPr>
          <w:trHeight w:val="144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Тематическая консультация: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«Профилактика вредных привычек у детей».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День здоровья.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Праздник  для пап к 23 февраля.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2885" w:rsidRDefault="00E92885" w:rsidP="00F248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 Классный час «8 марта».</w:t>
            </w:r>
          </w:p>
          <w:p w:rsidR="00E92885" w:rsidRPr="00766336" w:rsidRDefault="00E92885" w:rsidP="00F248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2.Фестиваль детского творчества «Звездная капель».</w:t>
            </w:r>
          </w:p>
        </w:tc>
      </w:tr>
      <w:tr w:rsidR="00E92885" w:rsidRPr="00B73D6E" w:rsidTr="005C79D3">
        <w:trPr>
          <w:trHeight w:val="113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Презентация творческих работ родителей и детей.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Заседание родительского комитета: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1.Подготовка к 8 марта.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2.Конкурс для девочек «Мисс совершенство».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Праздник Масленицы.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2885" w:rsidRDefault="00E92885" w:rsidP="00F248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 Классный час «8 марта».</w:t>
            </w:r>
          </w:p>
          <w:p w:rsidR="00E92885" w:rsidRPr="00766336" w:rsidRDefault="00E92885" w:rsidP="00F248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2.Фестиваль детского творчества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Звезднаяакпель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».</w:t>
            </w:r>
          </w:p>
        </w:tc>
      </w:tr>
      <w:tr w:rsidR="00E92885" w:rsidRPr="00B73D6E" w:rsidTr="005C79D3">
        <w:trPr>
          <w:trHeight w:val="1292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Тематическая консультация: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</w:t>
            </w:r>
            <w:r w:rsidRPr="00B73D6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Обучение младших школьников решению своих жизненных задач».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Заседание родительского комитета.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1.О подготовке к празднику семьи.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Праздник семьи.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Создание проекта «Моя родословная».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2885" w:rsidRPr="005C79D3" w:rsidRDefault="00E92885" w:rsidP="00F248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1.Фестиваль детского и юношеского творчества «Радуга детства».</w:t>
            </w:r>
          </w:p>
        </w:tc>
      </w:tr>
      <w:tr w:rsidR="00E92885" w:rsidRPr="00B73D6E" w:rsidTr="005C79D3">
        <w:trPr>
          <w:trHeight w:val="144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Итоговое родительское собрание:</w:t>
            </w: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«Вот и стали мы на год взрослей».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Заседание родительского комитета: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1.О проведении выпускного  вечера «Прощай, начальная школа!». 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2.Награждение активных родителей.</w:t>
            </w:r>
          </w:p>
          <w:p w:rsidR="00E92885" w:rsidRPr="00B73D6E" w:rsidRDefault="00E92885" w:rsidP="00B73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2885" w:rsidRDefault="00E92885" w:rsidP="00F248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1.Акция «Звезда памяти».</w:t>
            </w:r>
          </w:p>
          <w:p w:rsidR="00E92885" w:rsidRDefault="00E92885" w:rsidP="00F248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«Минута славы для учащихся».</w:t>
            </w:r>
          </w:p>
          <w:p w:rsidR="00E92885" w:rsidRPr="00766336" w:rsidRDefault="00E92885" w:rsidP="00F248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3.Спортивное мероприятие «Здравствуй, лето красное!».</w:t>
            </w:r>
          </w:p>
        </w:tc>
      </w:tr>
    </w:tbl>
    <w:p w:rsidR="00B73D6E" w:rsidRDefault="00B73D6E" w:rsidP="00B73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3D6E" w:rsidRDefault="00B73D6E" w:rsidP="00B73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3D6E" w:rsidRDefault="00B73D6E" w:rsidP="00B73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3D6E" w:rsidRDefault="00B73D6E" w:rsidP="00B73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9D3" w:rsidRDefault="005C79D3" w:rsidP="00B73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5C79D3" w:rsidSect="005C79D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B73D6E" w:rsidRDefault="00B73D6E" w:rsidP="00B73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3D6E" w:rsidRDefault="00B73D6E" w:rsidP="00B73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3D6E" w:rsidRPr="00B73D6E" w:rsidRDefault="00B73D6E" w:rsidP="00B73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D6E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B73D6E" w:rsidRPr="00B73D6E" w:rsidRDefault="00B73D6E" w:rsidP="00B73D6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D6E">
        <w:rPr>
          <w:rFonts w:ascii="Times New Roman" w:eastAsia="Calibri" w:hAnsi="Times New Roman" w:cs="Times New Roman"/>
          <w:sz w:val="28"/>
          <w:szCs w:val="28"/>
        </w:rPr>
        <w:t>Работа с родителями всегда считалась одной из самых трудных в педагогической деятельности педагога. Родители учеников являются основными участниками образовательного процесса, с которыми делятся усилия и ответственность за итоги педагогической работы.</w:t>
      </w:r>
    </w:p>
    <w:p w:rsidR="00B73D6E" w:rsidRPr="00B73D6E" w:rsidRDefault="00B73D6E" w:rsidP="00B73D6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D6E">
        <w:rPr>
          <w:rFonts w:ascii="Times New Roman" w:eastAsia="Calibri" w:hAnsi="Times New Roman" w:cs="Times New Roman"/>
          <w:sz w:val="28"/>
          <w:szCs w:val="28"/>
        </w:rPr>
        <w:t>Работа должна строиться не от праздника к празднику, а иметь своеобразный круг дел, когда родители вместе с педагогическим коллективом  постепенно становятся готовыми к взаимодействию.  Сегодня в школе  есть родители, которые полностью посвящают себя воспитанию детей, они    ждут от педагогов советов и рекомендаций, готовы подключиться к любым общественным делам и активно проявляют себя  в общественной и досуговой жизни своего ребенка и всего классного коллектива в целом.</w:t>
      </w:r>
    </w:p>
    <w:p w:rsidR="00B73D6E" w:rsidRPr="00766336" w:rsidRDefault="00B73D6E" w:rsidP="00766336">
      <w:pPr>
        <w:ind w:left="142" w:hanging="142"/>
        <w:rPr>
          <w:rFonts w:ascii="Times New Roman" w:hAnsi="Times New Roman" w:cs="Times New Roman"/>
          <w:sz w:val="36"/>
          <w:szCs w:val="36"/>
        </w:rPr>
      </w:pPr>
    </w:p>
    <w:sectPr w:rsidR="00B73D6E" w:rsidRPr="00766336" w:rsidSect="007663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D5B35"/>
    <w:multiLevelType w:val="hybridMultilevel"/>
    <w:tmpl w:val="0FEAE1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123FB"/>
    <w:multiLevelType w:val="hybridMultilevel"/>
    <w:tmpl w:val="D8AAA8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3B7FF1"/>
    <w:multiLevelType w:val="singleLevel"/>
    <w:tmpl w:val="4154C4EE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2369"/>
    <w:rsid w:val="0042103B"/>
    <w:rsid w:val="00592369"/>
    <w:rsid w:val="005C79D3"/>
    <w:rsid w:val="005E02CE"/>
    <w:rsid w:val="00766336"/>
    <w:rsid w:val="00853E63"/>
    <w:rsid w:val="00B73D6E"/>
    <w:rsid w:val="00E92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95623-D1BD-493C-BA95-F1BA586A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Кристина</cp:lastModifiedBy>
  <cp:revision>5</cp:revision>
  <dcterms:created xsi:type="dcterms:W3CDTF">2018-01-17T13:40:00Z</dcterms:created>
  <dcterms:modified xsi:type="dcterms:W3CDTF">2020-05-25T12:16:00Z</dcterms:modified>
</cp:coreProperties>
</file>