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7B" w:rsidRPr="0033379E" w:rsidRDefault="0063567B" w:rsidP="0033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</w:t>
      </w:r>
    </w:p>
    <w:p w:rsidR="0063567B" w:rsidRPr="0033379E" w:rsidRDefault="0033379E" w:rsidP="00333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567B" w:rsidRPr="0033379E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:rsidR="0063567B" w:rsidRPr="0033379E" w:rsidRDefault="0063567B" w:rsidP="0033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«Детская школа искусств» с. Чаши</w:t>
      </w:r>
    </w:p>
    <w:p w:rsidR="0063567B" w:rsidRDefault="0063567B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79E" w:rsidRPr="0033379E" w:rsidRDefault="0033379E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67B" w:rsidRPr="0020548E" w:rsidRDefault="0063567B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AA3" w:rsidRPr="0020548E" w:rsidRDefault="00061AA3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AA3" w:rsidRPr="0020548E" w:rsidRDefault="00061AA3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AA3" w:rsidRPr="0020548E" w:rsidRDefault="00061AA3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33379E" w:rsidP="0033379E">
      <w:pPr>
        <w:jc w:val="center"/>
        <w:rPr>
          <w:rFonts w:ascii="Times New Roman" w:hAnsi="Times New Roman" w:cs="Times New Roman"/>
          <w:sz w:val="36"/>
          <w:szCs w:val="36"/>
        </w:rPr>
      </w:pPr>
      <w:r w:rsidRPr="0033379E">
        <w:rPr>
          <w:rFonts w:ascii="Times New Roman" w:hAnsi="Times New Roman" w:cs="Times New Roman"/>
          <w:sz w:val="36"/>
          <w:szCs w:val="36"/>
        </w:rPr>
        <w:t>ТЕМА: «ПЕТЬ ПО-РАЗНОМУ УМЕЕМ»</w:t>
      </w:r>
    </w:p>
    <w:p w:rsidR="00061AA3" w:rsidRPr="00061AA3" w:rsidRDefault="0063567B" w:rsidP="00061AA3">
      <w:pPr>
        <w:jc w:val="center"/>
        <w:rPr>
          <w:rFonts w:ascii="Times New Roman" w:hAnsi="Times New Roman" w:cs="Times New Roman"/>
          <w:sz w:val="36"/>
          <w:szCs w:val="36"/>
        </w:rPr>
      </w:pPr>
      <w:r w:rsidRPr="0033379E">
        <w:rPr>
          <w:rFonts w:ascii="Times New Roman" w:hAnsi="Times New Roman" w:cs="Times New Roman"/>
          <w:sz w:val="36"/>
          <w:szCs w:val="36"/>
        </w:rPr>
        <w:t>Открытый урок по предмету «Хор» 1 класс</w:t>
      </w: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67B" w:rsidRPr="00061AA3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AA3" w:rsidRPr="00061AA3" w:rsidRDefault="00061AA3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Подготовила преподаватель</w:t>
      </w: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МКУДО «Детская школа искусств» с. Чаши</w:t>
      </w: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Кошелева Наталья Геннадьевна</w:t>
      </w: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67B" w:rsidRPr="0033379E" w:rsidRDefault="0063567B" w:rsidP="0033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с. Чаши, 2020 год.</w:t>
      </w:r>
    </w:p>
    <w:p w:rsidR="0063567B" w:rsidRPr="0033379E" w:rsidRDefault="0033379E" w:rsidP="00333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ПРЕДМЕТУ «ХОР»</w:t>
      </w:r>
    </w:p>
    <w:p w:rsidR="0063567B" w:rsidRPr="0033379E" w:rsidRDefault="0021002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Дата</w:t>
      </w:r>
      <w:r w:rsidRPr="0033379E">
        <w:rPr>
          <w:rFonts w:ascii="Times New Roman" w:hAnsi="Times New Roman" w:cs="Times New Roman"/>
          <w:sz w:val="28"/>
          <w:szCs w:val="28"/>
        </w:rPr>
        <w:t>:</w:t>
      </w:r>
      <w:r w:rsidR="0033379E">
        <w:rPr>
          <w:rFonts w:ascii="Times New Roman" w:hAnsi="Times New Roman" w:cs="Times New Roman"/>
          <w:sz w:val="28"/>
          <w:szCs w:val="28"/>
        </w:rPr>
        <w:t xml:space="preserve"> </w:t>
      </w:r>
      <w:r w:rsidRPr="0033379E">
        <w:rPr>
          <w:rFonts w:ascii="Times New Roman" w:hAnsi="Times New Roman" w:cs="Times New Roman"/>
          <w:sz w:val="28"/>
          <w:szCs w:val="28"/>
        </w:rPr>
        <w:t>20 января</w:t>
      </w:r>
      <w:r w:rsidR="0063567B" w:rsidRPr="0033379E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63567B" w:rsidRPr="0033379E" w:rsidRDefault="0063567B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Класс:</w:t>
      </w:r>
      <w:r w:rsidRPr="0033379E">
        <w:rPr>
          <w:rFonts w:ascii="Times New Roman" w:hAnsi="Times New Roman" w:cs="Times New Roman"/>
          <w:sz w:val="28"/>
          <w:szCs w:val="28"/>
        </w:rPr>
        <w:t xml:space="preserve"> 1 класс.</w:t>
      </w:r>
    </w:p>
    <w:p w:rsidR="0063567B" w:rsidRPr="0033379E" w:rsidRDefault="0063567B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Урок</w:t>
      </w:r>
      <w:r w:rsidRPr="0033379E">
        <w:rPr>
          <w:rFonts w:ascii="Times New Roman" w:hAnsi="Times New Roman" w:cs="Times New Roman"/>
          <w:sz w:val="28"/>
          <w:szCs w:val="28"/>
        </w:rPr>
        <w:t xml:space="preserve"> № 34</w:t>
      </w:r>
    </w:p>
    <w:p w:rsidR="00210022" w:rsidRPr="0033379E" w:rsidRDefault="0021002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Тема:</w:t>
      </w:r>
      <w:r w:rsidRPr="0033379E">
        <w:rPr>
          <w:rFonts w:ascii="Times New Roman" w:hAnsi="Times New Roman" w:cs="Times New Roman"/>
          <w:sz w:val="28"/>
          <w:szCs w:val="28"/>
        </w:rPr>
        <w:t xml:space="preserve"> «Петь по-разному умеем»</w:t>
      </w:r>
    </w:p>
    <w:p w:rsidR="00210022" w:rsidRPr="0033379E" w:rsidRDefault="0021002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Цель:</w:t>
      </w:r>
      <w:r w:rsidRPr="0033379E">
        <w:rPr>
          <w:rFonts w:ascii="Times New Roman" w:hAnsi="Times New Roman" w:cs="Times New Roman"/>
          <w:sz w:val="28"/>
          <w:szCs w:val="28"/>
        </w:rPr>
        <w:t xml:space="preserve"> </w:t>
      </w:r>
      <w:r w:rsidR="00A16C2D" w:rsidRPr="0033379E">
        <w:rPr>
          <w:rFonts w:ascii="Times New Roman" w:hAnsi="Times New Roman" w:cs="Times New Roman"/>
          <w:sz w:val="28"/>
          <w:szCs w:val="28"/>
        </w:rPr>
        <w:t xml:space="preserve"> Показать родителям достигнутых на данном этапе результатов.</w:t>
      </w:r>
      <w:r w:rsidR="00EF5195" w:rsidRPr="0033379E">
        <w:rPr>
          <w:rFonts w:ascii="Times New Roman" w:hAnsi="Times New Roman" w:cs="Times New Roman"/>
          <w:sz w:val="28"/>
          <w:szCs w:val="28"/>
        </w:rPr>
        <w:t xml:space="preserve"> Поддерживать и развивать дальнейший интерес</w:t>
      </w:r>
      <w:r w:rsidR="001E54C5" w:rsidRPr="0033379E">
        <w:rPr>
          <w:rFonts w:ascii="Times New Roman" w:hAnsi="Times New Roman" w:cs="Times New Roman"/>
          <w:sz w:val="28"/>
          <w:szCs w:val="28"/>
        </w:rPr>
        <w:t xml:space="preserve"> детей и родителей </w:t>
      </w:r>
      <w:r w:rsidR="00EF5195" w:rsidRPr="0033379E">
        <w:rPr>
          <w:rFonts w:ascii="Times New Roman" w:hAnsi="Times New Roman" w:cs="Times New Roman"/>
          <w:sz w:val="28"/>
          <w:szCs w:val="28"/>
        </w:rPr>
        <w:t xml:space="preserve"> к предмету «Хоровое пение».</w:t>
      </w:r>
    </w:p>
    <w:p w:rsidR="00A16C2D" w:rsidRPr="0033379E" w:rsidRDefault="0033379E" w:rsidP="0033379E">
      <w:pPr>
        <w:rPr>
          <w:rFonts w:ascii="Times New Roman" w:hAnsi="Times New Roman" w:cs="Times New Roman"/>
          <w:b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З</w:t>
      </w:r>
      <w:r w:rsidR="00A16C2D" w:rsidRPr="0033379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1559CA" w:rsidRPr="0033379E" w:rsidRDefault="00A16C2D" w:rsidP="0033379E">
      <w:pPr>
        <w:rPr>
          <w:rFonts w:ascii="Times New Roman" w:hAnsi="Times New Roman" w:cs="Times New Roman"/>
          <w:i/>
          <w:sz w:val="28"/>
          <w:szCs w:val="28"/>
        </w:rPr>
      </w:pPr>
      <w:r w:rsidRPr="0033379E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1559CA" w:rsidRPr="003337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379E" w:rsidRPr="0033379E" w:rsidRDefault="001559CA" w:rsidP="003337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основных певческих навыков: певческую установку; певческое дыхание и опору звука; правильную вокальную позицию, использование различных видов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;  артикуляционные навыки.</w:t>
      </w:r>
      <w:r w:rsidR="0033379E" w:rsidRPr="00333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2D" w:rsidRPr="0033379E" w:rsidRDefault="0033379E" w:rsidP="003337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формирование  вокально-хоровых навыков и умений;</w:t>
      </w:r>
    </w:p>
    <w:p w:rsidR="001559CA" w:rsidRPr="0033379E" w:rsidRDefault="001559CA" w:rsidP="0033379E">
      <w:pPr>
        <w:rPr>
          <w:rFonts w:ascii="Times New Roman" w:hAnsi="Times New Roman" w:cs="Times New Roman"/>
          <w:i/>
          <w:sz w:val="28"/>
          <w:szCs w:val="28"/>
        </w:rPr>
      </w:pPr>
      <w:r w:rsidRPr="0033379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559CA" w:rsidRPr="0033379E" w:rsidRDefault="001559CA" w:rsidP="003337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развитие мелодического  слуха, первоначальное развитие гармонического слуха;</w:t>
      </w:r>
    </w:p>
    <w:p w:rsidR="001559CA" w:rsidRPr="0033379E" w:rsidRDefault="001559CA" w:rsidP="003337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развитие музыкальной восприимчивости.</w:t>
      </w:r>
    </w:p>
    <w:p w:rsidR="001559CA" w:rsidRPr="0033379E" w:rsidRDefault="001559CA" w:rsidP="0033379E">
      <w:pPr>
        <w:rPr>
          <w:rFonts w:ascii="Times New Roman" w:hAnsi="Times New Roman" w:cs="Times New Roman"/>
          <w:i/>
          <w:sz w:val="28"/>
          <w:szCs w:val="28"/>
        </w:rPr>
      </w:pPr>
      <w:r w:rsidRPr="0033379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559CA" w:rsidRPr="0033379E" w:rsidRDefault="001559CA" w:rsidP="003337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Воспитание вокального слуха как важного фактора пения в единой певческой манере;</w:t>
      </w:r>
    </w:p>
    <w:p w:rsidR="001559CA" w:rsidRPr="0033379E" w:rsidRDefault="001559CA" w:rsidP="003337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воспитание организованности;</w:t>
      </w:r>
    </w:p>
    <w:p w:rsidR="008A5043" w:rsidRPr="0033379E" w:rsidRDefault="001559CA" w:rsidP="003337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воспитание внимания, естественности в моменты коллективного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.</w:t>
      </w:r>
    </w:p>
    <w:p w:rsidR="008A5043" w:rsidRPr="0033379E" w:rsidRDefault="008A5043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3379E">
        <w:rPr>
          <w:rFonts w:ascii="Times New Roman" w:hAnsi="Times New Roman" w:cs="Times New Roman"/>
          <w:sz w:val="28"/>
          <w:szCs w:val="28"/>
        </w:rPr>
        <w:t xml:space="preserve">: урок </w:t>
      </w:r>
      <w:r w:rsidR="00866169" w:rsidRPr="0033379E">
        <w:rPr>
          <w:rFonts w:ascii="Times New Roman" w:hAnsi="Times New Roman" w:cs="Times New Roman"/>
          <w:sz w:val="28"/>
          <w:szCs w:val="28"/>
        </w:rPr>
        <w:t xml:space="preserve">приобретения и </w:t>
      </w:r>
      <w:r w:rsidRPr="0033379E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866169" w:rsidRPr="0033379E">
        <w:rPr>
          <w:rFonts w:ascii="Times New Roman" w:hAnsi="Times New Roman" w:cs="Times New Roman"/>
          <w:sz w:val="28"/>
          <w:szCs w:val="28"/>
        </w:rPr>
        <w:t xml:space="preserve"> первоначальных </w:t>
      </w:r>
      <w:r w:rsidRPr="0033379E">
        <w:rPr>
          <w:rFonts w:ascii="Times New Roman" w:hAnsi="Times New Roman" w:cs="Times New Roman"/>
          <w:sz w:val="28"/>
          <w:szCs w:val="28"/>
        </w:rPr>
        <w:t>знаний, умений и навыков.</w:t>
      </w:r>
      <w:r w:rsidR="00863210" w:rsidRPr="0033379E">
        <w:rPr>
          <w:rFonts w:ascii="Times New Roman" w:hAnsi="Times New Roman" w:cs="Times New Roman"/>
          <w:sz w:val="28"/>
          <w:szCs w:val="28"/>
        </w:rPr>
        <w:t xml:space="preserve"> Урок</w:t>
      </w:r>
      <w:r w:rsidR="0033379E">
        <w:rPr>
          <w:rFonts w:ascii="Times New Roman" w:hAnsi="Times New Roman" w:cs="Times New Roman"/>
          <w:sz w:val="28"/>
          <w:szCs w:val="28"/>
        </w:rPr>
        <w:t xml:space="preserve"> </w:t>
      </w:r>
      <w:r w:rsidR="00863210" w:rsidRPr="0033379E">
        <w:rPr>
          <w:rFonts w:ascii="Times New Roman" w:hAnsi="Times New Roman" w:cs="Times New Roman"/>
          <w:sz w:val="28"/>
          <w:szCs w:val="28"/>
        </w:rPr>
        <w:t>- концерт.</w:t>
      </w:r>
    </w:p>
    <w:p w:rsidR="008A5043" w:rsidRPr="0033379E" w:rsidRDefault="008A5043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33379E">
        <w:rPr>
          <w:rFonts w:ascii="Times New Roman" w:hAnsi="Times New Roman" w:cs="Times New Roman"/>
          <w:sz w:val="28"/>
          <w:szCs w:val="28"/>
        </w:rPr>
        <w:t>: практический.</w:t>
      </w:r>
    </w:p>
    <w:p w:rsidR="008A5043" w:rsidRPr="0033379E" w:rsidRDefault="008A5043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33379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 xml:space="preserve"> с детьми, а также с подключением родителей.</w:t>
      </w:r>
    </w:p>
    <w:p w:rsidR="008A5043" w:rsidRPr="0033379E" w:rsidRDefault="008A5043" w:rsidP="0033379E">
      <w:pPr>
        <w:rPr>
          <w:rFonts w:ascii="Times New Roman" w:hAnsi="Times New Roman" w:cs="Times New Roman"/>
          <w:sz w:val="28"/>
          <w:szCs w:val="28"/>
        </w:rPr>
      </w:pPr>
    </w:p>
    <w:p w:rsidR="008A5043" w:rsidRPr="0033379E" w:rsidRDefault="008A5043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</w:t>
      </w:r>
      <w:r w:rsidRPr="0033379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>, наглядно-слуховой, наглядно-образный.</w:t>
      </w:r>
    </w:p>
    <w:p w:rsidR="008A5043" w:rsidRPr="0033379E" w:rsidRDefault="008A5043" w:rsidP="0033379E">
      <w:pPr>
        <w:rPr>
          <w:rFonts w:ascii="Times New Roman" w:hAnsi="Times New Roman" w:cs="Times New Roman"/>
          <w:b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="002D38D6" w:rsidRPr="0033379E">
        <w:rPr>
          <w:rFonts w:ascii="Times New Roman" w:hAnsi="Times New Roman" w:cs="Times New Roman"/>
          <w:b/>
          <w:sz w:val="28"/>
          <w:szCs w:val="28"/>
        </w:rPr>
        <w:t>:</w:t>
      </w:r>
    </w:p>
    <w:p w:rsidR="002D38D6" w:rsidRPr="0033379E" w:rsidRDefault="002D38D6" w:rsidP="003337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творческие задания и вопросы, стимулирующие мыслительную деятельность и создающие поисковые ситуации;</w:t>
      </w:r>
    </w:p>
    <w:p w:rsidR="002D38D6" w:rsidRPr="0033379E" w:rsidRDefault="002D38D6" w:rsidP="003337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применение индивидуального подхода, наблюдение за развитием учащихся, групповой и индивидуальный опрос;</w:t>
      </w:r>
    </w:p>
    <w:p w:rsidR="002D38D6" w:rsidRPr="0033379E" w:rsidRDefault="002D38D6" w:rsidP="003337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вариативность заданий при повторении упражнений и отрезков произведений;</w:t>
      </w:r>
    </w:p>
    <w:p w:rsidR="001F2555" w:rsidRPr="0033379E" w:rsidRDefault="001F2555" w:rsidP="003337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одобрение, поощрение  успехов учащихся с целью  повышения интереса к занятиям.</w:t>
      </w:r>
    </w:p>
    <w:p w:rsidR="001F2555" w:rsidRPr="0033379E" w:rsidRDefault="001F2555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3379E">
        <w:rPr>
          <w:rFonts w:ascii="Times New Roman" w:hAnsi="Times New Roman" w:cs="Times New Roman"/>
          <w:sz w:val="28"/>
          <w:szCs w:val="28"/>
        </w:rPr>
        <w:t xml:space="preserve"> нотная литература, фортепиано.</w:t>
      </w:r>
    </w:p>
    <w:p w:rsidR="001F2555" w:rsidRPr="0033379E" w:rsidRDefault="001F2555" w:rsidP="0033379E">
      <w:pPr>
        <w:rPr>
          <w:rFonts w:ascii="Times New Roman" w:hAnsi="Times New Roman" w:cs="Times New Roman"/>
          <w:sz w:val="28"/>
          <w:szCs w:val="28"/>
        </w:rPr>
      </w:pPr>
    </w:p>
    <w:p w:rsidR="001F2555" w:rsidRPr="0033379E" w:rsidRDefault="001F2555" w:rsidP="0033379E">
      <w:pPr>
        <w:rPr>
          <w:rFonts w:ascii="Times New Roman" w:hAnsi="Times New Roman" w:cs="Times New Roman"/>
          <w:b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2D38D6" w:rsidRPr="0033379E" w:rsidRDefault="00866169" w:rsidP="003337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37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79E">
        <w:rPr>
          <w:rFonts w:ascii="Times New Roman" w:hAnsi="Times New Roman" w:cs="Times New Roman"/>
          <w:sz w:val="28"/>
          <w:szCs w:val="28"/>
        </w:rPr>
        <w:t>.Организационный этап.</w:t>
      </w:r>
      <w:proofErr w:type="gramEnd"/>
    </w:p>
    <w:p w:rsidR="00866169" w:rsidRPr="0033379E" w:rsidRDefault="00866169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а) приветствие, психологический настрой учащихся и их родителей;</w:t>
      </w:r>
    </w:p>
    <w:p w:rsidR="00866169" w:rsidRPr="0033379E" w:rsidRDefault="00866169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б) сообщение темы урока и его задач;</w:t>
      </w:r>
    </w:p>
    <w:p w:rsidR="00866169" w:rsidRPr="0033379E" w:rsidRDefault="00866169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в) вступительная часть.</w:t>
      </w:r>
    </w:p>
    <w:p w:rsidR="00866169" w:rsidRPr="0033379E" w:rsidRDefault="00866169" w:rsidP="003337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37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379E">
        <w:rPr>
          <w:rFonts w:ascii="Times New Roman" w:hAnsi="Times New Roman" w:cs="Times New Roman"/>
          <w:sz w:val="28"/>
          <w:szCs w:val="28"/>
        </w:rPr>
        <w:t>.Основная часть.</w:t>
      </w:r>
      <w:proofErr w:type="gramEnd"/>
    </w:p>
    <w:p w:rsidR="00866169" w:rsidRPr="0033379E" w:rsidRDefault="00866169" w:rsidP="00333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Дыхательная разминка</w:t>
      </w:r>
    </w:p>
    <w:p w:rsidR="00866169" w:rsidRPr="0033379E" w:rsidRDefault="00866169" w:rsidP="00333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Вокальные упражнения – распевание</w:t>
      </w:r>
    </w:p>
    <w:p w:rsidR="00866169" w:rsidRPr="0033379E" w:rsidRDefault="00866169" w:rsidP="00333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Работа над репертуаром.</w:t>
      </w:r>
    </w:p>
    <w:p w:rsidR="00866169" w:rsidRPr="0033379E" w:rsidRDefault="00866169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379E">
        <w:rPr>
          <w:rFonts w:ascii="Times New Roman" w:hAnsi="Times New Roman" w:cs="Times New Roman"/>
          <w:sz w:val="28"/>
          <w:szCs w:val="28"/>
        </w:rPr>
        <w:t>.</w:t>
      </w:r>
      <w:r w:rsidR="00524B97" w:rsidRPr="0033379E">
        <w:rPr>
          <w:rFonts w:ascii="Times New Roman" w:hAnsi="Times New Roman" w:cs="Times New Roman"/>
          <w:sz w:val="28"/>
          <w:szCs w:val="28"/>
        </w:rPr>
        <w:t xml:space="preserve"> </w:t>
      </w:r>
      <w:r w:rsidRPr="0033379E"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524B97" w:rsidRPr="0033379E">
        <w:rPr>
          <w:rFonts w:ascii="Times New Roman" w:hAnsi="Times New Roman" w:cs="Times New Roman"/>
          <w:sz w:val="28"/>
          <w:szCs w:val="28"/>
        </w:rPr>
        <w:t xml:space="preserve">. Концертное исполнение нескольких произведений для родителей. </w:t>
      </w:r>
    </w:p>
    <w:p w:rsidR="00863210" w:rsidRPr="0033379E" w:rsidRDefault="0033379E" w:rsidP="0033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379E">
        <w:rPr>
          <w:rFonts w:ascii="Times New Roman" w:hAnsi="Times New Roman" w:cs="Times New Roman"/>
          <w:sz w:val="28"/>
          <w:szCs w:val="28"/>
        </w:rPr>
        <w:t xml:space="preserve">. </w:t>
      </w:r>
      <w:r w:rsidR="00866169" w:rsidRPr="0033379E">
        <w:rPr>
          <w:rFonts w:ascii="Times New Roman" w:hAnsi="Times New Roman" w:cs="Times New Roman"/>
          <w:sz w:val="28"/>
          <w:szCs w:val="28"/>
        </w:rPr>
        <w:t xml:space="preserve">Подведение итогов (осуществление оценки эффективности урока). </w:t>
      </w:r>
    </w:p>
    <w:p w:rsidR="00866169" w:rsidRPr="0033379E" w:rsidRDefault="0033379E" w:rsidP="003337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548E">
        <w:rPr>
          <w:rFonts w:ascii="Times New Roman" w:hAnsi="Times New Roman" w:cs="Times New Roman"/>
          <w:sz w:val="28"/>
          <w:szCs w:val="28"/>
        </w:rPr>
        <w:t xml:space="preserve">. </w:t>
      </w:r>
      <w:r w:rsidR="00866169" w:rsidRPr="0033379E">
        <w:rPr>
          <w:rFonts w:ascii="Times New Roman" w:hAnsi="Times New Roman" w:cs="Times New Roman"/>
          <w:sz w:val="28"/>
          <w:szCs w:val="28"/>
        </w:rPr>
        <w:t>Домашнее задание.</w:t>
      </w:r>
      <w:proofErr w:type="gramEnd"/>
    </w:p>
    <w:p w:rsidR="00866169" w:rsidRDefault="00866169" w:rsidP="0033379E">
      <w:pPr>
        <w:rPr>
          <w:rFonts w:ascii="Times New Roman" w:hAnsi="Times New Roman" w:cs="Times New Roman"/>
          <w:sz w:val="28"/>
          <w:szCs w:val="28"/>
        </w:rPr>
      </w:pPr>
    </w:p>
    <w:p w:rsidR="0033379E" w:rsidRDefault="0033379E" w:rsidP="0033379E">
      <w:pPr>
        <w:rPr>
          <w:rFonts w:ascii="Times New Roman" w:hAnsi="Times New Roman" w:cs="Times New Roman"/>
          <w:sz w:val="28"/>
          <w:szCs w:val="28"/>
        </w:rPr>
      </w:pPr>
    </w:p>
    <w:p w:rsidR="0033379E" w:rsidRDefault="0033379E" w:rsidP="0033379E">
      <w:pPr>
        <w:rPr>
          <w:rFonts w:ascii="Times New Roman" w:hAnsi="Times New Roman" w:cs="Times New Roman"/>
          <w:sz w:val="28"/>
          <w:szCs w:val="28"/>
        </w:rPr>
      </w:pPr>
    </w:p>
    <w:p w:rsidR="0033379E" w:rsidRPr="0033379E" w:rsidRDefault="0033379E" w:rsidP="0033379E">
      <w:pPr>
        <w:rPr>
          <w:rFonts w:ascii="Times New Roman" w:hAnsi="Times New Roman" w:cs="Times New Roman"/>
          <w:sz w:val="28"/>
          <w:szCs w:val="28"/>
        </w:rPr>
      </w:pPr>
    </w:p>
    <w:p w:rsidR="00866169" w:rsidRPr="0033379E" w:rsidRDefault="00866169" w:rsidP="0033379E">
      <w:pPr>
        <w:rPr>
          <w:rFonts w:ascii="Times New Roman" w:hAnsi="Times New Roman" w:cs="Times New Roman"/>
          <w:b/>
          <w:sz w:val="28"/>
          <w:szCs w:val="28"/>
        </w:rPr>
      </w:pPr>
      <w:r w:rsidRPr="0033379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866169" w:rsidRPr="0033379E" w:rsidRDefault="0033379E" w:rsidP="0033379E">
      <w:pPr>
        <w:pStyle w:val="a3"/>
        <w:numPr>
          <w:ilvl w:val="0"/>
          <w:numId w:val="6"/>
        </w:numPr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 w:rsidRPr="0033379E">
        <w:rPr>
          <w:rFonts w:ascii="Times New Roman" w:hAnsi="Times New Roman" w:cs="Times New Roman"/>
          <w:i/>
          <w:sz w:val="28"/>
          <w:szCs w:val="28"/>
        </w:rPr>
        <w:t>Введение. Беседа с родителями.</w:t>
      </w:r>
    </w:p>
    <w:p w:rsidR="00FF0E65" w:rsidRPr="0033379E" w:rsidRDefault="00EF5195" w:rsidP="003337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Пение является самым доступным видом музыкального искусства, широко востребованным в практике музыкального образования. Многие</w:t>
      </w:r>
      <w:r w:rsidRPr="0033379E">
        <w:rPr>
          <w:rFonts w:ascii="Times New Roman" w:hAnsi="Times New Roman" w:cs="Times New Roman"/>
          <w:sz w:val="28"/>
          <w:szCs w:val="28"/>
        </w:rPr>
        <w:br/>
        <w:t>исследователи в различных областях науки сходятся во мнении, что в</w:t>
      </w:r>
      <w:r w:rsidRPr="0033379E">
        <w:rPr>
          <w:rFonts w:ascii="Times New Roman" w:hAnsi="Times New Roman" w:cs="Times New Roman"/>
          <w:sz w:val="28"/>
          <w:szCs w:val="28"/>
        </w:rPr>
        <w:br/>
        <w:t>процессе обучения пению развивается эстетический вкус, качества личности</w:t>
      </w:r>
      <w:r w:rsidRPr="0033379E">
        <w:rPr>
          <w:rFonts w:ascii="Times New Roman" w:hAnsi="Times New Roman" w:cs="Times New Roman"/>
          <w:sz w:val="28"/>
          <w:szCs w:val="28"/>
        </w:rPr>
        <w:br/>
        <w:t>ребенка, его общие и музыкальные способности, а также происходит общее</w:t>
      </w:r>
      <w:r w:rsidRPr="0033379E">
        <w:rPr>
          <w:rFonts w:ascii="Times New Roman" w:hAnsi="Times New Roman" w:cs="Times New Roman"/>
          <w:sz w:val="28"/>
          <w:szCs w:val="28"/>
        </w:rPr>
        <w:br/>
        <w:t>укрепление и оздоровление организма. Коллективное пение помогает неуверенным и замкнутым детям почувствовать свою значимость, первые успехи в певческой деятельности формируют и укрепляют положительную самооценку ребёнка. Постепенно появляется желание быть лучше, солировать. В результате формируются и лидерские качества: целеустремлённость, настойчивость, уверенность. Хоровое пение влияет на общее развитие организма детей, упражнения помогают развитию и укреплению лицевых мышц, совершенствованию артикуляционного аппарата, что способствует улучшению дикции и детской речи. Ровное положение корпуса во время пения</w:t>
      </w:r>
      <w:r w:rsidR="00FF0E65" w:rsidRPr="0033379E">
        <w:rPr>
          <w:rFonts w:ascii="Times New Roman" w:hAnsi="Times New Roman" w:cs="Times New Roman"/>
          <w:sz w:val="28"/>
          <w:szCs w:val="28"/>
        </w:rPr>
        <w:t>,</w:t>
      </w:r>
      <w:r w:rsidRPr="0033379E">
        <w:rPr>
          <w:rFonts w:ascii="Times New Roman" w:hAnsi="Times New Roman" w:cs="Times New Roman"/>
          <w:sz w:val="28"/>
          <w:szCs w:val="28"/>
        </w:rPr>
        <w:t xml:space="preserve"> сидя и стоя, укрепляет спинные мышцы и мышцы прес</w:t>
      </w:r>
      <w:r w:rsidR="00FF0E65" w:rsidRPr="0033379E">
        <w:rPr>
          <w:rFonts w:ascii="Times New Roman" w:hAnsi="Times New Roman" w:cs="Times New Roman"/>
          <w:sz w:val="28"/>
          <w:szCs w:val="28"/>
        </w:rPr>
        <w:t xml:space="preserve">са, формируя правильную осанку. </w:t>
      </w:r>
    </w:p>
    <w:p w:rsidR="00EF5195" w:rsidRPr="0033379E" w:rsidRDefault="00EF5195" w:rsidP="003337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На хоровых занятиях у детей формируется и сценическая культура: умение держаться на сцене во время исполнения одного и нескольких произведений, умение выйти на сцену, встать на своё место, уйти со сцены после выступления, а также уважительное поведение по отношению 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 xml:space="preserve"> зрителями и выступающим на празднике или на концерте. Помогает развивать внутренний музыкальный слух, музыкальную память, способствует развитию координации между слухом и голосом. Занятия хоровым пением позволяют создать среду для проявления и развития музыкальных способностей детей младшего школьного возраста: музыкального слуха, памяти, чувства ритма, интонации.</w:t>
      </w:r>
    </w:p>
    <w:p w:rsidR="00EF5195" w:rsidRPr="0033379E" w:rsidRDefault="00EF5195" w:rsidP="003337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В области музыкальной психологии пение рассматривают как одну из форм музыкотерапии, воздействующей на возникновение различных эмоциональных состояний. Пение способно улучшать настроение, умиротворять, успокаивать. У поющих детей вырабатывается стрессоустойчивость, формируется уравновешенный характер.</w:t>
      </w:r>
      <w:r w:rsidRPr="0033379E">
        <w:rPr>
          <w:rFonts w:ascii="Times New Roman" w:hAnsi="Times New Roman" w:cs="Times New Roman"/>
          <w:sz w:val="28"/>
          <w:szCs w:val="28"/>
        </w:rPr>
        <w:br/>
        <w:t>Благодаря пению, у детей улучшается произношение, увеличивается словарный запас, развивается приятный тембр голоса.</w:t>
      </w:r>
    </w:p>
    <w:p w:rsidR="00EF5195" w:rsidRPr="0033379E" w:rsidRDefault="00FF0E65" w:rsidP="003337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lastRenderedPageBreak/>
        <w:t xml:space="preserve">Вокально-хоровое </w:t>
      </w:r>
      <w:r w:rsidR="00EF5195" w:rsidRPr="0033379E">
        <w:rPr>
          <w:rFonts w:ascii="Times New Roman" w:hAnsi="Times New Roman" w:cs="Times New Roman"/>
          <w:sz w:val="28"/>
          <w:szCs w:val="28"/>
        </w:rPr>
        <w:t>искусство создает атмосферу свободы сам</w:t>
      </w:r>
      <w:r w:rsidRPr="0033379E">
        <w:rPr>
          <w:rFonts w:ascii="Times New Roman" w:hAnsi="Times New Roman" w:cs="Times New Roman"/>
          <w:sz w:val="28"/>
          <w:szCs w:val="28"/>
        </w:rPr>
        <w:t xml:space="preserve">овыражения, вызывает радость от </w:t>
      </w:r>
      <w:r w:rsidR="00EF5195" w:rsidRPr="0033379E">
        <w:rPr>
          <w:rFonts w:ascii="Times New Roman" w:hAnsi="Times New Roman" w:cs="Times New Roman"/>
          <w:sz w:val="28"/>
          <w:szCs w:val="28"/>
        </w:rPr>
        <w:t xml:space="preserve">коллективного исполнения, наполняет </w:t>
      </w:r>
      <w:r w:rsidRPr="0033379E">
        <w:rPr>
          <w:rFonts w:ascii="Times New Roman" w:hAnsi="Times New Roman" w:cs="Times New Roman"/>
          <w:sz w:val="28"/>
          <w:szCs w:val="28"/>
        </w:rPr>
        <w:t xml:space="preserve">особой энергией творчества, т.е. </w:t>
      </w:r>
      <w:r w:rsidR="00EF5195" w:rsidRPr="0033379E">
        <w:rPr>
          <w:rFonts w:ascii="Times New Roman" w:hAnsi="Times New Roman" w:cs="Times New Roman"/>
          <w:sz w:val="28"/>
          <w:szCs w:val="28"/>
        </w:rPr>
        <w:t>оказывает влияние на формирование ду</w:t>
      </w:r>
      <w:r w:rsidRPr="0033379E">
        <w:rPr>
          <w:rFonts w:ascii="Times New Roman" w:hAnsi="Times New Roman" w:cs="Times New Roman"/>
          <w:sz w:val="28"/>
          <w:szCs w:val="28"/>
        </w:rPr>
        <w:t xml:space="preserve">ховно-эстетических потребностей </w:t>
      </w:r>
      <w:r w:rsidR="00EF5195" w:rsidRPr="0033379E">
        <w:rPr>
          <w:rFonts w:ascii="Times New Roman" w:hAnsi="Times New Roman" w:cs="Times New Roman"/>
          <w:sz w:val="28"/>
          <w:szCs w:val="28"/>
        </w:rPr>
        <w:t>детей.</w:t>
      </w:r>
    </w:p>
    <w:p w:rsidR="001E54C5" w:rsidRPr="0033379E" w:rsidRDefault="001E54C5" w:rsidP="0033379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379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3379E">
        <w:rPr>
          <w:rFonts w:ascii="Times New Roman" w:hAnsi="Times New Roman" w:cs="Times New Roman"/>
          <w:i/>
          <w:sz w:val="28"/>
          <w:szCs w:val="28"/>
        </w:rPr>
        <w:t>.Основная часть.</w:t>
      </w:r>
      <w:proofErr w:type="gramEnd"/>
    </w:p>
    <w:p w:rsidR="001E54C5" w:rsidRPr="0033379E" w:rsidRDefault="00B6142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1.Д</w:t>
      </w:r>
      <w:r w:rsidR="001E54C5" w:rsidRPr="0033379E">
        <w:rPr>
          <w:rFonts w:ascii="Times New Roman" w:hAnsi="Times New Roman" w:cs="Times New Roman"/>
          <w:sz w:val="28"/>
          <w:szCs w:val="28"/>
        </w:rPr>
        <w:t>ыхательные упражнения</w:t>
      </w:r>
      <w:r w:rsidRPr="0033379E">
        <w:rPr>
          <w:rFonts w:ascii="Times New Roman" w:hAnsi="Times New Roman" w:cs="Times New Roman"/>
          <w:sz w:val="28"/>
          <w:szCs w:val="28"/>
        </w:rPr>
        <w:t>:</w:t>
      </w:r>
    </w:p>
    <w:p w:rsidR="00B61422" w:rsidRPr="0033379E" w:rsidRDefault="00B6142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- упражнение «Цветочек» (короткий вдох по руке и последующий свободный выдох). Это упражнение для формирования привычки правильно брать вдох в процессе произведения.</w:t>
      </w:r>
    </w:p>
    <w:p w:rsidR="00B61422" w:rsidRPr="0033379E" w:rsidRDefault="00B6142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- упражнение «Свеча» (вдох, задержка дыхания и максимально длительный выдох). Это упражнение для оптимального распределения дыхания на фразу.</w:t>
      </w:r>
    </w:p>
    <w:p w:rsidR="00B23AA8" w:rsidRPr="0033379E" w:rsidRDefault="00B23AA8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К выполнению дыхательных упражнений можно подключить родителей.</w:t>
      </w:r>
    </w:p>
    <w:p w:rsidR="00866169" w:rsidRPr="0033379E" w:rsidRDefault="00B6142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2.Вокальные упражнения.</w:t>
      </w:r>
    </w:p>
    <w:p w:rsidR="00B23AA8" w:rsidRPr="0033379E" w:rsidRDefault="00B23AA8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    1) «Я пою» - упражнение на отработку штриха </w:t>
      </w:r>
      <w:r w:rsidRPr="0033379E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33379E">
        <w:rPr>
          <w:rFonts w:ascii="Times New Roman" w:hAnsi="Times New Roman" w:cs="Times New Roman"/>
          <w:sz w:val="28"/>
          <w:szCs w:val="28"/>
        </w:rPr>
        <w:t>, работа над интонацией.</w:t>
      </w:r>
    </w:p>
    <w:p w:rsidR="00B23AA8" w:rsidRPr="0033379E" w:rsidRDefault="00B23AA8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    2) «Кукушка» - упражнение в пределах квинты. Данное упражнение очень хорошо помогает детям настроить координацию между слухом и голосом с помощью </w:t>
      </w:r>
      <w:r w:rsidR="00CF0D72" w:rsidRPr="0033379E">
        <w:rPr>
          <w:rFonts w:ascii="Times New Roman" w:hAnsi="Times New Roman" w:cs="Times New Roman"/>
          <w:sz w:val="28"/>
          <w:szCs w:val="28"/>
        </w:rPr>
        <w:t>имитации звуков, которые издает кукушка</w:t>
      </w:r>
      <w:proofErr w:type="gramStart"/>
      <w:r w:rsidR="00CF0D72" w:rsidRPr="003337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0D72" w:rsidRPr="0033379E">
        <w:rPr>
          <w:rFonts w:ascii="Times New Roman" w:hAnsi="Times New Roman" w:cs="Times New Roman"/>
          <w:sz w:val="28"/>
          <w:szCs w:val="28"/>
        </w:rPr>
        <w:t xml:space="preserve"> того,  что на слуху, что можно услышать в природе.</w:t>
      </w:r>
    </w:p>
    <w:p w:rsidR="00CF0D72" w:rsidRPr="0033379E" w:rsidRDefault="00CF0D7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  3)  «Дудочка». Это уже почти небольшая песенка. Диапазон вырастает до сексты, здесь появляется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.  Опора на главные ступени лада помогает  в дальнейшем при разучивании более сложных произведений.</w:t>
      </w:r>
    </w:p>
    <w:p w:rsidR="00CF0D72" w:rsidRPr="0033379E" w:rsidRDefault="00CF0D7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 4) «Эхо». В этом упражнении дети учатся в точности повторять не только интонацию, но и штрих, динамику, которую дает учитель.</w:t>
      </w:r>
      <w:r w:rsidR="008E41B2" w:rsidRPr="0033379E">
        <w:rPr>
          <w:rFonts w:ascii="Times New Roman" w:hAnsi="Times New Roman" w:cs="Times New Roman"/>
          <w:sz w:val="28"/>
          <w:szCs w:val="28"/>
        </w:rPr>
        <w:t xml:space="preserve"> Здесь работа над скачками в пределах терции,  кварты, октавы.</w:t>
      </w:r>
    </w:p>
    <w:p w:rsidR="008E41B2" w:rsidRPr="0033379E" w:rsidRDefault="008E41B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 5) «Гамма – четвертными, восьмыми, шестнадцатыми» -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движение вверх и вниз. Работа над дикцией.</w:t>
      </w:r>
    </w:p>
    <w:p w:rsidR="008E41B2" w:rsidRPr="0033379E" w:rsidRDefault="008E41B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 6) Скороговорка на одном звуке «От топота копыт пыль по полю летит». 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 xml:space="preserve"> прежде всего работа над дикцией, особенно полезно перед  открытым уроком или  концертом.</w:t>
      </w:r>
    </w:p>
    <w:p w:rsidR="00524B97" w:rsidRPr="0033379E" w:rsidRDefault="00524B97" w:rsidP="0033379E">
      <w:pPr>
        <w:rPr>
          <w:rFonts w:ascii="Times New Roman" w:hAnsi="Times New Roman" w:cs="Times New Roman"/>
          <w:sz w:val="28"/>
          <w:szCs w:val="28"/>
        </w:rPr>
      </w:pPr>
    </w:p>
    <w:p w:rsidR="002E4E6C" w:rsidRPr="0033379E" w:rsidRDefault="00524B97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E4E6C" w:rsidRPr="0033379E">
        <w:rPr>
          <w:rFonts w:ascii="Times New Roman" w:hAnsi="Times New Roman" w:cs="Times New Roman"/>
          <w:sz w:val="28"/>
          <w:szCs w:val="28"/>
        </w:rPr>
        <w:t>. Работа над репертуаром.</w:t>
      </w:r>
    </w:p>
    <w:p w:rsidR="002E4E6C" w:rsidRPr="0033379E" w:rsidRDefault="001319F2" w:rsidP="0033379E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При работе над репертуаром часть произведений будет показана в процессе разучивания и проработки отдельных  фрагментов, а часть прозвучит в концертном варианте.</w:t>
      </w:r>
    </w:p>
    <w:p w:rsidR="00DA2686" w:rsidRPr="0033379E" w:rsidRDefault="002F2D16" w:rsidP="0033379E">
      <w:pPr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1.  С. Соснин «Начинаем перепляс».</w:t>
      </w:r>
    </w:p>
    <w:p w:rsidR="002F2D16" w:rsidRPr="0033379E" w:rsidRDefault="002F2D16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Произведение с движениями. Т.к. оно уже выучено, главной задачей этого урока становится  отработать  движения (делать синхронно), точнее переходы с пения на движения и обратно.</w:t>
      </w:r>
    </w:p>
    <w:p w:rsidR="002F2D16" w:rsidRPr="0033379E" w:rsidRDefault="002F2D16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2F2D16" w:rsidRPr="0033379E" w:rsidRDefault="002F2D16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26417" w:rsidRPr="0033379E">
        <w:rPr>
          <w:rFonts w:ascii="Times New Roman" w:hAnsi="Times New Roman" w:cs="Times New Roman"/>
          <w:sz w:val="28"/>
          <w:szCs w:val="28"/>
        </w:rPr>
        <w:t>Ю.Слонов</w:t>
      </w:r>
      <w:proofErr w:type="spellEnd"/>
      <w:r w:rsidR="00126417" w:rsidRPr="0033379E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126417" w:rsidRPr="0033379E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="00126417" w:rsidRPr="0033379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126417" w:rsidRPr="0033379E">
        <w:rPr>
          <w:rFonts w:ascii="Times New Roman" w:hAnsi="Times New Roman" w:cs="Times New Roman"/>
          <w:sz w:val="28"/>
          <w:szCs w:val="28"/>
        </w:rPr>
        <w:t>нег</w:t>
      </w:r>
      <w:proofErr w:type="spellEnd"/>
      <w:r w:rsidR="00126417" w:rsidRPr="0033379E">
        <w:rPr>
          <w:rFonts w:ascii="Times New Roman" w:hAnsi="Times New Roman" w:cs="Times New Roman"/>
          <w:sz w:val="28"/>
          <w:szCs w:val="28"/>
        </w:rPr>
        <w:t>». В первую очередь работаем над  интонацией</w:t>
      </w:r>
      <w:r w:rsidR="003C70C7" w:rsidRPr="0033379E">
        <w:rPr>
          <w:rFonts w:ascii="Times New Roman" w:hAnsi="Times New Roman" w:cs="Times New Roman"/>
          <w:sz w:val="28"/>
          <w:szCs w:val="28"/>
        </w:rPr>
        <w:t>, вниманием к руке дирижера</w:t>
      </w:r>
      <w:r w:rsidR="00126417" w:rsidRPr="0033379E">
        <w:rPr>
          <w:rFonts w:ascii="Times New Roman" w:hAnsi="Times New Roman" w:cs="Times New Roman"/>
          <w:sz w:val="28"/>
          <w:szCs w:val="28"/>
        </w:rPr>
        <w:t xml:space="preserve"> </w:t>
      </w:r>
      <w:r w:rsidR="003C70C7" w:rsidRPr="0033379E">
        <w:rPr>
          <w:rFonts w:ascii="Times New Roman" w:hAnsi="Times New Roman" w:cs="Times New Roman"/>
          <w:sz w:val="28"/>
          <w:szCs w:val="28"/>
        </w:rPr>
        <w:t xml:space="preserve">при смене темпа </w:t>
      </w:r>
      <w:r w:rsidR="00126417" w:rsidRPr="0033379E">
        <w:rPr>
          <w:rFonts w:ascii="Times New Roman" w:hAnsi="Times New Roman" w:cs="Times New Roman"/>
          <w:sz w:val="28"/>
          <w:szCs w:val="28"/>
        </w:rPr>
        <w:t>и созданием образа.</w:t>
      </w:r>
      <w:r w:rsidR="003C70C7" w:rsidRPr="0033379E">
        <w:rPr>
          <w:rFonts w:ascii="Times New Roman" w:hAnsi="Times New Roman" w:cs="Times New Roman"/>
          <w:sz w:val="28"/>
          <w:szCs w:val="28"/>
        </w:rPr>
        <w:t xml:space="preserve"> Аккомпанемент здесь </w:t>
      </w:r>
      <w:r w:rsidR="00317459" w:rsidRPr="0033379E">
        <w:rPr>
          <w:rFonts w:ascii="Times New Roman" w:hAnsi="Times New Roman" w:cs="Times New Roman"/>
          <w:sz w:val="28"/>
          <w:szCs w:val="28"/>
        </w:rPr>
        <w:t xml:space="preserve"> очень лаконичный</w:t>
      </w:r>
      <w:r w:rsidR="003C70C7" w:rsidRPr="0033379E">
        <w:rPr>
          <w:rFonts w:ascii="Times New Roman" w:hAnsi="Times New Roman" w:cs="Times New Roman"/>
          <w:sz w:val="28"/>
          <w:szCs w:val="28"/>
        </w:rPr>
        <w:t xml:space="preserve">, поэтому  чистота интонации особенно важна. </w:t>
      </w:r>
      <w:proofErr w:type="gramStart"/>
      <w:r w:rsidR="003C70C7" w:rsidRPr="0033379E">
        <w:rPr>
          <w:rFonts w:ascii="Times New Roman" w:hAnsi="Times New Roman" w:cs="Times New Roman"/>
          <w:sz w:val="28"/>
          <w:szCs w:val="28"/>
        </w:rPr>
        <w:t>При смене темпа  с «Дово</w:t>
      </w:r>
      <w:r w:rsidR="0033379E">
        <w:rPr>
          <w:rFonts w:ascii="Times New Roman" w:hAnsi="Times New Roman" w:cs="Times New Roman"/>
          <w:sz w:val="28"/>
          <w:szCs w:val="28"/>
        </w:rPr>
        <w:t>льно оживленного» на «Медленно»</w:t>
      </w:r>
      <w:r w:rsidR="003C70C7" w:rsidRPr="0033379E">
        <w:rPr>
          <w:rFonts w:ascii="Times New Roman" w:hAnsi="Times New Roman" w:cs="Times New Roman"/>
          <w:sz w:val="28"/>
          <w:szCs w:val="28"/>
        </w:rPr>
        <w:t xml:space="preserve">  дети особое внимание должны обращать на дирижера.</w:t>
      </w:r>
      <w:proofErr w:type="gramEnd"/>
      <w:r w:rsidR="003C70C7" w:rsidRPr="0033379E">
        <w:rPr>
          <w:rFonts w:ascii="Times New Roman" w:hAnsi="Times New Roman" w:cs="Times New Roman"/>
          <w:sz w:val="28"/>
          <w:szCs w:val="28"/>
        </w:rPr>
        <w:t xml:space="preserve"> Медленный темп здесь помогает создать образ </w:t>
      </w:r>
      <w:r w:rsidR="00317459" w:rsidRPr="0033379E">
        <w:rPr>
          <w:rFonts w:ascii="Times New Roman" w:hAnsi="Times New Roman" w:cs="Times New Roman"/>
          <w:sz w:val="28"/>
          <w:szCs w:val="28"/>
        </w:rPr>
        <w:t>большого, тяжелого медведя (</w:t>
      </w:r>
      <w:r w:rsidR="003C70C7" w:rsidRPr="0033379E">
        <w:rPr>
          <w:rFonts w:ascii="Times New Roman" w:hAnsi="Times New Roman" w:cs="Times New Roman"/>
          <w:sz w:val="28"/>
          <w:szCs w:val="28"/>
        </w:rPr>
        <w:t>«А под снегом спит медведь»</w:t>
      </w:r>
      <w:r w:rsidR="00317459" w:rsidRPr="0033379E">
        <w:rPr>
          <w:rFonts w:ascii="Times New Roman" w:hAnsi="Times New Roman" w:cs="Times New Roman"/>
          <w:sz w:val="28"/>
          <w:szCs w:val="28"/>
        </w:rPr>
        <w:t>).</w:t>
      </w:r>
    </w:p>
    <w:p w:rsidR="00317459" w:rsidRPr="0033379E" w:rsidRDefault="00317459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317459" w:rsidRPr="0033379E" w:rsidRDefault="00317459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3.Е.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«Хитрая лисичка». Ставим две основные задачи: 1). Интонация. Отрабатываем скачки (на квинту, на октаву) 2). Каждый ребенок должен почувствовать себя солистом. Фрагмент, где отвечает лиса, исполняется сольно. Задача, чтобы все дети побывали в роли лисы, создали подходящий образ. Это развивает смелость, инициативность</w:t>
      </w:r>
      <w:r w:rsidR="00D74168" w:rsidRPr="0033379E">
        <w:rPr>
          <w:rFonts w:ascii="Times New Roman" w:hAnsi="Times New Roman" w:cs="Times New Roman"/>
          <w:sz w:val="28"/>
          <w:szCs w:val="28"/>
        </w:rPr>
        <w:t>.</w:t>
      </w:r>
    </w:p>
    <w:p w:rsidR="00D74168" w:rsidRPr="0033379E" w:rsidRDefault="00D74168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D74168" w:rsidRPr="0033379E" w:rsidRDefault="00D74168" w:rsidP="0033379E">
      <w:pPr>
        <w:pStyle w:val="a3"/>
        <w:numPr>
          <w:ilvl w:val="0"/>
          <w:numId w:val="2"/>
        </w:numPr>
        <w:ind w:left="195" w:firstLine="0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Словацкая народная песня в обработке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Неедлы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«Спи, моя милая».</w:t>
      </w:r>
    </w:p>
    <w:p w:rsidR="00D74168" w:rsidRPr="0033379E" w:rsidRDefault="00D74168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1).Работа над кантиленой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 xml:space="preserve"> Песня довольно медленная, требует правильного распределения дыхания.</w:t>
      </w:r>
      <w:r w:rsidR="007D38C1" w:rsidRPr="0033379E">
        <w:rPr>
          <w:rFonts w:ascii="Times New Roman" w:hAnsi="Times New Roman" w:cs="Times New Roman"/>
          <w:sz w:val="28"/>
          <w:szCs w:val="28"/>
        </w:rPr>
        <w:t xml:space="preserve"> Именно для этого вначале урока мы берем такое упражнение на дыхание, как «Свеча».</w:t>
      </w:r>
    </w:p>
    <w:p w:rsidR="00D74168" w:rsidRPr="0033379E" w:rsidRDefault="00D74168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2). Создаем образ. Динамика от «</w:t>
      </w:r>
      <w:proofErr w:type="spellStart"/>
      <w:r w:rsidRPr="0033379E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» до «</w:t>
      </w:r>
      <w:r w:rsidRPr="0033379E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33379E">
        <w:rPr>
          <w:rFonts w:ascii="Times New Roman" w:hAnsi="Times New Roman" w:cs="Times New Roman"/>
          <w:sz w:val="28"/>
          <w:szCs w:val="28"/>
        </w:rPr>
        <w:t>»  плюс темп  помогают нарисовать картину ночи,</w:t>
      </w:r>
      <w:r w:rsidR="007D38C1" w:rsidRPr="0033379E">
        <w:rPr>
          <w:rFonts w:ascii="Times New Roman" w:hAnsi="Times New Roman" w:cs="Times New Roman"/>
          <w:sz w:val="28"/>
          <w:szCs w:val="28"/>
        </w:rPr>
        <w:t xml:space="preserve"> </w:t>
      </w:r>
      <w:r w:rsidRPr="0033379E">
        <w:rPr>
          <w:rFonts w:ascii="Times New Roman" w:hAnsi="Times New Roman" w:cs="Times New Roman"/>
          <w:sz w:val="28"/>
          <w:szCs w:val="28"/>
        </w:rPr>
        <w:t>тишины.</w:t>
      </w:r>
    </w:p>
    <w:p w:rsidR="00D74168" w:rsidRPr="0033379E" w:rsidRDefault="00D74168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D74168" w:rsidRPr="0033379E" w:rsidRDefault="00D74168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5.</w:t>
      </w:r>
      <w:r w:rsidR="0033379E">
        <w:rPr>
          <w:rFonts w:ascii="Times New Roman" w:hAnsi="Times New Roman" w:cs="Times New Roman"/>
          <w:sz w:val="28"/>
          <w:szCs w:val="28"/>
        </w:rPr>
        <w:t xml:space="preserve"> </w:t>
      </w:r>
      <w:r w:rsidRPr="0033379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«Здравствуй, Родина моя!». В песне – опора на главные ступени лада и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движение вниз в пределах квинты. Эти приемы мы используем в распевании</w:t>
      </w:r>
      <w:r w:rsidR="007D38C1" w:rsidRPr="0033379E">
        <w:rPr>
          <w:rFonts w:ascii="Times New Roman" w:hAnsi="Times New Roman" w:cs="Times New Roman"/>
          <w:sz w:val="28"/>
          <w:szCs w:val="28"/>
        </w:rPr>
        <w:t>, они уже почти доведены до «автоматизма» и не требуют особого внимания и подхода. А над характером песни и над фразировкой  можно поработать.</w:t>
      </w:r>
    </w:p>
    <w:p w:rsidR="007D38C1" w:rsidRPr="0033379E" w:rsidRDefault="007D38C1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7D38C1" w:rsidRPr="0033379E" w:rsidRDefault="007D38C1" w:rsidP="0033379E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lastRenderedPageBreak/>
        <w:t>6.А. Аренский «Расскажи, мотылек»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 xml:space="preserve"> Произведение находится в процессе разучивания. Слова дети уже знают. На этом уроке ставлю задачу «почистить» интонацию. Находим в произведении все интонационно похожие фразы и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их отдельно, анализируем вместе с детьми отличия одной похожей фразы от другой. Затем отрабатываем оставшиеся фрагменты.</w:t>
      </w:r>
    </w:p>
    <w:p w:rsidR="00524B97" w:rsidRPr="00061AA3" w:rsidRDefault="007D38C1" w:rsidP="00061AA3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В  произведении есть изменения темпа. Сразу обращаю на это внимание детей.</w:t>
      </w:r>
    </w:p>
    <w:p w:rsidR="00524B97" w:rsidRPr="00061AA3" w:rsidRDefault="00524B97" w:rsidP="00061AA3">
      <w:p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379E">
        <w:rPr>
          <w:rFonts w:ascii="Times New Roman" w:hAnsi="Times New Roman" w:cs="Times New Roman"/>
          <w:sz w:val="28"/>
          <w:szCs w:val="28"/>
        </w:rPr>
        <w:t>. Заключительный этап. Концертное исполнение нескольких произведений для родителей. Подведение итогов.</w:t>
      </w:r>
    </w:p>
    <w:p w:rsidR="00524B97" w:rsidRPr="0033379E" w:rsidRDefault="00524B97" w:rsidP="00333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Для концертного исполнения беру следующие произведения:</w:t>
      </w:r>
    </w:p>
    <w:p w:rsidR="00524B97" w:rsidRPr="0033379E" w:rsidRDefault="00524B97" w:rsidP="003337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Олифарова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«Тише, мыши!»;</w:t>
      </w:r>
    </w:p>
    <w:p w:rsidR="00524B97" w:rsidRPr="0033379E" w:rsidRDefault="00524B97" w:rsidP="003337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Словацкая народная песня в обработке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В</w:t>
      </w:r>
      <w:r w:rsidR="0033379E">
        <w:rPr>
          <w:rFonts w:ascii="Times New Roman" w:hAnsi="Times New Roman" w:cs="Times New Roman"/>
          <w:sz w:val="28"/>
          <w:szCs w:val="28"/>
        </w:rPr>
        <w:t>.</w:t>
      </w:r>
      <w:r w:rsidRPr="0033379E">
        <w:rPr>
          <w:rFonts w:ascii="Times New Roman" w:hAnsi="Times New Roman" w:cs="Times New Roman"/>
          <w:sz w:val="28"/>
          <w:szCs w:val="28"/>
        </w:rPr>
        <w:t>Неедлы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«Спи, моя милая»;</w:t>
      </w:r>
    </w:p>
    <w:p w:rsidR="00524B97" w:rsidRPr="0033379E" w:rsidRDefault="00524B97" w:rsidP="003337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«Веселые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»;</w:t>
      </w:r>
    </w:p>
    <w:p w:rsidR="00524B97" w:rsidRPr="0033379E" w:rsidRDefault="00524B97" w:rsidP="003337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С. Юдина «Прыг-скок»;</w:t>
      </w:r>
    </w:p>
    <w:p w:rsidR="00524B97" w:rsidRPr="0033379E" w:rsidRDefault="00524B97" w:rsidP="003337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79E">
        <w:rPr>
          <w:rFonts w:ascii="Times New Roman" w:hAnsi="Times New Roman" w:cs="Times New Roman"/>
          <w:sz w:val="28"/>
          <w:szCs w:val="28"/>
        </w:rPr>
        <w:t>Ю.Слонов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>нег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»;</w:t>
      </w:r>
    </w:p>
    <w:p w:rsidR="00524B97" w:rsidRPr="0033379E" w:rsidRDefault="00524B97" w:rsidP="003337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«Как на тоненький ледок» русская народная песня в обработке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>Иорданского</w:t>
      </w:r>
      <w:proofErr w:type="spellEnd"/>
      <w:proofErr w:type="gramEnd"/>
      <w:r w:rsidRPr="0033379E">
        <w:rPr>
          <w:rFonts w:ascii="Times New Roman" w:hAnsi="Times New Roman" w:cs="Times New Roman"/>
          <w:sz w:val="28"/>
          <w:szCs w:val="28"/>
        </w:rPr>
        <w:t>.</w:t>
      </w:r>
    </w:p>
    <w:p w:rsidR="00524B97" w:rsidRDefault="00524B97" w:rsidP="003337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С. Соснин «Начинаем перепляс».</w:t>
      </w:r>
    </w:p>
    <w:p w:rsidR="00061AA3" w:rsidRPr="00061AA3" w:rsidRDefault="00061AA3" w:rsidP="00061AA3">
      <w:pPr>
        <w:rPr>
          <w:rFonts w:ascii="Times New Roman" w:hAnsi="Times New Roman" w:cs="Times New Roman"/>
          <w:sz w:val="28"/>
          <w:szCs w:val="28"/>
        </w:rPr>
      </w:pPr>
      <w:r w:rsidRPr="00061A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1AA3">
        <w:rPr>
          <w:rFonts w:ascii="Times New Roman" w:hAnsi="Times New Roman" w:cs="Times New Roman"/>
          <w:sz w:val="28"/>
          <w:szCs w:val="28"/>
        </w:rPr>
        <w:t xml:space="preserve">. </w:t>
      </w:r>
      <w:r w:rsidRPr="0033379E">
        <w:rPr>
          <w:rFonts w:ascii="Times New Roman" w:hAnsi="Times New Roman" w:cs="Times New Roman"/>
          <w:sz w:val="28"/>
          <w:szCs w:val="28"/>
        </w:rPr>
        <w:t>Анализ урока, подвед</w:t>
      </w:r>
      <w:r>
        <w:rPr>
          <w:rFonts w:ascii="Times New Roman" w:hAnsi="Times New Roman" w:cs="Times New Roman"/>
          <w:sz w:val="28"/>
          <w:szCs w:val="28"/>
        </w:rPr>
        <w:t>ение итогов, выставление оценок</w:t>
      </w:r>
      <w:r w:rsidRPr="00061AA3">
        <w:rPr>
          <w:rFonts w:ascii="Times New Roman" w:hAnsi="Times New Roman" w:cs="Times New Roman"/>
          <w:sz w:val="28"/>
          <w:szCs w:val="28"/>
        </w:rPr>
        <w:t xml:space="preserve"> (осуществление оценки эффективности урока). </w:t>
      </w:r>
    </w:p>
    <w:p w:rsidR="00061AA3" w:rsidRPr="00061AA3" w:rsidRDefault="00061AA3" w:rsidP="00061A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1A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1AA3">
        <w:rPr>
          <w:rFonts w:ascii="Times New Roman" w:hAnsi="Times New Roman" w:cs="Times New Roman"/>
          <w:sz w:val="28"/>
          <w:szCs w:val="28"/>
        </w:rPr>
        <w:t>. Домашнее задание.</w:t>
      </w:r>
      <w:proofErr w:type="gramEnd"/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2054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379E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bookmarkEnd w:id="0"/>
    <w:p w:rsidR="000E1236" w:rsidRPr="0033379E" w:rsidRDefault="000E1236" w:rsidP="0033379E">
      <w:pPr>
        <w:rPr>
          <w:rFonts w:ascii="Times New Roman" w:hAnsi="Times New Roman" w:cs="Times New Roman"/>
          <w:sz w:val="28"/>
          <w:szCs w:val="28"/>
        </w:rPr>
      </w:pPr>
    </w:p>
    <w:p w:rsidR="000E1236" w:rsidRPr="0033379E" w:rsidRDefault="000E1236" w:rsidP="003337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="004E61A0" w:rsidRPr="0033379E">
        <w:rPr>
          <w:rFonts w:ascii="Times New Roman" w:hAnsi="Times New Roman" w:cs="Times New Roman"/>
          <w:sz w:val="28"/>
          <w:szCs w:val="28"/>
        </w:rPr>
        <w:t xml:space="preserve"> А.Д.</w:t>
      </w:r>
      <w:r w:rsidRPr="0033379E">
        <w:rPr>
          <w:rFonts w:ascii="Times New Roman" w:hAnsi="Times New Roman" w:cs="Times New Roman"/>
          <w:sz w:val="28"/>
          <w:szCs w:val="28"/>
        </w:rPr>
        <w:t xml:space="preserve"> «Развитие чистоты интонации в пении дошкольников». (Текст)/А.Д.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. – М.: Академия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. наук, 1960.</w:t>
      </w:r>
    </w:p>
    <w:p w:rsidR="000E1236" w:rsidRPr="0033379E" w:rsidRDefault="004E61A0" w:rsidP="003337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 xml:space="preserve">Детский голос (Текст)/Экспериментальные  исследования под ред. 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 xml:space="preserve"> В.Н.-М.: «</w:t>
      </w:r>
      <w:proofErr w:type="spellStart"/>
      <w:r w:rsidRPr="0033379E">
        <w:rPr>
          <w:rFonts w:ascii="Times New Roman" w:hAnsi="Times New Roman" w:cs="Times New Roman"/>
          <w:sz w:val="28"/>
          <w:szCs w:val="28"/>
        </w:rPr>
        <w:t>Педагогтка</w:t>
      </w:r>
      <w:proofErr w:type="spellEnd"/>
      <w:r w:rsidRPr="0033379E">
        <w:rPr>
          <w:rFonts w:ascii="Times New Roman" w:hAnsi="Times New Roman" w:cs="Times New Roman"/>
          <w:sz w:val="28"/>
          <w:szCs w:val="28"/>
        </w:rPr>
        <w:t>», 1970.</w:t>
      </w:r>
    </w:p>
    <w:p w:rsidR="004E61A0" w:rsidRPr="0033379E" w:rsidRDefault="004E61A0" w:rsidP="003337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Добровольская, Н.Н. Вокальн</w:t>
      </w:r>
      <w:proofErr w:type="gramStart"/>
      <w:r w:rsidRPr="003337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379E">
        <w:rPr>
          <w:rFonts w:ascii="Times New Roman" w:hAnsi="Times New Roman" w:cs="Times New Roman"/>
          <w:sz w:val="28"/>
          <w:szCs w:val="28"/>
        </w:rPr>
        <w:t xml:space="preserve"> хоровые упражнения в детском хоре (Текст)/Н.Н.Добровольская.-М.:Музыка,1987.</w:t>
      </w:r>
    </w:p>
    <w:p w:rsidR="004E61A0" w:rsidRPr="0033379E" w:rsidRDefault="004E61A0" w:rsidP="003337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79E">
        <w:rPr>
          <w:rFonts w:ascii="Times New Roman" w:hAnsi="Times New Roman" w:cs="Times New Roman"/>
          <w:sz w:val="28"/>
          <w:szCs w:val="28"/>
        </w:rPr>
        <w:t>Стулова, Г.П. Развитие детского голоса в процессе обучения пению (Текст)/М.:Прометей,1992.</w:t>
      </w:r>
    </w:p>
    <w:sectPr w:rsidR="004E61A0" w:rsidRPr="0033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04B"/>
    <w:multiLevelType w:val="hybridMultilevel"/>
    <w:tmpl w:val="89FE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51A8"/>
    <w:multiLevelType w:val="hybridMultilevel"/>
    <w:tmpl w:val="9F16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B347A"/>
    <w:multiLevelType w:val="hybridMultilevel"/>
    <w:tmpl w:val="E5A6B674"/>
    <w:lvl w:ilvl="0" w:tplc="EF02D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B07C0"/>
    <w:multiLevelType w:val="hybridMultilevel"/>
    <w:tmpl w:val="0096E0B0"/>
    <w:lvl w:ilvl="0" w:tplc="EF02D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938A7"/>
    <w:multiLevelType w:val="hybridMultilevel"/>
    <w:tmpl w:val="7ED63A20"/>
    <w:lvl w:ilvl="0" w:tplc="ADFE750A">
      <w:start w:val="1"/>
      <w:numFmt w:val="upperRoman"/>
      <w:lvlText w:val="%1."/>
      <w:lvlJc w:val="left"/>
      <w:pPr>
        <w:ind w:left="170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BCF"/>
    <w:multiLevelType w:val="hybridMultilevel"/>
    <w:tmpl w:val="34282EB6"/>
    <w:lvl w:ilvl="0" w:tplc="EF02D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6418F"/>
    <w:multiLevelType w:val="hybridMultilevel"/>
    <w:tmpl w:val="B33CA5D2"/>
    <w:lvl w:ilvl="0" w:tplc="EF02D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F167D"/>
    <w:multiLevelType w:val="hybridMultilevel"/>
    <w:tmpl w:val="62501900"/>
    <w:lvl w:ilvl="0" w:tplc="131A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AD7F87"/>
    <w:multiLevelType w:val="hybridMultilevel"/>
    <w:tmpl w:val="348E8198"/>
    <w:lvl w:ilvl="0" w:tplc="2A124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5329"/>
    <w:multiLevelType w:val="hybridMultilevel"/>
    <w:tmpl w:val="0928AD18"/>
    <w:lvl w:ilvl="0" w:tplc="0F6E51D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4"/>
    <w:rsid w:val="00061AA3"/>
    <w:rsid w:val="000E1236"/>
    <w:rsid w:val="00126417"/>
    <w:rsid w:val="001319F2"/>
    <w:rsid w:val="001559CA"/>
    <w:rsid w:val="001E54C5"/>
    <w:rsid w:val="001F2555"/>
    <w:rsid w:val="0020548E"/>
    <w:rsid w:val="00210022"/>
    <w:rsid w:val="002D1414"/>
    <w:rsid w:val="002D38D6"/>
    <w:rsid w:val="002E4E6C"/>
    <w:rsid w:val="002F2D16"/>
    <w:rsid w:val="00317459"/>
    <w:rsid w:val="0033379E"/>
    <w:rsid w:val="003C70C7"/>
    <w:rsid w:val="004E61A0"/>
    <w:rsid w:val="00524B97"/>
    <w:rsid w:val="005749C1"/>
    <w:rsid w:val="0063567B"/>
    <w:rsid w:val="006B2965"/>
    <w:rsid w:val="007D38C1"/>
    <w:rsid w:val="00863210"/>
    <w:rsid w:val="00866169"/>
    <w:rsid w:val="008A5043"/>
    <w:rsid w:val="008E41B2"/>
    <w:rsid w:val="00A16C2D"/>
    <w:rsid w:val="00A311D3"/>
    <w:rsid w:val="00B23AA8"/>
    <w:rsid w:val="00B61422"/>
    <w:rsid w:val="00C14D15"/>
    <w:rsid w:val="00CF0D72"/>
    <w:rsid w:val="00D74168"/>
    <w:rsid w:val="00DA2686"/>
    <w:rsid w:val="00EF5195"/>
    <w:rsid w:val="00F02C80"/>
    <w:rsid w:val="00F27DB0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2020-05-11T12:42:00Z</dcterms:created>
  <dcterms:modified xsi:type="dcterms:W3CDTF">2020-05-25T13:34:00Z</dcterms:modified>
</cp:coreProperties>
</file>