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B9" w:rsidRPr="003B49B7" w:rsidRDefault="002641B9" w:rsidP="002641B9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49B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«Радуга»</w:t>
      </w:r>
    </w:p>
    <w:p w:rsidR="002641B9" w:rsidRPr="003B49B7" w:rsidRDefault="002641B9" w:rsidP="002641B9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49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B49B7">
        <w:rPr>
          <w:rFonts w:ascii="Times New Roman" w:hAnsi="Times New Roman" w:cs="Times New Roman"/>
          <w:sz w:val="28"/>
          <w:szCs w:val="28"/>
        </w:rPr>
        <w:t xml:space="preserve">. Святославка </w:t>
      </w:r>
      <w:proofErr w:type="spellStart"/>
      <w:r w:rsidRPr="003B49B7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3B49B7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</w:p>
    <w:p w:rsidR="002641B9" w:rsidRPr="003B49B7" w:rsidRDefault="002641B9" w:rsidP="002641B9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1B9" w:rsidRPr="003B49B7" w:rsidRDefault="002641B9" w:rsidP="002641B9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1B9" w:rsidRPr="003B49B7" w:rsidRDefault="002641B9" w:rsidP="002641B9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1B9" w:rsidRPr="003B49B7" w:rsidRDefault="002641B9" w:rsidP="002641B9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1B9" w:rsidRPr="003B49B7" w:rsidRDefault="002641B9" w:rsidP="002641B9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1B9" w:rsidRPr="003B49B7" w:rsidRDefault="002641B9" w:rsidP="002641B9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1B9" w:rsidRPr="003B49B7" w:rsidRDefault="002641B9" w:rsidP="002641B9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B49B7">
        <w:rPr>
          <w:rFonts w:ascii="Times New Roman" w:hAnsi="Times New Roman" w:cs="Times New Roman"/>
          <w:b/>
          <w:i/>
          <w:sz w:val="36"/>
          <w:szCs w:val="36"/>
        </w:rPr>
        <w:t>Конспект</w:t>
      </w:r>
    </w:p>
    <w:p w:rsidR="002641B9" w:rsidRPr="003B49B7" w:rsidRDefault="002641B9" w:rsidP="002641B9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B49B7">
        <w:rPr>
          <w:rFonts w:ascii="Times New Roman" w:hAnsi="Times New Roman" w:cs="Times New Roman"/>
          <w:b/>
          <w:i/>
          <w:sz w:val="36"/>
          <w:szCs w:val="36"/>
        </w:rPr>
        <w:t>непосредственно</w:t>
      </w:r>
      <w:r>
        <w:rPr>
          <w:rFonts w:ascii="Times New Roman" w:hAnsi="Times New Roman" w:cs="Times New Roman"/>
          <w:b/>
          <w:i/>
          <w:sz w:val="36"/>
          <w:szCs w:val="36"/>
        </w:rPr>
        <w:t>й</w:t>
      </w:r>
      <w:r w:rsidRPr="003B49B7">
        <w:rPr>
          <w:rFonts w:ascii="Times New Roman" w:hAnsi="Times New Roman" w:cs="Times New Roman"/>
          <w:b/>
          <w:i/>
          <w:sz w:val="36"/>
          <w:szCs w:val="36"/>
        </w:rPr>
        <w:t xml:space="preserve"> образовательной деятельности </w:t>
      </w:r>
    </w:p>
    <w:p w:rsidR="002641B9" w:rsidRDefault="002641B9" w:rsidP="002641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B49B7">
        <w:rPr>
          <w:rFonts w:ascii="Times New Roman" w:hAnsi="Times New Roman" w:cs="Times New Roman"/>
          <w:b/>
          <w:i/>
          <w:sz w:val="36"/>
          <w:szCs w:val="36"/>
        </w:rPr>
        <w:t>по теме: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«В весеннем лесу»</w:t>
      </w:r>
    </w:p>
    <w:p w:rsidR="002641B9" w:rsidRDefault="002641B9" w:rsidP="002641B9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641B9" w:rsidRDefault="002641B9" w:rsidP="002641B9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(старшая группа)</w:t>
      </w:r>
    </w:p>
    <w:p w:rsidR="002641B9" w:rsidRDefault="002641B9" w:rsidP="002641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B49B7">
        <w:rPr>
          <w:rFonts w:ascii="Times New Roman" w:hAnsi="Times New Roman" w:cs="Times New Roman"/>
          <w:b/>
          <w:i/>
          <w:sz w:val="32"/>
          <w:szCs w:val="32"/>
        </w:rPr>
        <w:t xml:space="preserve">           </w:t>
      </w:r>
    </w:p>
    <w:p w:rsidR="002641B9" w:rsidRPr="00047154" w:rsidRDefault="002641B9" w:rsidP="002641B9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2641B9" w:rsidRDefault="00253554" w:rsidP="002641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53554">
        <w:rPr>
          <w:rFonts w:ascii="Times New Roman" w:hAnsi="Times New Roman" w:cs="Times New Roman"/>
          <w:b/>
          <w:i/>
          <w:sz w:val="32"/>
          <w:szCs w:val="32"/>
        </w:rPr>
        <w:drawing>
          <wp:inline distT="0" distB="0" distL="0" distR="0">
            <wp:extent cx="2947495" cy="1965816"/>
            <wp:effectExtent l="19050" t="0" r="5255" b="0"/>
            <wp:docPr id="10" name="Рисунок 10" descr="https://c.pxhere.com/photos/14/63/trees_summer_nature_forest_hiking_pennsylvania_creativecommons_natureconservancy-573272.jpg!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.pxhere.com/photos/14/63/trees_summer_nature_forest_hiking_pennsylvania_creativecommons_natureconservancy-573272.jpg!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166" cy="1968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1B9" w:rsidRDefault="002641B9" w:rsidP="002641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641B9" w:rsidRDefault="002641B9" w:rsidP="002641B9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</w:t>
      </w:r>
    </w:p>
    <w:p w:rsidR="002641B9" w:rsidRDefault="002641B9" w:rsidP="002641B9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253554" w:rsidRDefault="002641B9" w:rsidP="0025355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</w:t>
      </w:r>
    </w:p>
    <w:p w:rsidR="00253554" w:rsidRDefault="00253554" w:rsidP="0025355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2641B9" w:rsidRPr="003B49B7" w:rsidRDefault="002641B9" w:rsidP="0025355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3B49B7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</w:p>
    <w:p w:rsidR="002641B9" w:rsidRPr="003B49B7" w:rsidRDefault="002641B9" w:rsidP="0025355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3B49B7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Беспалова Лариса Владимировна.</w:t>
      </w:r>
    </w:p>
    <w:p w:rsidR="002641B9" w:rsidRPr="003B49B7" w:rsidRDefault="002641B9" w:rsidP="002641B9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2641B9" w:rsidRPr="003B49B7" w:rsidRDefault="002641B9" w:rsidP="002641B9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2641B9" w:rsidRPr="003B49B7" w:rsidRDefault="002641B9" w:rsidP="002641B9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2641B9" w:rsidRPr="003B49B7" w:rsidRDefault="002641B9" w:rsidP="002641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53554" w:rsidRDefault="00253554" w:rsidP="002641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53554" w:rsidRDefault="00253554" w:rsidP="002641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53554" w:rsidRDefault="002641B9" w:rsidP="0025355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2020 </w:t>
      </w:r>
      <w:r w:rsidRPr="003B49B7">
        <w:rPr>
          <w:rFonts w:ascii="Times New Roman" w:hAnsi="Times New Roman" w:cs="Times New Roman"/>
          <w:sz w:val="32"/>
          <w:szCs w:val="32"/>
        </w:rPr>
        <w:t>г.</w:t>
      </w:r>
    </w:p>
    <w:p w:rsidR="00253554" w:rsidRDefault="00253554" w:rsidP="00253554">
      <w:pPr>
        <w:rPr>
          <w:rFonts w:ascii="Times New Roman" w:hAnsi="Times New Roman" w:cs="Times New Roman"/>
          <w:sz w:val="28"/>
        </w:rPr>
      </w:pPr>
      <w:r w:rsidRPr="00FE6340">
        <w:rPr>
          <w:rFonts w:ascii="Times New Roman" w:hAnsi="Times New Roman" w:cs="Times New Roman"/>
          <w:b/>
          <w:sz w:val="28"/>
        </w:rPr>
        <w:lastRenderedPageBreak/>
        <w:t>Примерная общеобразовательная программа дошкольного образования:</w:t>
      </w:r>
      <w:r w:rsidRPr="00FE6340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sz w:val="28"/>
        </w:rPr>
        <w:t>«Детство» под ред. Т.И.Бабаевой, А.Г.Гогоберидзе, О.В.Солнцевой и др.</w:t>
      </w:r>
    </w:p>
    <w:p w:rsidR="00292E61" w:rsidRPr="002641B9" w:rsidRDefault="008F2F80" w:rsidP="0025355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340">
        <w:rPr>
          <w:rFonts w:ascii="Times New Roman" w:hAnsi="Times New Roman" w:cs="Times New Roman"/>
          <w:b/>
          <w:sz w:val="28"/>
        </w:rPr>
        <w:t>Возрастная группа:</w:t>
      </w:r>
      <w:r>
        <w:rPr>
          <w:rFonts w:ascii="Times New Roman" w:hAnsi="Times New Roman" w:cs="Times New Roman"/>
          <w:sz w:val="28"/>
        </w:rPr>
        <w:t xml:space="preserve"> старшая группа</w:t>
      </w:r>
      <w:r w:rsidR="00292E61">
        <w:rPr>
          <w:rFonts w:ascii="Times New Roman" w:hAnsi="Times New Roman" w:cs="Times New Roman"/>
          <w:sz w:val="28"/>
        </w:rPr>
        <w:t>.</w:t>
      </w:r>
    </w:p>
    <w:p w:rsidR="00253554" w:rsidRDefault="00253554" w:rsidP="00F53BD9">
      <w:pPr>
        <w:jc w:val="both"/>
        <w:rPr>
          <w:rFonts w:ascii="Times New Roman" w:hAnsi="Times New Roman" w:cs="Times New Roman"/>
          <w:b/>
          <w:sz w:val="28"/>
        </w:rPr>
      </w:pPr>
    </w:p>
    <w:p w:rsidR="008F2F80" w:rsidRDefault="008F2F80" w:rsidP="00F53BD9">
      <w:pPr>
        <w:jc w:val="both"/>
        <w:rPr>
          <w:rFonts w:ascii="Times New Roman" w:hAnsi="Times New Roman" w:cs="Times New Roman"/>
          <w:sz w:val="28"/>
        </w:rPr>
      </w:pPr>
      <w:r w:rsidRPr="00FE6340">
        <w:rPr>
          <w:rFonts w:ascii="Times New Roman" w:hAnsi="Times New Roman" w:cs="Times New Roman"/>
          <w:b/>
          <w:sz w:val="28"/>
        </w:rPr>
        <w:t>Тема НОД:</w:t>
      </w:r>
      <w:r w:rsidR="002641B9">
        <w:rPr>
          <w:rFonts w:ascii="Times New Roman" w:hAnsi="Times New Roman" w:cs="Times New Roman"/>
          <w:sz w:val="28"/>
        </w:rPr>
        <w:t xml:space="preserve"> «В весеннем лесу</w:t>
      </w:r>
      <w:r>
        <w:rPr>
          <w:rFonts w:ascii="Times New Roman" w:hAnsi="Times New Roman" w:cs="Times New Roman"/>
          <w:sz w:val="28"/>
        </w:rPr>
        <w:t>».</w:t>
      </w:r>
    </w:p>
    <w:p w:rsidR="008F2F80" w:rsidRDefault="008F2F80" w:rsidP="00F53BD9">
      <w:pPr>
        <w:jc w:val="both"/>
        <w:rPr>
          <w:rFonts w:ascii="Times New Roman" w:hAnsi="Times New Roman" w:cs="Times New Roman"/>
          <w:sz w:val="28"/>
        </w:rPr>
      </w:pPr>
      <w:r w:rsidRPr="00FE6340">
        <w:rPr>
          <w:rFonts w:ascii="Times New Roman" w:hAnsi="Times New Roman" w:cs="Times New Roman"/>
          <w:b/>
          <w:sz w:val="28"/>
        </w:rPr>
        <w:t>Ведущая образовательная область:</w:t>
      </w:r>
      <w:r>
        <w:rPr>
          <w:rFonts w:ascii="Times New Roman" w:hAnsi="Times New Roman" w:cs="Times New Roman"/>
          <w:sz w:val="28"/>
        </w:rPr>
        <w:t xml:space="preserve"> </w:t>
      </w:r>
      <w:r w:rsidR="00253554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Речевое развитие</w:t>
      </w:r>
      <w:r w:rsidR="0025355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8F2F80" w:rsidRPr="00534238" w:rsidRDefault="008F2F80" w:rsidP="00F53BD9">
      <w:pPr>
        <w:jc w:val="both"/>
        <w:rPr>
          <w:rFonts w:ascii="Times New Roman" w:hAnsi="Times New Roman" w:cs="Times New Roman"/>
          <w:sz w:val="32"/>
        </w:rPr>
      </w:pPr>
      <w:r w:rsidRPr="00FE6340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создать условия для развития у детей</w:t>
      </w:r>
      <w:r w:rsidR="00F53BD9">
        <w:rPr>
          <w:rFonts w:ascii="Times New Roman" w:hAnsi="Times New Roman" w:cs="Times New Roman"/>
          <w:sz w:val="28"/>
        </w:rPr>
        <w:t xml:space="preserve"> самостоятельности в речевом общении </w:t>
      </w:r>
      <w:proofErr w:type="gramStart"/>
      <w:r w:rsidR="00F53BD9">
        <w:rPr>
          <w:rFonts w:ascii="Times New Roman" w:hAnsi="Times New Roman" w:cs="Times New Roman"/>
          <w:sz w:val="28"/>
        </w:rPr>
        <w:t>со</w:t>
      </w:r>
      <w:proofErr w:type="gramEnd"/>
      <w:r w:rsidR="00F53BD9">
        <w:rPr>
          <w:rFonts w:ascii="Times New Roman" w:hAnsi="Times New Roman" w:cs="Times New Roman"/>
          <w:sz w:val="28"/>
        </w:rPr>
        <w:t xml:space="preserve"> взрослыми и сверстниками.</w:t>
      </w:r>
      <w:r w:rsidRPr="00534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2F80" w:rsidRPr="00FE6340" w:rsidRDefault="008F2F80" w:rsidP="00F53BD9">
      <w:pPr>
        <w:jc w:val="both"/>
        <w:rPr>
          <w:rFonts w:ascii="Times New Roman" w:hAnsi="Times New Roman" w:cs="Times New Roman"/>
          <w:b/>
          <w:sz w:val="28"/>
        </w:rPr>
      </w:pPr>
      <w:r w:rsidRPr="00FE6340">
        <w:rPr>
          <w:rFonts w:ascii="Times New Roman" w:hAnsi="Times New Roman" w:cs="Times New Roman"/>
          <w:b/>
          <w:sz w:val="28"/>
        </w:rPr>
        <w:t xml:space="preserve">Задачи: </w:t>
      </w:r>
    </w:p>
    <w:p w:rsidR="00F53BD9" w:rsidRDefault="008F2F80" w:rsidP="00F53BD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31AD1">
        <w:rPr>
          <w:rFonts w:ascii="Times New Roman" w:hAnsi="Times New Roman" w:cs="Times New Roman"/>
          <w:b/>
          <w:i/>
          <w:sz w:val="28"/>
          <w:u w:val="single"/>
        </w:rPr>
        <w:t>Образовательная</w:t>
      </w:r>
      <w:proofErr w:type="gramEnd"/>
      <w:r w:rsidRPr="00B31AD1">
        <w:rPr>
          <w:rFonts w:ascii="Times New Roman" w:hAnsi="Times New Roman" w:cs="Times New Roman"/>
          <w:b/>
          <w:i/>
          <w:sz w:val="28"/>
          <w:u w:val="single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46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формированию </w:t>
      </w:r>
      <w:r w:rsidR="000972E4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умений применять в практике общения описательные монологи и элементы объяснительной речи</w:t>
      </w:r>
      <w:r w:rsidR="00B02CC9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; совершенствовать умение отвечать на поставленные вопросы.</w:t>
      </w:r>
    </w:p>
    <w:p w:rsidR="00B02CC9" w:rsidRDefault="008F2F80" w:rsidP="00F53BD9">
      <w:pPr>
        <w:jc w:val="both"/>
        <w:rPr>
          <w:rFonts w:ascii="Times New Roman" w:hAnsi="Times New Roman" w:cs="Times New Roman"/>
          <w:sz w:val="28"/>
        </w:rPr>
      </w:pPr>
      <w:r w:rsidRPr="00B31AD1">
        <w:rPr>
          <w:rFonts w:ascii="Times New Roman" w:hAnsi="Times New Roman" w:cs="Times New Roman"/>
          <w:b/>
          <w:i/>
          <w:sz w:val="28"/>
          <w:u w:val="single"/>
        </w:rPr>
        <w:t>Развивающая</w:t>
      </w:r>
      <w:r w:rsidRPr="00F7518B">
        <w:rPr>
          <w:rFonts w:ascii="Times New Roman" w:hAnsi="Times New Roman" w:cs="Times New Roman"/>
          <w:i/>
          <w:sz w:val="28"/>
          <w:u w:val="single"/>
        </w:rPr>
        <w:t>:</w:t>
      </w:r>
      <w:r>
        <w:rPr>
          <w:rFonts w:ascii="Times New Roman" w:hAnsi="Times New Roman" w:cs="Times New Roman"/>
          <w:sz w:val="28"/>
        </w:rPr>
        <w:t xml:space="preserve"> развивать</w:t>
      </w:r>
      <w:r w:rsidR="00B02CC9">
        <w:rPr>
          <w:rFonts w:ascii="Times New Roman" w:hAnsi="Times New Roman" w:cs="Times New Roman"/>
          <w:sz w:val="28"/>
        </w:rPr>
        <w:t xml:space="preserve"> память, речь, логическое мышление.</w:t>
      </w:r>
    </w:p>
    <w:p w:rsidR="008F2F80" w:rsidRDefault="008F2F80" w:rsidP="00F53BD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1AD1">
        <w:rPr>
          <w:rFonts w:ascii="Times New Roman" w:hAnsi="Times New Roman" w:cs="Times New Roman"/>
          <w:b/>
          <w:i/>
          <w:sz w:val="28"/>
          <w:u w:val="single"/>
        </w:rPr>
        <w:t>Воспитательная</w:t>
      </w:r>
      <w:proofErr w:type="gramEnd"/>
      <w:r w:rsidRPr="00B31AD1">
        <w:rPr>
          <w:rFonts w:ascii="Times New Roman" w:hAnsi="Times New Roman" w:cs="Times New Roman"/>
          <w:b/>
          <w:i/>
          <w:sz w:val="28"/>
          <w:u w:val="single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253554">
        <w:rPr>
          <w:rFonts w:ascii="Times New Roman" w:hAnsi="Times New Roman" w:cs="Times New Roman"/>
          <w:sz w:val="28"/>
        </w:rPr>
        <w:t>содействовать нравственному воспитанию дошкольников.</w:t>
      </w:r>
    </w:p>
    <w:p w:rsidR="008F2F80" w:rsidRDefault="008F2F80" w:rsidP="00F53BD9">
      <w:pPr>
        <w:jc w:val="both"/>
        <w:rPr>
          <w:rFonts w:ascii="Times New Roman" w:hAnsi="Times New Roman" w:cs="Times New Roman"/>
          <w:sz w:val="28"/>
        </w:rPr>
      </w:pPr>
      <w:r w:rsidRPr="00FE6340">
        <w:rPr>
          <w:rFonts w:ascii="Times New Roman" w:hAnsi="Times New Roman" w:cs="Times New Roman"/>
          <w:b/>
          <w:sz w:val="28"/>
        </w:rPr>
        <w:t xml:space="preserve">Виды деятельности: </w:t>
      </w:r>
      <w:proofErr w:type="gramStart"/>
      <w:r w:rsidR="00B02CC9">
        <w:rPr>
          <w:rFonts w:ascii="Times New Roman" w:hAnsi="Times New Roman" w:cs="Times New Roman"/>
          <w:sz w:val="28"/>
        </w:rPr>
        <w:t>игровая</w:t>
      </w:r>
      <w:proofErr w:type="gramEnd"/>
      <w:r w:rsidR="00B02CC9">
        <w:rPr>
          <w:rFonts w:ascii="Times New Roman" w:hAnsi="Times New Roman" w:cs="Times New Roman"/>
          <w:sz w:val="28"/>
        </w:rPr>
        <w:t>.</w:t>
      </w:r>
    </w:p>
    <w:p w:rsidR="008F2F80" w:rsidRDefault="008F2F80" w:rsidP="00F53BD9">
      <w:pPr>
        <w:jc w:val="both"/>
        <w:rPr>
          <w:rFonts w:ascii="Times New Roman" w:hAnsi="Times New Roman" w:cs="Times New Roman"/>
          <w:sz w:val="28"/>
        </w:rPr>
      </w:pPr>
      <w:r w:rsidRPr="004923FE">
        <w:rPr>
          <w:rFonts w:ascii="Times New Roman" w:hAnsi="Times New Roman" w:cs="Times New Roman"/>
          <w:b/>
          <w:sz w:val="28"/>
        </w:rPr>
        <w:t>Формы организации: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фронтальная</w:t>
      </w:r>
      <w:proofErr w:type="gramEnd"/>
      <w:r w:rsidR="00292E61">
        <w:rPr>
          <w:rFonts w:ascii="Times New Roman" w:hAnsi="Times New Roman" w:cs="Times New Roman"/>
          <w:sz w:val="28"/>
        </w:rPr>
        <w:t>.</w:t>
      </w:r>
    </w:p>
    <w:p w:rsidR="00B02CC9" w:rsidRDefault="008F2F80" w:rsidP="00F53BD9">
      <w:pPr>
        <w:jc w:val="both"/>
        <w:rPr>
          <w:rFonts w:ascii="Times New Roman" w:hAnsi="Times New Roman" w:cs="Times New Roman"/>
          <w:sz w:val="28"/>
        </w:rPr>
      </w:pPr>
      <w:r w:rsidRPr="00B94F3F">
        <w:rPr>
          <w:rFonts w:ascii="Times New Roman" w:hAnsi="Times New Roman" w:cs="Times New Roman"/>
          <w:b/>
          <w:sz w:val="28"/>
        </w:rPr>
        <w:t>Формы реализации детских видов деятельности:</w:t>
      </w:r>
      <w:r>
        <w:rPr>
          <w:rFonts w:ascii="Times New Roman" w:hAnsi="Times New Roman" w:cs="Times New Roman"/>
          <w:sz w:val="28"/>
        </w:rPr>
        <w:t xml:space="preserve"> </w:t>
      </w:r>
      <w:r w:rsidR="00B02CC9">
        <w:rPr>
          <w:rFonts w:ascii="Times New Roman" w:hAnsi="Times New Roman" w:cs="Times New Roman"/>
          <w:sz w:val="28"/>
        </w:rPr>
        <w:t>создание игровой ситуации.</w:t>
      </w:r>
    </w:p>
    <w:p w:rsidR="008F2F80" w:rsidRDefault="008F2F80" w:rsidP="00F53BD9">
      <w:pPr>
        <w:jc w:val="both"/>
        <w:rPr>
          <w:rFonts w:ascii="Times New Roman" w:hAnsi="Times New Roman" w:cs="Times New Roman"/>
          <w:sz w:val="28"/>
        </w:rPr>
      </w:pPr>
      <w:r w:rsidRPr="005734A8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</w:t>
      </w:r>
      <w:r w:rsidR="00292E61">
        <w:rPr>
          <w:rFonts w:ascii="Times New Roman" w:hAnsi="Times New Roman" w:cs="Times New Roman"/>
          <w:sz w:val="28"/>
        </w:rPr>
        <w:t>мнемосхема для чтения стихотворения</w:t>
      </w:r>
      <w:r w:rsidR="00B91A52">
        <w:rPr>
          <w:rFonts w:ascii="Times New Roman" w:hAnsi="Times New Roman" w:cs="Times New Roman"/>
          <w:sz w:val="28"/>
        </w:rPr>
        <w:t xml:space="preserve"> «К нам весна шагает …»</w:t>
      </w:r>
      <w:r w:rsidR="00292E61">
        <w:rPr>
          <w:rFonts w:ascii="Times New Roman" w:hAnsi="Times New Roman" w:cs="Times New Roman"/>
          <w:sz w:val="28"/>
        </w:rPr>
        <w:t>; мнемосхема «От семени до дерева»; солнышко, лучики; разрезные картинки с изображениями деревьев.</w:t>
      </w:r>
    </w:p>
    <w:p w:rsidR="008F2F80" w:rsidRDefault="008F2F80" w:rsidP="008F2F80">
      <w:pPr>
        <w:rPr>
          <w:rFonts w:ascii="Times New Roman" w:hAnsi="Times New Roman" w:cs="Times New Roman"/>
          <w:sz w:val="28"/>
        </w:rPr>
      </w:pPr>
    </w:p>
    <w:p w:rsidR="00292E61" w:rsidRDefault="00292E61"/>
    <w:p w:rsidR="00292E61" w:rsidRDefault="00292E61">
      <w:r>
        <w:br w:type="page"/>
      </w:r>
    </w:p>
    <w:p w:rsidR="00292E61" w:rsidRPr="00FC4734" w:rsidRDefault="00292E61" w:rsidP="00292E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734">
        <w:rPr>
          <w:rFonts w:ascii="Times New Roman" w:hAnsi="Times New Roman" w:cs="Times New Roman"/>
          <w:b/>
          <w:sz w:val="24"/>
          <w:szCs w:val="24"/>
        </w:rPr>
        <w:lastRenderedPageBreak/>
        <w:t>Ход деятельности.</w:t>
      </w:r>
    </w:p>
    <w:tbl>
      <w:tblPr>
        <w:tblStyle w:val="a3"/>
        <w:tblW w:w="0" w:type="auto"/>
        <w:tblLook w:val="04A0"/>
      </w:tblPr>
      <w:tblGrid>
        <w:gridCol w:w="4785"/>
        <w:gridCol w:w="285"/>
        <w:gridCol w:w="4501"/>
      </w:tblGrid>
      <w:tr w:rsidR="00292E61" w:rsidRPr="00FC4734" w:rsidTr="00B5397B">
        <w:tc>
          <w:tcPr>
            <w:tcW w:w="4785" w:type="dxa"/>
          </w:tcPr>
          <w:p w:rsidR="00292E61" w:rsidRPr="00FC4734" w:rsidRDefault="00292E61" w:rsidP="00B53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786" w:type="dxa"/>
            <w:gridSpan w:val="2"/>
          </w:tcPr>
          <w:p w:rsidR="00292E61" w:rsidRPr="00FC4734" w:rsidRDefault="00292E61" w:rsidP="00B53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292E61" w:rsidRPr="00FC4734" w:rsidTr="00B5397B">
        <w:tc>
          <w:tcPr>
            <w:tcW w:w="9571" w:type="dxa"/>
            <w:gridSpan w:val="3"/>
          </w:tcPr>
          <w:p w:rsidR="00292E61" w:rsidRPr="00FC4734" w:rsidRDefault="00292E61" w:rsidP="00B539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</w:tr>
      <w:tr w:rsidR="00292E61" w:rsidRPr="00FC4734" w:rsidTr="00B5397B">
        <w:trPr>
          <w:trHeight w:val="4145"/>
        </w:trPr>
        <w:tc>
          <w:tcPr>
            <w:tcW w:w="4785" w:type="dxa"/>
          </w:tcPr>
          <w:p w:rsidR="00B02CC9" w:rsidRDefault="00B02CC9" w:rsidP="0029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отгадайте загадку:</w:t>
            </w:r>
          </w:p>
          <w:p w:rsidR="00B02CC9" w:rsidRPr="00FC4734" w:rsidRDefault="00B02CC9" w:rsidP="00B02C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i/>
                <w:sz w:val="24"/>
                <w:szCs w:val="24"/>
              </w:rPr>
              <w:t>Я раскрываю почки</w:t>
            </w:r>
          </w:p>
          <w:p w:rsidR="00B02CC9" w:rsidRPr="00FC4734" w:rsidRDefault="00B02CC9" w:rsidP="00B02C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i/>
                <w:sz w:val="24"/>
                <w:szCs w:val="24"/>
              </w:rPr>
              <w:t>В зеленые листочки,</w:t>
            </w:r>
          </w:p>
          <w:p w:rsidR="00B02CC9" w:rsidRPr="00FC4734" w:rsidRDefault="00B02CC9" w:rsidP="00B02C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i/>
                <w:sz w:val="24"/>
                <w:szCs w:val="24"/>
              </w:rPr>
              <w:t>Посевы поливаю,</w:t>
            </w:r>
          </w:p>
          <w:p w:rsidR="00B02CC9" w:rsidRPr="00FC4734" w:rsidRDefault="00B02CC9" w:rsidP="00B02C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i/>
                <w:sz w:val="24"/>
                <w:szCs w:val="24"/>
              </w:rPr>
              <w:t>Деревья одеваю,</w:t>
            </w:r>
          </w:p>
          <w:p w:rsidR="00B02CC9" w:rsidRPr="00FC4734" w:rsidRDefault="00B02CC9" w:rsidP="00B02C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Движения </w:t>
            </w:r>
            <w:proofErr w:type="gramStart"/>
            <w:r w:rsidRPr="00FC4734">
              <w:rPr>
                <w:rFonts w:ascii="Times New Roman" w:hAnsi="Times New Roman" w:cs="Times New Roman"/>
                <w:i/>
                <w:sz w:val="24"/>
                <w:szCs w:val="24"/>
              </w:rPr>
              <w:t>полна</w:t>
            </w:r>
            <w:proofErr w:type="gramEnd"/>
          </w:p>
          <w:p w:rsidR="00B02CC9" w:rsidRPr="00FC4734" w:rsidRDefault="00B02CC9" w:rsidP="00B02C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i/>
                <w:sz w:val="24"/>
                <w:szCs w:val="24"/>
              </w:rPr>
              <w:t>Зовут меня …</w:t>
            </w:r>
          </w:p>
          <w:p w:rsidR="00B02CC9" w:rsidRPr="00B02CC9" w:rsidRDefault="00B02CC9" w:rsidP="0029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8" w:rsidRPr="00FC4734" w:rsidRDefault="008E5CD8" w:rsidP="008E5C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показывает картину с весенним пейзажем.</w:t>
            </w:r>
          </w:p>
          <w:p w:rsidR="008E5CD8" w:rsidRPr="00FC4734" w:rsidRDefault="008E5CD8" w:rsidP="008E5C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- Скажите, ребята, по каким признакам можно понять, что уже наступила весна?</w:t>
            </w:r>
          </w:p>
          <w:p w:rsidR="00292E61" w:rsidRPr="00FC4734" w:rsidRDefault="00292E61" w:rsidP="0025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292E61" w:rsidRPr="00FC4734" w:rsidRDefault="00292E61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C9" w:rsidRDefault="00B02CC9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61" w:rsidRPr="00FC4734" w:rsidRDefault="00292E61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Внимательно слушают.</w:t>
            </w:r>
          </w:p>
          <w:p w:rsidR="00292E61" w:rsidRPr="00FC4734" w:rsidRDefault="00292E61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61" w:rsidRPr="00FC4734" w:rsidRDefault="00292E61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61" w:rsidRPr="00FC4734" w:rsidRDefault="00292E61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61" w:rsidRPr="00FC4734" w:rsidRDefault="00B02CC9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:rsidR="00292E61" w:rsidRPr="00FC4734" w:rsidRDefault="00292E61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52" w:rsidRPr="00FC4734" w:rsidRDefault="00B91A52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61" w:rsidRPr="00FC4734" w:rsidRDefault="00292E61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61" w:rsidRPr="00FC4734" w:rsidRDefault="00292E61" w:rsidP="0029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8" w:rsidRPr="00FC4734" w:rsidRDefault="008E5CD8" w:rsidP="008E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Снег растаял, ярко светит солнце, прилетели птицы.</w:t>
            </w:r>
          </w:p>
          <w:p w:rsidR="008E5CD8" w:rsidRDefault="008E5CD8" w:rsidP="008E5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F77" w:rsidRPr="00FC4734" w:rsidRDefault="00896F77" w:rsidP="0029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F77" w:rsidRPr="00FC4734" w:rsidRDefault="00896F77" w:rsidP="0029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88" w:rsidRPr="00FC4734" w:rsidRDefault="00DD5188" w:rsidP="0029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F77" w:rsidRPr="00FC4734" w:rsidRDefault="00896F77" w:rsidP="0029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F77" w:rsidRPr="00FC4734" w:rsidRDefault="00896F77" w:rsidP="0029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F77" w:rsidRPr="00FC4734" w:rsidRDefault="00896F77" w:rsidP="0029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F77" w:rsidRPr="00FC4734" w:rsidRDefault="00896F77" w:rsidP="0029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F77" w:rsidRPr="00FC4734" w:rsidRDefault="00896F77" w:rsidP="0029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61" w:rsidRPr="00FC4734" w:rsidRDefault="00292E61" w:rsidP="0029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E61" w:rsidRPr="00FC4734" w:rsidTr="00B5397B">
        <w:trPr>
          <w:trHeight w:val="258"/>
        </w:trPr>
        <w:tc>
          <w:tcPr>
            <w:tcW w:w="9571" w:type="dxa"/>
            <w:gridSpan w:val="3"/>
          </w:tcPr>
          <w:p w:rsidR="00292E61" w:rsidRPr="00FC4734" w:rsidRDefault="00292E61" w:rsidP="00B539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</w:tr>
      <w:tr w:rsidR="00292E61" w:rsidRPr="00FC4734" w:rsidTr="00B5397B">
        <w:trPr>
          <w:trHeight w:val="405"/>
        </w:trPr>
        <w:tc>
          <w:tcPr>
            <w:tcW w:w="4785" w:type="dxa"/>
          </w:tcPr>
          <w:p w:rsidR="00B02CC9" w:rsidRDefault="002641B9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554">
              <w:rPr>
                <w:rFonts w:ascii="Times New Roman" w:hAnsi="Times New Roman" w:cs="Times New Roman"/>
                <w:sz w:val="24"/>
                <w:szCs w:val="24"/>
              </w:rPr>
              <w:t>Ребята, 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авай</w:t>
            </w:r>
            <w:r w:rsidR="00253554">
              <w:rPr>
                <w:rFonts w:ascii="Times New Roman" w:hAnsi="Times New Roman" w:cs="Times New Roman"/>
                <w:sz w:val="24"/>
                <w:szCs w:val="24"/>
              </w:rPr>
              <w:t>те посмотрим видеоролик</w:t>
            </w:r>
            <w:r w:rsidR="00D36C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53554">
              <w:rPr>
                <w:rFonts w:ascii="Times New Roman" w:hAnsi="Times New Roman" w:cs="Times New Roman"/>
                <w:sz w:val="24"/>
                <w:szCs w:val="24"/>
              </w:rPr>
              <w:t>В весеннем лесу</w:t>
            </w:r>
            <w:r w:rsidR="00D36C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36C70" w:rsidRDefault="00D36C70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09" w:rsidRPr="00FC4734" w:rsidRDefault="00327609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- Ребята,</w:t>
            </w:r>
            <w:r w:rsidR="00E01E91" w:rsidRPr="00FC4734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</w:t>
            </w: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 xml:space="preserve">, кто </w:t>
            </w:r>
            <w:r w:rsidR="00DD28DA" w:rsidRPr="00FC4734">
              <w:rPr>
                <w:rFonts w:ascii="Times New Roman" w:hAnsi="Times New Roman" w:cs="Times New Roman"/>
                <w:sz w:val="24"/>
                <w:szCs w:val="24"/>
              </w:rPr>
              <w:t xml:space="preserve">же </w:t>
            </w: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разбудил медвежонка?</w:t>
            </w:r>
          </w:p>
          <w:p w:rsidR="00327609" w:rsidRPr="00FC4734" w:rsidRDefault="00327609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09" w:rsidRPr="00FC4734" w:rsidRDefault="00327609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1E91" w:rsidRPr="00FC4734">
              <w:rPr>
                <w:rFonts w:ascii="Times New Roman" w:hAnsi="Times New Roman" w:cs="Times New Roman"/>
                <w:sz w:val="24"/>
                <w:szCs w:val="24"/>
              </w:rPr>
              <w:t>Конечно же, р</w:t>
            </w: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ебята,</w:t>
            </w:r>
            <w:r w:rsidR="00E01E91" w:rsidRPr="00FC4734">
              <w:rPr>
                <w:rFonts w:ascii="Times New Roman" w:hAnsi="Times New Roman" w:cs="Times New Roman"/>
                <w:sz w:val="24"/>
                <w:szCs w:val="24"/>
              </w:rPr>
              <w:t xml:space="preserve"> это весна! А</w:t>
            </w: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вспомним и расскажем по </w:t>
            </w:r>
            <w:proofErr w:type="spellStart"/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мнемотаблице</w:t>
            </w:r>
            <w:proofErr w:type="spellEnd"/>
            <w:r w:rsidRPr="00FC4734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«К нам весна шагает…».</w:t>
            </w:r>
          </w:p>
          <w:p w:rsidR="00DD5188" w:rsidRPr="00FC4734" w:rsidRDefault="00253554" w:rsidP="00E01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 вывешивает на доску </w:t>
            </w:r>
            <w:proofErr w:type="spellStart"/>
            <w:r w:rsidR="00327609" w:rsidRPr="00FC4734">
              <w:rPr>
                <w:rFonts w:ascii="Times New Roman" w:hAnsi="Times New Roman" w:cs="Times New Roman"/>
                <w:i/>
                <w:sz w:val="24"/>
                <w:szCs w:val="24"/>
              </w:rPr>
              <w:t>мнемотаблицу</w:t>
            </w:r>
            <w:proofErr w:type="spellEnd"/>
            <w:r w:rsidR="00327609" w:rsidRPr="00FC47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стихотворению «К нам весна шагает…». </w:t>
            </w:r>
          </w:p>
          <w:p w:rsidR="00DD5188" w:rsidRPr="00FC4734" w:rsidRDefault="00DD5188" w:rsidP="00E01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5188" w:rsidRPr="00FC4734" w:rsidRDefault="00D36C70" w:rsidP="00D36C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1559" cy="992929"/>
                  <wp:effectExtent l="19050" t="0" r="2891" b="0"/>
                  <wp:docPr id="1" name="Рисунок 1" descr="C:\Users\panda\Pictures\MP Navigator\2020_05_27\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nda\Pictures\MP Navigator\2020_05_27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009" cy="994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188" w:rsidRPr="00FC4734" w:rsidRDefault="00DD5188" w:rsidP="00E01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4734" w:rsidRDefault="00FC4734" w:rsidP="00E01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3554" w:rsidRDefault="00253554" w:rsidP="00E01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7609" w:rsidRPr="00FC4734" w:rsidRDefault="00327609" w:rsidP="00E01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следит за выразительным исполнением стихотворения.</w:t>
            </w:r>
          </w:p>
          <w:p w:rsidR="00D67DF1" w:rsidRPr="00FC4734" w:rsidRDefault="00D67DF1" w:rsidP="00E01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7DF1" w:rsidRPr="00FC4734" w:rsidRDefault="00D67DF1" w:rsidP="00E01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7DF1" w:rsidRPr="00FC4734" w:rsidRDefault="00D67DF1" w:rsidP="00E01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28DA" w:rsidRPr="00FC4734" w:rsidRDefault="00DD28DA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8DA" w:rsidRPr="00FC4734" w:rsidRDefault="00DD28DA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8DA" w:rsidRPr="00FC4734" w:rsidRDefault="00DD28DA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8DA" w:rsidRPr="00FC4734" w:rsidRDefault="00DD28DA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DC" w:rsidRDefault="001E12DC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DC" w:rsidRDefault="001E12DC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DC" w:rsidRDefault="001E12DC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F1" w:rsidRPr="00FC4734" w:rsidRDefault="00D67DF1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отгадайте загадку, и вы узнаете, что еще могло разбудить медвежонка: «Желтый мяч на </w:t>
            </w:r>
            <w:proofErr w:type="spellStart"/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голубом</w:t>
            </w:r>
            <w:proofErr w:type="spellEnd"/>
            <w:r w:rsidRPr="00FC4734">
              <w:rPr>
                <w:rFonts w:ascii="Times New Roman" w:hAnsi="Times New Roman" w:cs="Times New Roman"/>
                <w:sz w:val="24"/>
                <w:szCs w:val="24"/>
              </w:rPr>
              <w:t xml:space="preserve"> платке катается, людям улыбается».</w:t>
            </w:r>
          </w:p>
          <w:p w:rsidR="00D67DF1" w:rsidRPr="00FC4734" w:rsidRDefault="00D67DF1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F1" w:rsidRPr="00FC4734" w:rsidRDefault="00D67DF1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F1" w:rsidRPr="00FC4734" w:rsidRDefault="00D67DF1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8DA" w:rsidRPr="00FC4734" w:rsidRDefault="00DD28DA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F1" w:rsidRPr="00FC4734" w:rsidRDefault="00D67DF1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- Ребята, а каким еще может быть солнце?</w:t>
            </w:r>
          </w:p>
          <w:p w:rsidR="00D67DF1" w:rsidRPr="00FC4734" w:rsidRDefault="00D67DF1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F1" w:rsidRPr="00FC4734" w:rsidRDefault="00D67DF1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F1" w:rsidRPr="00FC4734" w:rsidRDefault="00D67DF1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F1" w:rsidRPr="00FC4734" w:rsidRDefault="00D67DF1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DC" w:rsidRPr="00FC4734" w:rsidRDefault="001E12DC" w:rsidP="001E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-Ребята, как вы думаете, когда медвежонок проснулся, куда он вышел?</w:t>
            </w:r>
          </w:p>
          <w:p w:rsidR="00706A51" w:rsidRPr="00FC4734" w:rsidRDefault="001E12DC" w:rsidP="0025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давайте попробуем продемонстрироват</w:t>
            </w:r>
            <w:r w:rsidR="00253554">
              <w:rPr>
                <w:rFonts w:ascii="Times New Roman" w:hAnsi="Times New Roman" w:cs="Times New Roman"/>
                <w:sz w:val="24"/>
                <w:szCs w:val="24"/>
              </w:rPr>
              <w:t>ь, как мишка вылезал из берлоги?</w:t>
            </w:r>
          </w:p>
          <w:p w:rsidR="00DD5188" w:rsidRPr="00FC4734" w:rsidRDefault="00DD5188" w:rsidP="00E01E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«Мишка вылез из берлоги».</w:t>
            </w:r>
          </w:p>
          <w:p w:rsidR="00DD5188" w:rsidRPr="00FC4734" w:rsidRDefault="00DD5188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 xml:space="preserve">Мишка вылез из берлоги, </w:t>
            </w:r>
          </w:p>
          <w:p w:rsidR="00DD5188" w:rsidRPr="00FC4734" w:rsidRDefault="00DD5188" w:rsidP="00E01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i/>
                <w:sz w:val="24"/>
                <w:szCs w:val="24"/>
              </w:rPr>
              <w:t>Дети поднимаются с корточек и потягиваются.</w:t>
            </w:r>
          </w:p>
          <w:p w:rsidR="00DD5188" w:rsidRPr="00FC4734" w:rsidRDefault="00DD5188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Огляделся на пороге.</w:t>
            </w:r>
          </w:p>
          <w:p w:rsidR="00DD5188" w:rsidRPr="00FC4734" w:rsidRDefault="00DD5188" w:rsidP="00E01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i/>
                <w:sz w:val="24"/>
                <w:szCs w:val="24"/>
              </w:rPr>
              <w:t>Подносят руку «козырьком» к глазам, смотрят налево, затем направо.</w:t>
            </w:r>
          </w:p>
          <w:p w:rsidR="00DD5188" w:rsidRPr="00FC4734" w:rsidRDefault="00DD5188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Потянулся ото сна;</w:t>
            </w:r>
          </w:p>
          <w:p w:rsidR="00DD5188" w:rsidRPr="00FC4734" w:rsidRDefault="00DD5188" w:rsidP="00E01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i/>
                <w:sz w:val="24"/>
                <w:szCs w:val="24"/>
              </w:rPr>
              <w:t>Потягиваются, поднимая руки вверх и через стороны опуская их вниз.</w:t>
            </w:r>
          </w:p>
          <w:p w:rsidR="00DD5188" w:rsidRPr="00FC4734" w:rsidRDefault="00DD5188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«К нам опять пришла весна!»</w:t>
            </w:r>
          </w:p>
          <w:p w:rsidR="00DD5188" w:rsidRPr="00FC4734" w:rsidRDefault="00DD5188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 xml:space="preserve">Чтоб скорей набраться сил, </w:t>
            </w:r>
          </w:p>
          <w:p w:rsidR="00DD5188" w:rsidRPr="00FC4734" w:rsidRDefault="00DD5188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Головой медведь крутил.</w:t>
            </w:r>
          </w:p>
          <w:p w:rsidR="00DD5188" w:rsidRPr="00FC4734" w:rsidRDefault="00DD5188" w:rsidP="00E01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i/>
                <w:sz w:val="24"/>
                <w:szCs w:val="24"/>
              </w:rPr>
              <w:t>Делают круговые движения головой.</w:t>
            </w:r>
          </w:p>
          <w:p w:rsidR="00DD5188" w:rsidRPr="00FC4734" w:rsidRDefault="00DD5188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Наклонился взад-вперед,</w:t>
            </w:r>
          </w:p>
          <w:p w:rsidR="00DD5188" w:rsidRPr="00FC4734" w:rsidRDefault="00DD5188" w:rsidP="00E01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Выполняют наклоны </w:t>
            </w:r>
            <w:proofErr w:type="spellStart"/>
            <w:r w:rsidRPr="00FC4734">
              <w:rPr>
                <w:rFonts w:ascii="Times New Roman" w:hAnsi="Times New Roman" w:cs="Times New Roman"/>
                <w:i/>
                <w:sz w:val="24"/>
                <w:szCs w:val="24"/>
              </w:rPr>
              <w:t>назад-вперед</w:t>
            </w:r>
            <w:proofErr w:type="spellEnd"/>
            <w:r w:rsidRPr="00FC473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D5188" w:rsidRPr="00FC4734" w:rsidRDefault="00DD5188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Вот он по лесу идет.</w:t>
            </w:r>
          </w:p>
          <w:p w:rsidR="00DD5188" w:rsidRPr="00FC4734" w:rsidRDefault="00DD5188" w:rsidP="00E01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i/>
                <w:sz w:val="24"/>
                <w:szCs w:val="24"/>
              </w:rPr>
              <w:t>Шагают на месте.</w:t>
            </w:r>
          </w:p>
          <w:p w:rsidR="00DD5188" w:rsidRPr="00FC4734" w:rsidRDefault="00DD5188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F1" w:rsidRPr="00FC4734" w:rsidRDefault="00D67DF1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28DA" w:rsidRPr="00FC4734">
              <w:rPr>
                <w:rFonts w:ascii="Times New Roman" w:hAnsi="Times New Roman" w:cs="Times New Roman"/>
                <w:sz w:val="24"/>
                <w:szCs w:val="24"/>
              </w:rPr>
              <w:t>Ребята, а что такое лес?</w:t>
            </w:r>
          </w:p>
          <w:p w:rsidR="00D67DF1" w:rsidRPr="00FC4734" w:rsidRDefault="00D67DF1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B9" w:rsidRPr="00FC4734" w:rsidRDefault="00F273B9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B9" w:rsidRPr="00FC4734" w:rsidRDefault="00F273B9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DC" w:rsidRDefault="001E12DC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B9" w:rsidRPr="00FC4734" w:rsidRDefault="00F273B9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 xml:space="preserve">- А как называются деревья, которые растут </w:t>
            </w:r>
            <w:r w:rsidRPr="00FC4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лесу?</w:t>
            </w:r>
          </w:p>
          <w:p w:rsidR="00F273B9" w:rsidRPr="00FC4734" w:rsidRDefault="00F273B9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B9" w:rsidRPr="00FC4734" w:rsidRDefault="00F273B9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B9" w:rsidRPr="00FC4734" w:rsidRDefault="00F273B9" w:rsidP="0063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</w:t>
            </w:r>
            <w:r w:rsidR="001E12DC">
              <w:rPr>
                <w:rFonts w:ascii="Times New Roman" w:hAnsi="Times New Roman" w:cs="Times New Roman"/>
                <w:sz w:val="24"/>
                <w:szCs w:val="24"/>
              </w:rPr>
              <w:t xml:space="preserve">скажите, какие листья </w:t>
            </w:r>
            <w:r w:rsidR="008E5CD8">
              <w:rPr>
                <w:rFonts w:ascii="Times New Roman" w:hAnsi="Times New Roman" w:cs="Times New Roman"/>
                <w:sz w:val="24"/>
                <w:szCs w:val="24"/>
              </w:rPr>
              <w:t>у березы, у осины, клена и дуба?</w:t>
            </w:r>
            <w:r w:rsidR="001E12DC">
              <w:rPr>
                <w:rFonts w:ascii="Times New Roman" w:hAnsi="Times New Roman" w:cs="Times New Roman"/>
                <w:sz w:val="24"/>
                <w:szCs w:val="24"/>
              </w:rPr>
              <w:t xml:space="preserve"> Дайте полный ответ. </w:t>
            </w:r>
          </w:p>
          <w:p w:rsidR="006376C1" w:rsidRDefault="006376C1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C1" w:rsidRDefault="006376C1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C1" w:rsidRDefault="006376C1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C1" w:rsidRDefault="006376C1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8" w:rsidRDefault="008E5CD8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B9" w:rsidRPr="00FC4734" w:rsidRDefault="00F273B9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- А теперь давайте разберемся, какие деревья растут в лиственном лесу, а какие – в хвойном?</w:t>
            </w:r>
          </w:p>
          <w:p w:rsidR="00F273B9" w:rsidRPr="00FC4734" w:rsidRDefault="00F273B9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B9" w:rsidRPr="00FC4734" w:rsidRDefault="00F273B9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B9" w:rsidRPr="00FC4734" w:rsidRDefault="00F273B9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C1" w:rsidRDefault="006376C1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C1" w:rsidRDefault="006376C1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C1" w:rsidRDefault="006376C1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C1" w:rsidRDefault="006376C1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C1" w:rsidRDefault="006376C1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8" w:rsidRDefault="008E5CD8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B9" w:rsidRPr="00FC4734" w:rsidRDefault="00F273B9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- Ребята, а как называют лес, в котором растут и лиственные, и хвойные деревья?</w:t>
            </w:r>
          </w:p>
          <w:p w:rsidR="006376C1" w:rsidRDefault="006376C1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C1" w:rsidRDefault="006376C1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8" w:rsidRDefault="008E5CD8" w:rsidP="00E01E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0499" w:rsidRPr="00FC4734" w:rsidRDefault="00C50499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- Ребята, лес – это хорошо?</w:t>
            </w:r>
          </w:p>
          <w:p w:rsidR="00C50499" w:rsidRPr="00FC4734" w:rsidRDefault="00C50499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99" w:rsidRPr="00FC4734" w:rsidRDefault="00C50499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99" w:rsidRPr="00FC4734" w:rsidRDefault="00C50499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99" w:rsidRPr="00FC4734" w:rsidRDefault="00C50499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99" w:rsidRPr="00FC4734" w:rsidRDefault="00C50499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99" w:rsidRPr="00FC4734" w:rsidRDefault="00C50499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 xml:space="preserve">- А когда можно сказать, что лес – это плохо? </w:t>
            </w:r>
          </w:p>
          <w:p w:rsidR="00C50499" w:rsidRPr="00FC4734" w:rsidRDefault="00C50499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99" w:rsidRPr="00FC4734" w:rsidRDefault="00C50499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99" w:rsidRPr="00FC4734" w:rsidRDefault="00C50499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99" w:rsidRPr="00FC4734" w:rsidRDefault="00C50499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- А когда можно сказать, что лес – это и хорошо, и плохо.</w:t>
            </w:r>
          </w:p>
          <w:p w:rsidR="00C50499" w:rsidRPr="00FC4734" w:rsidRDefault="00C50499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C1" w:rsidRDefault="00C50499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Правильно, ребята. </w:t>
            </w:r>
            <w:r w:rsidR="006376C1">
              <w:rPr>
                <w:rFonts w:ascii="Times New Roman" w:hAnsi="Times New Roman" w:cs="Times New Roman"/>
                <w:sz w:val="24"/>
                <w:szCs w:val="24"/>
              </w:rPr>
              <w:t xml:space="preserve">А как же нужно вести себя в лесу? </w:t>
            </w:r>
          </w:p>
          <w:p w:rsidR="006376C1" w:rsidRDefault="006376C1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C1" w:rsidRDefault="006376C1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C1" w:rsidRDefault="006376C1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C1" w:rsidRDefault="006376C1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99" w:rsidRPr="00FC4734" w:rsidRDefault="006376C1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0499" w:rsidRPr="00FC4734">
              <w:rPr>
                <w:rFonts w:ascii="Times New Roman" w:hAnsi="Times New Roman" w:cs="Times New Roman"/>
                <w:sz w:val="24"/>
                <w:szCs w:val="24"/>
              </w:rPr>
              <w:t>Ребята, а что было бы, если бы не было леса?</w:t>
            </w:r>
          </w:p>
          <w:p w:rsidR="001312A6" w:rsidRPr="00FC4734" w:rsidRDefault="001312A6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A6" w:rsidRDefault="001312A6" w:rsidP="00E01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предлагает детям рассмотреть мнемосхему «От семени до дерева».</w:t>
            </w:r>
          </w:p>
          <w:p w:rsidR="006376C1" w:rsidRPr="00FC4734" w:rsidRDefault="006376C1" w:rsidP="00637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6C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drawing>
                <wp:inline distT="0" distB="0" distL="0" distR="0">
                  <wp:extent cx="977331" cy="628317"/>
                  <wp:effectExtent l="19050" t="0" r="0" b="0"/>
                  <wp:docPr id="16" name="Рисунок 16" descr="https://img2.freepng.ru/20181115/wll/kisspng-clip-art-tree-oak-wood-plants-tree-growing-gif-5bedf59072b692.99935391154232155246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mg2.freepng.ru/20181115/wll/kisspng-clip-art-tree-oak-wood-plants-tree-growing-gif-5bedf59072b692.99935391154232155246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756" cy="629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2A6" w:rsidRPr="00FC4734" w:rsidRDefault="001312A6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- Ребята, а вы знаете, из чего появляются деревья?</w:t>
            </w:r>
          </w:p>
          <w:p w:rsidR="008E5CD8" w:rsidRDefault="008E5CD8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A6" w:rsidRPr="00FC4734" w:rsidRDefault="001312A6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- А кто переносит семена деревьев?</w:t>
            </w:r>
          </w:p>
          <w:p w:rsidR="008E5CD8" w:rsidRDefault="008E5CD8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A6" w:rsidRPr="00FC4734" w:rsidRDefault="001312A6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- Как вы думаете, что появляется из семечка, когда оно попадает в землю?</w:t>
            </w:r>
          </w:p>
          <w:p w:rsidR="008E5CD8" w:rsidRDefault="008E5CD8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A6" w:rsidRPr="00FC4734" w:rsidRDefault="001312A6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73E2">
              <w:rPr>
                <w:rFonts w:ascii="Times New Roman" w:hAnsi="Times New Roman" w:cs="Times New Roman"/>
                <w:sz w:val="24"/>
                <w:szCs w:val="24"/>
              </w:rPr>
              <w:t>А как называют подросший росток?</w:t>
            </w:r>
          </w:p>
          <w:p w:rsidR="008E5CD8" w:rsidRDefault="008E5CD8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A6" w:rsidRPr="00FC4734" w:rsidRDefault="001312A6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- За саженцем</w:t>
            </w:r>
            <w:r w:rsidR="00F773E2">
              <w:rPr>
                <w:rFonts w:ascii="Times New Roman" w:hAnsi="Times New Roman" w:cs="Times New Roman"/>
                <w:sz w:val="24"/>
                <w:szCs w:val="24"/>
              </w:rPr>
              <w:t xml:space="preserve"> леснику нужно хорошо ухаживать. Во что превращается саженец?</w:t>
            </w: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CD8" w:rsidRDefault="008E5CD8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E2" w:rsidRDefault="00F773E2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Хорошо, а кто прочитает схему?</w:t>
            </w:r>
          </w:p>
          <w:p w:rsidR="00F773E2" w:rsidRDefault="00F773E2" w:rsidP="00F7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2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977331" cy="628317"/>
                  <wp:effectExtent l="19050" t="0" r="0" b="0"/>
                  <wp:docPr id="2" name="Рисунок 16" descr="https://img2.freepng.ru/20181115/wll/kisspng-clip-art-tree-oak-wood-plants-tree-growing-gif-5bedf59072b692.99935391154232155246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mg2.freepng.ru/20181115/wll/kisspng-clip-art-tree-oak-wood-plants-tree-growing-gif-5bedf59072b692.99935391154232155246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756" cy="629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3E2" w:rsidRDefault="00F773E2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A6" w:rsidRPr="00FC4734" w:rsidRDefault="00F773E2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12A6" w:rsidRPr="00FC4734">
              <w:rPr>
                <w:rFonts w:ascii="Times New Roman" w:hAnsi="Times New Roman" w:cs="Times New Roman"/>
                <w:sz w:val="24"/>
                <w:szCs w:val="24"/>
              </w:rPr>
              <w:t xml:space="preserve">В лесу много деревьев, а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 </w:t>
            </w:r>
            <w:r w:rsidR="001312A6" w:rsidRPr="00FC4734">
              <w:rPr>
                <w:rFonts w:ascii="Times New Roman" w:hAnsi="Times New Roman" w:cs="Times New Roman"/>
                <w:sz w:val="24"/>
                <w:szCs w:val="24"/>
              </w:rPr>
              <w:t>они отличаются?</w:t>
            </w:r>
          </w:p>
          <w:p w:rsidR="001312A6" w:rsidRPr="00FC4734" w:rsidRDefault="001312A6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E2" w:rsidRDefault="00F773E2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FF" w:rsidRPr="00FC4734" w:rsidRDefault="00344EFF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- Ребята, а как вы думаете, почему говорят: «Лес – наше богатство?»</w:t>
            </w:r>
          </w:p>
          <w:p w:rsidR="001312A6" w:rsidRPr="00FC4734" w:rsidRDefault="001312A6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FF" w:rsidRPr="00FC4734" w:rsidRDefault="00344EFF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FF" w:rsidRPr="00FC4734" w:rsidRDefault="001277F9" w:rsidP="00E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- Ребята,</w:t>
            </w:r>
            <w:r w:rsidR="00344EFF" w:rsidRPr="00FC4734">
              <w:rPr>
                <w:rFonts w:ascii="Times New Roman" w:hAnsi="Times New Roman" w:cs="Times New Roman"/>
                <w:sz w:val="24"/>
                <w:szCs w:val="24"/>
              </w:rPr>
              <w:t xml:space="preserve"> лес надо беречь</w:t>
            </w: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786" w:type="dxa"/>
            <w:gridSpan w:val="2"/>
          </w:tcPr>
          <w:p w:rsidR="00292E61" w:rsidRDefault="00292E61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70" w:rsidRPr="00FC4734" w:rsidRDefault="00D36C70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соглашаются, смотрят.</w:t>
            </w:r>
          </w:p>
          <w:p w:rsidR="00292E61" w:rsidRPr="00FC4734" w:rsidRDefault="00292E61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61" w:rsidRPr="00FC4734" w:rsidRDefault="00292E61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E91" w:rsidRPr="00FC4734" w:rsidRDefault="00D36C70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Медвежонка разбудила в</w:t>
            </w:r>
            <w:r w:rsidR="00E01E91" w:rsidRPr="00FC4734">
              <w:rPr>
                <w:rFonts w:ascii="Times New Roman" w:hAnsi="Times New Roman" w:cs="Times New Roman"/>
                <w:sz w:val="24"/>
                <w:szCs w:val="24"/>
              </w:rPr>
              <w:t>есна.</w:t>
            </w:r>
          </w:p>
          <w:p w:rsidR="00E01E91" w:rsidRPr="00FC4734" w:rsidRDefault="00E01E91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E91" w:rsidRPr="00FC4734" w:rsidRDefault="00E01E91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E91" w:rsidRPr="00FC4734" w:rsidRDefault="00E01E91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8DA" w:rsidRPr="00FC4734" w:rsidRDefault="001E12DC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соглашаются.</w:t>
            </w:r>
          </w:p>
          <w:p w:rsidR="00292E61" w:rsidRPr="00FC4734" w:rsidRDefault="00292E61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61" w:rsidRPr="00FC4734" w:rsidRDefault="00292E61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61" w:rsidRPr="00FC4734" w:rsidRDefault="00292E61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61" w:rsidRPr="00FC4734" w:rsidRDefault="00292E61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61" w:rsidRPr="00FC4734" w:rsidRDefault="00292E61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61" w:rsidRPr="00FC4734" w:rsidRDefault="00292E61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DC" w:rsidRDefault="001E12DC" w:rsidP="00B539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12DC" w:rsidRDefault="001E12DC" w:rsidP="00B539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12DC" w:rsidRDefault="001E12DC" w:rsidP="00B539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12DC" w:rsidRDefault="001E12DC" w:rsidP="00B539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12DC" w:rsidRDefault="001E12DC" w:rsidP="00B539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12DC" w:rsidRDefault="001E12DC" w:rsidP="00B539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5CD8" w:rsidRDefault="008E5CD8" w:rsidP="00B539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2E61" w:rsidRPr="00FC4734" w:rsidRDefault="00DD5188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i/>
                <w:sz w:val="24"/>
                <w:szCs w:val="24"/>
              </w:rPr>
              <w:t>Дети один раз хором, а потом по очереди рассказывают стихотворение.</w:t>
            </w:r>
          </w:p>
          <w:p w:rsidR="00292E61" w:rsidRPr="00FC4734" w:rsidRDefault="00D67DF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нам весна шагает</w:t>
            </w:r>
          </w:p>
          <w:p w:rsidR="00D67DF1" w:rsidRPr="00FC4734" w:rsidRDefault="00D67DF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Быстрыми шагами.</w:t>
            </w:r>
          </w:p>
          <w:p w:rsidR="00D67DF1" w:rsidRPr="00FC4734" w:rsidRDefault="00D67DF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И сугробы тают</w:t>
            </w:r>
          </w:p>
          <w:p w:rsidR="00D67DF1" w:rsidRPr="00FC4734" w:rsidRDefault="00D67DF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Под ее ногами.</w:t>
            </w:r>
          </w:p>
          <w:p w:rsidR="00D67DF1" w:rsidRPr="00FC4734" w:rsidRDefault="00D67DF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Черные проталины</w:t>
            </w:r>
          </w:p>
          <w:p w:rsidR="00D67DF1" w:rsidRPr="00FC4734" w:rsidRDefault="00D67DF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 xml:space="preserve">На полях </w:t>
            </w:r>
            <w:proofErr w:type="gramStart"/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видны</w:t>
            </w:r>
            <w:proofErr w:type="gramEnd"/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DF1" w:rsidRPr="00FC4734" w:rsidRDefault="00D67DF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Видно очень теплые</w:t>
            </w:r>
          </w:p>
          <w:p w:rsidR="00D67DF1" w:rsidRPr="00FC4734" w:rsidRDefault="00D67DF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 xml:space="preserve">Ноги у весны. </w:t>
            </w:r>
            <w:r w:rsidRPr="00FC473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FC4734">
              <w:rPr>
                <w:rFonts w:ascii="Times New Roman" w:hAnsi="Times New Roman" w:cs="Times New Roman"/>
                <w:i/>
                <w:sz w:val="24"/>
                <w:szCs w:val="24"/>
              </w:rPr>
              <w:t>И.Токмакова</w:t>
            </w:r>
            <w:proofErr w:type="spellEnd"/>
            <w:r w:rsidRPr="00FC473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67DF1" w:rsidRPr="00FC4734" w:rsidRDefault="00D67DF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7DF1" w:rsidRPr="00FC4734" w:rsidRDefault="00D67DF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7DF1" w:rsidRPr="00FC4734" w:rsidRDefault="00D67DF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7DF1" w:rsidRPr="00FC4734" w:rsidRDefault="00D67DF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7DF1" w:rsidRPr="00FC4734" w:rsidRDefault="00D67DF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Солнце.</w:t>
            </w:r>
          </w:p>
          <w:p w:rsidR="00D67DF1" w:rsidRPr="00FC4734" w:rsidRDefault="00D67DF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i/>
                <w:sz w:val="24"/>
                <w:szCs w:val="24"/>
              </w:rPr>
              <w:t>Дети рассматривают иллюстрацию, на которой изображено солнышко без лучиков, делают вывод, что оно грустное.</w:t>
            </w:r>
          </w:p>
          <w:p w:rsidR="00DD28DA" w:rsidRPr="00FC4734" w:rsidRDefault="00DD28DA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F1" w:rsidRPr="00FC4734" w:rsidRDefault="00D67DF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Солнце может быть ласковое, теплое, лучистое.</w:t>
            </w:r>
          </w:p>
          <w:p w:rsidR="00D67DF1" w:rsidRPr="00FC4734" w:rsidRDefault="00D67DF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i/>
                <w:sz w:val="24"/>
                <w:szCs w:val="24"/>
              </w:rPr>
              <w:t>Называя слово, дети прикрепляют лучик к солнцу, и так до тех пор, пока оно не начнет «улыбаться».</w:t>
            </w:r>
          </w:p>
          <w:p w:rsidR="00D67DF1" w:rsidRPr="00FC4734" w:rsidRDefault="00D67DF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12DC" w:rsidRDefault="001E12DC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Медвежонок вышел в лес.</w:t>
            </w:r>
          </w:p>
          <w:p w:rsidR="001E12DC" w:rsidRDefault="001E12DC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DC" w:rsidRDefault="001E12DC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F1" w:rsidRPr="00FC4734" w:rsidRDefault="00706A5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Соглашаются.</w:t>
            </w:r>
          </w:p>
          <w:p w:rsidR="00706A51" w:rsidRPr="00FC4734" w:rsidRDefault="00706A5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51" w:rsidRPr="00FC4734" w:rsidRDefault="00706A5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51" w:rsidRPr="00FC4734" w:rsidRDefault="00706A5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51" w:rsidRPr="00FC4734" w:rsidRDefault="00706A5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51" w:rsidRPr="00FC4734" w:rsidRDefault="00706A5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51" w:rsidRPr="00FC4734" w:rsidRDefault="00706A5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51" w:rsidRPr="00FC4734" w:rsidRDefault="00706A5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51" w:rsidRPr="00FC4734" w:rsidRDefault="00706A5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51" w:rsidRPr="00FC4734" w:rsidRDefault="006376C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 в соответствии с текстом.</w:t>
            </w:r>
          </w:p>
          <w:p w:rsidR="00706A51" w:rsidRPr="00FC4734" w:rsidRDefault="00706A5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51" w:rsidRPr="00FC4734" w:rsidRDefault="00706A5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51" w:rsidRPr="00FC4734" w:rsidRDefault="00706A5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51" w:rsidRPr="00FC4734" w:rsidRDefault="00706A5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51" w:rsidRPr="00FC4734" w:rsidRDefault="00706A5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51" w:rsidRPr="00FC4734" w:rsidRDefault="00706A5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51" w:rsidRPr="00FC4734" w:rsidRDefault="00706A5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51" w:rsidRPr="00FC4734" w:rsidRDefault="00706A5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51" w:rsidRPr="00FC4734" w:rsidRDefault="00706A51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F1" w:rsidRPr="00FC4734" w:rsidRDefault="00F273B9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Лес – это место, где растет много деревьев. Это дом для животных, птиц, насекомых. В лесу растут грибы и ягоды.</w:t>
            </w:r>
          </w:p>
          <w:p w:rsidR="00F273B9" w:rsidRPr="00FC4734" w:rsidRDefault="00F273B9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734" w:rsidRDefault="00FC4734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8" w:rsidRDefault="008E5CD8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B9" w:rsidRPr="00FC4734" w:rsidRDefault="00F273B9" w:rsidP="00B5397B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лесу растут разные деревья. Например: береза, осина, дуб, ель, сосна, клен.</w:t>
            </w:r>
          </w:p>
          <w:p w:rsidR="00F273B9" w:rsidRPr="00FC4734" w:rsidRDefault="00F273B9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B9" w:rsidRPr="00FC4734" w:rsidRDefault="00F273B9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734" w:rsidRDefault="00FC4734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B9" w:rsidRPr="00FC4734" w:rsidRDefault="001E12DC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березы листья - б</w:t>
            </w:r>
            <w:r w:rsidR="00F273B9" w:rsidRPr="00FC4734">
              <w:rPr>
                <w:rFonts w:ascii="Times New Roman" w:hAnsi="Times New Roman" w:cs="Times New Roman"/>
                <w:sz w:val="24"/>
                <w:szCs w:val="24"/>
              </w:rPr>
              <w:t>ерезовые.</w:t>
            </w:r>
          </w:p>
          <w:p w:rsidR="00F273B9" w:rsidRPr="00FC4734" w:rsidRDefault="001E12DC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осины листья – осиновые.</w:t>
            </w:r>
          </w:p>
          <w:p w:rsidR="00F273B9" w:rsidRPr="00FC4734" w:rsidRDefault="001E12DC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клена листья - к</w:t>
            </w:r>
            <w:r w:rsidR="00F273B9" w:rsidRPr="00FC4734">
              <w:rPr>
                <w:rFonts w:ascii="Times New Roman" w:hAnsi="Times New Roman" w:cs="Times New Roman"/>
                <w:sz w:val="24"/>
                <w:szCs w:val="24"/>
              </w:rPr>
              <w:t>леновые.</w:t>
            </w:r>
          </w:p>
          <w:p w:rsidR="00F273B9" w:rsidRPr="00FC4734" w:rsidRDefault="001E12DC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дуба листья - д</w:t>
            </w:r>
            <w:r w:rsidR="00F273B9" w:rsidRPr="00FC4734">
              <w:rPr>
                <w:rFonts w:ascii="Times New Roman" w:hAnsi="Times New Roman" w:cs="Times New Roman"/>
                <w:sz w:val="24"/>
                <w:szCs w:val="24"/>
              </w:rPr>
              <w:t>убовые.</w:t>
            </w:r>
          </w:p>
          <w:p w:rsidR="00F273B9" w:rsidRPr="00FC4734" w:rsidRDefault="00F273B9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B9" w:rsidRPr="00FC4734" w:rsidRDefault="00F273B9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8" w:rsidRDefault="008E5CD8" w:rsidP="00F273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73B9" w:rsidRPr="00FC4734" w:rsidRDefault="00F273B9" w:rsidP="00F273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i/>
                <w:sz w:val="24"/>
                <w:szCs w:val="24"/>
              </w:rPr>
              <w:t>Дети подходят к столу и составляют из разрезных картинок с изображениями деревьев лиственный и хвойный леса.</w:t>
            </w:r>
          </w:p>
          <w:p w:rsidR="00F273B9" w:rsidRPr="00FC4734" w:rsidRDefault="00F273B9" w:rsidP="00F273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73B9" w:rsidRPr="00FC4734" w:rsidRDefault="006376C1" w:rsidP="006376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6C1">
              <w:rPr>
                <w:rFonts w:ascii="Times New Roman" w:hAnsi="Times New Roman" w:cs="Times New Roman"/>
                <w:i/>
                <w:sz w:val="24"/>
                <w:szCs w:val="24"/>
              </w:rPr>
              <w:drawing>
                <wp:inline distT="0" distB="0" distL="0" distR="0">
                  <wp:extent cx="1200832" cy="800888"/>
                  <wp:effectExtent l="19050" t="0" r="0" b="0"/>
                  <wp:docPr id="13" name="Рисунок 13" descr="https://avatars.mds.yandex.net/get-pdb/940654/5bdb4aad-04b9-48b3-8236-50bea1e2a25f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get-pdb/940654/5bdb4aad-04b9-48b3-8236-50bea1e2a25f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9" cy="801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6376C1">
              <w:rPr>
                <w:rFonts w:ascii="Times New Roman" w:hAnsi="Times New Roman" w:cs="Times New Roman"/>
                <w:i/>
                <w:sz w:val="24"/>
                <w:szCs w:val="24"/>
              </w:rPr>
              <w:drawing>
                <wp:inline distT="0" distB="0" distL="0" distR="0">
                  <wp:extent cx="1141292" cy="799009"/>
                  <wp:effectExtent l="19050" t="0" r="1708" b="0"/>
                  <wp:docPr id="4" name="Рисунок 4" descr="http://primrep.ru/wp-content/uploads/2015/12/1409644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imrep.ru/wp-content/uploads/2015/12/1409644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42315" cy="79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6C1" w:rsidRDefault="006376C1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C1" w:rsidRDefault="006376C1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C1" w:rsidRDefault="006376C1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B9" w:rsidRPr="00FC4734" w:rsidRDefault="00C50499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Это смешанный лес.</w:t>
            </w:r>
          </w:p>
          <w:p w:rsidR="00C50499" w:rsidRPr="00FC4734" w:rsidRDefault="00C50499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99" w:rsidRPr="00FC4734" w:rsidRDefault="00C50499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99" w:rsidRPr="00FC4734" w:rsidRDefault="00C50499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99" w:rsidRPr="00FC4734" w:rsidRDefault="00C50499" w:rsidP="0012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Да, хорошо, так как лес дает человеку пищу (г</w:t>
            </w:r>
            <w:r w:rsidR="00DD28DA" w:rsidRPr="00FC4734">
              <w:rPr>
                <w:rFonts w:ascii="Times New Roman" w:hAnsi="Times New Roman" w:cs="Times New Roman"/>
                <w:sz w:val="24"/>
                <w:szCs w:val="24"/>
              </w:rPr>
              <w:t>рибы, ягоды, орехи), здоровье (</w:t>
            </w: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чистый воздух, лекарственные растения), строительный материал, из которого строят дома, делают мебель, заготавливают дрова.</w:t>
            </w:r>
            <w:proofErr w:type="gramEnd"/>
          </w:p>
          <w:p w:rsidR="00C50499" w:rsidRPr="00FC4734" w:rsidRDefault="00C50499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99" w:rsidRPr="00FC4734" w:rsidRDefault="00C50499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Плохо, потому что в лесу можно заблудиться, испугаться. В лесу могут напасть дикие животные, много вредных насекомых.</w:t>
            </w:r>
          </w:p>
          <w:p w:rsidR="00C50499" w:rsidRPr="00FC4734" w:rsidRDefault="00C50499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99" w:rsidRPr="00FC4734" w:rsidRDefault="00C50499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В лес ходить хорошо, но без взрослых там можно заблудиться.</w:t>
            </w:r>
          </w:p>
          <w:p w:rsidR="00C50499" w:rsidRPr="00FC4734" w:rsidRDefault="00C50499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C1" w:rsidRDefault="006376C1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99" w:rsidRPr="00FC4734" w:rsidRDefault="006376C1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 xml:space="preserve"> лесу надо соблюдать правила безопасности, не шуметь, не разводить костров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499" w:rsidRPr="00FC4734" w:rsidRDefault="00C50499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C1" w:rsidRDefault="006376C1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99" w:rsidRPr="00FC4734" w:rsidRDefault="00C50499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Если бы не было леса, то не было бы чистого воздуха, дома у животных.</w:t>
            </w:r>
          </w:p>
          <w:p w:rsidR="001312A6" w:rsidRPr="00FC4734" w:rsidRDefault="001312A6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A6" w:rsidRPr="00FC4734" w:rsidRDefault="001312A6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A6" w:rsidRPr="00FC4734" w:rsidRDefault="001312A6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E2" w:rsidRDefault="00F773E2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E2" w:rsidRDefault="00F773E2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E2" w:rsidRDefault="00F773E2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E2" w:rsidRDefault="00F773E2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8" w:rsidRDefault="008E5CD8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A6" w:rsidRPr="00FC4734" w:rsidRDefault="001312A6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Деревья вырастают из семян.</w:t>
            </w:r>
          </w:p>
          <w:p w:rsidR="008E5CD8" w:rsidRDefault="008E5CD8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A6" w:rsidRPr="00FC4734" w:rsidRDefault="001312A6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Семена деревьев переносит ветер, животные и птицы.</w:t>
            </w:r>
          </w:p>
          <w:p w:rsidR="008E5CD8" w:rsidRDefault="008E5CD8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A6" w:rsidRPr="00FC4734" w:rsidRDefault="001312A6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Из семечка появляется росток.</w:t>
            </w:r>
          </w:p>
          <w:p w:rsidR="008E5CD8" w:rsidRDefault="008E5CD8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A6" w:rsidRPr="00FC4734" w:rsidRDefault="00F773E2" w:rsidP="00F2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Подросший росток называют с</w:t>
            </w:r>
            <w:r w:rsidR="001312A6" w:rsidRPr="00FC4734">
              <w:rPr>
                <w:rFonts w:ascii="Times New Roman" w:hAnsi="Times New Roman" w:cs="Times New Roman"/>
                <w:sz w:val="24"/>
                <w:szCs w:val="24"/>
              </w:rPr>
              <w:t>аженец.</w:t>
            </w:r>
          </w:p>
          <w:p w:rsidR="001312A6" w:rsidRPr="00FC4734" w:rsidRDefault="001312A6" w:rsidP="0013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8" w:rsidRDefault="008E5CD8" w:rsidP="0013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A6" w:rsidRPr="00FC4734" w:rsidRDefault="00F773E2" w:rsidP="0013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Саженец превращается в дерево.</w:t>
            </w:r>
          </w:p>
          <w:p w:rsidR="001312A6" w:rsidRPr="00FC4734" w:rsidRDefault="001312A6" w:rsidP="0013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A6" w:rsidRPr="00FC4734" w:rsidRDefault="001312A6" w:rsidP="0013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E2" w:rsidRDefault="00F773E2" w:rsidP="0013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проговаривают: семечко – росток – саженец – дерево.</w:t>
            </w:r>
          </w:p>
          <w:p w:rsidR="00F773E2" w:rsidRDefault="00F773E2" w:rsidP="0013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E2" w:rsidRDefault="00F773E2" w:rsidP="0013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E2" w:rsidRDefault="00F773E2" w:rsidP="0013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FF" w:rsidRPr="00FC4734" w:rsidRDefault="001312A6" w:rsidP="0013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Деревья отличаются высотой, размером, видом, возрастом.</w:t>
            </w:r>
          </w:p>
          <w:p w:rsidR="00344EFF" w:rsidRPr="00FC4734" w:rsidRDefault="00344EFF" w:rsidP="0013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E2" w:rsidRDefault="00F773E2" w:rsidP="0013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FF" w:rsidRDefault="00344EFF" w:rsidP="0013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734">
              <w:rPr>
                <w:rFonts w:ascii="Times New Roman" w:hAnsi="Times New Roman" w:cs="Times New Roman"/>
                <w:sz w:val="24"/>
                <w:szCs w:val="24"/>
              </w:rPr>
              <w:t>Лес дает нам тепло (дрова), еду (ягоды, грибы, орехи), свежий воздух (здоровье).</w:t>
            </w:r>
            <w:proofErr w:type="gramEnd"/>
          </w:p>
          <w:p w:rsidR="00F773E2" w:rsidRDefault="00F773E2" w:rsidP="0013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E2" w:rsidRPr="00FC4734" w:rsidRDefault="00F773E2" w:rsidP="0013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соглашаются.</w:t>
            </w:r>
          </w:p>
        </w:tc>
      </w:tr>
      <w:tr w:rsidR="00344EFF" w:rsidRPr="00FC4734" w:rsidTr="003E632D">
        <w:trPr>
          <w:trHeight w:val="405"/>
        </w:trPr>
        <w:tc>
          <w:tcPr>
            <w:tcW w:w="9571" w:type="dxa"/>
            <w:gridSpan w:val="3"/>
          </w:tcPr>
          <w:p w:rsidR="00344EFF" w:rsidRPr="00FC4734" w:rsidRDefault="00344EFF" w:rsidP="00344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3.Заключительная часть.</w:t>
            </w:r>
          </w:p>
        </w:tc>
      </w:tr>
      <w:tr w:rsidR="00344EFF" w:rsidRPr="00FC4734" w:rsidTr="00344EFF">
        <w:trPr>
          <w:trHeight w:val="405"/>
        </w:trPr>
        <w:tc>
          <w:tcPr>
            <w:tcW w:w="5070" w:type="dxa"/>
            <w:gridSpan w:val="2"/>
          </w:tcPr>
          <w:p w:rsidR="00175086" w:rsidRDefault="00F773E2" w:rsidP="00F7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вы хотите узнать, что же </w:t>
            </w:r>
            <w:r w:rsidR="008E5CD8">
              <w:rPr>
                <w:rFonts w:ascii="Times New Roman" w:hAnsi="Times New Roman" w:cs="Times New Roman"/>
                <w:sz w:val="24"/>
                <w:szCs w:val="24"/>
              </w:rPr>
              <w:t xml:space="preserve">произошло дальше с медвежонком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его выхода из берлоги в лес?</w:t>
            </w:r>
          </w:p>
          <w:p w:rsidR="00F773E2" w:rsidRDefault="00F773E2" w:rsidP="00F7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E2" w:rsidRPr="00FC4734" w:rsidRDefault="00F773E2" w:rsidP="00F7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посмотрим продолжение </w:t>
            </w:r>
            <w:r w:rsidR="002641B9">
              <w:rPr>
                <w:rFonts w:ascii="Times New Roman" w:hAnsi="Times New Roman" w:cs="Times New Roman"/>
                <w:sz w:val="24"/>
                <w:szCs w:val="24"/>
              </w:rPr>
              <w:t>видеоролика «</w:t>
            </w:r>
            <w:r w:rsidR="008E5CD8">
              <w:rPr>
                <w:rFonts w:ascii="Times New Roman" w:hAnsi="Times New Roman" w:cs="Times New Roman"/>
                <w:sz w:val="24"/>
                <w:szCs w:val="24"/>
              </w:rPr>
              <w:t>В весеннем лесу</w:t>
            </w:r>
            <w:r w:rsidR="002641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501" w:type="dxa"/>
          </w:tcPr>
          <w:p w:rsidR="00344EFF" w:rsidRPr="00FC4734" w:rsidRDefault="00344EFF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1B" w:rsidRPr="00FC4734" w:rsidRDefault="00BC771B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1B" w:rsidRPr="00FC4734" w:rsidRDefault="008E5CD8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Хотим.</w:t>
            </w:r>
          </w:p>
          <w:p w:rsidR="00BC771B" w:rsidRPr="00FC4734" w:rsidRDefault="00BC771B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1B" w:rsidRPr="00FC4734" w:rsidRDefault="00BC771B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1B" w:rsidRPr="00FC4734" w:rsidRDefault="002641B9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интересом смотрят видеоролик.</w:t>
            </w:r>
          </w:p>
          <w:p w:rsidR="00BC771B" w:rsidRPr="00FC4734" w:rsidRDefault="00BC771B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1B" w:rsidRPr="00FC4734" w:rsidRDefault="00BC771B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1B" w:rsidRPr="00FC4734" w:rsidRDefault="00BC771B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1B" w:rsidRPr="00FC4734" w:rsidRDefault="00BC771B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1B" w:rsidRPr="00FC4734" w:rsidRDefault="00BC771B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1B" w:rsidRPr="00FC4734" w:rsidRDefault="00BC771B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1B" w:rsidRPr="00FC4734" w:rsidRDefault="00BC771B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1B" w:rsidRPr="00FC4734" w:rsidRDefault="00BC771B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1B" w:rsidRPr="00FC4734" w:rsidRDefault="00BC771B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1B" w:rsidRPr="00FC4734" w:rsidRDefault="00BC771B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1B" w:rsidRPr="00FC4734" w:rsidRDefault="00BC771B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1B" w:rsidRPr="00FC4734" w:rsidRDefault="00BC771B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1B" w:rsidRPr="00FC4734" w:rsidRDefault="00BC771B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1B" w:rsidRPr="00FC4734" w:rsidRDefault="00BC771B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1B" w:rsidRPr="00FC4734" w:rsidRDefault="00BC771B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1B" w:rsidRPr="00FC4734" w:rsidRDefault="00BC771B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1B" w:rsidRPr="00FC4734" w:rsidRDefault="00BC771B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1B" w:rsidRPr="00FC4734" w:rsidRDefault="00BC771B" w:rsidP="00B5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1B" w:rsidRPr="00FC4734" w:rsidRDefault="00BC771B" w:rsidP="00B539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B668D" w:rsidRDefault="001B668D"/>
    <w:sectPr w:rsidR="001B668D" w:rsidSect="001B6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1055E"/>
    <w:multiLevelType w:val="hybridMultilevel"/>
    <w:tmpl w:val="06AC2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8F2F80"/>
    <w:rsid w:val="000972E4"/>
    <w:rsid w:val="001277F9"/>
    <w:rsid w:val="001312A6"/>
    <w:rsid w:val="00175086"/>
    <w:rsid w:val="001A7EF3"/>
    <w:rsid w:val="001B668D"/>
    <w:rsid w:val="001E12DC"/>
    <w:rsid w:val="00253554"/>
    <w:rsid w:val="002641B9"/>
    <w:rsid w:val="00292E61"/>
    <w:rsid w:val="00327609"/>
    <w:rsid w:val="00344EFF"/>
    <w:rsid w:val="003F01F6"/>
    <w:rsid w:val="005C16D2"/>
    <w:rsid w:val="006376C1"/>
    <w:rsid w:val="00706A51"/>
    <w:rsid w:val="00724882"/>
    <w:rsid w:val="008446A4"/>
    <w:rsid w:val="00896F77"/>
    <w:rsid w:val="008E5CD8"/>
    <w:rsid w:val="008F2F80"/>
    <w:rsid w:val="00A47217"/>
    <w:rsid w:val="00AF2F74"/>
    <w:rsid w:val="00B02CC9"/>
    <w:rsid w:val="00B91A52"/>
    <w:rsid w:val="00BC771B"/>
    <w:rsid w:val="00C376A6"/>
    <w:rsid w:val="00C50499"/>
    <w:rsid w:val="00CB637D"/>
    <w:rsid w:val="00D36C70"/>
    <w:rsid w:val="00D67DF1"/>
    <w:rsid w:val="00DD28DA"/>
    <w:rsid w:val="00DD5188"/>
    <w:rsid w:val="00DE4184"/>
    <w:rsid w:val="00E01E91"/>
    <w:rsid w:val="00E245DA"/>
    <w:rsid w:val="00F273B9"/>
    <w:rsid w:val="00F53BD9"/>
    <w:rsid w:val="00F773E2"/>
    <w:rsid w:val="00FC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E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panda</cp:lastModifiedBy>
  <cp:revision>6</cp:revision>
  <cp:lastPrinted>2020-03-18T08:06:00Z</cp:lastPrinted>
  <dcterms:created xsi:type="dcterms:W3CDTF">2020-03-12T06:38:00Z</dcterms:created>
  <dcterms:modified xsi:type="dcterms:W3CDTF">2020-05-27T09:32:00Z</dcterms:modified>
</cp:coreProperties>
</file>