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E56286">
        <w:rPr>
          <w:b/>
          <w:color w:val="333333"/>
        </w:rPr>
        <w:t>Образовательная область в соответствии с ФГОС: «Познавательное развитие».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E56286">
        <w:rPr>
          <w:b/>
          <w:color w:val="333333"/>
        </w:rPr>
        <w:t>Тема: «Мосты города</w:t>
      </w:r>
      <w:proofErr w:type="gramStart"/>
      <w:r w:rsidRPr="00E56286">
        <w:rPr>
          <w:b/>
          <w:color w:val="333333"/>
        </w:rPr>
        <w:t xml:space="preserve"> С</w:t>
      </w:r>
      <w:proofErr w:type="gramEnd"/>
      <w:r w:rsidRPr="00E56286">
        <w:rPr>
          <w:b/>
          <w:color w:val="333333"/>
        </w:rPr>
        <w:t>анкт- Петербурга».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b/>
          <w:bCs/>
          <w:color w:val="333333"/>
        </w:rPr>
        <w:t>Цель:</w:t>
      </w:r>
      <w:r w:rsidRPr="00E56286">
        <w:rPr>
          <w:color w:val="333333"/>
        </w:rPr>
        <w:t> Познакомить детей с некоторыми названиями мостов и их внешним видом (Дворцовый, Аничков, Львиный, Банковский Синий, Красный, Зеленый). Показать детям разнообразие, красоту петербургских мостов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b/>
          <w:bCs/>
          <w:color w:val="333333"/>
        </w:rPr>
        <w:t>Задачи</w:t>
      </w:r>
      <w:r w:rsidRPr="00E56286">
        <w:rPr>
          <w:color w:val="333333"/>
        </w:rPr>
        <w:t>: - расширять кругозор детей.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 xml:space="preserve">- </w:t>
      </w:r>
      <w:proofErr w:type="gramStart"/>
      <w:r w:rsidRPr="00E56286">
        <w:rPr>
          <w:color w:val="333333"/>
        </w:rPr>
        <w:t>п</w:t>
      </w:r>
      <w:proofErr w:type="gramEnd"/>
      <w:r w:rsidRPr="00E56286">
        <w:rPr>
          <w:color w:val="333333"/>
        </w:rPr>
        <w:t>родолжать давать знания о родном городе.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- воспитывать желание узнавать свой город.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-развивать желание работать в коллективе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- развивать интерес к нетрадиционному изображению на бумаге, развивать мелкую моторику рук, развивать внимание и мышление</w:t>
      </w:r>
      <w:proofErr w:type="gramStart"/>
      <w:r w:rsidRPr="00E56286">
        <w:rPr>
          <w:color w:val="333333"/>
        </w:rPr>
        <w:t>.</w:t>
      </w:r>
      <w:proofErr w:type="gramEnd"/>
      <w:r w:rsidRPr="00E56286">
        <w:rPr>
          <w:color w:val="333333"/>
        </w:rPr>
        <w:t xml:space="preserve"> </w:t>
      </w:r>
      <w:proofErr w:type="gramStart"/>
      <w:r w:rsidRPr="00E56286">
        <w:rPr>
          <w:color w:val="333333"/>
        </w:rPr>
        <w:t>р</w:t>
      </w:r>
      <w:proofErr w:type="gramEnd"/>
      <w:r w:rsidRPr="00E56286">
        <w:rPr>
          <w:color w:val="333333"/>
        </w:rPr>
        <w:t>азвивать видение художественного образа, формировать чувство композиции; закреплять знание цветов;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b/>
          <w:bCs/>
          <w:color w:val="333333"/>
        </w:rPr>
        <w:t>Интеграция образовательных областей</w:t>
      </w:r>
      <w:r w:rsidRPr="00E56286">
        <w:rPr>
          <w:color w:val="333333"/>
        </w:rPr>
        <w:t>: познавательное развитие, социально-коммуникативное развитие, речевое развитие, художественно-эстетическое развитие, физическое развитие.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E56286">
        <w:rPr>
          <w:b/>
          <w:bCs/>
          <w:color w:val="333333"/>
        </w:rPr>
        <w:t>Материал к занятию</w:t>
      </w:r>
      <w:r w:rsidRPr="00E56286">
        <w:rPr>
          <w:color w:val="333333"/>
        </w:rPr>
        <w:t>: - иллюстрации петербургских мостов, бумажные кораблики оригами, бумага А5 д/рисования,</w:t>
      </w:r>
      <w:r>
        <w:rPr>
          <w:color w:val="333333"/>
        </w:rPr>
        <w:t xml:space="preserve"> </w:t>
      </w:r>
      <w:r w:rsidRPr="00E56286">
        <w:rPr>
          <w:color w:val="333333"/>
        </w:rPr>
        <w:t>ватман, гуашь, зубочистки, клей, цветная бумага.</w:t>
      </w:r>
      <w:proofErr w:type="gramEnd"/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ПРЕДВАРИТЕЛЬНАЯ РАБОТА:- беседы о городе</w:t>
      </w:r>
      <w:proofErr w:type="gramStart"/>
      <w:r w:rsidRPr="00E56286">
        <w:rPr>
          <w:color w:val="333333"/>
        </w:rPr>
        <w:t xml:space="preserve"> С</w:t>
      </w:r>
      <w:proofErr w:type="gramEnd"/>
      <w:r w:rsidRPr="00E56286">
        <w:rPr>
          <w:color w:val="333333"/>
        </w:rPr>
        <w:t>анкт- Петербурге с использованием демонстрационного материала.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56286">
        <w:rPr>
          <w:b/>
          <w:bCs/>
          <w:color w:val="333333"/>
        </w:rPr>
        <w:t>ХОД НОД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b/>
          <w:bCs/>
          <w:color w:val="333333"/>
        </w:rPr>
        <w:t>1.Беседа о Санкт-Петербурге и его мостах.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333333"/>
        </w:rPr>
        <w:t>Педагог</w:t>
      </w:r>
      <w:r w:rsidRPr="00E56286">
        <w:rPr>
          <w:color w:val="333333"/>
        </w:rPr>
        <w:t>: - Ребята, мы с вами живем в очень большом и красивом городе. Кто скажет, как он называется?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ОТВЕТЫ ДЕТЕЙ (Санкт- Петербург)</w:t>
      </w:r>
      <w:proofErr w:type="gramStart"/>
      <w:r w:rsidRPr="00E56286">
        <w:rPr>
          <w:color w:val="333333"/>
        </w:rPr>
        <w:t xml:space="preserve"> .</w:t>
      </w:r>
      <w:proofErr w:type="gramEnd"/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333333"/>
        </w:rPr>
        <w:t>Педагог</w:t>
      </w:r>
      <w:r w:rsidRPr="00E56286">
        <w:rPr>
          <w:color w:val="333333"/>
        </w:rPr>
        <w:t>: - Правильно, Санкт- Петербург! А кто был основателем города?</w:t>
      </w:r>
    </w:p>
    <w:p w:rsidR="00E56286" w:rsidRPr="00E56286" w:rsidRDefault="008B382F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333333"/>
        </w:rPr>
        <w:t>ОТВЕТЫ ДЕТЕЙ ………</w:t>
      </w:r>
    </w:p>
    <w:p w:rsidR="00E56286" w:rsidRPr="00E56286" w:rsidRDefault="008B382F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333333"/>
        </w:rPr>
        <w:t>Педагог</w:t>
      </w:r>
      <w:r w:rsidR="00E56286" w:rsidRPr="00E56286">
        <w:rPr>
          <w:color w:val="333333"/>
        </w:rPr>
        <w:t>: - Когда гуляешь по городу, по улицам, то больше внимания обращаешь на удивительные дома, соборы, дворцы и не всегда замечаешь, что рядом плещется вода. Но если бы мы смогли подняться над городом как птицы то увидели бы, что</w:t>
      </w:r>
      <w:proofErr w:type="gramStart"/>
      <w:r w:rsidR="00E56286" w:rsidRPr="00E56286">
        <w:rPr>
          <w:color w:val="333333"/>
        </w:rPr>
        <w:t xml:space="preserve"> С</w:t>
      </w:r>
      <w:proofErr w:type="gramEnd"/>
      <w:r w:rsidR="00E56286" w:rsidRPr="00E56286">
        <w:rPr>
          <w:color w:val="333333"/>
        </w:rPr>
        <w:t>анкт- Петербург можно назвать городом рек и каналов, их в городе очень много.</w:t>
      </w:r>
    </w:p>
    <w:p w:rsidR="00E56286" w:rsidRPr="00E56286" w:rsidRDefault="008B382F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333333"/>
        </w:rPr>
        <w:t>Педагог:</w:t>
      </w:r>
      <w:r w:rsidR="00E56286" w:rsidRPr="00E56286">
        <w:rPr>
          <w:color w:val="333333"/>
        </w:rPr>
        <w:t>:- А как называется главная река города</w:t>
      </w:r>
      <w:proofErr w:type="gramStart"/>
      <w:r w:rsidR="00E56286" w:rsidRPr="00E56286">
        <w:rPr>
          <w:color w:val="333333"/>
        </w:rPr>
        <w:t xml:space="preserve"> С</w:t>
      </w:r>
      <w:proofErr w:type="gramEnd"/>
      <w:r w:rsidR="00E56286" w:rsidRPr="00E56286">
        <w:rPr>
          <w:color w:val="333333"/>
        </w:rPr>
        <w:t>анкт- Петербурга?</w:t>
      </w:r>
    </w:p>
    <w:p w:rsidR="00E56286" w:rsidRPr="00E56286" w:rsidRDefault="008B382F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333333"/>
        </w:rPr>
        <w:t>ОТВЕТЫ ДЕТЕЙ …….</w:t>
      </w:r>
    </w:p>
    <w:p w:rsidR="00E56286" w:rsidRPr="00E56286" w:rsidRDefault="008B382F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333333"/>
        </w:rPr>
        <w:t>Педагог</w:t>
      </w:r>
      <w:proofErr w:type="gramStart"/>
      <w:r>
        <w:rPr>
          <w:color w:val="333333"/>
        </w:rPr>
        <w:t xml:space="preserve">: </w:t>
      </w:r>
      <w:r w:rsidR="00E56286" w:rsidRPr="00E56286">
        <w:rPr>
          <w:color w:val="333333"/>
        </w:rPr>
        <w:t>: -</w:t>
      </w:r>
      <w:proofErr w:type="gramEnd"/>
      <w:r w:rsidR="00E56286" w:rsidRPr="00E56286">
        <w:rPr>
          <w:color w:val="333333"/>
        </w:rPr>
        <w:t>Ребята, я хочу загадать вам загадку. Послушайте.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- Если речка широка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И крутые берега,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Чтоб до цели вам добраться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И сухим потом остаться,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Вам не нужен самолет,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Ведь ответ загадки прост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Через речку строят… (Мост)</w:t>
      </w:r>
      <w:proofErr w:type="gramStart"/>
      <w:r w:rsidRPr="00E56286">
        <w:rPr>
          <w:color w:val="333333"/>
        </w:rPr>
        <w:t xml:space="preserve"> .</w:t>
      </w:r>
      <w:proofErr w:type="gramEnd"/>
    </w:p>
    <w:p w:rsidR="00E56286" w:rsidRPr="00E56286" w:rsidRDefault="008B382F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333333"/>
        </w:rPr>
        <w:t>Педагог</w:t>
      </w:r>
      <w:r w:rsidR="00E56286" w:rsidRPr="00E56286">
        <w:rPr>
          <w:color w:val="333333"/>
        </w:rPr>
        <w:t xml:space="preserve">: </w:t>
      </w:r>
      <w:proofErr w:type="gramStart"/>
      <w:r w:rsidR="00E56286" w:rsidRPr="00E56286">
        <w:rPr>
          <w:color w:val="333333"/>
        </w:rPr>
        <w:t>-Д</w:t>
      </w:r>
      <w:proofErr w:type="gramEnd"/>
      <w:r w:rsidR="00E56286" w:rsidRPr="00E56286">
        <w:rPr>
          <w:color w:val="333333"/>
        </w:rPr>
        <w:t>а, правильно это – мост. Петербург - город на островах. Вначале чтобы перебраться с острова на остров, люди плавали на лодках, но потом стали строить мосты.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Мостов в нашем городе очень много, и все они очень красивые. Построены они и из камня, и из металла, и из бетона.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А через главную реку Неву мосты разводные. Их разводят по ночам.</w:t>
      </w:r>
    </w:p>
    <w:p w:rsidR="00E56286" w:rsidRPr="00E56286" w:rsidRDefault="008B382F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333333"/>
        </w:rPr>
        <w:t>Педагог</w:t>
      </w:r>
      <w:r w:rsidR="00E56286" w:rsidRPr="00E56286">
        <w:rPr>
          <w:color w:val="333333"/>
        </w:rPr>
        <w:t>:- Как вы ребята, думаете, зачем разводят мосты? (Ответы детей)</w:t>
      </w:r>
      <w:proofErr w:type="gramStart"/>
      <w:r w:rsidR="00E56286" w:rsidRPr="00E56286">
        <w:rPr>
          <w:color w:val="333333"/>
        </w:rPr>
        <w:t xml:space="preserve"> .</w:t>
      </w:r>
      <w:proofErr w:type="gramEnd"/>
    </w:p>
    <w:p w:rsidR="00E56286" w:rsidRPr="00E56286" w:rsidRDefault="008B382F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333333"/>
        </w:rPr>
        <w:t>Педагог</w:t>
      </w:r>
      <w:r w:rsidR="00E56286" w:rsidRPr="00E56286">
        <w:rPr>
          <w:color w:val="333333"/>
        </w:rPr>
        <w:t>:- Да, потому что по реке плавают большие корабли и у них высокие паруса. Главный разводной мост через реку Неву – Дворцовый (показ фото)</w:t>
      </w:r>
      <w:proofErr w:type="gramStart"/>
      <w:r w:rsidR="00E56286" w:rsidRPr="00E56286">
        <w:rPr>
          <w:color w:val="333333"/>
        </w:rPr>
        <w:t xml:space="preserve"> .</w:t>
      </w:r>
      <w:proofErr w:type="gramEnd"/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Еще в городе</w:t>
      </w:r>
      <w:proofErr w:type="gramStart"/>
      <w:r w:rsidRPr="00E56286">
        <w:rPr>
          <w:color w:val="333333"/>
        </w:rPr>
        <w:t xml:space="preserve"> С</w:t>
      </w:r>
      <w:proofErr w:type="gramEnd"/>
      <w:r w:rsidRPr="00E56286">
        <w:rPr>
          <w:color w:val="333333"/>
        </w:rPr>
        <w:t>анкт- Петербурге есть и другие мосты. Они не разводные. Это: - Аничков, Львиный, Синий, Зеленый, Красный (показ фото).</w:t>
      </w:r>
    </w:p>
    <w:p w:rsidR="00E56286" w:rsidRPr="00E56286" w:rsidRDefault="008B382F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333333"/>
        </w:rPr>
        <w:t>Педагог</w:t>
      </w:r>
      <w:r w:rsidR="00E56286" w:rsidRPr="00E56286">
        <w:rPr>
          <w:color w:val="333333"/>
        </w:rPr>
        <w:t>: - У всех мостов есть ограда. Это чтобы пешеходы не упали в воду. (Рассматривание мостов)</w:t>
      </w:r>
      <w:proofErr w:type="gramStart"/>
      <w:r w:rsidR="00E56286" w:rsidRPr="00E56286">
        <w:rPr>
          <w:color w:val="333333"/>
        </w:rPr>
        <w:t xml:space="preserve"> .</w:t>
      </w:r>
      <w:proofErr w:type="gramEnd"/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lastRenderedPageBreak/>
        <w:t>- Чем похожи мосты? (у них есть ограждение, по мостам ездят машины)</w:t>
      </w:r>
      <w:proofErr w:type="gramStart"/>
      <w:r w:rsidRPr="00E56286">
        <w:rPr>
          <w:color w:val="333333"/>
        </w:rPr>
        <w:t xml:space="preserve"> .</w:t>
      </w:r>
      <w:proofErr w:type="gramEnd"/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 xml:space="preserve">- Чем отличаются? (цветом, узором оград). На </w:t>
      </w:r>
      <w:proofErr w:type="spellStart"/>
      <w:r w:rsidRPr="00E56286">
        <w:rPr>
          <w:color w:val="333333"/>
        </w:rPr>
        <w:t>Аничковом</w:t>
      </w:r>
      <w:proofErr w:type="spellEnd"/>
      <w:r w:rsidRPr="00E56286">
        <w:rPr>
          <w:color w:val="333333"/>
        </w:rPr>
        <w:t xml:space="preserve"> мосту - кони. На </w:t>
      </w:r>
      <w:proofErr w:type="gramStart"/>
      <w:r w:rsidRPr="00E56286">
        <w:rPr>
          <w:color w:val="333333"/>
        </w:rPr>
        <w:t>Львином</w:t>
      </w:r>
      <w:proofErr w:type="gramEnd"/>
      <w:r w:rsidRPr="00E56286">
        <w:rPr>
          <w:color w:val="333333"/>
        </w:rPr>
        <w:t xml:space="preserve"> - Львы.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56286">
        <w:rPr>
          <w:b/>
          <w:bCs/>
          <w:color w:val="333333"/>
        </w:rPr>
        <w:t>2. Физкультминутка</w:t>
      </w:r>
      <w:r w:rsidRPr="00E56286">
        <w:rPr>
          <w:color w:val="333333"/>
        </w:rPr>
        <w:t>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56286">
        <w:rPr>
          <w:color w:val="333333"/>
        </w:rPr>
        <w:t>Игра «Мост нагнулся над рекой»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56286">
        <w:rPr>
          <w:color w:val="333333"/>
        </w:rPr>
        <w:t>Цель: - обеспечить кратковременный активный отдых детей во время образовательной деятельности.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 xml:space="preserve">Ход игры </w:t>
      </w:r>
      <w:proofErr w:type="gramStart"/>
      <w:r w:rsidRPr="00E56286">
        <w:rPr>
          <w:color w:val="333333"/>
        </w:rPr>
        <w:t>;С</w:t>
      </w:r>
      <w:proofErr w:type="gramEnd"/>
      <w:r w:rsidRPr="00E56286">
        <w:rPr>
          <w:color w:val="333333"/>
        </w:rPr>
        <w:t>реди детей выбирают 2 желающих быть мостом, и желающих поводить корабль по реке, и повозить машинки по мосту..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На полу постелен коврик синего цвета, имитирующий реку. Двое детей встают напротив друг друга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E56286">
        <w:rPr>
          <w:color w:val="333333"/>
        </w:rPr>
        <w:t>-Мост нагнулся над рекой (дети нагибаются, соприкасаясь головами и кладя руки на плечи друг друга.</w:t>
      </w:r>
      <w:proofErr w:type="gramEnd"/>
      <w:r w:rsidRPr="00E56286">
        <w:rPr>
          <w:color w:val="333333"/>
        </w:rPr>
        <w:t xml:space="preserve"> Получается импровизированный мост</w:t>
      </w:r>
      <w:proofErr w:type="gramStart"/>
      <w:r w:rsidRPr="00E56286">
        <w:rPr>
          <w:color w:val="333333"/>
        </w:rPr>
        <w:t xml:space="preserve"> )</w:t>
      </w:r>
      <w:proofErr w:type="gramEnd"/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-Над водою ровной - «Ах, красивый я какой, ах какой огромный</w:t>
      </w:r>
      <w:proofErr w:type="gramStart"/>
      <w:r w:rsidRPr="00E56286">
        <w:rPr>
          <w:color w:val="333333"/>
        </w:rPr>
        <w:t xml:space="preserve"> .</w:t>
      </w:r>
      <w:proofErr w:type="gramEnd"/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E56286">
        <w:rPr>
          <w:color w:val="333333"/>
        </w:rPr>
        <w:t>Восп</w:t>
      </w:r>
      <w:proofErr w:type="spellEnd"/>
      <w:r w:rsidRPr="00E56286">
        <w:rPr>
          <w:color w:val="333333"/>
        </w:rPr>
        <w:t>-ль: Ребята у нас получился мост над рекой. Днем по нему ездят машины. Давайте это покажем</w:t>
      </w:r>
      <w:proofErr w:type="gramStart"/>
      <w:r w:rsidRPr="00E56286">
        <w:rPr>
          <w:color w:val="333333"/>
        </w:rPr>
        <w:t xml:space="preserve">..( </w:t>
      </w:r>
      <w:proofErr w:type="gramEnd"/>
      <w:r w:rsidRPr="00E56286">
        <w:rPr>
          <w:color w:val="333333"/>
        </w:rPr>
        <w:t>Ребята берут машинки и провозят по «мостику»)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b/>
          <w:bCs/>
          <w:color w:val="333333"/>
        </w:rPr>
        <w:t>3 . Проблемная ситуация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-Но вот наступила ночь. По реке плывет корабль.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(</w:t>
      </w:r>
      <w:proofErr w:type="gramStart"/>
      <w:r w:rsidRPr="00E56286">
        <w:rPr>
          <w:color w:val="333333"/>
        </w:rPr>
        <w:t>д</w:t>
      </w:r>
      <w:proofErr w:type="gramEnd"/>
      <w:r w:rsidRPr="00E56286">
        <w:rPr>
          <w:color w:val="333333"/>
        </w:rPr>
        <w:t>ети провозят сделанные из бумаги корабли с высокими мачтами.)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-Ой, ребята. Посмотрите, наши корабли не могут пройти под мостом, им мешают мачты. Что нужно сделать</w:t>
      </w:r>
      <w:proofErr w:type="gramStart"/>
      <w:r w:rsidRPr="00E56286">
        <w:rPr>
          <w:color w:val="333333"/>
        </w:rPr>
        <w:t>?(</w:t>
      </w:r>
      <w:proofErr w:type="gramEnd"/>
      <w:r w:rsidRPr="00E56286">
        <w:rPr>
          <w:color w:val="333333"/>
        </w:rPr>
        <w:t xml:space="preserve"> ответы детей)-Правильно, ребята, развести мост.!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Дети расцепляют руки и выпрямляютс</w:t>
      </w:r>
      <w:proofErr w:type="gramStart"/>
      <w:r w:rsidRPr="00E56286">
        <w:rPr>
          <w:color w:val="333333"/>
        </w:rPr>
        <w:t>я-</w:t>
      </w:r>
      <w:proofErr w:type="gramEnd"/>
      <w:r w:rsidRPr="00E56286">
        <w:rPr>
          <w:color w:val="333333"/>
        </w:rPr>
        <w:t xml:space="preserve"> «мост» разведен.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-Теперь корабли могут спокойно проплыть по нашей реке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.Молодцы ребята!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b/>
          <w:bCs/>
          <w:color w:val="333333"/>
        </w:rPr>
        <w:t>4. Рисование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Ребята, у нашего города скоро будет праздник-День рождения. А что бывает в день рождения? (ответы детей-подарки, празднование, салют)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333333"/>
        </w:rPr>
        <w:t>Правильно ребята. В нашем городе тоже будет салют в честь дня города. Давайте мы с вами попробуем нарисовать, какой бывает салют, вы поможете мне?</w:t>
      </w:r>
    </w:p>
    <w:p w:rsidR="00E56286" w:rsidRPr="00E56286" w:rsidRDefault="008B382F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333333"/>
        </w:rPr>
        <w:t>Дети: ……</w:t>
      </w:r>
    </w:p>
    <w:p w:rsidR="00E56286" w:rsidRPr="00E56286" w:rsidRDefault="00E3501C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333333"/>
        </w:rPr>
        <w:t xml:space="preserve">Педагог </w:t>
      </w:r>
      <w:bookmarkStart w:id="0" w:name="_GoBack"/>
      <w:bookmarkEnd w:id="0"/>
      <w:r w:rsidR="00E56286" w:rsidRPr="00E56286">
        <w:rPr>
          <w:color w:val="333333"/>
        </w:rPr>
        <w:t xml:space="preserve"> и дети выполняют коллективную работу «Ночной салют» и нетрадиционным методом рисовани</w:t>
      </w:r>
      <w:proofErr w:type="gramStart"/>
      <w:r w:rsidR="00E56286" w:rsidRPr="00E56286">
        <w:rPr>
          <w:color w:val="333333"/>
        </w:rPr>
        <w:t>я(</w:t>
      </w:r>
      <w:proofErr w:type="gramEnd"/>
      <w:r w:rsidR="00E56286" w:rsidRPr="00E56286">
        <w:rPr>
          <w:color w:val="333333"/>
        </w:rPr>
        <w:t>рисование зубочисткой</w:t>
      </w:r>
      <w:r w:rsidR="008B382F">
        <w:rPr>
          <w:color w:val="333333"/>
        </w:rPr>
        <w:t>, ватными палочками, восковыми мелками</w:t>
      </w:r>
      <w:r w:rsidR="00E56286" w:rsidRPr="00E56286">
        <w:rPr>
          <w:color w:val="333333"/>
        </w:rPr>
        <w:t>) рисуют салют 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b/>
          <w:bCs/>
          <w:color w:val="333333"/>
        </w:rPr>
        <w:t>5.Итог.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000000"/>
        </w:rPr>
        <w:t>-Ребята, о чем мы сегодня говорили на нашем занятии? (О Санкт-Петербурге и о его мостах</w:t>
      </w:r>
      <w:proofErr w:type="gramStart"/>
      <w:r w:rsidRPr="00E56286">
        <w:rPr>
          <w:color w:val="000000"/>
        </w:rPr>
        <w:t xml:space="preserve"> )</w:t>
      </w:r>
      <w:proofErr w:type="gramEnd"/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000000"/>
        </w:rPr>
        <w:t>-Какие мосты вам больше всего понравились? (ответы детей)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000000"/>
        </w:rPr>
        <w:t>-Для чего разводят мосты? (чтобы могли проплыть корабли)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000000"/>
        </w:rPr>
        <w:t>-Что мы можем видеть в небе во время праздника? (салют)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000000"/>
        </w:rPr>
        <w:t xml:space="preserve">Молодцы ребята. На этом наше занятие </w:t>
      </w:r>
      <w:proofErr w:type="spellStart"/>
      <w:r w:rsidRPr="00E56286">
        <w:rPr>
          <w:color w:val="000000"/>
        </w:rPr>
        <w:t>окончено</w:t>
      </w:r>
      <w:proofErr w:type="gramStart"/>
      <w:r w:rsidRPr="00E56286">
        <w:rPr>
          <w:color w:val="000000"/>
        </w:rPr>
        <w:t>.П</w:t>
      </w:r>
      <w:proofErr w:type="gramEnd"/>
      <w:r w:rsidRPr="00E56286">
        <w:rPr>
          <w:color w:val="000000"/>
        </w:rPr>
        <w:t>осмотрите</w:t>
      </w:r>
      <w:proofErr w:type="spellEnd"/>
      <w:r w:rsidRPr="00E56286">
        <w:rPr>
          <w:color w:val="000000"/>
        </w:rPr>
        <w:t>, какая красивая работа</w:t>
      </w:r>
      <w:r w:rsidRPr="00E56286">
        <w:rPr>
          <w:color w:val="333333"/>
        </w:rPr>
        <w:t> у нас получилась!</w:t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6286">
        <w:rPr>
          <w:color w:val="000000"/>
        </w:rPr>
        <w:br/>
      </w:r>
    </w:p>
    <w:p w:rsidR="00E56286" w:rsidRPr="00E56286" w:rsidRDefault="00E56286" w:rsidP="00E5628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21ED5" w:rsidRDefault="008B38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https://elubaru.ucoz.ru/2017/DSCN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ubaru.ucoz.ru/2017/DSCN7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82F" w:rsidRDefault="008B38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elubaru.ucoz.ru/2017/DSCN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lubaru.ucoz.ru/2017/DSCN7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82F" w:rsidRPr="00E56286" w:rsidRDefault="008B38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98893"/>
            <wp:effectExtent l="0" t="0" r="3175" b="0"/>
            <wp:docPr id="3" name="Рисунок 3" descr="https://vorle.ru/media/konkurs/konkurs_imgs/DSC0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orle.ru/media/konkurs/konkurs_imgs/DSC003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82F" w:rsidRPr="00E56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286"/>
    <w:rsid w:val="00301A4F"/>
    <w:rsid w:val="008B382F"/>
    <w:rsid w:val="009B19D0"/>
    <w:rsid w:val="00E3501C"/>
    <w:rsid w:val="00E5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6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3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6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3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1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2020-05-28T11:30:00Z</dcterms:created>
  <dcterms:modified xsi:type="dcterms:W3CDTF">2020-05-28T12:45:00Z</dcterms:modified>
</cp:coreProperties>
</file>