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82" w:rsidRDefault="007A6F39" w:rsidP="009D2882">
      <w:pPr>
        <w:pStyle w:val="1"/>
        <w:jc w:val="center"/>
        <w:rPr>
          <w:b w:val="0"/>
          <w:sz w:val="28"/>
          <w:szCs w:val="28"/>
        </w:rPr>
      </w:pPr>
      <w:r w:rsidRPr="00981AC3">
        <w:rPr>
          <w:b w:val="0"/>
          <w:sz w:val="28"/>
          <w:szCs w:val="28"/>
        </w:rPr>
        <w:t>«Разноцветная неделя»</w:t>
      </w:r>
      <w:bookmarkStart w:id="0" w:name="_GoBack"/>
      <w:bookmarkEnd w:id="0"/>
      <w:r w:rsidR="0076748B">
        <w:rPr>
          <w:b w:val="0"/>
          <w:sz w:val="28"/>
          <w:szCs w:val="28"/>
        </w:rPr>
        <w:t xml:space="preserve"> в средней группе «Цветик</w:t>
      </w:r>
      <w:r w:rsidR="009438F2" w:rsidRPr="00981AC3">
        <w:rPr>
          <w:b w:val="0"/>
          <w:sz w:val="28"/>
          <w:szCs w:val="28"/>
        </w:rPr>
        <w:t xml:space="preserve"> -</w:t>
      </w:r>
      <w:r w:rsidR="009D2882">
        <w:rPr>
          <w:b w:val="0"/>
          <w:sz w:val="28"/>
          <w:szCs w:val="28"/>
        </w:rPr>
        <w:t xml:space="preserve"> </w:t>
      </w:r>
      <w:proofErr w:type="spellStart"/>
      <w:r w:rsidR="0076748B">
        <w:rPr>
          <w:b w:val="0"/>
          <w:sz w:val="28"/>
          <w:szCs w:val="28"/>
        </w:rPr>
        <w:t>Семицветик</w:t>
      </w:r>
      <w:proofErr w:type="spellEnd"/>
      <w:r w:rsidR="009438F2" w:rsidRPr="00981AC3">
        <w:rPr>
          <w:b w:val="0"/>
          <w:sz w:val="28"/>
          <w:szCs w:val="28"/>
        </w:rPr>
        <w:t>»</w:t>
      </w:r>
    </w:p>
    <w:p w:rsidR="009438F2" w:rsidRDefault="009438F2" w:rsidP="009D2882">
      <w:pPr>
        <w:pStyle w:val="1"/>
        <w:jc w:val="center"/>
        <w:rPr>
          <w:b w:val="0"/>
          <w:sz w:val="28"/>
          <w:szCs w:val="28"/>
        </w:rPr>
      </w:pPr>
      <w:r w:rsidRPr="00981AC3">
        <w:rPr>
          <w:b w:val="0"/>
          <w:sz w:val="28"/>
          <w:szCs w:val="28"/>
        </w:rPr>
        <w:t>Воспитатель</w:t>
      </w:r>
      <w:proofErr w:type="gramStart"/>
      <w:r w:rsidRPr="00981AC3">
        <w:rPr>
          <w:b w:val="0"/>
          <w:sz w:val="28"/>
          <w:szCs w:val="28"/>
        </w:rPr>
        <w:t xml:space="preserve"> :</w:t>
      </w:r>
      <w:proofErr w:type="gramEnd"/>
      <w:r w:rsidRPr="00981AC3">
        <w:rPr>
          <w:b w:val="0"/>
          <w:sz w:val="28"/>
          <w:szCs w:val="28"/>
        </w:rPr>
        <w:t xml:space="preserve"> </w:t>
      </w:r>
      <w:r w:rsidR="009C377C">
        <w:rPr>
          <w:b w:val="0"/>
          <w:sz w:val="28"/>
          <w:szCs w:val="28"/>
        </w:rPr>
        <w:t xml:space="preserve"> </w:t>
      </w:r>
      <w:proofErr w:type="spellStart"/>
      <w:r w:rsidRPr="00981AC3">
        <w:rPr>
          <w:b w:val="0"/>
          <w:sz w:val="28"/>
          <w:szCs w:val="28"/>
        </w:rPr>
        <w:t>Команова</w:t>
      </w:r>
      <w:proofErr w:type="spellEnd"/>
      <w:r w:rsidRPr="00981AC3">
        <w:rPr>
          <w:b w:val="0"/>
          <w:sz w:val="28"/>
          <w:szCs w:val="28"/>
        </w:rPr>
        <w:t xml:space="preserve"> А.В.</w:t>
      </w:r>
    </w:p>
    <w:p w:rsidR="00D616E3" w:rsidRDefault="00D616E3" w:rsidP="009438F2">
      <w:pPr>
        <w:pStyle w:val="1"/>
        <w:rPr>
          <w:b w:val="0"/>
          <w:sz w:val="28"/>
          <w:szCs w:val="28"/>
        </w:rPr>
      </w:pPr>
      <w:r w:rsidRPr="00D616E3">
        <w:rPr>
          <w:b w:val="0"/>
          <w:sz w:val="28"/>
          <w:szCs w:val="28"/>
        </w:rPr>
        <w:t xml:space="preserve">Актуальность: </w:t>
      </w:r>
    </w:p>
    <w:p w:rsidR="00D616E3" w:rsidRPr="00981AC3" w:rsidRDefault="00D616E3" w:rsidP="009438F2">
      <w:pPr>
        <w:pStyle w:val="1"/>
        <w:rPr>
          <w:b w:val="0"/>
          <w:sz w:val="28"/>
          <w:szCs w:val="28"/>
        </w:rPr>
      </w:pPr>
      <w:r w:rsidRPr="00D616E3">
        <w:rPr>
          <w:b w:val="0"/>
          <w:sz w:val="28"/>
          <w:szCs w:val="28"/>
        </w:rPr>
        <w:t>Детство - пора удивительных открытий. Мир предстает притягивающим разнообразием форм, цветов, запахов, вкусов, звуков. Окружающее обладает множеством явных и скрытых свойств, которые ребенок учится открывать для себя.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8F2"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условий, благоприятного эмоционального микроклимата для творческого, интеллектуального процесса в котором дошкольники получат возможность раскрытия и развития творческого личностного потенциала, совершенствования сознания и эмоционального насыщения в процессе детско-взрослого взаимодействия.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условия для эмоциональной насыщенности детского творчества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Содействовать развитию творческого, интеллектуального, чувственного и эмоционального потенциала каждого ребенка;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условия для раскрытия и развития творческих способностей и интеллектуальных способностей детей;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условия для раскрытия личностной индивидуальности воспитанников, родителей и педагогов;</w:t>
      </w:r>
    </w:p>
    <w:p w:rsidR="009438F2" w:rsidRPr="00981AC3" w:rsidRDefault="009438F2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7A6F39"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области: </w:t>
      </w: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развитие»,«Речевое развитие», «Художественно-эстетическое развитие»,«Физическое развитие».</w:t>
      </w:r>
    </w:p>
    <w:p w:rsidR="009438F2" w:rsidRPr="009438F2" w:rsidRDefault="007A6F39" w:rsidP="009D28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38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 – красный цвет,</w:t>
      </w:r>
    </w:p>
    <w:p w:rsidR="009D2882" w:rsidRDefault="009438F2" w:rsidP="009D28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Вторник – зеленый</w:t>
      </w:r>
      <w:r w:rsidR="007A6F39" w:rsidRPr="009438F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цвет, </w:t>
      </w:r>
    </w:p>
    <w:p w:rsidR="009438F2" w:rsidRPr="009D2882" w:rsidRDefault="009438F2" w:rsidP="009D28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438F2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С</w:t>
      </w:r>
      <w:r w:rsidR="007A6F39" w:rsidRPr="009438F2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реда – </w:t>
      </w:r>
      <w:r w:rsidRPr="009438F2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желтый</w:t>
      </w:r>
      <w:r w:rsidR="007A6F39" w:rsidRPr="009438F2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цвет,</w:t>
      </w:r>
    </w:p>
    <w:p w:rsidR="009438F2" w:rsidRPr="009438F2" w:rsidRDefault="009438F2" w:rsidP="009D28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gramStart"/>
      <w:r w:rsidRPr="009438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</w:t>
      </w:r>
      <w:r w:rsidR="007A6F39" w:rsidRPr="009438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етверг–синий</w:t>
      </w:r>
      <w:proofErr w:type="gramEnd"/>
      <w:r w:rsidR="007A6F39" w:rsidRPr="009438F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цвет, </w:t>
      </w:r>
    </w:p>
    <w:p w:rsidR="007A6F39" w:rsidRPr="009438F2" w:rsidRDefault="009438F2" w:rsidP="009D288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9438F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</w:t>
      </w:r>
      <w:r w:rsidR="007A6F39" w:rsidRPr="009438F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ятница – </w:t>
      </w:r>
      <w:proofErr w:type="gramStart"/>
      <w:r w:rsidRPr="009438F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Белый</w:t>
      </w:r>
      <w:proofErr w:type="gramEnd"/>
      <w:r w:rsidR="007A6F39" w:rsidRPr="009438F2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салфетки определенного цвета, на стенах – картинки и воздушные шары такого же цвета.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Родителям предложили одевать детей так, чтобы в одежде присутствовал данный цвет.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 процесс эффективных методов и приёмов по формированию у дошкольников цветового восприятия (красный, желтый, зеленый, синий).</w:t>
      </w:r>
    </w:p>
    <w:p w:rsidR="00981AC3" w:rsidRP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Понедельник – «Путешествие в Красное королевство».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игры: «Давайте познакомимся – Я Красный», «Цветные предметы», "Найди и назови все красное";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игры: «Красная ленточка»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Упражнения на дыхание: «Красный шарик»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речевое дыхание, формировать умение делать плавный и длительный выдох.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Упражнение на развитие мелкой моторики рук.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бывает красным?»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будет, если не станет красного цвета?»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Творческое рассказывание: "Красная сказка";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стихотворения С. Михалкова «Если свет зажёгся красный, Значит двигаться опасно».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Просмотр мультфильма «Красная шапочка»;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Отгадывание «красных» загадок;</w:t>
      </w:r>
    </w:p>
    <w:p w:rsidR="007A6F39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Рисование: «Красный карандаш».</w:t>
      </w:r>
    </w:p>
    <w:p w:rsidR="00981AC3" w:rsidRP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9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Вторник - «Путешествие в Зелен</w:t>
      </w:r>
      <w:r w:rsidR="007A6F39" w:rsidRPr="00981AC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ое королевство».</w:t>
      </w:r>
    </w:p>
    <w:p w:rsidR="009D2882" w:rsidRPr="00981AC3" w:rsidRDefault="009D2882" w:rsidP="009D288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«Любимое комнатное растение».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«Давайте познакомимся – Я Зеленый», "Найди и назови все зеленое"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Подвижные игры: «Разноцветные мячики».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упражнять ребенка в бросании мяча вдаль двумя руками. </w:t>
      </w:r>
    </w:p>
    <w:p w:rsid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зеленые мячи. </w:t>
      </w:r>
    </w:p>
    <w:p w:rsidR="009D2882" w:rsidRPr="00981AC3" w:rsidRDefault="009D2882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Упражнения на дыхание: «Зеленый шарик»</w:t>
      </w:r>
    </w:p>
    <w:p w:rsid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речевое дыхание, формировать умение делать плавный и длительный выдох. </w:t>
      </w:r>
    </w:p>
    <w:p w:rsidR="009D2882" w:rsidRPr="009D2882" w:rsidRDefault="009D2882" w:rsidP="009D288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«Светофор».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Упражнение на развитие мелкой моторики рук: пальчиковая гимнастика «Дерево» (У дерева ствол, на стволе много веток, А листья на ветках зеленого цвета).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целостной картины мира: «В мире зеленого цвета»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называть основные цвета спектра. Продолжать знакомить с геометрической формой - круг; пространственными отношениями: выше, ниже.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ФЭМП: «Посчитай зеленые игрушки», «Маленькие и большие елочки»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«Любимое комнатное растение».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представлений о роли комнатных растений в жизни человека.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Творческое рассказывание: Рассказывание "Зеленой" сказки с элементами театрализации.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Заучивание стихотворения: М. </w:t>
      </w:r>
      <w:proofErr w:type="spell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Янушкевич</w:t>
      </w:r>
      <w:proofErr w:type="spell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«Зеленая травка, зеленый листок».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Просмотр мультфильма: «Кисточка </w:t>
      </w:r>
      <w:proofErr w:type="spell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Петти</w:t>
      </w:r>
      <w:proofErr w:type="spell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зеленый цвет»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 стихотворений: «Зелёные стихи» С.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Чёрного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Отгадывание «зеленых» загадок;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Рисование: «Мой веселый звонкий мяч» (мяч зеленого цвета)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детей правильно пользоваться кисточкой, уточнить и закрепить зеленый цвет, формировать интерес к рисованию.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Оборудование: игрушечные мячи зеленого цвета, разного размера. </w:t>
      </w:r>
    </w:p>
    <w:p w:rsid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фонограммы «Звуки природы».</w:t>
      </w:r>
    </w:p>
    <w:p w:rsidR="00B3391F" w:rsidRPr="000021A1" w:rsidRDefault="00B3391F" w:rsidP="00981AC3">
      <w:pPr>
        <w:spacing w:before="225" w:after="22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</w:t>
      </w:r>
      <w:r w:rsid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1A1" w:rsidRP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+ добавить синий и зелёный</w:t>
      </w:r>
      <w:r w:rsidR="0000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="000021A1" w:rsidRPr="000021A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зеленый</w:t>
      </w:r>
      <w:proofErr w:type="gramEnd"/>
    </w:p>
    <w:p w:rsidR="00981AC3" w:rsidRP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Среда - «Путешествие в </w:t>
      </w:r>
      <w:r w:rsidR="00981AC3" w:rsidRPr="00981AC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Желт</w:t>
      </w:r>
      <w:r w:rsidRPr="00981AC3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ое королевство».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игры: «Давайте познакомимся – Я Оранжевый, Желтый», "Найди и назови все желтое", «Найди желтый цвет на одежде друга»;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Подвижные игры: «Попади в корзину» – поднимать и бросать мяч двумя руками в корзину, развивать координацию движений.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корзина желтого цвета и мячи желтого цвета.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Упражнения на дыхание: «Бабочка и цветы» - развивать речевое дыхание, формировать умение делать плавный и длительный выдох.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бабочки, цветы желтого цвета (по количеству детей.</w:t>
      </w:r>
      <w:proofErr w:type="gramEnd"/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Упражнение на развитие мелкой моторики рук: «Солнечные зайчики» - развивать умение включаться в игровые действия.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маленькие зеркальца.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целостной картины мира: «Кому нужен желтый цвет?».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ФЭМП: дидактическая игра «Сложи узор» - желтый коврик, «Внутри, снаружи» с использованием желтых предметов;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с водой «Цветная вода» – познакомить детей со свойствами воды (прозрачная, непрозрачная, можно окрасить в желтый цвет, делать растворы разной концентрации, чтобы увидеть разные оттенки одного цвета).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прозрачные стаканчики, вода, гуашь желтого цвета, тканевые салфетки.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Рассказывание-игра "Желтая сказка".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Заучивание стихотворения «Солнечный зайчик»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понимать стихотворное произведение, развивать и активизировать словарь детей.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игрушка-солнышко.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 «Сказочка про ясное Солнышко» Тамара </w:t>
      </w:r>
      <w:proofErr w:type="spell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Маршалова</w:t>
      </w:r>
      <w:proofErr w:type="spellEnd"/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Просмотр мультфильма «Кисточка </w:t>
      </w:r>
      <w:proofErr w:type="spell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Петти</w:t>
      </w:r>
      <w:proofErr w:type="spell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желтый цвет»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«Что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Отгадывание «желтых» загадок;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Рисование: экспериментирование с красками –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красный = оранжевый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Лепка из пластилина «Такси»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Конструктивная игра «Желтый городок»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закреплять навык построек из кирпичиков, кубиков, пластин разных по величине, формировать умение общаться и помогать в процессе обыгрывания построек, способствовать усвоению слов-названий для обозначения строительных деталей.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кирпичики, кубики, пластины желтого цвета разной величины. </w:t>
      </w:r>
    </w:p>
    <w:p w:rsidR="00981AC3" w:rsidRP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Четверг – «Путешествие в Голубое королевство».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Дидактические игры: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"Найди и назови все голубое", «Давайте познакомимся – Я Голубой, Синий», «Каждый предмет на свое место», «Раз, два, три, четыре, пять будем куклам помогать».</w:t>
      </w:r>
      <w:proofErr w:type="gramEnd"/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Подвижные игры: «За голубой», «Иди по голубой дорожке, найдешь голубые сапожки».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Упражнение на развитие мелкой моторики рук: пальчиковая гимнастика «Синие лужи весны».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(Голубые, синие небо и ручьи.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синих лужах плещутся стайкой воробьи). </w:t>
      </w:r>
      <w:proofErr w:type="gramEnd"/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целостной картины мира: «Волшебница Вода».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познавательной активности.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ФЭМП: Игра «Привет с планеты Счетоводов», «В какой руке сколько?».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«Природа цвета и цвет природы», «Где можно встретить воду».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проблемной ситуации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«Что обозначено на глобусе голубым цветом?»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стихотворения Ю. Прокопьева «В небе ярко-голубом»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рассказа «Письмо от Незнайки», «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цвета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Чтение стихотворений: А. </w:t>
      </w:r>
      <w:proofErr w:type="gram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</w:t>
      </w:r>
      <w:proofErr w:type="gram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какой из многочисленных цветов. Окрашено всё небо над тобою?»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Отгадывание «синих» загадок;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Рисование «Раскрась голубым цветом», «Кораблик».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Учить узнавать и называть голубой цвет. </w:t>
      </w:r>
    </w:p>
    <w:p w:rsidR="007A6F39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Прослушивание фонограммы «Шум моря».</w:t>
      </w:r>
    </w:p>
    <w:p w:rsid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C3" w:rsidRPr="00981AC3" w:rsidRDefault="00981AC3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F39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  <w:t xml:space="preserve">Пятница – «Путешествие в </w:t>
      </w:r>
      <w:r w:rsidR="00981AC3"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  <w:t>Белое</w:t>
      </w:r>
      <w:r w:rsidRPr="00981AC3"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  <w:t xml:space="preserve"> королевство».</w:t>
      </w:r>
    </w:p>
    <w:p w:rsidR="009C377C" w:rsidRDefault="009C377C" w:rsidP="009438F2">
      <w:pPr>
        <w:spacing w:before="225" w:after="225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приходят в детский сад в одежде белого цвета.</w:t>
      </w:r>
    </w:p>
    <w:p w:rsidR="009C377C" w:rsidRDefault="009C377C" w:rsidP="009C377C">
      <w:pPr>
        <w:spacing w:before="225" w:after="225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Столы накрыты белыми  салфетками. </w:t>
      </w:r>
    </w:p>
    <w:p w:rsidR="009C377C" w:rsidRPr="009C377C" w:rsidRDefault="009C377C" w:rsidP="009C37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белом цвете.</w:t>
      </w:r>
    </w:p>
    <w:p w:rsidR="009C377C" w:rsidRPr="00981AC3" w:rsidRDefault="009C377C" w:rsidP="009C37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«Выпал беленький снежок», «Путешествие к северному полюсу».</w:t>
      </w:r>
    </w:p>
    <w:p w:rsidR="009C377C" w:rsidRDefault="009C377C" w:rsidP="009438F2">
      <w:pPr>
        <w:spacing w:before="225" w:after="225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 проводят опыты со снегом. </w:t>
      </w:r>
    </w:p>
    <w:p w:rsidR="009C377C" w:rsidRPr="009C377C" w:rsidRDefault="009C377C" w:rsidP="009438F2">
      <w:pPr>
        <w:spacing w:before="225" w:after="225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 время прогулки дети наблюдают, что белое есть на улице (дома, дорожные знаки, автомобили и т.д.) 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«Снежинки».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мероприятие: физкультурное развлечение «В стране белого цвета»</w:t>
      </w:r>
    </w:p>
    <w:p w:rsidR="00981AC3" w:rsidRPr="00981AC3" w:rsidRDefault="00981AC3" w:rsidP="00981AC3">
      <w:pPr>
        <w:spacing w:before="225" w:after="225" w:line="240" w:lineRule="auto"/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</w:pPr>
      <w:r w:rsidRPr="00981AC3">
        <w:rPr>
          <w:rFonts w:ascii="Times New Roman" w:eastAsia="Times New Roman" w:hAnsi="Times New Roman" w:cs="Times New Roman"/>
          <w:color w:val="767171" w:themeColor="background2" w:themeShade="80"/>
          <w:sz w:val="28"/>
          <w:szCs w:val="28"/>
          <w:lang w:eastAsia="ru-RU"/>
        </w:rPr>
        <w:t xml:space="preserve"> </w:t>
      </w:r>
    </w:p>
    <w:p w:rsidR="007A6F39" w:rsidRPr="00981AC3" w:rsidRDefault="007A6F39" w:rsidP="009438F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2A2" w:rsidRDefault="007A6F39" w:rsidP="009438F2">
      <w:pPr>
        <w:rPr>
          <w:rFonts w:ascii="Times New Roman" w:hAnsi="Times New Roman" w:cs="Times New Roman"/>
          <w:sz w:val="28"/>
          <w:szCs w:val="28"/>
        </w:rPr>
      </w:pPr>
      <w:r w:rsidRPr="00981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6A1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Детский сад «Улыбка»</w:t>
      </w: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9438F2">
      <w:pPr>
        <w:rPr>
          <w:rFonts w:ascii="Times New Roman" w:hAnsi="Times New Roman" w:cs="Times New Roman"/>
          <w:sz w:val="28"/>
          <w:szCs w:val="28"/>
        </w:rPr>
      </w:pPr>
    </w:p>
    <w:p w:rsidR="006A1932" w:rsidRPr="00A94CAA" w:rsidRDefault="00A94CAA" w:rsidP="00A94C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4CAA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6A1932" w:rsidRDefault="006A1932" w:rsidP="006A1932">
      <w:pPr>
        <w:pStyle w:val="1"/>
        <w:jc w:val="center"/>
        <w:rPr>
          <w:sz w:val="40"/>
          <w:szCs w:val="40"/>
        </w:rPr>
      </w:pPr>
      <w:r w:rsidRPr="006A1932">
        <w:rPr>
          <w:sz w:val="40"/>
          <w:szCs w:val="40"/>
        </w:rPr>
        <w:t xml:space="preserve">«Разноцветная неделя» </w:t>
      </w:r>
    </w:p>
    <w:p w:rsidR="006A1932" w:rsidRPr="006A1932" w:rsidRDefault="00A94CAA" w:rsidP="006A1932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средней группе «Цветик - </w:t>
      </w:r>
      <w:proofErr w:type="spellStart"/>
      <w:r>
        <w:rPr>
          <w:sz w:val="40"/>
          <w:szCs w:val="40"/>
        </w:rPr>
        <w:t>Семицветик</w:t>
      </w:r>
      <w:proofErr w:type="spellEnd"/>
      <w:r w:rsidR="006A1932" w:rsidRPr="006A1932">
        <w:rPr>
          <w:sz w:val="40"/>
          <w:szCs w:val="40"/>
        </w:rPr>
        <w:t>»</w:t>
      </w: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</w:p>
    <w:p w:rsidR="006A1932" w:rsidRDefault="006A1932" w:rsidP="006A1932">
      <w:pPr>
        <w:pStyle w:val="1"/>
        <w:jc w:val="right"/>
        <w:rPr>
          <w:b w:val="0"/>
          <w:sz w:val="28"/>
          <w:szCs w:val="28"/>
        </w:rPr>
      </w:pPr>
      <w:r w:rsidRPr="00981AC3">
        <w:rPr>
          <w:b w:val="0"/>
          <w:sz w:val="28"/>
          <w:szCs w:val="28"/>
        </w:rPr>
        <w:t>Воспитатель</w:t>
      </w:r>
      <w:proofErr w:type="gramStart"/>
      <w:r w:rsidRPr="00981AC3">
        <w:rPr>
          <w:b w:val="0"/>
          <w:sz w:val="28"/>
          <w:szCs w:val="28"/>
        </w:rPr>
        <w:t xml:space="preserve"> :</w:t>
      </w:r>
      <w:proofErr w:type="gramEnd"/>
      <w:r w:rsidRPr="00981A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 w:rsidRPr="00981AC3">
        <w:rPr>
          <w:b w:val="0"/>
          <w:sz w:val="28"/>
          <w:szCs w:val="28"/>
        </w:rPr>
        <w:t>Команова</w:t>
      </w:r>
      <w:proofErr w:type="spellEnd"/>
      <w:r w:rsidRPr="00981AC3">
        <w:rPr>
          <w:b w:val="0"/>
          <w:sz w:val="28"/>
          <w:szCs w:val="28"/>
        </w:rPr>
        <w:t xml:space="preserve"> А.В.</w:t>
      </w: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6A1932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932" w:rsidRPr="00981AC3" w:rsidRDefault="006A1932" w:rsidP="006A19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932" w:rsidRPr="00981AC3" w:rsidSect="00C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F39"/>
    <w:rsid w:val="000021A1"/>
    <w:rsid w:val="000279E4"/>
    <w:rsid w:val="003C64EB"/>
    <w:rsid w:val="006332A2"/>
    <w:rsid w:val="006A1932"/>
    <w:rsid w:val="0076748B"/>
    <w:rsid w:val="007A6F39"/>
    <w:rsid w:val="00891089"/>
    <w:rsid w:val="009438F2"/>
    <w:rsid w:val="00981AC3"/>
    <w:rsid w:val="009A08D3"/>
    <w:rsid w:val="009C377C"/>
    <w:rsid w:val="009D2882"/>
    <w:rsid w:val="00A94CAA"/>
    <w:rsid w:val="00B3391F"/>
    <w:rsid w:val="00C6509F"/>
    <w:rsid w:val="00CA1F55"/>
    <w:rsid w:val="00CC6CC2"/>
    <w:rsid w:val="00D616E3"/>
    <w:rsid w:val="00F24BC2"/>
    <w:rsid w:val="00F3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55"/>
  </w:style>
  <w:style w:type="paragraph" w:styleId="1">
    <w:name w:val="heading 1"/>
    <w:basedOn w:val="a"/>
    <w:link w:val="10"/>
    <w:uiPriority w:val="9"/>
    <w:qFormat/>
    <w:rsid w:val="007A6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3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7A6F3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98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777</cp:lastModifiedBy>
  <cp:revision>7</cp:revision>
  <dcterms:created xsi:type="dcterms:W3CDTF">2018-01-28T12:22:00Z</dcterms:created>
  <dcterms:modified xsi:type="dcterms:W3CDTF">2020-06-05T11:55:00Z</dcterms:modified>
</cp:coreProperties>
</file>