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55" w:rsidRDefault="002C7E55" w:rsidP="0034602D">
      <w:pPr>
        <w:pStyle w:val="a3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843DB8" w:rsidRPr="00913E9D" w:rsidRDefault="00843DB8" w:rsidP="00843DB8">
      <w:pPr>
        <w:jc w:val="center"/>
        <w:rPr>
          <w:rFonts w:ascii="Times New Roman" w:hAnsi="Times New Roman"/>
          <w:sz w:val="24"/>
          <w:szCs w:val="24"/>
        </w:rPr>
      </w:pPr>
      <w:r w:rsidRPr="00913E9D">
        <w:rPr>
          <w:rFonts w:ascii="Times New Roman" w:hAnsi="Times New Roman"/>
          <w:sz w:val="24"/>
          <w:szCs w:val="24"/>
        </w:rPr>
        <w:t xml:space="preserve">Муниципальное казённое дошкольное образовательное учреждение </w:t>
      </w:r>
    </w:p>
    <w:p w:rsidR="00843DB8" w:rsidRPr="00913E9D" w:rsidRDefault="00843DB8" w:rsidP="00843DB8">
      <w:pPr>
        <w:jc w:val="center"/>
        <w:rPr>
          <w:rFonts w:ascii="Times New Roman" w:hAnsi="Times New Roman"/>
          <w:sz w:val="24"/>
          <w:szCs w:val="24"/>
        </w:rPr>
      </w:pPr>
      <w:r w:rsidRPr="00913E9D">
        <w:rPr>
          <w:rFonts w:ascii="Times New Roman" w:hAnsi="Times New Roman"/>
          <w:sz w:val="24"/>
          <w:szCs w:val="24"/>
        </w:rPr>
        <w:t>детский сад «Светлячок» р.п. Юрты</w:t>
      </w:r>
    </w:p>
    <w:p w:rsidR="00843DB8" w:rsidRPr="00913E9D" w:rsidRDefault="00843DB8" w:rsidP="00843DB8">
      <w:pPr>
        <w:rPr>
          <w:rFonts w:ascii="Times New Roman" w:hAnsi="Times New Roman"/>
          <w:sz w:val="18"/>
          <w:szCs w:val="18"/>
        </w:rPr>
      </w:pPr>
    </w:p>
    <w:p w:rsidR="00843DB8" w:rsidRPr="00913E9D" w:rsidRDefault="00843DB8" w:rsidP="00843DB8">
      <w:pPr>
        <w:rPr>
          <w:rFonts w:ascii="Times New Roman" w:hAnsi="Times New Roman"/>
          <w:sz w:val="18"/>
          <w:szCs w:val="18"/>
        </w:rPr>
      </w:pPr>
    </w:p>
    <w:p w:rsidR="00843DB8" w:rsidRPr="00913E9D" w:rsidRDefault="00843DB8" w:rsidP="00843DB8">
      <w:pPr>
        <w:rPr>
          <w:rFonts w:ascii="Times New Roman" w:hAnsi="Times New Roman"/>
          <w:sz w:val="18"/>
          <w:szCs w:val="18"/>
        </w:rPr>
      </w:pPr>
    </w:p>
    <w:p w:rsidR="00843DB8" w:rsidRPr="00913E9D" w:rsidRDefault="00843DB8" w:rsidP="00843DB8">
      <w:pPr>
        <w:rPr>
          <w:rFonts w:ascii="Times New Roman" w:hAnsi="Times New Roman"/>
          <w:sz w:val="18"/>
          <w:szCs w:val="18"/>
        </w:rPr>
      </w:pPr>
    </w:p>
    <w:p w:rsidR="00843DB8" w:rsidRPr="00913E9D" w:rsidRDefault="00843DB8" w:rsidP="00843DB8">
      <w:pPr>
        <w:rPr>
          <w:rFonts w:ascii="Times New Roman" w:hAnsi="Times New Roman"/>
          <w:sz w:val="18"/>
          <w:szCs w:val="18"/>
        </w:rPr>
      </w:pPr>
    </w:p>
    <w:p w:rsidR="00843DB8" w:rsidRPr="00913E9D" w:rsidRDefault="00843DB8" w:rsidP="00843DB8">
      <w:pPr>
        <w:rPr>
          <w:rFonts w:ascii="Times New Roman" w:hAnsi="Times New Roman"/>
          <w:sz w:val="18"/>
          <w:szCs w:val="18"/>
        </w:rPr>
      </w:pPr>
    </w:p>
    <w:p w:rsidR="00843DB8" w:rsidRPr="00913E9D" w:rsidRDefault="00843DB8" w:rsidP="00843DB8">
      <w:pPr>
        <w:tabs>
          <w:tab w:val="left" w:pos="1276"/>
        </w:tabs>
        <w:jc w:val="center"/>
        <w:rPr>
          <w:rFonts w:ascii="Times New Roman" w:hAnsi="Times New Roman"/>
          <w:sz w:val="28"/>
          <w:szCs w:val="28"/>
        </w:rPr>
      </w:pPr>
      <w:r w:rsidRPr="00913E9D">
        <w:rPr>
          <w:rFonts w:ascii="Times New Roman" w:hAnsi="Times New Roman"/>
          <w:sz w:val="28"/>
          <w:szCs w:val="28"/>
        </w:rPr>
        <w:t>Технологическая карта</w:t>
      </w:r>
    </w:p>
    <w:p w:rsidR="00843DB8" w:rsidRDefault="00843DB8" w:rsidP="00843DB8">
      <w:pPr>
        <w:tabs>
          <w:tab w:val="left" w:pos="1276"/>
        </w:tabs>
        <w:jc w:val="center"/>
        <w:rPr>
          <w:sz w:val="28"/>
          <w:szCs w:val="28"/>
        </w:rPr>
      </w:pPr>
    </w:p>
    <w:p w:rsidR="00843DB8" w:rsidRPr="00913E9D" w:rsidRDefault="00843DB8" w:rsidP="00843DB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913E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нтегрированного занятия по </w:t>
      </w:r>
      <w:r w:rsidR="00842DCF">
        <w:rPr>
          <w:rFonts w:ascii="Times New Roman" w:hAnsi="Times New Roman"/>
          <w:color w:val="000000"/>
          <w:sz w:val="28"/>
          <w:szCs w:val="28"/>
          <w:lang w:eastAsia="ru-RU"/>
        </w:rPr>
        <w:t>конструированию (складывание из бумаги) средняя группа</w:t>
      </w:r>
    </w:p>
    <w:p w:rsidR="00843DB8" w:rsidRPr="00913E9D" w:rsidRDefault="00843DB8" w:rsidP="00843DB8">
      <w:pPr>
        <w:tabs>
          <w:tab w:val="left" w:pos="1276"/>
        </w:tabs>
        <w:jc w:val="center"/>
        <w:rPr>
          <w:sz w:val="28"/>
          <w:szCs w:val="28"/>
        </w:rPr>
      </w:pPr>
    </w:p>
    <w:p w:rsidR="00843DB8" w:rsidRDefault="00843DB8" w:rsidP="00843DB8">
      <w:pPr>
        <w:tabs>
          <w:tab w:val="left" w:pos="1276"/>
        </w:tabs>
        <w:jc w:val="center"/>
        <w:rPr>
          <w:sz w:val="28"/>
          <w:szCs w:val="28"/>
        </w:rPr>
      </w:pPr>
    </w:p>
    <w:p w:rsidR="00843DB8" w:rsidRPr="00913E9D" w:rsidRDefault="00843DB8" w:rsidP="00843DB8">
      <w:pPr>
        <w:tabs>
          <w:tab w:val="left" w:pos="1276"/>
        </w:tabs>
        <w:jc w:val="right"/>
        <w:rPr>
          <w:rFonts w:ascii="Times New Roman" w:hAnsi="Times New Roman"/>
          <w:sz w:val="28"/>
          <w:szCs w:val="28"/>
        </w:rPr>
      </w:pPr>
      <w:r w:rsidRPr="00913E9D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 xml:space="preserve">ила: воспитатель </w:t>
      </w:r>
      <w:proofErr w:type="spellStart"/>
      <w:r>
        <w:rPr>
          <w:rFonts w:ascii="Times New Roman" w:hAnsi="Times New Roman"/>
          <w:sz w:val="28"/>
          <w:szCs w:val="28"/>
        </w:rPr>
        <w:t>Конохова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М.П.</w:t>
      </w:r>
      <w:r w:rsidRPr="00913E9D">
        <w:rPr>
          <w:rFonts w:ascii="Times New Roman" w:hAnsi="Times New Roman"/>
          <w:sz w:val="28"/>
          <w:szCs w:val="28"/>
        </w:rPr>
        <w:t>.</w:t>
      </w:r>
    </w:p>
    <w:p w:rsidR="00843DB8" w:rsidRPr="00913E9D" w:rsidRDefault="00843DB8" w:rsidP="00843DB8">
      <w:pPr>
        <w:tabs>
          <w:tab w:val="left" w:pos="1276"/>
        </w:tabs>
        <w:jc w:val="right"/>
        <w:rPr>
          <w:rFonts w:ascii="Times New Roman" w:hAnsi="Times New Roman"/>
          <w:sz w:val="28"/>
          <w:szCs w:val="28"/>
        </w:rPr>
      </w:pPr>
      <w:r w:rsidRPr="00913E9D">
        <w:rPr>
          <w:rFonts w:ascii="Times New Roman" w:hAnsi="Times New Roman"/>
          <w:sz w:val="28"/>
          <w:szCs w:val="28"/>
        </w:rPr>
        <w:t xml:space="preserve">         МКДОУ детский сад «Светлячок» </w:t>
      </w:r>
    </w:p>
    <w:p w:rsidR="00843DB8" w:rsidRPr="00913E9D" w:rsidRDefault="006D4DAF" w:rsidP="00843DB8">
      <w:pPr>
        <w:tabs>
          <w:tab w:val="left" w:pos="127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  <w:r w:rsidR="00843DB8" w:rsidRPr="00913E9D">
        <w:rPr>
          <w:rFonts w:ascii="Times New Roman" w:hAnsi="Times New Roman"/>
          <w:sz w:val="28"/>
          <w:szCs w:val="28"/>
        </w:rPr>
        <w:t xml:space="preserve"> г.</w:t>
      </w:r>
    </w:p>
    <w:p w:rsidR="00843DB8" w:rsidRDefault="00843DB8" w:rsidP="00843DB8">
      <w:pPr>
        <w:rPr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2802"/>
        <w:gridCol w:w="11984"/>
      </w:tblGrid>
      <w:tr w:rsidR="00843DB8" w:rsidRPr="00843DB8" w:rsidTr="007D21C8">
        <w:trPr>
          <w:trHeight w:val="405"/>
        </w:trPr>
        <w:tc>
          <w:tcPr>
            <w:tcW w:w="2802" w:type="dxa"/>
          </w:tcPr>
          <w:p w:rsidR="00843DB8" w:rsidRPr="00843DB8" w:rsidRDefault="00843DB8" w:rsidP="007D2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D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Ф.И.О. педагога</w:t>
            </w:r>
          </w:p>
        </w:tc>
        <w:tc>
          <w:tcPr>
            <w:tcW w:w="11984" w:type="dxa"/>
          </w:tcPr>
          <w:p w:rsidR="00843DB8" w:rsidRPr="00843DB8" w:rsidRDefault="00843DB8" w:rsidP="007D2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DB8">
              <w:rPr>
                <w:rFonts w:ascii="Times New Roman" w:hAnsi="Times New Roman" w:cs="Times New Roman"/>
                <w:sz w:val="24"/>
                <w:szCs w:val="24"/>
              </w:rPr>
              <w:t>Конохова</w:t>
            </w:r>
            <w:proofErr w:type="spellEnd"/>
            <w:r w:rsidRPr="00843DB8">
              <w:rPr>
                <w:rFonts w:ascii="Times New Roman" w:hAnsi="Times New Roman" w:cs="Times New Roman"/>
                <w:sz w:val="24"/>
                <w:szCs w:val="24"/>
              </w:rPr>
              <w:t xml:space="preserve"> Марина Петровна</w:t>
            </w:r>
          </w:p>
        </w:tc>
      </w:tr>
      <w:tr w:rsidR="00843DB8" w:rsidRPr="00843DB8" w:rsidTr="00BE3779">
        <w:tc>
          <w:tcPr>
            <w:tcW w:w="2802" w:type="dxa"/>
          </w:tcPr>
          <w:p w:rsidR="00843DB8" w:rsidRPr="00843DB8" w:rsidRDefault="00843DB8" w:rsidP="007D2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DB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1984" w:type="dxa"/>
          </w:tcPr>
          <w:p w:rsidR="00843DB8" w:rsidRPr="00843DB8" w:rsidRDefault="00843DB8" w:rsidP="007D2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B8"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</w:tr>
      <w:tr w:rsidR="00843DB8" w:rsidRPr="00843DB8" w:rsidTr="00BE3779">
        <w:tc>
          <w:tcPr>
            <w:tcW w:w="2802" w:type="dxa"/>
          </w:tcPr>
          <w:p w:rsidR="00843DB8" w:rsidRPr="00843DB8" w:rsidRDefault="00843DB8" w:rsidP="007D2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D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984" w:type="dxa"/>
          </w:tcPr>
          <w:p w:rsidR="00843DB8" w:rsidRPr="00843DB8" w:rsidRDefault="00415FB6" w:rsidP="007D2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43DB8" w:rsidRPr="00843DB8">
              <w:rPr>
                <w:rFonts w:ascii="Times New Roman" w:hAnsi="Times New Roman" w:cs="Times New Roman"/>
                <w:sz w:val="24"/>
                <w:szCs w:val="24"/>
              </w:rPr>
              <w:t>онструирование</w:t>
            </w:r>
          </w:p>
        </w:tc>
      </w:tr>
      <w:tr w:rsidR="00843DB8" w:rsidRPr="00843DB8" w:rsidTr="00BE3779">
        <w:tc>
          <w:tcPr>
            <w:tcW w:w="2802" w:type="dxa"/>
          </w:tcPr>
          <w:p w:rsidR="00843DB8" w:rsidRPr="00843DB8" w:rsidRDefault="00843DB8" w:rsidP="007D2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DB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984" w:type="dxa"/>
          </w:tcPr>
          <w:p w:rsidR="00843DB8" w:rsidRPr="00843DB8" w:rsidRDefault="00843DB8" w:rsidP="007D2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B8">
              <w:rPr>
                <w:rFonts w:ascii="Times New Roman" w:hAnsi="Times New Roman" w:cs="Times New Roman"/>
                <w:sz w:val="24"/>
                <w:szCs w:val="24"/>
              </w:rPr>
              <w:t>«Домики для матрешек»</w:t>
            </w:r>
          </w:p>
        </w:tc>
      </w:tr>
      <w:tr w:rsidR="007D21C8" w:rsidRPr="00843DB8" w:rsidTr="00BE3779">
        <w:tc>
          <w:tcPr>
            <w:tcW w:w="2802" w:type="dxa"/>
          </w:tcPr>
          <w:p w:rsidR="007D21C8" w:rsidRPr="00843DB8" w:rsidRDefault="007D21C8" w:rsidP="007D2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Длительность занятия</w:t>
            </w:r>
          </w:p>
        </w:tc>
        <w:tc>
          <w:tcPr>
            <w:tcW w:w="11984" w:type="dxa"/>
          </w:tcPr>
          <w:p w:rsidR="007D21C8" w:rsidRPr="00843DB8" w:rsidRDefault="007D21C8" w:rsidP="007D2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</w:tc>
      </w:tr>
      <w:tr w:rsidR="00843DB8" w:rsidRPr="00843DB8" w:rsidTr="00BE3779">
        <w:tc>
          <w:tcPr>
            <w:tcW w:w="2802" w:type="dxa"/>
          </w:tcPr>
          <w:p w:rsidR="00843DB8" w:rsidRPr="00843DB8" w:rsidRDefault="00843DB8" w:rsidP="007D2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DB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11984" w:type="dxa"/>
          </w:tcPr>
          <w:p w:rsidR="00843DB8" w:rsidRPr="00842DCF" w:rsidRDefault="00843DB8" w:rsidP="007D21C8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43DB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Игрушка «Заяц», Д/и «Кто где живёт?», геометрические фигуры для конструирования (квадраты большой и маленький, треугольник, прямоугольники большой и маленький), </w:t>
            </w:r>
            <w:r w:rsidR="00842DC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квадраты из бумаги</w:t>
            </w:r>
          </w:p>
        </w:tc>
      </w:tr>
      <w:tr w:rsidR="00843DB8" w:rsidRPr="00843DB8" w:rsidTr="00BE3779">
        <w:tc>
          <w:tcPr>
            <w:tcW w:w="2802" w:type="dxa"/>
          </w:tcPr>
          <w:p w:rsidR="00843DB8" w:rsidRPr="00843DB8" w:rsidRDefault="00843DB8" w:rsidP="007D2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DB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11984" w:type="dxa"/>
          </w:tcPr>
          <w:p w:rsidR="00843DB8" w:rsidRPr="00842DCF" w:rsidRDefault="00843DB8" w:rsidP="007D21C8">
            <w:pPr>
              <w:spacing w:after="0" w:line="240" w:lineRule="auto"/>
              <w:rPr>
                <w:sz w:val="24"/>
                <w:szCs w:val="24"/>
              </w:rPr>
            </w:pPr>
            <w:r w:rsidRPr="00843DB8">
              <w:rPr>
                <w:rFonts w:ascii="Times New Roman" w:eastAsia="SimSu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zh-CN"/>
              </w:rPr>
              <w:t xml:space="preserve"> закрепить умение детей </w:t>
            </w:r>
            <w:proofErr w:type="gramStart"/>
            <w:r w:rsidRPr="00843DB8">
              <w:rPr>
                <w:rFonts w:ascii="Times New Roman" w:eastAsia="SimSu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zh-CN"/>
              </w:rPr>
              <w:t xml:space="preserve">строить дом </w:t>
            </w:r>
            <w:r w:rsidR="00842DCF">
              <w:rPr>
                <w:rFonts w:ascii="Times New Roman" w:eastAsia="SimSu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zh-CN"/>
              </w:rPr>
              <w:t>используя</w:t>
            </w:r>
            <w:proofErr w:type="gramEnd"/>
            <w:r w:rsidR="00842DCF">
              <w:rPr>
                <w:rFonts w:ascii="Times New Roman" w:eastAsia="SimSu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zh-CN"/>
              </w:rPr>
              <w:t xml:space="preserve"> прием складывания из бумаги</w:t>
            </w:r>
          </w:p>
        </w:tc>
      </w:tr>
      <w:tr w:rsidR="00843DB8" w:rsidRPr="00843DB8" w:rsidTr="007D21C8">
        <w:trPr>
          <w:trHeight w:val="801"/>
        </w:trPr>
        <w:tc>
          <w:tcPr>
            <w:tcW w:w="2802" w:type="dxa"/>
            <w:vMerge w:val="restart"/>
          </w:tcPr>
          <w:p w:rsidR="00843DB8" w:rsidRPr="00843DB8" w:rsidRDefault="00843DB8" w:rsidP="007D2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DB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1984" w:type="dxa"/>
          </w:tcPr>
          <w:p w:rsidR="004E4615" w:rsidRDefault="00843DB8" w:rsidP="004E4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DB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Образовательные:</w:t>
            </w:r>
          </w:p>
          <w:p w:rsidR="00A037DA" w:rsidRPr="004E4615" w:rsidRDefault="00A037DA" w:rsidP="004E4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61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Продолжать упражнять в складывании прямоугольника пополам, используя прием складывания </w:t>
            </w:r>
            <w:r w:rsidRPr="004E461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«книжечка»</w:t>
            </w:r>
            <w:r w:rsidRPr="004E461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Закреплять умение следовать инструкциям воспитателя.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Сложить заготовку пополам точно совмещая углы, и стороны так, чтобы получилась 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«книжечка»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, хорошо прогладить линию сгиба.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Сложить заготовку по </w:t>
            </w:r>
            <w:proofErr w:type="gramStart"/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прямой</w:t>
            </w:r>
            <w:proofErr w:type="gramEnd"/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, деля короткую сторону пополам,</w:t>
            </w:r>
          </w:p>
          <w:p w:rsidR="00843DB8" w:rsidRPr="00842DCF" w:rsidRDefault="00843DB8" w:rsidP="007D21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43DB8" w:rsidRPr="00843DB8" w:rsidTr="00BE3779">
        <w:trPr>
          <w:trHeight w:val="729"/>
        </w:trPr>
        <w:tc>
          <w:tcPr>
            <w:tcW w:w="2802" w:type="dxa"/>
            <w:vMerge/>
          </w:tcPr>
          <w:p w:rsidR="00843DB8" w:rsidRPr="00843DB8" w:rsidRDefault="00843DB8" w:rsidP="007D2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4" w:type="dxa"/>
          </w:tcPr>
          <w:p w:rsidR="00843DB8" w:rsidRPr="00843DB8" w:rsidRDefault="00843DB8" w:rsidP="007D21C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DB8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  <w:r w:rsidRPr="00843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3DB8" w:rsidRPr="00843DB8" w:rsidRDefault="00843DB8" w:rsidP="007D21C8">
            <w:pPr>
              <w:pStyle w:val="a3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43DB8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</w:t>
            </w:r>
            <w:r w:rsidR="00287086" w:rsidRPr="001E179C">
              <w:rPr>
                <w:sz w:val="28"/>
                <w:szCs w:val="28"/>
              </w:rPr>
              <w:t xml:space="preserve"> </w:t>
            </w:r>
            <w:r w:rsidR="00287086" w:rsidRPr="00287086">
              <w:rPr>
                <w:rFonts w:ascii="Times New Roman" w:hAnsi="Times New Roman" w:cs="Times New Roman"/>
                <w:sz w:val="24"/>
                <w:szCs w:val="24"/>
              </w:rPr>
              <w:t>детскую фантазию, воображение, творческое начало</w:t>
            </w:r>
            <w:r w:rsidR="002870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3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мелкую моторику рук;</w:t>
            </w:r>
            <w:r w:rsidRPr="00843DB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843DB8" w:rsidRPr="00842DCF" w:rsidRDefault="00843DB8" w:rsidP="007D21C8">
            <w:pPr>
              <w:pStyle w:val="a3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43DB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развивать умение детей констр</w:t>
            </w:r>
            <w:r w:rsidR="00842DC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уировать из бумаги</w:t>
            </w:r>
          </w:p>
        </w:tc>
      </w:tr>
      <w:tr w:rsidR="00843DB8" w:rsidRPr="00843DB8" w:rsidTr="007D21C8">
        <w:trPr>
          <w:trHeight w:val="1099"/>
        </w:trPr>
        <w:tc>
          <w:tcPr>
            <w:tcW w:w="2802" w:type="dxa"/>
            <w:vMerge/>
          </w:tcPr>
          <w:p w:rsidR="00843DB8" w:rsidRPr="00843DB8" w:rsidRDefault="00843DB8" w:rsidP="007D2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4" w:type="dxa"/>
          </w:tcPr>
          <w:p w:rsidR="00843DB8" w:rsidRPr="00843DB8" w:rsidRDefault="00843DB8" w:rsidP="007D2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DB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Воспитательные:</w:t>
            </w:r>
          </w:p>
          <w:p w:rsidR="00287086" w:rsidRDefault="00843DB8" w:rsidP="007D21C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воспитывать познавательный интерес у детей, </w:t>
            </w:r>
          </w:p>
          <w:p w:rsidR="00843DB8" w:rsidRPr="007D21C8" w:rsidRDefault="00843DB8" w:rsidP="007D21C8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43DB8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положительные взаимоотношения между детьми в процессе труда - умение работать согласованно</w:t>
            </w:r>
            <w:r w:rsidRPr="00843DB8">
              <w:rPr>
                <w:sz w:val="24"/>
                <w:szCs w:val="24"/>
                <w:lang w:eastAsia="ru-RU"/>
              </w:rPr>
              <w:t>;</w:t>
            </w:r>
            <w:r w:rsidRPr="00843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воспитывать  желание </w:t>
            </w:r>
            <w:r w:rsidR="00287086" w:rsidRPr="00287086">
              <w:rPr>
                <w:rFonts w:ascii="Times New Roman" w:hAnsi="Times New Roman"/>
                <w:sz w:val="24"/>
                <w:szCs w:val="24"/>
                <w:lang w:eastAsia="ru-RU"/>
              </w:rPr>
              <w:t>сооружать постройки по собственному замыслу.</w:t>
            </w:r>
          </w:p>
        </w:tc>
      </w:tr>
      <w:tr w:rsidR="00E12DCA" w:rsidRPr="00843DB8" w:rsidTr="007D21C8">
        <w:trPr>
          <w:trHeight w:val="542"/>
        </w:trPr>
        <w:tc>
          <w:tcPr>
            <w:tcW w:w="2802" w:type="dxa"/>
          </w:tcPr>
          <w:p w:rsidR="00E12DCA" w:rsidRPr="003A4671" w:rsidRDefault="007D21C8" w:rsidP="007D21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</w:t>
            </w:r>
            <w:r w:rsidR="00E12DCA" w:rsidRPr="003A467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редварительная работа:</w:t>
            </w:r>
          </w:p>
          <w:p w:rsidR="00E12DCA" w:rsidRPr="00843DB8" w:rsidRDefault="00E12DCA" w:rsidP="007D2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84" w:type="dxa"/>
          </w:tcPr>
          <w:p w:rsidR="003A4671" w:rsidRPr="003A4671" w:rsidRDefault="003A4671" w:rsidP="007D21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A46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беседы: «Строительные профессии», «Кем я стану, когда вырасту».</w:t>
            </w:r>
          </w:p>
          <w:p w:rsidR="003A4671" w:rsidRPr="003A4671" w:rsidRDefault="003A4671" w:rsidP="007D21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A46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Игры с конструкторами разных видов, рассматривание схем домиков. </w:t>
            </w:r>
            <w:proofErr w:type="gramStart"/>
            <w:r w:rsidRPr="003A46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Чтение художественной литературы: русские народные сказки - «</w:t>
            </w:r>
            <w:proofErr w:type="spellStart"/>
            <w:r w:rsidRPr="003A46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Заюшкина</w:t>
            </w:r>
            <w:proofErr w:type="spellEnd"/>
            <w:r w:rsidRPr="003A46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избушка», «Маша и медведь», «Теремок»)</w:t>
            </w:r>
            <w:proofErr w:type="gramEnd"/>
          </w:p>
          <w:p w:rsidR="003A4671" w:rsidRPr="003A4671" w:rsidRDefault="003A4671" w:rsidP="007D21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A46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Рассматривание дидактического материала, книжных иллюстраций, картин.</w:t>
            </w:r>
          </w:p>
          <w:p w:rsidR="003A4671" w:rsidRPr="003A4671" w:rsidRDefault="003A4671" w:rsidP="007D21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A46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Дидактические настольно–печатные игры: лото «</w:t>
            </w:r>
            <w:proofErr w:type="gramStart"/>
            <w:r w:rsidRPr="003A46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Кто</w:t>
            </w:r>
            <w:proofErr w:type="gramEnd"/>
            <w:r w:rsidRPr="003A46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где живет», «Расставь матрешек по росту».</w:t>
            </w:r>
          </w:p>
          <w:p w:rsidR="003A4671" w:rsidRPr="003A4671" w:rsidRDefault="003A4671" w:rsidP="007D21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A46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Подвижные игры: «Займи свой домик», «Птицы в гнездышках», </w:t>
            </w:r>
            <w:r w:rsidR="007D21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r w:rsidRPr="003A46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Дом на горе</w:t>
            </w:r>
            <w:r w:rsidR="007D21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  <w:r w:rsidRPr="003A46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E12DCA" w:rsidRPr="007D21C8" w:rsidRDefault="003A4671" w:rsidP="007D21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A46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Словесные дидактические игры: «Угадай по описанию», «Подскажи словечко», «Придумай загадку».</w:t>
            </w:r>
          </w:p>
        </w:tc>
      </w:tr>
      <w:tr w:rsidR="007D21C8" w:rsidRPr="00843DB8" w:rsidTr="00BE3779">
        <w:trPr>
          <w:trHeight w:val="542"/>
        </w:trPr>
        <w:tc>
          <w:tcPr>
            <w:tcW w:w="2802" w:type="dxa"/>
          </w:tcPr>
          <w:p w:rsidR="007D21C8" w:rsidRDefault="007D21C8" w:rsidP="007D21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eastAsia="ru-RU"/>
              </w:rPr>
              <w:t>Методы и приемы:</w:t>
            </w:r>
          </w:p>
        </w:tc>
        <w:tc>
          <w:tcPr>
            <w:tcW w:w="11984" w:type="dxa"/>
          </w:tcPr>
          <w:p w:rsidR="007D21C8" w:rsidRPr="007D21C8" w:rsidRDefault="007D21C8" w:rsidP="007D2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21C8">
              <w:rPr>
                <w:rFonts w:ascii="Times New Roman" w:hAnsi="Times New Roman"/>
                <w:sz w:val="24"/>
                <w:szCs w:val="24"/>
              </w:rPr>
              <w:t>Ме</w:t>
            </w:r>
            <w:r w:rsidR="00842DCF">
              <w:rPr>
                <w:rFonts w:ascii="Times New Roman" w:hAnsi="Times New Roman"/>
                <w:sz w:val="24"/>
                <w:szCs w:val="24"/>
              </w:rPr>
              <w:t>тод : конструирование из бумаги</w:t>
            </w:r>
            <w:proofErr w:type="gramStart"/>
            <w:r w:rsidR="00842DCF">
              <w:rPr>
                <w:rFonts w:ascii="Times New Roman" w:hAnsi="Times New Roman"/>
                <w:sz w:val="24"/>
                <w:szCs w:val="24"/>
              </w:rPr>
              <w:t>.</w:t>
            </w:r>
            <w:r w:rsidRPr="007D21C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7D21C8" w:rsidRPr="007D21C8" w:rsidRDefault="00842DCF" w:rsidP="007D2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Конструирование  из бумаги</w:t>
            </w:r>
            <w:r w:rsidR="007D21C8" w:rsidRPr="007D21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стимулирует творческое  и интеллектуальное развитие детей, не ограничивает свободу экспериментирования, развивает воображение и навыки общения. </w:t>
            </w:r>
            <w:r w:rsidR="007D21C8" w:rsidRPr="00842DCF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Ребенок учится заранее обдумывать содержание будущей постройки, называть ее тему, давать ее общее описание, соотносить свой замысел с имеющимся строительным материалом.</w:t>
            </w:r>
            <w:r w:rsidR="007D21C8" w:rsidRPr="00842DC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Конструируя, ребенок имеет возможность не только собирать игрушку, </w:t>
            </w:r>
            <w:r w:rsidR="007D21C8" w:rsidRPr="00842DCF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но и играть с ней. Большинство игр с конструктором не исчерпывается предлагаемыми заданиями, а позволяет детям составлять новые варианты заданий и придумывать новые игры с конструктором, то есть заниматься творческой деятельностью.</w:t>
            </w:r>
          </w:p>
          <w:p w:rsidR="007D21C8" w:rsidRPr="007D21C8" w:rsidRDefault="007D21C8" w:rsidP="007D2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21C8" w:rsidRPr="007D21C8" w:rsidRDefault="007D21C8" w:rsidP="007D2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1C8">
              <w:rPr>
                <w:rFonts w:ascii="Times New Roman" w:hAnsi="Times New Roman"/>
                <w:sz w:val="24"/>
                <w:szCs w:val="24"/>
              </w:rPr>
              <w:t xml:space="preserve">Приемы: </w:t>
            </w:r>
          </w:p>
          <w:p w:rsidR="007D21C8" w:rsidRPr="007D21C8" w:rsidRDefault="007D21C8" w:rsidP="007D2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1C8">
              <w:rPr>
                <w:rFonts w:ascii="Times New Roman" w:hAnsi="Times New Roman"/>
                <w:sz w:val="24"/>
                <w:szCs w:val="24"/>
              </w:rPr>
              <w:t>- создание игровой мотивации;</w:t>
            </w:r>
          </w:p>
          <w:p w:rsidR="007D21C8" w:rsidRPr="007D21C8" w:rsidRDefault="007D21C8" w:rsidP="007D2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1C8">
              <w:rPr>
                <w:rFonts w:ascii="Times New Roman" w:hAnsi="Times New Roman"/>
                <w:sz w:val="24"/>
                <w:szCs w:val="24"/>
              </w:rPr>
              <w:t>- создание проблемной ситуации;</w:t>
            </w:r>
          </w:p>
          <w:p w:rsidR="007D21C8" w:rsidRPr="007D21C8" w:rsidRDefault="007D21C8" w:rsidP="007D2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1C8">
              <w:rPr>
                <w:rFonts w:ascii="Times New Roman" w:hAnsi="Times New Roman"/>
                <w:sz w:val="24"/>
                <w:szCs w:val="24"/>
              </w:rPr>
              <w:t>- использование сюрпризных моментов</w:t>
            </w:r>
          </w:p>
          <w:p w:rsidR="007D21C8" w:rsidRPr="007D21C8" w:rsidRDefault="007D21C8" w:rsidP="007D21C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7D2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1C8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Использование  в работе с детьми вопросов поискового характера, создание  проблемных ситуаций, вопросы на сообразительность и логическое мышление – все это способствует</w:t>
            </w:r>
            <w:r w:rsidRPr="007D21C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D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развитию </w:t>
            </w:r>
            <w:r w:rsidRPr="007D21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самостоятельной поисковой деятельности творческого характера,</w:t>
            </w:r>
            <w:r w:rsidRPr="007D21C8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повышению познавательной и мыслительной деятельности.</w:t>
            </w:r>
          </w:p>
          <w:p w:rsidR="007D21C8" w:rsidRPr="007D21C8" w:rsidRDefault="00C83070" w:rsidP="00C8307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  Игровой  прием</w:t>
            </w:r>
            <w:proofErr w:type="gramStart"/>
            <w:r w:rsidR="007D21C8" w:rsidRPr="007D21C8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D21C8" w:rsidRPr="007D21C8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помогает  в интересной игровой форме реализовать обучающую задачу - закрепить навыки конст</w:t>
            </w:r>
            <w:r w:rsidR="00842DCF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руирования из бумаги</w:t>
            </w:r>
            <w:r w:rsidR="007D21C8" w:rsidRPr="007D21C8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, расширить представления о предметах живой природы, животных и их жилищах, развитию наблюдательности.</w:t>
            </w:r>
          </w:p>
          <w:p w:rsidR="007D21C8" w:rsidRPr="007D21C8" w:rsidRDefault="007D21C8" w:rsidP="007D21C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7D21C8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Использование сюрпризных моментов</w:t>
            </w:r>
            <w:r w:rsidRPr="007D21C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D21C8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с наглядными  пособиями, </w:t>
            </w:r>
            <w:r w:rsidRPr="007D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стимулирует  и активизирует  детей к мыслительной деятельности, вызывает  интерес и желание выполнять задания.</w:t>
            </w:r>
          </w:p>
        </w:tc>
      </w:tr>
    </w:tbl>
    <w:p w:rsidR="002C7E55" w:rsidRDefault="002C7E55" w:rsidP="0034602D">
      <w:pPr>
        <w:pStyle w:val="a3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2C7E55" w:rsidRDefault="002C7E55" w:rsidP="00843DB8">
      <w:pPr>
        <w:tabs>
          <w:tab w:val="left" w:pos="5910"/>
        </w:tabs>
        <w:rPr>
          <w:rFonts w:ascii="Times New Roman" w:hAnsi="Times New Roman"/>
          <w:b/>
          <w:sz w:val="28"/>
          <w:szCs w:val="28"/>
        </w:rPr>
      </w:pPr>
      <w:r w:rsidRPr="0034602D">
        <w:rPr>
          <w:rFonts w:ascii="Times New Roman" w:hAnsi="Times New Roman"/>
          <w:b/>
          <w:sz w:val="28"/>
          <w:szCs w:val="28"/>
        </w:rPr>
        <w:t>Ход занятия</w:t>
      </w:r>
    </w:p>
    <w:tbl>
      <w:tblPr>
        <w:tblW w:w="1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693"/>
        <w:gridCol w:w="6095"/>
        <w:gridCol w:w="2624"/>
        <w:gridCol w:w="2101"/>
      </w:tblGrid>
      <w:tr w:rsidR="002C7E55" w:rsidRPr="0074391E" w:rsidTr="007F16C2">
        <w:trPr>
          <w:trHeight w:val="400"/>
        </w:trPr>
        <w:tc>
          <w:tcPr>
            <w:tcW w:w="1101" w:type="dxa"/>
            <w:vMerge w:val="restart"/>
          </w:tcPr>
          <w:p w:rsidR="002C7E55" w:rsidRPr="0074391E" w:rsidRDefault="002C7E55" w:rsidP="00CF68BD">
            <w:pPr>
              <w:jc w:val="both"/>
            </w:pPr>
          </w:p>
        </w:tc>
        <w:tc>
          <w:tcPr>
            <w:tcW w:w="2693" w:type="dxa"/>
            <w:vMerge w:val="restart"/>
          </w:tcPr>
          <w:p w:rsidR="002C7E55" w:rsidRPr="0074391E" w:rsidRDefault="002C7E55" w:rsidP="00CF68BD">
            <w:pPr>
              <w:jc w:val="both"/>
              <w:rPr>
                <w:b/>
                <w:bCs/>
              </w:rPr>
            </w:pPr>
            <w:r w:rsidRPr="0074391E">
              <w:rPr>
                <w:b/>
                <w:bCs/>
              </w:rPr>
              <w:t>Этапы работы</w:t>
            </w:r>
          </w:p>
        </w:tc>
        <w:tc>
          <w:tcPr>
            <w:tcW w:w="8719" w:type="dxa"/>
            <w:gridSpan w:val="2"/>
          </w:tcPr>
          <w:p w:rsidR="002C7E55" w:rsidRPr="0074391E" w:rsidRDefault="002C7E55" w:rsidP="00CF68BD">
            <w:pPr>
              <w:jc w:val="both"/>
              <w:rPr>
                <w:b/>
                <w:bCs/>
              </w:rPr>
            </w:pPr>
            <w:r w:rsidRPr="0074391E">
              <w:rPr>
                <w:b/>
                <w:bCs/>
              </w:rPr>
              <w:t xml:space="preserve">                                                  Содержание этапа </w:t>
            </w:r>
          </w:p>
        </w:tc>
        <w:tc>
          <w:tcPr>
            <w:tcW w:w="2101" w:type="dxa"/>
          </w:tcPr>
          <w:p w:rsidR="002C7E55" w:rsidRPr="0074391E" w:rsidRDefault="002C7E55" w:rsidP="00CF68BD">
            <w:pPr>
              <w:jc w:val="both"/>
              <w:rPr>
                <w:b/>
                <w:bCs/>
              </w:rPr>
            </w:pPr>
          </w:p>
        </w:tc>
      </w:tr>
      <w:tr w:rsidR="002C7E55" w:rsidRPr="0074391E" w:rsidTr="007F16C2">
        <w:trPr>
          <w:trHeight w:val="540"/>
        </w:trPr>
        <w:tc>
          <w:tcPr>
            <w:tcW w:w="1101" w:type="dxa"/>
            <w:vMerge/>
            <w:vAlign w:val="center"/>
          </w:tcPr>
          <w:p w:rsidR="002C7E55" w:rsidRPr="0074391E" w:rsidRDefault="002C7E55" w:rsidP="00CF68B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C7E55" w:rsidRPr="0074391E" w:rsidRDefault="002C7E55" w:rsidP="00CF68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2C7E55" w:rsidRPr="0074391E" w:rsidRDefault="002C7E55" w:rsidP="00CF68BD">
            <w:pPr>
              <w:jc w:val="both"/>
              <w:rPr>
                <w:b/>
                <w:bCs/>
              </w:rPr>
            </w:pPr>
            <w:r w:rsidRPr="0074391E">
              <w:rPr>
                <w:b/>
                <w:bCs/>
              </w:rPr>
              <w:t>Деятельность педагога</w:t>
            </w:r>
          </w:p>
        </w:tc>
        <w:tc>
          <w:tcPr>
            <w:tcW w:w="2624" w:type="dxa"/>
          </w:tcPr>
          <w:p w:rsidR="002C7E55" w:rsidRPr="0074391E" w:rsidRDefault="002C7E55" w:rsidP="00CF68BD">
            <w:pPr>
              <w:jc w:val="both"/>
              <w:rPr>
                <w:b/>
                <w:bCs/>
              </w:rPr>
            </w:pPr>
            <w:r w:rsidRPr="0074391E">
              <w:rPr>
                <w:b/>
                <w:bCs/>
              </w:rPr>
              <w:t>Деятельность воспитанников</w:t>
            </w:r>
          </w:p>
        </w:tc>
        <w:tc>
          <w:tcPr>
            <w:tcW w:w="2101" w:type="dxa"/>
          </w:tcPr>
          <w:p w:rsidR="002C7E55" w:rsidRPr="0074391E" w:rsidRDefault="002C7E55" w:rsidP="00CF68BD">
            <w:pPr>
              <w:jc w:val="both"/>
              <w:rPr>
                <w:b/>
                <w:bCs/>
              </w:rPr>
            </w:pPr>
            <w:r w:rsidRPr="0074391E">
              <w:rPr>
                <w:b/>
                <w:bCs/>
              </w:rPr>
              <w:t>Ожидаемые результаты</w:t>
            </w:r>
          </w:p>
        </w:tc>
      </w:tr>
      <w:tr w:rsidR="002C7E55" w:rsidRPr="0074391E" w:rsidTr="007F16C2">
        <w:trPr>
          <w:trHeight w:val="405"/>
        </w:trPr>
        <w:tc>
          <w:tcPr>
            <w:tcW w:w="1101" w:type="dxa"/>
          </w:tcPr>
          <w:p w:rsidR="002C7E55" w:rsidRPr="0074391E" w:rsidRDefault="002C7E55" w:rsidP="00CF68BD">
            <w:pPr>
              <w:jc w:val="both"/>
            </w:pPr>
            <w:r w:rsidRPr="0074391E">
              <w:t>1.</w:t>
            </w:r>
          </w:p>
        </w:tc>
        <w:tc>
          <w:tcPr>
            <w:tcW w:w="2693" w:type="dxa"/>
          </w:tcPr>
          <w:p w:rsidR="002C7E55" w:rsidRPr="0074391E" w:rsidRDefault="002C7E55" w:rsidP="00CF68BD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91E"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Организационный момент</w:t>
            </w:r>
          </w:p>
          <w:p w:rsidR="002C7E55" w:rsidRPr="0074391E" w:rsidRDefault="002C7E55" w:rsidP="00CF68B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34602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создание игровой мотивации;</w:t>
            </w:r>
          </w:p>
          <w:p w:rsidR="002C7E55" w:rsidRPr="0074391E" w:rsidRDefault="002C7E55" w:rsidP="0034602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создание проблемной ситуации;</w:t>
            </w:r>
          </w:p>
          <w:p w:rsidR="002C7E55" w:rsidRPr="0074391E" w:rsidRDefault="002C7E55" w:rsidP="00C8657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 xml:space="preserve"> использование сюрпризных моментов</w:t>
            </w:r>
          </w:p>
          <w:p w:rsidR="002C7E55" w:rsidRPr="0074391E" w:rsidRDefault="002C7E55" w:rsidP="00CF68B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CF68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B4659B" w:rsidRDefault="002C7E55" w:rsidP="003460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44602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Воспитатель встречает детей, проводит ритуал приветствия</w:t>
            </w:r>
            <w:proofErr w:type="gramStart"/>
            <w:r w:rsidRPr="0044602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659B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proofErr w:type="gramEnd"/>
          </w:p>
          <w:p w:rsidR="002C7E55" w:rsidRPr="00B4659B" w:rsidRDefault="00B4659B" w:rsidP="00B465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465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Улыбнитесь друг другу</w:t>
            </w:r>
            <w:proofErr w:type="gramStart"/>
            <w:r w:rsidRPr="00B465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..</w:t>
            </w:r>
            <w:r w:rsidRPr="00B4659B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465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• </w:t>
            </w:r>
            <w:proofErr w:type="gramEnd"/>
            <w:r w:rsidRPr="00B465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Повернитесь и погладьте друга по голове. </w:t>
            </w:r>
            <w:r w:rsidRPr="00B4659B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465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• Посмотрите другу в глаза.</w:t>
            </w:r>
            <w:r w:rsidRPr="00B4659B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465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• Положите руку на плечо другу. </w:t>
            </w:r>
            <w:r w:rsidRPr="00B4659B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465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• Обнимите дружка. </w:t>
            </w:r>
          </w:p>
          <w:p w:rsidR="002C7E55" w:rsidRPr="0074391E" w:rsidRDefault="002C7E55" w:rsidP="003460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b/>
                <w:sz w:val="20"/>
                <w:szCs w:val="20"/>
              </w:rPr>
              <w:t>Создание игровой мотивации: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 xml:space="preserve"> Воспитатель пр</w:t>
            </w:r>
            <w:r w:rsidR="00B4659B">
              <w:rPr>
                <w:rFonts w:ascii="Times New Roman" w:hAnsi="Times New Roman"/>
                <w:sz w:val="20"/>
                <w:szCs w:val="20"/>
              </w:rPr>
              <w:t>едлагает детям отгадать загадку.</w:t>
            </w:r>
          </w:p>
          <w:p w:rsidR="002C7E55" w:rsidRPr="0074391E" w:rsidRDefault="002C7E55" w:rsidP="0044602C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74391E">
              <w:rPr>
                <w:rFonts w:ascii="Times New Roman" w:hAnsi="Times New Roman"/>
                <w:sz w:val="20"/>
                <w:szCs w:val="20"/>
              </w:rPr>
              <w:t>Ребята</w:t>
            </w:r>
            <w:proofErr w:type="gramStart"/>
            <w:r w:rsidRPr="0074391E">
              <w:rPr>
                <w:rFonts w:ascii="Times New Roman" w:hAnsi="Times New Roman"/>
                <w:sz w:val="20"/>
                <w:szCs w:val="20"/>
              </w:rPr>
              <w:t>,</w:t>
            </w: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ейчас</w:t>
            </w:r>
            <w:proofErr w:type="spellEnd"/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я загадаю вам загадку, а вы попробуйте ее разгадать:</w:t>
            </w:r>
            <w:r w:rsidRPr="0074391E">
              <w:rPr>
                <w:rFonts w:ascii="Times New Roman" w:hAnsi="Times New Roman"/>
                <w:sz w:val="20"/>
                <w:szCs w:val="20"/>
              </w:rPr>
              <w:br/>
            </w:r>
            <w:r w:rsidR="0089072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Стены, крыша, пол да потолок</w:t>
            </w:r>
            <w:proofErr w:type="gramStart"/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74391E">
              <w:rPr>
                <w:rFonts w:ascii="Times New Roman" w:hAnsi="Times New Roman"/>
                <w:sz w:val="20"/>
                <w:szCs w:val="20"/>
              </w:rPr>
              <w:br/>
            </w: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К</w:t>
            </w:r>
            <w:proofErr w:type="gramEnd"/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ак назвать это, одним словом, Дружок?</w:t>
            </w:r>
            <w:r w:rsidRPr="0074391E">
              <w:rPr>
                <w:rFonts w:ascii="Verdana" w:hAnsi="Verdana"/>
                <w:sz w:val="20"/>
                <w:szCs w:val="20"/>
                <w:shd w:val="clear" w:color="auto" w:fill="FFFFFF"/>
              </w:rPr>
              <w:t> </w:t>
            </w: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(дом)</w:t>
            </w:r>
          </w:p>
          <w:p w:rsidR="00B4659B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Правиль</w:t>
            </w:r>
            <w:r w:rsidR="00B46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но, ребята, это дом. И сегодня мы с</w:t>
            </w:r>
            <w:r w:rsidR="006C46F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46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вами будем говорить о домах.</w:t>
            </w: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Проводится</w:t>
            </w:r>
            <w:proofErr w:type="gramStart"/>
            <w:r w:rsidR="0089072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90729">
              <w:rPr>
                <w:rFonts w:ascii="Times New Roman" w:hAnsi="Times New Roman"/>
                <w:b/>
                <w:sz w:val="20"/>
                <w:szCs w:val="20"/>
                <w:u w:val="single"/>
                <w:shd w:val="clear" w:color="auto" w:fill="FFFFFF"/>
              </w:rPr>
              <w:t>Д</w:t>
            </w:r>
            <w:proofErr w:type="gramEnd"/>
            <w:r w:rsidRPr="00890729">
              <w:rPr>
                <w:rFonts w:ascii="Times New Roman" w:hAnsi="Times New Roman"/>
                <w:b/>
                <w:sz w:val="20"/>
                <w:szCs w:val="20"/>
                <w:u w:val="single"/>
                <w:shd w:val="clear" w:color="auto" w:fill="FFFFFF"/>
              </w:rPr>
              <w:t>/и «Кто где живет?»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Воспитатель обращает внимание детей на стол, на котором лежат карточки с изображением животных  и их домов, и предлагает детям </w:t>
            </w:r>
            <w:r w:rsidR="00B46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помочь животным найти свои домики</w:t>
            </w: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Ребята, посмотрите, у нас на  столе лежат карточки, на которых вы видите животных. Каких? (слушает ответы детей)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 xml:space="preserve"> А рядом на этом же </w:t>
            </w: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столе у нас карточки, на которых изображены дома этих животных. </w:t>
            </w:r>
            <w:r w:rsidRPr="0074391E">
              <w:rPr>
                <w:rFonts w:ascii="Times New Roman" w:hAnsi="Times New Roman"/>
                <w:sz w:val="20"/>
                <w:szCs w:val="20"/>
              </w:rPr>
              <w:br/>
            </w:r>
            <w:r w:rsidRPr="0074391E">
              <w:rPr>
                <w:rFonts w:ascii="Times New Roman" w:hAnsi="Times New Roman"/>
                <w:sz w:val="20"/>
                <w:szCs w:val="20"/>
              </w:rPr>
              <w:br/>
            </w: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Сейчас, вы должны выбрать себе карточку с животными и поселить их в свой домик. </w:t>
            </w:r>
            <w:r w:rsidRPr="0074391E">
              <w:rPr>
                <w:rFonts w:ascii="Times New Roman" w:hAnsi="Times New Roman"/>
                <w:sz w:val="20"/>
                <w:szCs w:val="20"/>
              </w:rPr>
              <w:br/>
            </w:r>
            <w:r w:rsidRPr="0074391E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2C7E55" w:rsidRPr="0074391E" w:rsidRDefault="007F16C2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="00B46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Карина</w:t>
            </w:r>
            <w:proofErr w:type="spellEnd"/>
            <w:r w:rsidR="002C7E55"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ты кого выбрала?</w:t>
            </w:r>
          </w:p>
          <w:p w:rsidR="002C7E55" w:rsidRPr="0074391E" w:rsidRDefault="00B4659B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-А где живет медведь</w:t>
            </w:r>
            <w:r w:rsidR="002C7E55"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?</w:t>
            </w:r>
          </w:p>
          <w:p w:rsidR="002C7E55" w:rsidRPr="0074391E" w:rsidRDefault="00B4659B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-А кто построил медведю</w:t>
            </w:r>
            <w:r w:rsidR="002C7E55"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нору?</w:t>
            </w:r>
          </w:p>
          <w:p w:rsidR="002C7E55" w:rsidRPr="0074391E" w:rsidRDefault="00B4659B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-А Сережа кого выбрал</w:t>
            </w:r>
            <w:r w:rsidR="002C7E55"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?</w:t>
            </w:r>
          </w:p>
          <w:p w:rsidR="002C7E55" w:rsidRPr="0074391E" w:rsidRDefault="00B4659B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-Где живет собака</w:t>
            </w:r>
            <w:r w:rsidR="002C7E55"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E1262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r w:rsidR="002C7E55"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т. д. </w:t>
            </w:r>
            <w:r w:rsidR="002C7E55" w:rsidRPr="0074391E">
              <w:rPr>
                <w:rFonts w:ascii="Times New Roman" w:hAnsi="Times New Roman"/>
                <w:sz w:val="20"/>
                <w:szCs w:val="20"/>
              </w:rPr>
              <w:br/>
            </w:r>
            <w:r w:rsidR="002C7E55" w:rsidRPr="0074391E">
              <w:rPr>
                <w:rFonts w:ascii="Times New Roman" w:hAnsi="Times New Roman"/>
                <w:sz w:val="20"/>
                <w:szCs w:val="20"/>
              </w:rPr>
              <w:br/>
            </w:r>
            <w:r w:rsidR="002C7E55"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Молодцы, всех животных расселили по своим домикам.</w:t>
            </w:r>
          </w:p>
          <w:p w:rsidR="009D2A81" w:rsidRDefault="002C7E55" w:rsidP="0044602C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74391E">
              <w:rPr>
                <w:rFonts w:ascii="Times New Roman" w:hAnsi="Times New Roman"/>
                <w:b/>
                <w:sz w:val="20"/>
                <w:szCs w:val="20"/>
                <w:u w:val="single"/>
                <w:shd w:val="clear" w:color="auto" w:fill="FFFFFF"/>
              </w:rPr>
              <w:t>Создание проблемной</w:t>
            </w:r>
            <w:r w:rsidR="00890729">
              <w:rPr>
                <w:rFonts w:ascii="Times New Roman" w:hAnsi="Times New Roman"/>
                <w:b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Pr="0074391E">
              <w:rPr>
                <w:rFonts w:ascii="Times New Roman" w:hAnsi="Times New Roman"/>
                <w:b/>
                <w:sz w:val="20"/>
                <w:szCs w:val="20"/>
                <w:u w:val="single"/>
                <w:shd w:val="clear" w:color="auto" w:fill="FFFFFF"/>
              </w:rPr>
              <w:t>ситуации и сюрпризный момент:</w:t>
            </w:r>
            <w:r w:rsidR="009D2A8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2C7E55" w:rsidRDefault="009D2A81" w:rsidP="0044602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D2A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Ребята, а к нам гость пришел! Посмотрите глазками вокруг, где же </w:t>
            </w:r>
            <w:r w:rsidRPr="009D2A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наш гость, куда он спрятался?</w:t>
            </w:r>
            <w:r w:rsidRPr="009D2A8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9D2A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Если дети не находят, можно предложить отгадать загадку: </w:t>
            </w:r>
            <w:r w:rsidRPr="009D2A8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9D2A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Летом серый, зимой белый–…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(з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аяц</w:t>
            </w:r>
            <w:r w:rsidRPr="009D2A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)».</w:t>
            </w:r>
          </w:p>
          <w:p w:rsidR="009D2A81" w:rsidRPr="009D2A81" w:rsidRDefault="009D2A81" w:rsidP="0044602C">
            <w:pPr>
              <w:rPr>
                <w:rFonts w:ascii="Times New Roman" w:hAnsi="Times New Roman"/>
                <w:b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Воспитатель обращает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внимание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что зайчик грустный,  лиса его выгнала из домика. 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Вос</w:t>
            </w:r>
            <w:r w:rsidR="009D2A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питатель предлагает помочь зайчику и собрать для него</w:t>
            </w: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домик.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Посмотрите, у нас на столе лежат различные геометрические фигуры. </w:t>
            </w:r>
            <w:r w:rsidR="009D2A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Давайте построим домик для зайчика</w:t>
            </w: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из этих фигур?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С чего надо начать строить? (фундамент)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-Из какой фигуры  мы построим фундамент?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Потом? (стены, пол и потолок)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Стены, пол и потолок из какой фигуры построим?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-Дальше, что построим? (крышу)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-Из какой фигуры крыша?</w:t>
            </w:r>
            <w:r w:rsidRPr="0074391E">
              <w:rPr>
                <w:rFonts w:ascii="Times New Roman" w:hAnsi="Times New Roman"/>
                <w:sz w:val="20"/>
                <w:szCs w:val="20"/>
              </w:rPr>
              <w:br/>
            </w: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Для чего мы ставим крышу?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Дальше, что нужно еще построить? (окно)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Из какой фигуры окно? 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Что же нам еще осталось построить? (трубу)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-Из какой фигуры труба?</w:t>
            </w:r>
          </w:p>
          <w:p w:rsidR="009D2A81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И последнее, что нам осталось построить? (крыльцо)</w:t>
            </w:r>
            <w:r w:rsidRPr="0074391E">
              <w:rPr>
                <w:rFonts w:ascii="Times New Roman" w:hAnsi="Times New Roman"/>
                <w:sz w:val="20"/>
                <w:szCs w:val="20"/>
              </w:rPr>
              <w:br/>
            </w:r>
            <w:r w:rsidRPr="0074391E">
              <w:rPr>
                <w:rFonts w:ascii="Times New Roman" w:hAnsi="Times New Roman"/>
                <w:sz w:val="20"/>
                <w:szCs w:val="20"/>
              </w:rPr>
              <w:br/>
            </w: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Дом готов, открыта дверь, заселять пора теперь. </w:t>
            </w:r>
            <w:r w:rsidRPr="0074391E">
              <w:rPr>
                <w:rFonts w:ascii="Times New Roman" w:hAnsi="Times New Roman"/>
                <w:sz w:val="20"/>
                <w:szCs w:val="20"/>
              </w:rPr>
              <w:br/>
            </w:r>
            <w:r w:rsidRPr="0074391E">
              <w:rPr>
                <w:rFonts w:ascii="Times New Roman" w:hAnsi="Times New Roman"/>
                <w:sz w:val="20"/>
                <w:szCs w:val="20"/>
              </w:rPr>
              <w:br/>
            </w:r>
            <w:r w:rsidR="009D2A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Поселили зайчика, он</w:t>
            </w: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говорит всем ребятам спасибо, </w:t>
            </w:r>
            <w:r w:rsidR="009D2A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за такой </w:t>
            </w:r>
            <w:r w:rsidR="009D2A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красивый дом, </w:t>
            </w:r>
          </w:p>
          <w:p w:rsidR="002C7E55" w:rsidRPr="0074391E" w:rsidRDefault="009D2A81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Р</w:t>
            </w:r>
            <w:r w:rsidR="002C7E55"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ебята,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вы </w:t>
            </w:r>
            <w:r w:rsidR="002C7E55"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устали?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Давайте отдохнем, и немножко поиграем.</w:t>
            </w:r>
          </w:p>
          <w:p w:rsidR="002C7E55" w:rsidRPr="0074391E" w:rsidRDefault="002C7E55" w:rsidP="00131E85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shd w:val="clear" w:color="auto" w:fill="FFFFFF"/>
              </w:rPr>
            </w:pPr>
            <w:r w:rsidRPr="0074391E">
              <w:rPr>
                <w:rFonts w:ascii="Times New Roman" w:hAnsi="Times New Roman"/>
                <w:b/>
                <w:sz w:val="20"/>
                <w:szCs w:val="20"/>
                <w:u w:val="single"/>
                <w:shd w:val="clear" w:color="auto" w:fill="FFFFFF"/>
              </w:rPr>
              <w:t>Физкультминутка «Строим дом»</w:t>
            </w:r>
          </w:p>
          <w:p w:rsidR="009D2A81" w:rsidRDefault="002C7E55" w:rsidP="009D2A8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6"/>
                <w:szCs w:val="26"/>
              </w:rPr>
            </w:pPr>
            <w:r w:rsidRPr="0074391E">
              <w:rPr>
                <w:sz w:val="20"/>
                <w:szCs w:val="20"/>
                <w:shd w:val="clear" w:color="auto" w:fill="FFFFFF"/>
              </w:rPr>
              <w:t>Воспитатель и дети совместно   выполняют движения под текст физкультминутки:</w:t>
            </w:r>
            <w:r w:rsidR="009D2A81">
              <w:rPr>
                <w:rFonts w:ascii="Arial" w:hAnsi="Arial" w:cs="Arial"/>
                <w:color w:val="111111"/>
                <w:sz w:val="26"/>
                <w:szCs w:val="26"/>
              </w:rPr>
              <w:t xml:space="preserve"> </w:t>
            </w:r>
          </w:p>
          <w:p w:rsidR="009D2A81" w:rsidRPr="009D2A81" w:rsidRDefault="009D2A81" w:rsidP="009D2A8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9D2A81">
              <w:rPr>
                <w:color w:val="111111"/>
                <w:sz w:val="20"/>
                <w:szCs w:val="20"/>
              </w:rPr>
              <w:t xml:space="preserve">Стук, стук, </w:t>
            </w:r>
            <w:proofErr w:type="spellStart"/>
            <w:r w:rsidRPr="009D2A81">
              <w:rPr>
                <w:color w:val="111111"/>
                <w:sz w:val="20"/>
                <w:szCs w:val="20"/>
              </w:rPr>
              <w:t>постук</w:t>
            </w:r>
            <w:proofErr w:type="spellEnd"/>
            <w:r w:rsidRPr="009D2A81">
              <w:rPr>
                <w:color w:val="111111"/>
                <w:sz w:val="20"/>
                <w:szCs w:val="20"/>
              </w:rPr>
              <w:t>, раздаётся где – то стук. </w:t>
            </w:r>
            <w:r w:rsidRPr="009D2A81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(Стучим кулачками друг о друга.)</w:t>
            </w:r>
          </w:p>
          <w:p w:rsidR="009D2A81" w:rsidRPr="009D2A81" w:rsidRDefault="009D2A81" w:rsidP="009D2A81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0"/>
                <w:szCs w:val="20"/>
              </w:rPr>
            </w:pPr>
            <w:r w:rsidRPr="009D2A81">
              <w:rPr>
                <w:color w:val="111111"/>
                <w:sz w:val="20"/>
                <w:szCs w:val="20"/>
              </w:rPr>
              <w:t>Молоточками стучат, строят домик для зайчат</w:t>
            </w:r>
          </w:p>
          <w:p w:rsidR="009D2A81" w:rsidRPr="009D2A81" w:rsidRDefault="009D2A81" w:rsidP="009D2A8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9D2A81">
              <w:rPr>
                <w:color w:val="111111"/>
                <w:sz w:val="20"/>
                <w:szCs w:val="20"/>
              </w:rPr>
              <w:t>Вот с такою крышей </w:t>
            </w:r>
            <w:r w:rsidRPr="009D2A81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(Ладошки над головой.)</w:t>
            </w:r>
          </w:p>
          <w:p w:rsidR="009D2A81" w:rsidRPr="009D2A81" w:rsidRDefault="009D2A81" w:rsidP="009D2A8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9D2A81">
              <w:rPr>
                <w:color w:val="111111"/>
                <w:sz w:val="20"/>
                <w:szCs w:val="20"/>
              </w:rPr>
              <w:t>Вот с такими стенами, </w:t>
            </w:r>
            <w:r w:rsidRPr="009D2A81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(Ладошки около щёчек.)</w:t>
            </w:r>
          </w:p>
          <w:p w:rsidR="009D2A81" w:rsidRPr="009D2A81" w:rsidRDefault="009D2A81" w:rsidP="009D2A8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9D2A81">
              <w:rPr>
                <w:color w:val="111111"/>
                <w:sz w:val="20"/>
                <w:szCs w:val="20"/>
              </w:rPr>
              <w:t>Вот с такими окнами, </w:t>
            </w:r>
            <w:r w:rsidRPr="009D2A81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(Ладошки перед лицом.)</w:t>
            </w:r>
          </w:p>
          <w:p w:rsidR="009D2A81" w:rsidRPr="009D2A81" w:rsidRDefault="009D2A81" w:rsidP="009D2A8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9D2A81">
              <w:rPr>
                <w:color w:val="111111"/>
                <w:sz w:val="20"/>
                <w:szCs w:val="20"/>
              </w:rPr>
              <w:t>Вот с такою дверью </w:t>
            </w:r>
            <w:r w:rsidRPr="009D2A81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(Одна ладошка перед лицом.)</w:t>
            </w:r>
          </w:p>
          <w:p w:rsidR="009D2A81" w:rsidRPr="009D2A81" w:rsidRDefault="009D2A81" w:rsidP="009D2A8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9D2A81">
              <w:rPr>
                <w:color w:val="111111"/>
                <w:sz w:val="20"/>
                <w:szCs w:val="20"/>
              </w:rPr>
              <w:t>И вот с таким замком. </w:t>
            </w:r>
            <w:r w:rsidRPr="009D2A81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(Сцепляем ручки.)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br/>
            </w: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-Ну, вот мы и отдохнули.</w:t>
            </w:r>
          </w:p>
          <w:p w:rsidR="002C7E55" w:rsidRPr="0074391E" w:rsidRDefault="002C7E55" w:rsidP="00BD32CA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24" w:type="dxa"/>
          </w:tcPr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lastRenderedPageBreak/>
              <w:t>Дети здоров</w:t>
            </w:r>
            <w:r w:rsidR="006C46F4">
              <w:rPr>
                <w:rFonts w:ascii="Times New Roman" w:hAnsi="Times New Roman"/>
                <w:sz w:val="20"/>
                <w:szCs w:val="20"/>
              </w:rPr>
              <w:t>аются друг с другом и улыбаются, обнимаются.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 xml:space="preserve">Дети слушают загадку и </w:t>
            </w:r>
            <w:r w:rsidRPr="0074391E">
              <w:rPr>
                <w:rFonts w:ascii="Times New Roman" w:hAnsi="Times New Roman"/>
                <w:sz w:val="20"/>
                <w:szCs w:val="20"/>
              </w:rPr>
              <w:lastRenderedPageBreak/>
              <w:t>отвечают на вопрос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- Это дом.</w:t>
            </w: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16C2" w:rsidRDefault="007F16C2" w:rsidP="0044602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44602C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Дети внимательно рассматривают картинки с изображением животных и их домов и отвечают на вопросы воспитателя.</w:t>
            </w:r>
          </w:p>
          <w:p w:rsidR="002C7E55" w:rsidRPr="0074391E" w:rsidRDefault="002C7E55" w:rsidP="00401524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Дети перечисляют животных изображенных на</w:t>
            </w:r>
            <w:r w:rsidR="006C46F4">
              <w:rPr>
                <w:rFonts w:ascii="Times New Roman" w:hAnsi="Times New Roman"/>
                <w:sz w:val="20"/>
                <w:szCs w:val="20"/>
              </w:rPr>
              <w:t xml:space="preserve"> карточках. (Лиса, медведь, заяц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 xml:space="preserve">, собака и </w:t>
            </w:r>
            <w:proofErr w:type="spellStart"/>
            <w:r w:rsidRPr="0074391E">
              <w:rPr>
                <w:rFonts w:ascii="Times New Roman" w:hAnsi="Times New Roman"/>
                <w:sz w:val="20"/>
                <w:szCs w:val="20"/>
              </w:rPr>
              <w:t>т.д</w:t>
            </w:r>
            <w:proofErr w:type="spellEnd"/>
            <w:r w:rsidRPr="0074391E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7F16C2" w:rsidRDefault="002C7E55" w:rsidP="00401524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Дети выбирают по 1 животному и расселяют их по своим домикам, отвечая при этом на вопросы воспитателя.</w:t>
            </w:r>
          </w:p>
          <w:p w:rsidR="002C7E55" w:rsidRPr="0074391E" w:rsidRDefault="007F16C2" w:rsidP="004015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C46F4">
              <w:rPr>
                <w:rFonts w:ascii="Times New Roman" w:hAnsi="Times New Roman"/>
                <w:sz w:val="20"/>
                <w:szCs w:val="20"/>
              </w:rPr>
              <w:t>Медведя</w:t>
            </w:r>
          </w:p>
          <w:p w:rsidR="002C7E55" w:rsidRPr="0074391E" w:rsidRDefault="002C7E55" w:rsidP="00401524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- В лесу, в норе</w:t>
            </w:r>
          </w:p>
          <w:p w:rsidR="002C7E55" w:rsidRPr="0074391E" w:rsidRDefault="006C46F4" w:rsidP="004015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 построил, лап</w:t>
            </w:r>
            <w:r w:rsidR="002C7E55" w:rsidRPr="0074391E">
              <w:rPr>
                <w:rFonts w:ascii="Times New Roman" w:hAnsi="Times New Roman"/>
                <w:sz w:val="20"/>
                <w:szCs w:val="20"/>
              </w:rPr>
              <w:t>ами.</w:t>
            </w:r>
          </w:p>
          <w:p w:rsidR="002C7E55" w:rsidRPr="0074391E" w:rsidRDefault="006C46F4" w:rsidP="004015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-Собаку </w:t>
            </w:r>
          </w:p>
          <w:p w:rsidR="002C7E55" w:rsidRPr="0074391E" w:rsidRDefault="006C46F4" w:rsidP="004015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 конуре</w:t>
            </w:r>
          </w:p>
          <w:p w:rsidR="002C7E55" w:rsidRPr="0074391E" w:rsidRDefault="002C7E55" w:rsidP="004015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4015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4015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401524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  <w:r w:rsidR="006C46F4">
              <w:rPr>
                <w:rFonts w:ascii="Times New Roman" w:hAnsi="Times New Roman"/>
                <w:sz w:val="20"/>
                <w:szCs w:val="20"/>
              </w:rPr>
              <w:t>отгадывают загадку</w:t>
            </w:r>
            <w:r w:rsidR="003D2B97">
              <w:rPr>
                <w:rFonts w:ascii="Times New Roman" w:hAnsi="Times New Roman"/>
                <w:sz w:val="20"/>
                <w:szCs w:val="20"/>
              </w:rPr>
              <w:t xml:space="preserve"> и соглашаются помочь зайчику</w:t>
            </w:r>
          </w:p>
          <w:p w:rsidR="007F16C2" w:rsidRDefault="002C7E55" w:rsidP="00401524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C7E55" w:rsidRPr="0074391E" w:rsidRDefault="002C7E55" w:rsidP="00401524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Да, давайте</w:t>
            </w:r>
          </w:p>
          <w:p w:rsidR="007F16C2" w:rsidRDefault="007F16C2" w:rsidP="004015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16C2" w:rsidRDefault="007F16C2" w:rsidP="004015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401524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 xml:space="preserve">Дети рассматривают и называют геометрические фигуры их цвет и величину. Дети строят дом для </w:t>
            </w:r>
            <w:r w:rsidR="003D2B97">
              <w:rPr>
                <w:rFonts w:ascii="Times New Roman" w:hAnsi="Times New Roman"/>
                <w:sz w:val="20"/>
                <w:szCs w:val="20"/>
              </w:rPr>
              <w:t xml:space="preserve">зайчика 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>из геометрических фигур и отвечают на вопросы воспитателя.</w:t>
            </w:r>
          </w:p>
          <w:p w:rsidR="002C7E55" w:rsidRPr="0074391E" w:rsidRDefault="002C7E55" w:rsidP="00401524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- Сначала кладем фундамент</w:t>
            </w:r>
          </w:p>
          <w:p w:rsidR="002C7E55" w:rsidRPr="0074391E" w:rsidRDefault="002C7E55" w:rsidP="00401524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 xml:space="preserve">- Из большого </w:t>
            </w:r>
            <w:r w:rsidR="003D2B97">
              <w:rPr>
                <w:rFonts w:ascii="Times New Roman" w:hAnsi="Times New Roman"/>
                <w:sz w:val="20"/>
                <w:szCs w:val="20"/>
              </w:rPr>
              <w:t xml:space="preserve">синего 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>прямоугольника</w:t>
            </w:r>
          </w:p>
          <w:p w:rsidR="002C7E55" w:rsidRPr="007F16C2" w:rsidRDefault="002C7E55" w:rsidP="007F16C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F16C2">
              <w:rPr>
                <w:rFonts w:ascii="Times New Roman" w:hAnsi="Times New Roman"/>
                <w:sz w:val="20"/>
                <w:szCs w:val="20"/>
              </w:rPr>
              <w:t>- Стены, пол и потолок</w:t>
            </w:r>
          </w:p>
          <w:p w:rsidR="002C7E55" w:rsidRPr="007F16C2" w:rsidRDefault="002C7E55" w:rsidP="007F16C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F16C2">
              <w:rPr>
                <w:rFonts w:ascii="Times New Roman" w:hAnsi="Times New Roman"/>
                <w:sz w:val="20"/>
                <w:szCs w:val="20"/>
              </w:rPr>
              <w:t xml:space="preserve">- Из большого </w:t>
            </w:r>
            <w:r w:rsidR="003D2B97" w:rsidRPr="007F16C2">
              <w:rPr>
                <w:rFonts w:ascii="Times New Roman" w:hAnsi="Times New Roman"/>
                <w:sz w:val="20"/>
                <w:szCs w:val="20"/>
              </w:rPr>
              <w:t xml:space="preserve">зеленого </w:t>
            </w:r>
            <w:r w:rsidRPr="007F16C2">
              <w:rPr>
                <w:rFonts w:ascii="Times New Roman" w:hAnsi="Times New Roman"/>
                <w:sz w:val="20"/>
                <w:szCs w:val="20"/>
              </w:rPr>
              <w:t>квадрата</w:t>
            </w:r>
          </w:p>
          <w:p w:rsidR="002C7E55" w:rsidRPr="007F16C2" w:rsidRDefault="007F16C2" w:rsidP="007F16C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F16C2">
              <w:rPr>
                <w:rFonts w:ascii="Times New Roman" w:hAnsi="Times New Roman"/>
                <w:sz w:val="20"/>
                <w:szCs w:val="20"/>
              </w:rPr>
              <w:t>-Крышу</w:t>
            </w:r>
          </w:p>
          <w:p w:rsidR="002C7E55" w:rsidRPr="007F16C2" w:rsidRDefault="002C7E55" w:rsidP="007F16C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F16C2">
              <w:rPr>
                <w:rFonts w:ascii="Times New Roman" w:hAnsi="Times New Roman"/>
                <w:sz w:val="20"/>
                <w:szCs w:val="20"/>
              </w:rPr>
              <w:t xml:space="preserve">-Из </w:t>
            </w:r>
            <w:r w:rsidR="003D2B97" w:rsidRPr="007F16C2">
              <w:rPr>
                <w:rFonts w:ascii="Times New Roman" w:hAnsi="Times New Roman"/>
                <w:sz w:val="20"/>
                <w:szCs w:val="20"/>
              </w:rPr>
              <w:t xml:space="preserve">красного </w:t>
            </w:r>
            <w:r w:rsidRPr="007F16C2">
              <w:rPr>
                <w:rFonts w:ascii="Times New Roman" w:hAnsi="Times New Roman"/>
                <w:sz w:val="20"/>
                <w:szCs w:val="20"/>
              </w:rPr>
              <w:t>треугольника</w:t>
            </w:r>
          </w:p>
          <w:p w:rsidR="002C7E55" w:rsidRPr="007F16C2" w:rsidRDefault="002C7E55" w:rsidP="007F16C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F16C2">
              <w:rPr>
                <w:rFonts w:ascii="Times New Roman" w:hAnsi="Times New Roman"/>
                <w:sz w:val="20"/>
                <w:szCs w:val="20"/>
              </w:rPr>
              <w:t>-Окно</w:t>
            </w:r>
          </w:p>
          <w:p w:rsidR="002C7E55" w:rsidRPr="007F16C2" w:rsidRDefault="002C7E55" w:rsidP="007F16C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F16C2">
              <w:rPr>
                <w:rFonts w:ascii="Times New Roman" w:hAnsi="Times New Roman"/>
                <w:sz w:val="20"/>
                <w:szCs w:val="20"/>
              </w:rPr>
              <w:t>-Из маленького желтого квадрата</w:t>
            </w:r>
          </w:p>
          <w:p w:rsidR="002C7E55" w:rsidRPr="007F16C2" w:rsidRDefault="002C7E55" w:rsidP="007F16C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F16C2">
              <w:rPr>
                <w:rFonts w:ascii="Times New Roman" w:hAnsi="Times New Roman"/>
                <w:sz w:val="20"/>
                <w:szCs w:val="20"/>
              </w:rPr>
              <w:t>-Трубу</w:t>
            </w:r>
          </w:p>
          <w:p w:rsidR="002C7E55" w:rsidRPr="007F16C2" w:rsidRDefault="002C7E55" w:rsidP="007F16C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F16C2">
              <w:rPr>
                <w:rFonts w:ascii="Times New Roman" w:hAnsi="Times New Roman"/>
                <w:sz w:val="20"/>
                <w:szCs w:val="20"/>
              </w:rPr>
              <w:t xml:space="preserve">-Из </w:t>
            </w:r>
            <w:r w:rsidR="003D2B97" w:rsidRPr="007F16C2">
              <w:rPr>
                <w:rFonts w:ascii="Times New Roman" w:hAnsi="Times New Roman"/>
                <w:sz w:val="20"/>
                <w:szCs w:val="20"/>
              </w:rPr>
              <w:t xml:space="preserve">синего </w:t>
            </w:r>
            <w:r w:rsidRPr="007F16C2">
              <w:rPr>
                <w:rFonts w:ascii="Times New Roman" w:hAnsi="Times New Roman"/>
                <w:sz w:val="20"/>
                <w:szCs w:val="20"/>
              </w:rPr>
              <w:t>маленького прямоугольника</w:t>
            </w:r>
          </w:p>
          <w:p w:rsidR="002C7E55" w:rsidRPr="0074391E" w:rsidRDefault="002C7E55" w:rsidP="00401524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Дети любуются построенным домиком и совместно с воспитателем заселяют в него </w:t>
            </w:r>
            <w:r w:rsidR="003D2B97">
              <w:rPr>
                <w:rFonts w:ascii="Times New Roman" w:hAnsi="Times New Roman"/>
                <w:sz w:val="20"/>
                <w:szCs w:val="20"/>
              </w:rPr>
              <w:t>зайчика.</w:t>
            </w:r>
          </w:p>
          <w:p w:rsidR="002C7E55" w:rsidRPr="0074391E" w:rsidRDefault="002C7E55" w:rsidP="004015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16C2" w:rsidRDefault="007F16C2" w:rsidP="004015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F16C2" w:rsidRDefault="007F16C2" w:rsidP="004015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401524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Да, устали</w:t>
            </w:r>
          </w:p>
          <w:p w:rsidR="002C7E55" w:rsidRPr="0074391E" w:rsidRDefault="002C7E55" w:rsidP="00401524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-Давайте</w:t>
            </w:r>
          </w:p>
          <w:p w:rsidR="00F05445" w:rsidRDefault="00F05445" w:rsidP="002E2E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5445" w:rsidRDefault="00F05445" w:rsidP="002E2E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5445" w:rsidRDefault="00F05445" w:rsidP="002E2E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BD32CA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Дети повторяют слова и движения физкультминутки совместно с воспитателем.</w:t>
            </w:r>
          </w:p>
        </w:tc>
        <w:tc>
          <w:tcPr>
            <w:tcW w:w="2101" w:type="dxa"/>
          </w:tcPr>
          <w:p w:rsidR="0026506E" w:rsidRDefault="002C7E55" w:rsidP="00337856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данном этапе дети активно включаются в игру. Отвечают на вопросы воспитателя. У детей сформированы социально-коммуникативные навыки. </w:t>
            </w:r>
          </w:p>
          <w:p w:rsidR="0026506E" w:rsidRDefault="0026506E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506E" w:rsidRDefault="0026506E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506E" w:rsidRDefault="0026506E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506E" w:rsidRDefault="0026506E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506E" w:rsidRDefault="0026506E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506E" w:rsidRDefault="0026506E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506E" w:rsidRDefault="0026506E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506E" w:rsidRDefault="0026506E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506E" w:rsidRDefault="0026506E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506E" w:rsidRDefault="00287086" w:rsidP="003378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>ети ориентируются в названии жилищ и мест обитания различных животных.</w:t>
            </w:r>
          </w:p>
          <w:p w:rsidR="0026506E" w:rsidRDefault="0026506E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506E" w:rsidRDefault="0026506E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506E" w:rsidRDefault="0026506E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87086" w:rsidRDefault="00287086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87086" w:rsidRDefault="00287086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87086" w:rsidRDefault="00287086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87086" w:rsidRDefault="00287086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87086" w:rsidRDefault="00287086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87086" w:rsidRDefault="00287086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87086" w:rsidRDefault="00287086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87086" w:rsidRDefault="00287086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87086" w:rsidRDefault="00287086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87086" w:rsidRDefault="00287086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87086" w:rsidRDefault="00287086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87086" w:rsidRDefault="00287086" w:rsidP="003378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16C2" w:rsidRDefault="002C7E55" w:rsidP="00287086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Дети проявляют чувств</w:t>
            </w:r>
            <w:r w:rsidR="00E12625">
              <w:rPr>
                <w:rFonts w:ascii="Times New Roman" w:hAnsi="Times New Roman"/>
                <w:sz w:val="20"/>
                <w:szCs w:val="20"/>
              </w:rPr>
              <w:t>о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 xml:space="preserve"> сост</w:t>
            </w:r>
            <w:r w:rsidR="00D559EF">
              <w:rPr>
                <w:rFonts w:ascii="Times New Roman" w:hAnsi="Times New Roman"/>
                <w:sz w:val="20"/>
                <w:szCs w:val="20"/>
              </w:rPr>
              <w:t>радания к персонажу (зайчик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>), у</w:t>
            </w:r>
            <w:r w:rsidR="00D559EF">
              <w:rPr>
                <w:rFonts w:ascii="Times New Roman" w:hAnsi="Times New Roman"/>
                <w:sz w:val="20"/>
                <w:szCs w:val="20"/>
              </w:rPr>
              <w:t xml:space="preserve"> них возникает желание помочь ему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 xml:space="preserve"> (построить дом). Дети ум</w:t>
            </w:r>
            <w:r w:rsidR="00287086">
              <w:rPr>
                <w:rFonts w:ascii="Times New Roman" w:hAnsi="Times New Roman"/>
                <w:sz w:val="20"/>
                <w:szCs w:val="20"/>
              </w:rPr>
              <w:t>еют слушать и отгадывать загадку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 xml:space="preserve">,  активно вступают в беседу с воспитателем, отвечают на поставленные вопросы, </w:t>
            </w:r>
            <w:r w:rsidR="00E12625">
              <w:rPr>
                <w:rFonts w:ascii="Times New Roman" w:hAnsi="Times New Roman"/>
                <w:sz w:val="20"/>
                <w:szCs w:val="20"/>
              </w:rPr>
              <w:t>стараются четко проговаривать новые слова</w:t>
            </w:r>
            <w:r w:rsidR="00F054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126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>что говорит об эффективности</w:t>
            </w:r>
            <w:r w:rsidR="00E12625">
              <w:rPr>
                <w:rFonts w:ascii="Times New Roman" w:hAnsi="Times New Roman"/>
                <w:sz w:val="20"/>
                <w:szCs w:val="20"/>
              </w:rPr>
              <w:t xml:space="preserve"> использования данного приема для 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 xml:space="preserve"> речевого развития детей.</w:t>
            </w:r>
          </w:p>
          <w:p w:rsidR="002C7E55" w:rsidRPr="0074391E" w:rsidRDefault="002C7E55" w:rsidP="00287086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 xml:space="preserve">В познавательном </w:t>
            </w:r>
            <w:r w:rsidRPr="0074391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развитии: </w:t>
            </w:r>
            <w:r w:rsidR="00E12625">
              <w:rPr>
                <w:rFonts w:ascii="Times New Roman" w:hAnsi="Times New Roman"/>
                <w:sz w:val="20"/>
                <w:szCs w:val="20"/>
              </w:rPr>
              <w:t>д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 xml:space="preserve">ети могут называть и различать геометрические фигуры, выделяя их цвет и размер. </w:t>
            </w:r>
            <w:r w:rsidR="00F05445">
              <w:rPr>
                <w:rFonts w:ascii="Times New Roman" w:hAnsi="Times New Roman"/>
                <w:sz w:val="20"/>
                <w:szCs w:val="20"/>
              </w:rPr>
              <w:t xml:space="preserve">Воспроизводят последовательность действий при создании постройки. </w:t>
            </w:r>
          </w:p>
        </w:tc>
      </w:tr>
      <w:tr w:rsidR="002C7E55" w:rsidRPr="0074391E" w:rsidTr="007F16C2">
        <w:trPr>
          <w:trHeight w:val="405"/>
        </w:trPr>
        <w:tc>
          <w:tcPr>
            <w:tcW w:w="1101" w:type="dxa"/>
          </w:tcPr>
          <w:p w:rsidR="002C7E55" w:rsidRPr="0074391E" w:rsidRDefault="002C7E55" w:rsidP="00CF68BD">
            <w:pPr>
              <w:jc w:val="both"/>
            </w:pPr>
            <w:r w:rsidRPr="0074391E">
              <w:lastRenderedPageBreak/>
              <w:t xml:space="preserve">2. </w:t>
            </w:r>
          </w:p>
        </w:tc>
        <w:tc>
          <w:tcPr>
            <w:tcW w:w="2693" w:type="dxa"/>
          </w:tcPr>
          <w:p w:rsidR="002C7E55" w:rsidRPr="0074391E" w:rsidRDefault="002C7E55" w:rsidP="00CF68BD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91E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Основная часть</w:t>
            </w:r>
          </w:p>
          <w:p w:rsidR="002C7E55" w:rsidRPr="0074391E" w:rsidRDefault="002C7E55" w:rsidP="00CF68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разрешение проблемы с помощью:</w:t>
            </w:r>
          </w:p>
          <w:p w:rsidR="002C7E55" w:rsidRPr="0074391E" w:rsidRDefault="002C7E55" w:rsidP="0034602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описания методов и приемов совместной деятельности педагога и воспитанника для решения проблемы;</w:t>
            </w:r>
          </w:p>
          <w:p w:rsidR="002C7E55" w:rsidRPr="0074391E" w:rsidRDefault="002C7E55" w:rsidP="0034602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 xml:space="preserve">использования здоровье </w:t>
            </w:r>
            <w:r w:rsidRPr="0074391E">
              <w:rPr>
                <w:rFonts w:ascii="Times New Roman" w:hAnsi="Times New Roman"/>
                <w:sz w:val="20"/>
                <w:szCs w:val="20"/>
              </w:rPr>
              <w:lastRenderedPageBreak/>
              <w:t>сберегающих технологий;</w:t>
            </w:r>
          </w:p>
          <w:p w:rsidR="002C7E55" w:rsidRPr="0074391E" w:rsidRDefault="002C7E55" w:rsidP="00CF68B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2066F0" w:rsidRPr="002066F0" w:rsidRDefault="002066F0" w:rsidP="002066F0">
            <w:pPr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</w:pPr>
            <w:r w:rsidRPr="002066F0">
              <w:rPr>
                <w:rFonts w:ascii="Times New Roman" w:eastAsia="Times New Roman" w:hAnsi="Times New Roman"/>
                <w:color w:val="181818"/>
                <w:sz w:val="20"/>
                <w:szCs w:val="20"/>
                <w:u w:val="single"/>
                <w:lang w:eastAsia="ru-RU"/>
              </w:rPr>
              <w:lastRenderedPageBreak/>
              <w:t>Воспитатель:</w:t>
            </w:r>
            <w:r w:rsidRPr="002066F0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 xml:space="preserve"> - Ребята, вы слышали? Что это за странный звук:  стук-стук-стук?</w:t>
            </w:r>
          </w:p>
          <w:p w:rsidR="002066F0" w:rsidRPr="002066F0" w:rsidRDefault="002066F0" w:rsidP="002066F0">
            <w:pPr>
              <w:rPr>
                <w:rFonts w:ascii="Times New Roman" w:eastAsia="Times New Roman" w:hAnsi="Times New Roman"/>
                <w:i/>
                <w:color w:val="181818"/>
                <w:sz w:val="20"/>
                <w:szCs w:val="20"/>
                <w:lang w:eastAsia="ru-RU"/>
              </w:rPr>
            </w:pPr>
            <w:r w:rsidRPr="002066F0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>- Что это может быть?</w:t>
            </w:r>
            <w:r w:rsidRPr="002066F0">
              <w:rPr>
                <w:rFonts w:ascii="Times New Roman" w:eastAsia="Times New Roman" w:hAnsi="Times New Roman"/>
                <w:i/>
                <w:color w:val="181818"/>
                <w:sz w:val="20"/>
                <w:szCs w:val="20"/>
                <w:lang w:eastAsia="ru-RU"/>
              </w:rPr>
              <w:t xml:space="preserve"> (Ответы детей)</w:t>
            </w:r>
          </w:p>
          <w:p w:rsidR="002066F0" w:rsidRPr="002066F0" w:rsidRDefault="002066F0" w:rsidP="002066F0">
            <w:pPr>
              <w:rPr>
                <w:rFonts w:ascii="Times New Roman" w:eastAsia="Times New Roman" w:hAnsi="Times New Roman"/>
                <w:i/>
                <w:color w:val="181818"/>
                <w:sz w:val="20"/>
                <w:szCs w:val="20"/>
                <w:lang w:eastAsia="ru-RU"/>
              </w:rPr>
            </w:pPr>
            <w:r w:rsidRPr="002066F0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 xml:space="preserve">- Кто же это стучит молотком? И где он спрятался? Давайте поищем? </w:t>
            </w:r>
          </w:p>
          <w:p w:rsidR="002066F0" w:rsidRPr="002066F0" w:rsidRDefault="002066F0" w:rsidP="002066F0">
            <w:pPr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</w:pPr>
            <w:r w:rsidRPr="002066F0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 xml:space="preserve">- Ребята, кажется, я знаю, где спрятался тот, кто стучит молотком. </w:t>
            </w:r>
            <w:r w:rsidRPr="002066F0">
              <w:rPr>
                <w:rFonts w:ascii="Times New Roman" w:eastAsia="Times New Roman" w:hAnsi="Times New Roman"/>
                <w:i/>
                <w:color w:val="181818"/>
                <w:sz w:val="20"/>
                <w:szCs w:val="20"/>
                <w:lang w:eastAsia="ru-RU"/>
              </w:rPr>
              <w:t>(Под столом)</w:t>
            </w:r>
          </w:p>
          <w:p w:rsidR="002066F0" w:rsidRPr="002066F0" w:rsidRDefault="002066F0" w:rsidP="002066F0">
            <w:pPr>
              <w:rPr>
                <w:rFonts w:ascii="Times New Roman" w:eastAsia="Times New Roman" w:hAnsi="Times New Roman"/>
                <w:i/>
                <w:color w:val="181818"/>
                <w:sz w:val="20"/>
                <w:szCs w:val="20"/>
                <w:lang w:eastAsia="ru-RU"/>
              </w:rPr>
            </w:pPr>
            <w:r w:rsidRPr="002066F0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 xml:space="preserve">Гном </w:t>
            </w:r>
            <w:proofErr w:type="spellStart"/>
            <w:r w:rsidRPr="002066F0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>Лофаня</w:t>
            </w:r>
            <w:proofErr w:type="spellEnd"/>
            <w:r w:rsidRPr="002066F0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 xml:space="preserve"> (игровой персонаж): - Здравствуйте, ребята!   </w:t>
            </w:r>
          </w:p>
          <w:p w:rsidR="002066F0" w:rsidRPr="002066F0" w:rsidRDefault="002066F0" w:rsidP="002066F0">
            <w:pPr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</w:pPr>
            <w:r w:rsidRPr="002066F0">
              <w:rPr>
                <w:rFonts w:ascii="Times New Roman" w:eastAsia="Times New Roman" w:hAnsi="Times New Roman"/>
                <w:color w:val="181818"/>
                <w:sz w:val="20"/>
                <w:szCs w:val="20"/>
                <w:u w:val="single"/>
                <w:lang w:eastAsia="ru-RU"/>
              </w:rPr>
              <w:lastRenderedPageBreak/>
              <w:t>Воспитатель:</w:t>
            </w:r>
            <w:r w:rsidRPr="002066F0">
              <w:rPr>
                <w:rFonts w:ascii="Times New Roman" w:eastAsia="Times New Roman" w:hAnsi="Times New Roman"/>
                <w:i/>
                <w:color w:val="181818"/>
                <w:sz w:val="20"/>
                <w:szCs w:val="20"/>
                <w:lang w:eastAsia="ru-RU"/>
              </w:rPr>
              <w:t xml:space="preserve"> </w:t>
            </w:r>
            <w:r w:rsidRPr="002066F0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>- Гном, а что ты тут делаешь?</w:t>
            </w:r>
          </w:p>
          <w:p w:rsidR="002066F0" w:rsidRPr="002066F0" w:rsidRDefault="002066F0" w:rsidP="002066F0">
            <w:pPr>
              <w:rPr>
                <w:rFonts w:ascii="Times New Roman" w:eastAsia="Times New Roman" w:hAnsi="Times New Roman"/>
                <w:iCs/>
                <w:color w:val="181818"/>
                <w:sz w:val="20"/>
                <w:szCs w:val="20"/>
                <w:shd w:val="clear" w:color="auto" w:fill="FFFFFF"/>
                <w:lang w:eastAsia="ru-RU"/>
              </w:rPr>
            </w:pPr>
            <w:r w:rsidRPr="002066F0">
              <w:rPr>
                <w:rFonts w:ascii="Times New Roman" w:eastAsia="Times New Roman" w:hAnsi="Times New Roman"/>
                <w:color w:val="181818"/>
                <w:sz w:val="20"/>
                <w:szCs w:val="20"/>
                <w:u w:val="single"/>
                <w:lang w:eastAsia="ru-RU"/>
              </w:rPr>
              <w:t>Гном:</w:t>
            </w:r>
            <w:r w:rsidRPr="002066F0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 xml:space="preserve">  - Понимаете, </w:t>
            </w:r>
            <w:r w:rsidRPr="002066F0">
              <w:rPr>
                <w:rFonts w:ascii="Times New Roman" w:eastAsia="Times New Roman" w:hAnsi="Times New Roman"/>
                <w:iCs/>
                <w:color w:val="181818"/>
                <w:sz w:val="20"/>
                <w:szCs w:val="20"/>
                <w:lang w:eastAsia="ru-RU"/>
              </w:rPr>
              <w:t>ребята, сегодня утром я получил письмо от знакомых гномов. Они пишут, что в их деревне поселился злой ураган, который разрушил их дома, им очень страшно.  Они просят, чтобы я построил для каждого</w:t>
            </w:r>
            <w:r w:rsidRPr="002066F0">
              <w:rPr>
                <w:rFonts w:ascii="Times New Roman" w:eastAsia="Times New Roman" w:hAnsi="Times New Roman"/>
                <w:iCs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2066F0">
              <w:rPr>
                <w:rFonts w:ascii="Times New Roman" w:eastAsia="Times New Roman" w:hAnsi="Times New Roman"/>
                <w:iCs/>
                <w:color w:val="181818"/>
                <w:sz w:val="20"/>
                <w:szCs w:val="20"/>
                <w:lang w:eastAsia="ru-RU"/>
              </w:rPr>
              <w:t>из них новый дом, а я ничего не успеваю.  Построил три домика, материал закончился. А в этих домиках всем гномам места не хватит.</w:t>
            </w:r>
            <w:r w:rsidRPr="002066F0">
              <w:rPr>
                <w:rFonts w:ascii="Times New Roman" w:eastAsia="Times New Roman" w:hAnsi="Times New Roman"/>
                <w:iCs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2066F0" w:rsidRPr="002066F0" w:rsidRDefault="002066F0" w:rsidP="002066F0">
            <w:pPr>
              <w:rPr>
                <w:rFonts w:ascii="Times New Roman" w:eastAsia="Times New Roman" w:hAnsi="Times New Roman"/>
                <w:iCs/>
                <w:color w:val="181818"/>
                <w:sz w:val="20"/>
                <w:szCs w:val="20"/>
                <w:shd w:val="clear" w:color="auto" w:fill="FFFFFF"/>
                <w:lang w:eastAsia="ru-RU"/>
              </w:rPr>
            </w:pPr>
            <w:r w:rsidRPr="002066F0">
              <w:rPr>
                <w:rFonts w:ascii="Times New Roman" w:eastAsia="Times New Roman" w:hAnsi="Times New Roman"/>
                <w:iCs/>
                <w:color w:val="181818"/>
                <w:sz w:val="20"/>
                <w:szCs w:val="20"/>
                <w:lang w:eastAsia="ru-RU"/>
              </w:rPr>
              <w:t>- Ребята,  из чего Гном сделал дома?  Какие дома? (бумажные)</w:t>
            </w:r>
          </w:p>
          <w:p w:rsidR="002066F0" w:rsidRPr="002066F0" w:rsidRDefault="002066F0" w:rsidP="002066F0">
            <w:pPr>
              <w:rPr>
                <w:rFonts w:ascii="Times New Roman" w:eastAsia="Times New Roman" w:hAnsi="Times New Roman"/>
                <w:i/>
                <w:color w:val="181818"/>
                <w:sz w:val="20"/>
                <w:szCs w:val="20"/>
                <w:lang w:eastAsia="ru-RU"/>
              </w:rPr>
            </w:pPr>
            <w:r w:rsidRPr="002066F0">
              <w:rPr>
                <w:rFonts w:ascii="Times New Roman" w:eastAsia="Times New Roman" w:hAnsi="Times New Roman"/>
                <w:color w:val="181818"/>
                <w:sz w:val="20"/>
                <w:szCs w:val="20"/>
                <w:u w:val="single"/>
                <w:lang w:eastAsia="ru-RU"/>
              </w:rPr>
              <w:t>Воспитатель</w:t>
            </w:r>
            <w:r w:rsidRPr="002066F0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 xml:space="preserve">: - Что же делать, ребята?  </w:t>
            </w:r>
            <w:r w:rsidRPr="002066F0">
              <w:rPr>
                <w:rFonts w:ascii="Times New Roman" w:eastAsia="Times New Roman" w:hAnsi="Times New Roman"/>
                <w:i/>
                <w:color w:val="181818"/>
                <w:sz w:val="20"/>
                <w:szCs w:val="20"/>
                <w:lang w:eastAsia="ru-RU"/>
              </w:rPr>
              <w:t>(Предложения детей)</w:t>
            </w:r>
          </w:p>
          <w:p w:rsidR="002C7E55" w:rsidRDefault="002066F0" w:rsidP="002066F0">
            <w:pPr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</w:pPr>
            <w:r w:rsidRPr="002066F0">
              <w:rPr>
                <w:rFonts w:ascii="Times New Roman" w:eastAsia="Times New Roman" w:hAnsi="Times New Roman"/>
                <w:color w:val="181818"/>
                <w:sz w:val="20"/>
                <w:szCs w:val="20"/>
                <w:u w:val="single"/>
                <w:lang w:eastAsia="ru-RU"/>
              </w:rPr>
              <w:t>Гном:</w:t>
            </w:r>
            <w:r w:rsidRPr="002066F0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 xml:space="preserve"> - Если вы мне поможете, то  нам надо отправиться в страну волшебной бумаги. А поедем мы туда на паровозе. </w:t>
            </w:r>
            <w:proofErr w:type="gramStart"/>
            <w:r w:rsidRPr="002066F0">
              <w:rPr>
                <w:rFonts w:ascii="Times New Roman" w:eastAsia="Times New Roman" w:hAnsi="Times New Roman"/>
                <w:i/>
                <w:color w:val="181818"/>
                <w:sz w:val="20"/>
                <w:szCs w:val="20"/>
                <w:lang w:eastAsia="ru-RU"/>
              </w:rPr>
              <w:t>(Дети под песню «Паровозик</w:t>
            </w:r>
            <w:r w:rsidR="00187A9E">
              <w:rPr>
                <w:rFonts w:ascii="Times New Roman" w:eastAsia="Times New Roman" w:hAnsi="Times New Roman"/>
                <w:i/>
                <w:color w:val="181818"/>
                <w:sz w:val="20"/>
                <w:szCs w:val="20"/>
                <w:lang w:eastAsia="ru-RU"/>
              </w:rPr>
              <w:t xml:space="preserve">» </w:t>
            </w:r>
            <w:r w:rsidR="00187A9E" w:rsidRPr="00187A9E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>двигаются друг за другом</w:t>
            </w:r>
            <w:r w:rsidR="00187A9E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>.</w:t>
            </w:r>
            <w:proofErr w:type="gramEnd"/>
          </w:p>
          <w:p w:rsidR="002C7E55" w:rsidRPr="0074391E" w:rsidRDefault="00187A9E" w:rsidP="00F64657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>Вот мы и приехали</w:t>
            </w:r>
            <w:proofErr w:type="gramStart"/>
            <w:r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proofErr w:type="gramEnd"/>
            <w:r w:rsidR="00842D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давайте </w:t>
            </w:r>
            <w:r w:rsidR="002C7E55"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сядем  за столы. </w:t>
            </w:r>
            <w:r w:rsidR="002066F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Посмотрите </w:t>
            </w:r>
            <w:proofErr w:type="spellStart"/>
            <w:r w:rsidR="002066F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ка</w:t>
            </w:r>
            <w:proofErr w:type="spellEnd"/>
            <w:r w:rsidR="002066F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ребята, здесь лежа</w:t>
            </w:r>
            <w:r w:rsidR="002C7E55"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</w:t>
            </w:r>
            <w:r w:rsidR="002066F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C7E55"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="002066F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цветные квадраты из бумаги,</w:t>
            </w:r>
            <w:r w:rsidR="002C7E55"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как вы </w:t>
            </w:r>
            <w:proofErr w:type="gramStart"/>
            <w:r w:rsidR="002C7E55"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думаете</w:t>
            </w:r>
            <w:proofErr w:type="gramEnd"/>
            <w:r w:rsidR="002C7E55"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сможем ли 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ы из них</w:t>
            </w:r>
            <w:r w:rsidR="002066F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построить свои </w:t>
            </w:r>
            <w:r w:rsidR="002C7E55"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домики?</w:t>
            </w:r>
          </w:p>
          <w:p w:rsidR="002C7E55" w:rsidRPr="0074391E" w:rsidRDefault="002C7E55" w:rsidP="00F64657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-Но прежде, чем начать строить предлагаю Вам  поиграть с нашими пальчиками. Согласны?</w:t>
            </w:r>
          </w:p>
          <w:p w:rsidR="006C46F4" w:rsidRDefault="002C7E55" w:rsidP="006C46F4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6"/>
                <w:szCs w:val="26"/>
              </w:rPr>
            </w:pPr>
            <w:r w:rsidRPr="0074391E">
              <w:rPr>
                <w:sz w:val="20"/>
                <w:szCs w:val="20"/>
                <w:shd w:val="clear" w:color="auto" w:fill="FFFFFF"/>
              </w:rPr>
              <w:t xml:space="preserve">Проводится </w:t>
            </w:r>
            <w:r w:rsidRPr="0074391E">
              <w:rPr>
                <w:b/>
                <w:sz w:val="20"/>
                <w:szCs w:val="20"/>
                <w:u w:val="single"/>
                <w:shd w:val="clear" w:color="auto" w:fill="FFFFFF"/>
              </w:rPr>
              <w:t>пальчиковая гимнастика «</w:t>
            </w:r>
            <w:r w:rsidR="006C46F4">
              <w:rPr>
                <w:b/>
                <w:sz w:val="20"/>
                <w:szCs w:val="20"/>
                <w:u w:val="single"/>
                <w:shd w:val="clear" w:color="auto" w:fill="FFFFFF"/>
              </w:rPr>
              <w:t>Теремок</w:t>
            </w:r>
            <w:r w:rsidRPr="0074391E">
              <w:rPr>
                <w:b/>
                <w:sz w:val="20"/>
                <w:szCs w:val="20"/>
                <w:u w:val="single"/>
                <w:shd w:val="clear" w:color="auto" w:fill="FFFFFF"/>
              </w:rPr>
              <w:t>»</w:t>
            </w:r>
            <w:r w:rsidR="006C46F4">
              <w:rPr>
                <w:rFonts w:ascii="Arial" w:hAnsi="Arial" w:cs="Arial"/>
                <w:color w:val="111111"/>
                <w:sz w:val="26"/>
                <w:szCs w:val="26"/>
              </w:rPr>
              <w:t xml:space="preserve"> </w:t>
            </w:r>
          </w:p>
          <w:p w:rsidR="006C46F4" w:rsidRPr="006C46F4" w:rsidRDefault="006C46F4" w:rsidP="006C46F4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6C46F4">
              <w:rPr>
                <w:color w:val="111111"/>
                <w:sz w:val="20"/>
                <w:szCs w:val="20"/>
              </w:rPr>
              <w:t>Стоит в поле теремок </w:t>
            </w:r>
            <w:r w:rsidRPr="006C46F4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(Ладошки домиком.)</w:t>
            </w:r>
          </w:p>
          <w:p w:rsidR="006C46F4" w:rsidRPr="006C46F4" w:rsidRDefault="006C46F4" w:rsidP="006C46F4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6C46F4">
              <w:rPr>
                <w:color w:val="111111"/>
                <w:sz w:val="20"/>
                <w:szCs w:val="20"/>
              </w:rPr>
              <w:t>На дверях висит замок. </w:t>
            </w:r>
            <w:r w:rsidRPr="006C46F4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(Переплетаем </w:t>
            </w:r>
            <w:r w:rsidRPr="006C46F4">
              <w:rPr>
                <w:rStyle w:val="a5"/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пальчики</w:t>
            </w:r>
            <w:r w:rsidRPr="006C46F4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, делаем замочек.)</w:t>
            </w:r>
          </w:p>
          <w:p w:rsidR="006C46F4" w:rsidRPr="006C46F4" w:rsidRDefault="006C46F4" w:rsidP="006C46F4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6C46F4">
              <w:rPr>
                <w:color w:val="111111"/>
                <w:sz w:val="20"/>
                <w:szCs w:val="20"/>
              </w:rPr>
              <w:t xml:space="preserve">Пришёл котик – </w:t>
            </w:r>
            <w:proofErr w:type="spellStart"/>
            <w:r w:rsidRPr="006C46F4">
              <w:rPr>
                <w:color w:val="111111"/>
                <w:sz w:val="20"/>
                <w:szCs w:val="20"/>
              </w:rPr>
              <w:t>коток</w:t>
            </w:r>
            <w:proofErr w:type="spellEnd"/>
            <w:r w:rsidRPr="006C46F4">
              <w:rPr>
                <w:color w:val="111111"/>
                <w:sz w:val="20"/>
                <w:szCs w:val="20"/>
              </w:rPr>
              <w:t>, </w:t>
            </w:r>
            <w:r w:rsidRPr="006C46F4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(Перекатываем руки, не расцепляя </w:t>
            </w:r>
            <w:r w:rsidRPr="006C46F4">
              <w:rPr>
                <w:rStyle w:val="a5"/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пальцы – как змейкой</w:t>
            </w:r>
            <w:r w:rsidRPr="006C46F4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.)</w:t>
            </w:r>
          </w:p>
          <w:p w:rsidR="006C46F4" w:rsidRPr="006C46F4" w:rsidRDefault="006C46F4" w:rsidP="006C46F4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0"/>
                <w:szCs w:val="20"/>
              </w:rPr>
            </w:pPr>
            <w:proofErr w:type="spellStart"/>
            <w:r w:rsidRPr="006C46F4">
              <w:rPr>
                <w:color w:val="111111"/>
                <w:sz w:val="20"/>
                <w:szCs w:val="20"/>
              </w:rPr>
              <w:t>Тры</w:t>
            </w:r>
            <w:proofErr w:type="gramStart"/>
            <w:r w:rsidRPr="006C46F4">
              <w:rPr>
                <w:color w:val="111111"/>
                <w:sz w:val="20"/>
                <w:szCs w:val="20"/>
              </w:rPr>
              <w:t>к</w:t>
            </w:r>
            <w:proofErr w:type="spellEnd"/>
            <w:r w:rsidRPr="006C46F4">
              <w:rPr>
                <w:color w:val="111111"/>
                <w:sz w:val="20"/>
                <w:szCs w:val="20"/>
              </w:rPr>
              <w:t>-</w:t>
            </w:r>
            <w:proofErr w:type="gramEnd"/>
            <w:r w:rsidRPr="006C46F4">
              <w:rPr>
                <w:color w:val="111111"/>
                <w:sz w:val="20"/>
                <w:szCs w:val="20"/>
              </w:rPr>
              <w:t xml:space="preserve"> трок, </w:t>
            </w:r>
            <w:proofErr w:type="spellStart"/>
            <w:r w:rsidRPr="006C46F4">
              <w:rPr>
                <w:color w:val="111111"/>
                <w:sz w:val="20"/>
                <w:szCs w:val="20"/>
              </w:rPr>
              <w:t>трык</w:t>
            </w:r>
            <w:proofErr w:type="spellEnd"/>
            <w:r w:rsidRPr="006C46F4">
              <w:rPr>
                <w:color w:val="111111"/>
                <w:sz w:val="20"/>
                <w:szCs w:val="20"/>
              </w:rPr>
              <w:t>- трок</w:t>
            </w:r>
          </w:p>
          <w:p w:rsidR="006C46F4" w:rsidRPr="006C46F4" w:rsidRDefault="006C46F4" w:rsidP="006C46F4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6C46F4">
              <w:rPr>
                <w:color w:val="111111"/>
                <w:sz w:val="20"/>
                <w:szCs w:val="20"/>
              </w:rPr>
              <w:t>И открылся замок. </w:t>
            </w:r>
            <w:r w:rsidRPr="006C46F4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(Расцепляем </w:t>
            </w:r>
            <w:r w:rsidRPr="006C46F4">
              <w:rPr>
                <w:rStyle w:val="a5"/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пальчики</w:t>
            </w:r>
            <w:r w:rsidRPr="006C46F4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, трясём руками.)</w:t>
            </w:r>
          </w:p>
          <w:p w:rsidR="002C7E55" w:rsidRPr="006C46F4" w:rsidRDefault="002C7E55" w:rsidP="002B4CDA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shd w:val="clear" w:color="auto" w:fill="FFFFFF"/>
              </w:rPr>
            </w:pPr>
          </w:p>
          <w:p w:rsidR="002066F0" w:rsidRDefault="002C7E55" w:rsidP="00F64657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-Ну, вот ребята, пальчики мы разогрели и теперь можем строить наши дома. </w:t>
            </w:r>
          </w:p>
          <w:p w:rsidR="002066F0" w:rsidRPr="002066F0" w:rsidRDefault="002066F0" w:rsidP="00F64657">
            <w:pPr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 w:rsidRPr="002066F0"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  <w:lastRenderedPageBreak/>
              <w:t xml:space="preserve">1. Квадратный лист сложите пополам по горизонтали. Верхний цвет у нас будет цветом крыши, </w:t>
            </w:r>
            <w:proofErr w:type="gramStart"/>
            <w:r w:rsidRPr="002066F0"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  <w:t>цвет</w:t>
            </w:r>
            <w:proofErr w:type="gramEnd"/>
            <w:r w:rsidRPr="002066F0"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  <w:t xml:space="preserve"> оставшийся внутри сложенного квадрата - стены.</w:t>
            </w:r>
            <w:r w:rsidRPr="002066F0"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  <w:t xml:space="preserve"> </w:t>
            </w:r>
          </w:p>
          <w:p w:rsidR="002C7E55" w:rsidRPr="002066F0" w:rsidRDefault="002066F0" w:rsidP="00F64657">
            <w:pPr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</w:pPr>
            <w:r w:rsidRPr="002066F0"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  <w:t>2. Получившийся прямоугольник складываем пополам по вертикали, обозначая центр. Замните линию сгиба и разверните.</w:t>
            </w:r>
          </w:p>
          <w:p w:rsidR="002066F0" w:rsidRPr="002066F0" w:rsidRDefault="002066F0" w:rsidP="00F64657">
            <w:pPr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</w:pPr>
            <w:r w:rsidRPr="002066F0"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  <w:t xml:space="preserve">3. К центральной линии сгиба загибаем стороны нашего прямоугольника с двух сторон. Должен </w:t>
            </w:r>
            <w:proofErr w:type="gramStart"/>
            <w:r w:rsidRPr="002066F0"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  <w:t>получится</w:t>
            </w:r>
            <w:proofErr w:type="gramEnd"/>
            <w:r w:rsidRPr="002066F0"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  <w:t xml:space="preserve"> квадрат. </w:t>
            </w:r>
          </w:p>
          <w:p w:rsidR="002066F0" w:rsidRPr="002066F0" w:rsidRDefault="002066F0" w:rsidP="00F64657">
            <w:pPr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</w:pPr>
            <w:r w:rsidRPr="002066F0"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  <w:t>4. Квадрат разворачиваем опять до прямоугольника</w:t>
            </w:r>
          </w:p>
          <w:p w:rsidR="002066F0" w:rsidRPr="002066F0" w:rsidRDefault="002066F0" w:rsidP="00F64657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066F0"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  <w:t>5. Самое</w:t>
            </w:r>
            <w:r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  <w:t xml:space="preserve"> трудное</w:t>
            </w:r>
            <w:proofErr w:type="gramStart"/>
            <w:r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  <w:t xml:space="preserve"> </w:t>
            </w:r>
            <w:r w:rsidRPr="002066F0"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  <w:t>:</w:t>
            </w:r>
            <w:proofErr w:type="gramEnd"/>
            <w:r w:rsidRPr="002066F0"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  <w:t xml:space="preserve"> Раскрываем боковую часть так, чтобы сверху бумага загнулась в виде треугольника. То же самое проделываем с другой стороны.</w:t>
            </w:r>
          </w:p>
          <w:p w:rsidR="002C7E55" w:rsidRPr="0074391E" w:rsidRDefault="002C7E55" w:rsidP="00F64657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Воспитатель следит за процессом строительства домов, задает детям наводящие вопросы, помогает им по мере необходимости. </w:t>
            </w:r>
          </w:p>
          <w:p w:rsidR="002C7E55" w:rsidRPr="00F05445" w:rsidRDefault="002C7E55" w:rsidP="00CF68B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-Ребята, какие вы молодцы! </w:t>
            </w:r>
            <w:proofErr w:type="gramStart"/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Посмотрите</w:t>
            </w:r>
            <w:proofErr w:type="gramEnd"/>
            <w:r w:rsidRPr="007439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какие красивые дома вы построили.</w:t>
            </w:r>
            <w:r w:rsidR="006C46F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Матрешкам они очень нравятся.</w:t>
            </w:r>
          </w:p>
        </w:tc>
        <w:tc>
          <w:tcPr>
            <w:tcW w:w="2624" w:type="dxa"/>
          </w:tcPr>
          <w:p w:rsidR="002C7E55" w:rsidRPr="0074391E" w:rsidRDefault="002C7E55" w:rsidP="00F64657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Дети </w:t>
            </w:r>
            <w:r w:rsidR="003D2B97">
              <w:rPr>
                <w:rFonts w:ascii="Times New Roman" w:hAnsi="Times New Roman"/>
                <w:sz w:val="20"/>
                <w:szCs w:val="20"/>
              </w:rPr>
              <w:t>повторяют за воспитателем  слова.</w:t>
            </w:r>
          </w:p>
          <w:p w:rsidR="003D2B97" w:rsidRDefault="003D2B97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2B97" w:rsidRDefault="003D2B97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2B97" w:rsidRDefault="003D2B97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16C2" w:rsidRDefault="007F16C2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2DCA" w:rsidRDefault="00E12DCA" w:rsidP="003D2B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2DCA" w:rsidRDefault="00E12DCA" w:rsidP="003D2B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2DCA" w:rsidRDefault="00E12DCA" w:rsidP="003D2B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2DCA" w:rsidRDefault="00E12DCA" w:rsidP="003D2B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3D2B97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 xml:space="preserve">Дети слушают </w:t>
            </w:r>
            <w:r w:rsidR="003D2B97">
              <w:rPr>
                <w:rFonts w:ascii="Times New Roman" w:hAnsi="Times New Roman"/>
                <w:sz w:val="20"/>
                <w:szCs w:val="20"/>
              </w:rPr>
              <w:t>стихотворение, отвечают на вопросы.</w:t>
            </w:r>
          </w:p>
          <w:p w:rsidR="002C7E55" w:rsidRPr="0074391E" w:rsidRDefault="002C7E55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90729" w:rsidRDefault="00890729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90729" w:rsidRDefault="00890729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90729" w:rsidRDefault="00890729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Default="002C7E55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2B97" w:rsidRDefault="003D2B97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2B97" w:rsidRDefault="003D2B97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2B97" w:rsidRDefault="003D2B97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2B97" w:rsidRDefault="003D2B97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2B97" w:rsidRDefault="003D2B97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2B97" w:rsidRDefault="003D2B97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7F16C2" w:rsidP="00F646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C7E55" w:rsidRPr="0074391E">
              <w:rPr>
                <w:rFonts w:ascii="Times New Roman" w:hAnsi="Times New Roman"/>
                <w:sz w:val="20"/>
                <w:szCs w:val="20"/>
              </w:rPr>
              <w:t>Да, хотим</w:t>
            </w:r>
          </w:p>
          <w:p w:rsidR="002C7E55" w:rsidRPr="0074391E" w:rsidRDefault="002C7E55" w:rsidP="00F64657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 xml:space="preserve">Дети вместе с воспитателем проходят в </w:t>
            </w:r>
            <w:proofErr w:type="spellStart"/>
            <w:r w:rsidRPr="0074391E"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 w:rsidR="0089072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>центр, рассаживаются за столы, рассматривают конструктор «</w:t>
            </w:r>
            <w:r w:rsidRPr="0074391E">
              <w:rPr>
                <w:rFonts w:ascii="Times New Roman" w:hAnsi="Times New Roman"/>
                <w:sz w:val="20"/>
                <w:szCs w:val="20"/>
                <w:lang w:val="en-US"/>
              </w:rPr>
              <w:t>Bauer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>» и отвечают на вопросы воспитателя</w:t>
            </w:r>
          </w:p>
          <w:p w:rsidR="002C7E55" w:rsidRPr="0074391E" w:rsidRDefault="002C7E55" w:rsidP="00F64657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- Да, сможем.</w:t>
            </w:r>
          </w:p>
          <w:p w:rsidR="002C7E55" w:rsidRPr="0074391E" w:rsidRDefault="002C7E55" w:rsidP="00F64657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- Да, согласны</w:t>
            </w:r>
          </w:p>
          <w:p w:rsidR="007F16C2" w:rsidRDefault="007F16C2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16C2" w:rsidRDefault="007F16C2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F64657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Дети и воспитатель выполняют пальчиковую гимнастику.</w:t>
            </w:r>
          </w:p>
          <w:p w:rsidR="00F05445" w:rsidRDefault="00F05445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2DCA" w:rsidRDefault="00E12DCA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2DCA" w:rsidRPr="0074391E" w:rsidRDefault="00E12DCA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16C2" w:rsidRPr="002066F0" w:rsidRDefault="007F16C2" w:rsidP="00F64657">
            <w:pPr>
              <w:rPr>
                <w:rFonts w:ascii="Times New Roman" w:hAnsi="Times New Roman"/>
              </w:rPr>
            </w:pPr>
          </w:p>
          <w:p w:rsidR="007F16C2" w:rsidRDefault="007F16C2" w:rsidP="00F646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2C7E55" w:rsidP="00F64657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 xml:space="preserve">Дети и воспитатель приступают к строительству своих домов. Дети в процессе отвечают на вопросы воспитателя. </w:t>
            </w:r>
            <w:r w:rsidRPr="0074391E">
              <w:rPr>
                <w:rFonts w:ascii="Times New Roman" w:hAnsi="Times New Roman"/>
                <w:sz w:val="20"/>
                <w:szCs w:val="20"/>
              </w:rPr>
              <w:lastRenderedPageBreak/>
              <w:t>Любуются своими постройками.</w:t>
            </w:r>
          </w:p>
          <w:p w:rsidR="002C7E55" w:rsidRPr="0074391E" w:rsidRDefault="002C7E55" w:rsidP="00CF68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D559EF" w:rsidRDefault="002C7E55" w:rsidP="00081B1C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lastRenderedPageBreak/>
              <w:t>На этом этапе в активный словарь детей вво</w:t>
            </w:r>
            <w:r w:rsidR="00F05445">
              <w:rPr>
                <w:rFonts w:ascii="Times New Roman" w:hAnsi="Times New Roman"/>
                <w:sz w:val="20"/>
                <w:szCs w:val="20"/>
              </w:rPr>
              <w:t xml:space="preserve">дится такое понятия как «крыша, стены, основания». 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4391E">
              <w:rPr>
                <w:rFonts w:ascii="Times New Roman" w:hAnsi="Times New Roman"/>
                <w:sz w:val="20"/>
                <w:szCs w:val="20"/>
              </w:rPr>
              <w:t xml:space="preserve">Дети с легкостью могут отличить высокий дом от низкого, большой от маленького, </w:t>
            </w:r>
            <w:proofErr w:type="gramEnd"/>
          </w:p>
          <w:p w:rsidR="00F05445" w:rsidRDefault="002C7E55" w:rsidP="00081B1C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 xml:space="preserve">Так, же на данном этапе дети </w:t>
            </w:r>
            <w:r w:rsidRPr="0074391E">
              <w:rPr>
                <w:rFonts w:ascii="Times New Roman" w:hAnsi="Times New Roman"/>
                <w:sz w:val="20"/>
                <w:szCs w:val="20"/>
              </w:rPr>
              <w:lastRenderedPageBreak/>
              <w:t>закрепляют метод конструирования по замы</w:t>
            </w:r>
            <w:r w:rsidR="00F05445">
              <w:rPr>
                <w:rFonts w:ascii="Times New Roman" w:hAnsi="Times New Roman"/>
                <w:sz w:val="20"/>
                <w:szCs w:val="20"/>
              </w:rPr>
              <w:t>слу (строительство своих домов).</w:t>
            </w:r>
          </w:p>
          <w:p w:rsidR="002C7E55" w:rsidRPr="0074391E" w:rsidRDefault="002C7E55" w:rsidP="00081B1C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2DCA">
              <w:rPr>
                <w:rFonts w:ascii="Times New Roman" w:hAnsi="Times New Roman"/>
                <w:sz w:val="20"/>
                <w:szCs w:val="20"/>
              </w:rPr>
              <w:t xml:space="preserve">Воспитатель совместно с детьми </w:t>
            </w:r>
            <w:r w:rsidR="00F05445" w:rsidRPr="00E12DCA">
              <w:rPr>
                <w:rFonts w:ascii="Times New Roman" w:hAnsi="Times New Roman"/>
                <w:sz w:val="20"/>
                <w:szCs w:val="20"/>
              </w:rPr>
              <w:t xml:space="preserve">активно </w:t>
            </w:r>
            <w:r w:rsidR="00E12DCA">
              <w:rPr>
                <w:rFonts w:ascii="Times New Roman" w:hAnsi="Times New Roman"/>
                <w:sz w:val="20"/>
                <w:szCs w:val="20"/>
              </w:rPr>
              <w:t xml:space="preserve">выполняет </w:t>
            </w:r>
            <w:r w:rsidR="00F05445" w:rsidRPr="00E12D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2DCA" w:rsidRPr="00E12DCA">
              <w:rPr>
                <w:rFonts w:ascii="Times New Roman" w:hAnsi="Times New Roman"/>
                <w:sz w:val="20"/>
                <w:szCs w:val="20"/>
              </w:rPr>
              <w:t>игры, упражнении, которые направлены на укрепление и сохранение здоровья детей</w:t>
            </w:r>
            <w:proofErr w:type="gramStart"/>
            <w:r w:rsidR="00E12DCA" w:rsidRPr="00E12DCA">
              <w:rPr>
                <w:rFonts w:ascii="Times New Roman" w:hAnsi="Times New Roman"/>
              </w:rPr>
              <w:t>.</w:t>
            </w:r>
            <w:proofErr w:type="gramEnd"/>
            <w:r w:rsidRPr="00E12DC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E12DC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12DCA">
              <w:rPr>
                <w:rFonts w:ascii="Times New Roman" w:hAnsi="Times New Roman"/>
                <w:sz w:val="20"/>
                <w:szCs w:val="20"/>
              </w:rPr>
              <w:t>альчиковая гимнастика, физкультминутка</w:t>
            </w:r>
            <w:r w:rsidR="00F05445" w:rsidRPr="00E12DCA">
              <w:rPr>
                <w:rFonts w:ascii="Times New Roman" w:hAnsi="Times New Roman"/>
                <w:sz w:val="20"/>
                <w:szCs w:val="20"/>
              </w:rPr>
              <w:t>)</w:t>
            </w:r>
            <w:r w:rsidR="00E12D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54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C7E55" w:rsidRPr="0074391E" w:rsidRDefault="002C7E55" w:rsidP="002019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E55" w:rsidRPr="0074391E" w:rsidTr="007F16C2">
        <w:trPr>
          <w:trHeight w:val="4024"/>
        </w:trPr>
        <w:tc>
          <w:tcPr>
            <w:tcW w:w="1101" w:type="dxa"/>
          </w:tcPr>
          <w:p w:rsidR="002C7E55" w:rsidRPr="0074391E" w:rsidRDefault="002C7E55" w:rsidP="00CF68BD">
            <w:pPr>
              <w:jc w:val="both"/>
            </w:pPr>
            <w:r w:rsidRPr="0074391E">
              <w:lastRenderedPageBreak/>
              <w:t>3.</w:t>
            </w:r>
          </w:p>
        </w:tc>
        <w:tc>
          <w:tcPr>
            <w:tcW w:w="2693" w:type="dxa"/>
          </w:tcPr>
          <w:p w:rsidR="002C7E55" w:rsidRPr="00E12DCA" w:rsidRDefault="002C7E55" w:rsidP="00CF68B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12DCA">
              <w:rPr>
                <w:rFonts w:ascii="Times New Roman" w:hAnsi="Times New Roman"/>
                <w:b/>
                <w:bCs/>
              </w:rPr>
              <w:t>Заключительная часть</w:t>
            </w:r>
          </w:p>
          <w:p w:rsidR="002C7E55" w:rsidRPr="00E12DCA" w:rsidRDefault="002C7E55" w:rsidP="0034602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2DCA">
              <w:rPr>
                <w:rFonts w:ascii="Times New Roman" w:hAnsi="Times New Roman"/>
              </w:rPr>
              <w:t>игровой анализ занятия (итог)</w:t>
            </w:r>
          </w:p>
          <w:p w:rsidR="002C7E55" w:rsidRPr="00E12DCA" w:rsidRDefault="002C7E55" w:rsidP="0034602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2DCA">
              <w:rPr>
                <w:rFonts w:ascii="Times New Roman" w:hAnsi="Times New Roman"/>
              </w:rPr>
              <w:t>рефлексия</w:t>
            </w:r>
          </w:p>
          <w:p w:rsidR="002C7E55" w:rsidRPr="0074391E" w:rsidRDefault="002C7E55" w:rsidP="00CF68BD">
            <w:pPr>
              <w:jc w:val="both"/>
            </w:pPr>
          </w:p>
        </w:tc>
        <w:tc>
          <w:tcPr>
            <w:tcW w:w="6095" w:type="dxa"/>
          </w:tcPr>
          <w:p w:rsidR="002C7E55" w:rsidRPr="0074391E" w:rsidRDefault="002C7E55" w:rsidP="0020195C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 xml:space="preserve">Воспитатель и дети сидят на ковре. Воспитатель хвалит детей за то, что они хорошо занимались, отвечали </w:t>
            </w:r>
            <w:r w:rsidR="003D2B97">
              <w:rPr>
                <w:rFonts w:ascii="Times New Roman" w:hAnsi="Times New Roman"/>
                <w:sz w:val="20"/>
                <w:szCs w:val="20"/>
              </w:rPr>
              <w:t>на вопросы, помогали зайчику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>, задает детям вопросы о прошедшем занятии:</w:t>
            </w:r>
          </w:p>
          <w:p w:rsidR="00C83070" w:rsidRDefault="00C83070" w:rsidP="00CF68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7E55" w:rsidRPr="0074391E" w:rsidRDefault="00C83070" w:rsidP="00CF68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C7E55" w:rsidRPr="0074391E">
              <w:rPr>
                <w:rFonts w:ascii="Times New Roman" w:hAnsi="Times New Roman"/>
                <w:sz w:val="20"/>
                <w:szCs w:val="20"/>
              </w:rPr>
              <w:t>Ребята, о чем мы сегодня с вами разговаривали?</w:t>
            </w:r>
          </w:p>
          <w:p w:rsidR="002C7E55" w:rsidRPr="0074391E" w:rsidRDefault="003D2B97" w:rsidP="00CF68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C7E55" w:rsidRPr="0074391E">
              <w:rPr>
                <w:rFonts w:ascii="Times New Roman" w:hAnsi="Times New Roman"/>
                <w:sz w:val="20"/>
                <w:szCs w:val="20"/>
              </w:rPr>
              <w:t>арина</w:t>
            </w:r>
            <w:proofErr w:type="spellEnd"/>
            <w:r w:rsidR="002C7E55" w:rsidRPr="0074391E">
              <w:rPr>
                <w:rFonts w:ascii="Times New Roman" w:hAnsi="Times New Roman"/>
                <w:sz w:val="20"/>
                <w:szCs w:val="20"/>
              </w:rPr>
              <w:t>, какие бывают дома?</w:t>
            </w:r>
          </w:p>
          <w:p w:rsidR="002C7E55" w:rsidRPr="0074391E" w:rsidRDefault="002C7E55" w:rsidP="00CF68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-Кристина, а кому мы сегодня помогали?</w:t>
            </w:r>
          </w:p>
          <w:p w:rsidR="003D2B97" w:rsidRDefault="003D2B97" w:rsidP="00CF68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Коля</w:t>
            </w:r>
            <w:r w:rsidR="002C7E55" w:rsidRPr="0074391E">
              <w:rPr>
                <w:rFonts w:ascii="Times New Roman" w:hAnsi="Times New Roman"/>
                <w:sz w:val="20"/>
                <w:szCs w:val="20"/>
              </w:rPr>
              <w:t xml:space="preserve">, а из чего мы строили дом для </w:t>
            </w:r>
            <w:r>
              <w:rPr>
                <w:rFonts w:ascii="Times New Roman" w:hAnsi="Times New Roman"/>
                <w:sz w:val="20"/>
                <w:szCs w:val="20"/>
              </w:rPr>
              <w:t>зайчика</w:t>
            </w:r>
          </w:p>
          <w:p w:rsidR="002C7E55" w:rsidRPr="00F05445" w:rsidRDefault="003D2B97" w:rsidP="00CF68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Полина, а из чего мы построил</w:t>
            </w:r>
            <w:r w:rsidR="00D559EF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дом</w:t>
            </w:r>
            <w:r w:rsidR="002C7E55" w:rsidRPr="0074391E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ки </w:t>
            </w:r>
            <w:r w:rsidR="00D559EF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ля матрешек </w:t>
            </w:r>
            <w:r w:rsidR="002C7E55" w:rsidRPr="0074391E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="002C7E55" w:rsidRPr="0074391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2C7E55" w:rsidRPr="007439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624" w:type="dxa"/>
          </w:tcPr>
          <w:p w:rsidR="002C7E55" w:rsidRPr="0074391E" w:rsidRDefault="002C7E55" w:rsidP="001366D5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Дети и воспитатель сидят на ковре и беседуют о прошедшем занятии. Дети отвечают на вопросы воспитателя.</w:t>
            </w:r>
          </w:p>
          <w:p w:rsidR="002C7E55" w:rsidRPr="0074391E" w:rsidRDefault="0026506E" w:rsidP="001366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 домах.</w:t>
            </w:r>
          </w:p>
          <w:p w:rsidR="002C7E55" w:rsidRPr="0074391E" w:rsidRDefault="002C7E55" w:rsidP="001366D5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-Высоки и низкие, большие и маленькие.</w:t>
            </w:r>
          </w:p>
          <w:p w:rsidR="002C7E55" w:rsidRPr="0074391E" w:rsidRDefault="003D2B97" w:rsidP="001366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-зайчику</w:t>
            </w:r>
          </w:p>
          <w:p w:rsidR="002C7E55" w:rsidRPr="0074391E" w:rsidRDefault="002C7E55" w:rsidP="001366D5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- Из геометрических фигур</w:t>
            </w:r>
          </w:p>
          <w:p w:rsidR="002C7E55" w:rsidRPr="0074391E" w:rsidRDefault="002C7E55" w:rsidP="001366D5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- Из конструктора</w:t>
            </w:r>
          </w:p>
        </w:tc>
        <w:tc>
          <w:tcPr>
            <w:tcW w:w="2101" w:type="dxa"/>
          </w:tcPr>
          <w:p w:rsidR="002C7E55" w:rsidRPr="0074391E" w:rsidRDefault="002C7E55" w:rsidP="00F05445">
            <w:pPr>
              <w:rPr>
                <w:rFonts w:ascii="Times New Roman" w:hAnsi="Times New Roman"/>
                <w:sz w:val="20"/>
                <w:szCs w:val="20"/>
              </w:rPr>
            </w:pPr>
            <w:r w:rsidRPr="0074391E">
              <w:rPr>
                <w:rFonts w:ascii="Times New Roman" w:hAnsi="Times New Roman"/>
                <w:sz w:val="20"/>
                <w:szCs w:val="20"/>
              </w:rPr>
              <w:t>На данном этапе воспитатель и дети подводят итог занятия, вспоминают</w:t>
            </w:r>
            <w:r w:rsidR="00F05445">
              <w:rPr>
                <w:rFonts w:ascii="Times New Roman" w:hAnsi="Times New Roman"/>
                <w:sz w:val="20"/>
                <w:szCs w:val="20"/>
              </w:rPr>
              <w:t xml:space="preserve">, что делали на занятии. </w:t>
            </w:r>
            <w:r w:rsidRPr="0074391E">
              <w:rPr>
                <w:rFonts w:ascii="Times New Roman" w:hAnsi="Times New Roman"/>
                <w:sz w:val="20"/>
                <w:szCs w:val="20"/>
              </w:rPr>
              <w:t>Любуются своими постройками, активно отвечают на вопросы воспитателя.</w:t>
            </w:r>
          </w:p>
        </w:tc>
      </w:tr>
    </w:tbl>
    <w:p w:rsidR="007F16C2" w:rsidRDefault="007F16C2" w:rsidP="007F16C2">
      <w:pPr>
        <w:rPr>
          <w:rFonts w:ascii="Times New Roman" w:hAnsi="Times New Roman"/>
          <w:sz w:val="24"/>
          <w:szCs w:val="24"/>
        </w:rPr>
      </w:pPr>
    </w:p>
    <w:p w:rsidR="007F16C2" w:rsidRDefault="007F16C2" w:rsidP="007F16C2">
      <w:pPr>
        <w:rPr>
          <w:rFonts w:ascii="Times New Roman" w:hAnsi="Times New Roman"/>
          <w:sz w:val="24"/>
          <w:szCs w:val="24"/>
        </w:rPr>
      </w:pPr>
    </w:p>
    <w:p w:rsidR="007F16C2" w:rsidRPr="00506905" w:rsidRDefault="007F16C2" w:rsidP="007F16C2">
      <w:pPr>
        <w:rPr>
          <w:rFonts w:ascii="Times New Roman" w:hAnsi="Times New Roman"/>
          <w:sz w:val="24"/>
          <w:szCs w:val="24"/>
        </w:rPr>
      </w:pPr>
      <w:r w:rsidRPr="00506905">
        <w:rPr>
          <w:rFonts w:ascii="Times New Roman" w:hAnsi="Times New Roman"/>
          <w:sz w:val="24"/>
          <w:szCs w:val="24"/>
        </w:rPr>
        <w:t>Достоверность информации подтверждаю</w:t>
      </w:r>
    </w:p>
    <w:p w:rsidR="007F16C2" w:rsidRPr="00506905" w:rsidRDefault="007F16C2" w:rsidP="007F16C2">
      <w:pPr>
        <w:rPr>
          <w:rFonts w:ascii="Times New Roman" w:hAnsi="Times New Roman"/>
          <w:sz w:val="24"/>
          <w:szCs w:val="24"/>
        </w:rPr>
      </w:pPr>
      <w:r w:rsidRPr="00506905">
        <w:rPr>
          <w:rFonts w:ascii="Times New Roman" w:hAnsi="Times New Roman"/>
          <w:sz w:val="24"/>
          <w:szCs w:val="24"/>
        </w:rPr>
        <w:t xml:space="preserve">Заведующий МКДОУ детского сада  «Светлячок» р.п. </w:t>
      </w:r>
      <w:proofErr w:type="spellStart"/>
      <w:r w:rsidRPr="00506905">
        <w:rPr>
          <w:rFonts w:ascii="Times New Roman" w:hAnsi="Times New Roman"/>
          <w:sz w:val="24"/>
          <w:szCs w:val="24"/>
        </w:rPr>
        <w:t>Юрты____________________Быбина</w:t>
      </w:r>
      <w:proofErr w:type="spellEnd"/>
      <w:r w:rsidRPr="00506905">
        <w:rPr>
          <w:rFonts w:ascii="Times New Roman" w:hAnsi="Times New Roman"/>
          <w:sz w:val="24"/>
          <w:szCs w:val="24"/>
        </w:rPr>
        <w:t xml:space="preserve"> Л.В.</w:t>
      </w:r>
    </w:p>
    <w:p w:rsidR="002C7E55" w:rsidRDefault="002C7E55" w:rsidP="0034602D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E55" w:rsidRPr="004F388B" w:rsidRDefault="002C7E55" w:rsidP="004F388B">
      <w:pPr>
        <w:tabs>
          <w:tab w:val="left" w:pos="3090"/>
          <w:tab w:val="left" w:pos="6315"/>
        </w:tabs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2C7E55" w:rsidRPr="004F388B" w:rsidSect="007D21C8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80B" w:rsidRDefault="00ED180B" w:rsidP="00843DB8">
      <w:pPr>
        <w:spacing w:after="0" w:line="240" w:lineRule="auto"/>
      </w:pPr>
      <w:r>
        <w:separator/>
      </w:r>
    </w:p>
  </w:endnote>
  <w:endnote w:type="continuationSeparator" w:id="0">
    <w:p w:rsidR="00ED180B" w:rsidRDefault="00ED180B" w:rsidP="0084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80B" w:rsidRDefault="00ED180B" w:rsidP="00843DB8">
      <w:pPr>
        <w:spacing w:after="0" w:line="240" w:lineRule="auto"/>
      </w:pPr>
      <w:r>
        <w:separator/>
      </w:r>
    </w:p>
  </w:footnote>
  <w:footnote w:type="continuationSeparator" w:id="0">
    <w:p w:rsidR="00ED180B" w:rsidRDefault="00ED180B" w:rsidP="0084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73B8"/>
    <w:multiLevelType w:val="hybridMultilevel"/>
    <w:tmpl w:val="4D9498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A3FB0"/>
    <w:multiLevelType w:val="hybridMultilevel"/>
    <w:tmpl w:val="290C0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75909"/>
    <w:multiLevelType w:val="multilevel"/>
    <w:tmpl w:val="116C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E7FDF"/>
    <w:multiLevelType w:val="hybridMultilevel"/>
    <w:tmpl w:val="B4A47B6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961008E"/>
    <w:multiLevelType w:val="multilevel"/>
    <w:tmpl w:val="E388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806188"/>
    <w:multiLevelType w:val="hybridMultilevel"/>
    <w:tmpl w:val="DCFEB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C14"/>
    <w:rsid w:val="00006848"/>
    <w:rsid w:val="00022F24"/>
    <w:rsid w:val="00041C14"/>
    <w:rsid w:val="00081126"/>
    <w:rsid w:val="00081B1C"/>
    <w:rsid w:val="00087D3B"/>
    <w:rsid w:val="0009536A"/>
    <w:rsid w:val="000F368C"/>
    <w:rsid w:val="00101570"/>
    <w:rsid w:val="00131E85"/>
    <w:rsid w:val="001366D5"/>
    <w:rsid w:val="00187A9E"/>
    <w:rsid w:val="001A2320"/>
    <w:rsid w:val="001D0037"/>
    <w:rsid w:val="001F2C97"/>
    <w:rsid w:val="0020195C"/>
    <w:rsid w:val="002066F0"/>
    <w:rsid w:val="002108DC"/>
    <w:rsid w:val="00243A91"/>
    <w:rsid w:val="002442B1"/>
    <w:rsid w:val="0026506E"/>
    <w:rsid w:val="00287086"/>
    <w:rsid w:val="002A22BE"/>
    <w:rsid w:val="002B3787"/>
    <w:rsid w:val="002B4CDA"/>
    <w:rsid w:val="002B5B9D"/>
    <w:rsid w:val="002C0EF4"/>
    <w:rsid w:val="002C7E55"/>
    <w:rsid w:val="002E2EC9"/>
    <w:rsid w:val="00337856"/>
    <w:rsid w:val="00342892"/>
    <w:rsid w:val="0034602D"/>
    <w:rsid w:val="003A4671"/>
    <w:rsid w:val="003B121E"/>
    <w:rsid w:val="003B30C9"/>
    <w:rsid w:val="003C7668"/>
    <w:rsid w:val="003D2B97"/>
    <w:rsid w:val="00401524"/>
    <w:rsid w:val="00415FB6"/>
    <w:rsid w:val="00425EEA"/>
    <w:rsid w:val="00441EFC"/>
    <w:rsid w:val="0044592D"/>
    <w:rsid w:val="0044602C"/>
    <w:rsid w:val="00466151"/>
    <w:rsid w:val="00471C38"/>
    <w:rsid w:val="00482EF3"/>
    <w:rsid w:val="00483B83"/>
    <w:rsid w:val="004E1F99"/>
    <w:rsid w:val="004E4615"/>
    <w:rsid w:val="004F388B"/>
    <w:rsid w:val="005271AE"/>
    <w:rsid w:val="005363DB"/>
    <w:rsid w:val="00571945"/>
    <w:rsid w:val="00584F07"/>
    <w:rsid w:val="00585A79"/>
    <w:rsid w:val="00602CD8"/>
    <w:rsid w:val="006460AD"/>
    <w:rsid w:val="00665306"/>
    <w:rsid w:val="006C46F4"/>
    <w:rsid w:val="006D4DAF"/>
    <w:rsid w:val="0072170B"/>
    <w:rsid w:val="0074391E"/>
    <w:rsid w:val="007661A6"/>
    <w:rsid w:val="007932CF"/>
    <w:rsid w:val="007B75DA"/>
    <w:rsid w:val="007D21C8"/>
    <w:rsid w:val="007F16C2"/>
    <w:rsid w:val="0082604F"/>
    <w:rsid w:val="00842DCF"/>
    <w:rsid w:val="00843DB8"/>
    <w:rsid w:val="00862012"/>
    <w:rsid w:val="00890729"/>
    <w:rsid w:val="008B218A"/>
    <w:rsid w:val="009419D0"/>
    <w:rsid w:val="009B4A03"/>
    <w:rsid w:val="009D2A81"/>
    <w:rsid w:val="009E2C3A"/>
    <w:rsid w:val="00A037DA"/>
    <w:rsid w:val="00A82A8C"/>
    <w:rsid w:val="00B13D65"/>
    <w:rsid w:val="00B42FCA"/>
    <w:rsid w:val="00B4659B"/>
    <w:rsid w:val="00BC76F1"/>
    <w:rsid w:val="00BD2461"/>
    <w:rsid w:val="00BD32CA"/>
    <w:rsid w:val="00C41E12"/>
    <w:rsid w:val="00C66C26"/>
    <w:rsid w:val="00C8124C"/>
    <w:rsid w:val="00C826EA"/>
    <w:rsid w:val="00C83070"/>
    <w:rsid w:val="00C8657C"/>
    <w:rsid w:val="00CA3FCC"/>
    <w:rsid w:val="00CB4BC5"/>
    <w:rsid w:val="00CD3F15"/>
    <w:rsid w:val="00CF68BD"/>
    <w:rsid w:val="00D559EF"/>
    <w:rsid w:val="00D666F7"/>
    <w:rsid w:val="00DA7889"/>
    <w:rsid w:val="00E12625"/>
    <w:rsid w:val="00E12DCA"/>
    <w:rsid w:val="00E63820"/>
    <w:rsid w:val="00E911F6"/>
    <w:rsid w:val="00EA7304"/>
    <w:rsid w:val="00ED180B"/>
    <w:rsid w:val="00F044DD"/>
    <w:rsid w:val="00F05445"/>
    <w:rsid w:val="00F57A52"/>
    <w:rsid w:val="00F6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8B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4602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4602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99"/>
    <w:qFormat/>
    <w:rsid w:val="006460AD"/>
    <w:rPr>
      <w:lang w:eastAsia="en-US"/>
    </w:rPr>
  </w:style>
  <w:style w:type="paragraph" w:styleId="a4">
    <w:name w:val="Normal (Web)"/>
    <w:basedOn w:val="a"/>
    <w:uiPriority w:val="99"/>
    <w:semiHidden/>
    <w:unhideWhenUsed/>
    <w:rsid w:val="009D2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E63820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843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3DB8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843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3DB8"/>
    <w:rPr>
      <w:lang w:eastAsia="en-US"/>
    </w:rPr>
  </w:style>
  <w:style w:type="table" w:styleId="aa">
    <w:name w:val="Table Grid"/>
    <w:basedOn w:val="a1"/>
    <w:uiPriority w:val="59"/>
    <w:locked/>
    <w:rsid w:val="00843DB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a"/>
    <w:uiPriority w:val="59"/>
    <w:rsid w:val="007D21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User-2017-12</cp:lastModifiedBy>
  <cp:revision>29</cp:revision>
  <cp:lastPrinted>2019-03-22T07:08:00Z</cp:lastPrinted>
  <dcterms:created xsi:type="dcterms:W3CDTF">2017-10-08T19:11:00Z</dcterms:created>
  <dcterms:modified xsi:type="dcterms:W3CDTF">2020-03-25T06:10:00Z</dcterms:modified>
</cp:coreProperties>
</file>