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44" w:rsidRDefault="005A4E44" w:rsidP="005A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№27» г. Сыктывкар</w:t>
      </w:r>
    </w:p>
    <w:p w:rsidR="005A4E44" w:rsidRDefault="005A4E44" w:rsidP="005A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5A4E44" w:rsidRPr="00921081" w:rsidRDefault="005A4E44" w:rsidP="005A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kern w:val="36"/>
          <w:sz w:val="44"/>
          <w:szCs w:val="44"/>
          <w:lang w:eastAsia="ru-RU"/>
        </w:rPr>
      </w:pPr>
    </w:p>
    <w:p w:rsidR="005A4E44" w:rsidRPr="00921081" w:rsidRDefault="005A4E44" w:rsidP="005A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kern w:val="36"/>
          <w:sz w:val="44"/>
          <w:szCs w:val="44"/>
          <w:lang w:eastAsia="ru-RU"/>
        </w:rPr>
      </w:pPr>
      <w:r w:rsidRPr="00921081">
        <w:rPr>
          <w:rFonts w:ascii="Times New Roman" w:eastAsia="Times New Roman" w:hAnsi="Times New Roman"/>
          <w:color w:val="333333"/>
          <w:kern w:val="36"/>
          <w:sz w:val="44"/>
          <w:szCs w:val="44"/>
          <w:lang w:eastAsia="ru-RU"/>
        </w:rPr>
        <w:t>Проект по ПДД</w:t>
      </w:r>
    </w:p>
    <w:p w:rsidR="005A4E44" w:rsidRPr="00921081" w:rsidRDefault="005A4E44" w:rsidP="005A4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kern w:val="36"/>
          <w:sz w:val="44"/>
          <w:szCs w:val="44"/>
          <w:lang w:eastAsia="ru-RU"/>
        </w:rPr>
      </w:pPr>
      <w:r w:rsidRPr="00921081">
        <w:rPr>
          <w:rFonts w:ascii="Times New Roman" w:eastAsia="Times New Roman" w:hAnsi="Times New Roman"/>
          <w:color w:val="333333"/>
          <w:kern w:val="36"/>
          <w:sz w:val="44"/>
          <w:szCs w:val="44"/>
          <w:lang w:eastAsia="ru-RU"/>
        </w:rPr>
        <w:t>«Правила дорожные детям знать положено»</w:t>
      </w: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Подготовила и провела:</w:t>
      </w:r>
    </w:p>
    <w:p w:rsidR="005A4E44" w:rsidRDefault="005A4E44" w:rsidP="005A4E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 Лизунова Н.К.</w:t>
      </w:r>
    </w:p>
    <w:p w:rsidR="005A4E44" w:rsidRDefault="005A4E44" w:rsidP="005A4E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квалификационная категория</w:t>
      </w: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Pr="000F5555" w:rsidRDefault="005A4E44" w:rsidP="005A4E4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F5555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Всем, кто любит погулять,</w:t>
      </w:r>
    </w:p>
    <w:p w:rsidR="005A4E44" w:rsidRPr="000F5555" w:rsidRDefault="005A4E44" w:rsidP="005A4E4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F55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Всем без исключения</w:t>
      </w:r>
    </w:p>
    <w:p w:rsidR="005A4E44" w:rsidRPr="000F5555" w:rsidRDefault="005A4E44" w:rsidP="005A4E4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F55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Нужно помнить,</w:t>
      </w:r>
    </w:p>
    <w:p w:rsidR="005A4E44" w:rsidRPr="000F5555" w:rsidRDefault="005A4E44" w:rsidP="005A4E4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F55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Нужно знать</w:t>
      </w:r>
    </w:p>
    <w:p w:rsidR="005A4E44" w:rsidRPr="000F5555" w:rsidRDefault="005A4E44" w:rsidP="005A4E4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F55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Правила движения.</w:t>
      </w:r>
    </w:p>
    <w:p w:rsidR="005A4E44" w:rsidRPr="000F5555" w:rsidRDefault="005A4E44" w:rsidP="005A4E4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0F5555">
        <w:rPr>
          <w:rFonts w:ascii="Times New Roman" w:eastAsia="Times New Roman" w:hAnsi="Times New Roman"/>
          <w:i/>
          <w:sz w:val="28"/>
          <w:szCs w:val="28"/>
          <w:lang w:eastAsia="ru-RU"/>
        </w:rPr>
        <w:t>Я.Пишумов</w:t>
      </w:r>
      <w:proofErr w:type="spellEnd"/>
      <w:r w:rsidRPr="000F555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A4E44" w:rsidRPr="00921081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A698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Тип проекта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информационно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игровой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воспитатели, дети группы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раннего возраста №4</w:t>
      </w: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(2-3 года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родители.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 времени проведения:</w:t>
      </w: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gramStart"/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 неделя)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Актуальность. </w:t>
      </w: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Актуальность и просто жизненная необходимость обучения детей правилам дорожного движения несомненна. Ребёнку дошкольного возраста трудно понять ту опасность, которую представляет автомобиль. Зачастую виновниками дорожно-транспортных происшествий являются сами дети, которые играют вблизи дорог, переходят улицу в неположенных местах.  Легко ли научить ребенка вести себя на дороге? На первый взгляд легко. Надо только познакомить его с основными требованиями ПДД   и никаких проблем. На самом деле очень трудно. Ведь сами родители каждый день на глазах своих детей нарушают эти правила, и не задумываются, что ставят перед ребенком неразрешимую задачу: как правильно? Как   </w:t>
      </w:r>
      <w:proofErr w:type="gramStart"/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говорят</w:t>
      </w:r>
      <w:proofErr w:type="gramEnd"/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или как делают?  Известно, что привычки, закрепленные в детстве, остаются на всю жизнь.   Поэтому  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Обеспечить накопление представлений о различных видах транспорта у детей раннего возраста. Формировать элементарные знания о правилах поведения на дороге.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Дать детям представление о разновидностях транспорта.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Отметить характерные отличительные признаки транспорта.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 Формировать у детей представление о правилах поведения на проезжей части.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 Познакомить с сигналами светофора и пешеходным переходом.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 Развивать внимание, память, мышление, речь, мелкую моторику, активизировать словарь.</w:t>
      </w:r>
    </w:p>
    <w:p w:rsidR="005A4E44" w:rsidRPr="000A698B" w:rsidRDefault="005A4E44" w:rsidP="005A4E44">
      <w:pPr>
        <w:shd w:val="clear" w:color="auto" w:fill="FFFFFF"/>
        <w:spacing w:after="75" w:line="336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Содержание проектной деятельности</w:t>
      </w:r>
    </w:p>
    <w:p w:rsidR="005A4E44" w:rsidRPr="000A698B" w:rsidRDefault="005A4E44" w:rsidP="005A4E44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Этапы: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Подготовительный этап.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1. Подготовка стихотворений, игр  на тему: «Транспорт», иллюстративный материал.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Подготовка атрибутов для игр, НОД.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 Подготовка консультаций для родителей.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 Составление перспективного плана основного этапа.</w:t>
      </w:r>
    </w:p>
    <w:p w:rsidR="005A4E44" w:rsidRPr="000A698B" w:rsidRDefault="005A4E44" w:rsidP="005A4E44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Практический этап.</w:t>
      </w: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Работа с детьми: НОД, подвижные игры, дидактические игры, наблюдения, чтение художественных произведений, продуктивные виды деятельности. Работа с родителями: консультации, памятки, беседы, оформление папок-передвижек, совместное изготовление дидактического материала.</w:t>
      </w:r>
    </w:p>
    <w:p w:rsidR="005A4E44" w:rsidRPr="000A698B" w:rsidRDefault="005A4E44" w:rsidP="005A4E44">
      <w:pPr>
        <w:shd w:val="clear" w:color="auto" w:fill="FFFFFF"/>
        <w:spacing w:after="75" w:line="336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План реализации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A4E44" w:rsidRPr="00B40CB4" w:rsidTr="00FC70F3">
        <w:tc>
          <w:tcPr>
            <w:tcW w:w="3190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3190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91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Задачи</w:t>
            </w:r>
          </w:p>
        </w:tc>
      </w:tr>
      <w:tr w:rsidR="005A4E44" w:rsidRPr="00B40CB4" w:rsidTr="00FC70F3">
        <w:tc>
          <w:tcPr>
            <w:tcW w:w="3190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Понедельник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3190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-беседа по картине «Светофор»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НОД: лепка «Светофор»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наблюдение на прогулке за проезжающим транспортом.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/игра «Воробушки и автомобиль»</w:t>
            </w:r>
          </w:p>
          <w:p w:rsidR="005A4E4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дидактическая игра </w:t>
            </w: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«Светофор»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Взаимодействие с родителями. Консультация «Дети на дорогах»</w:t>
            </w:r>
          </w:p>
        </w:tc>
        <w:tc>
          <w:tcPr>
            <w:tcW w:w="3191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- дать детям элементарные представления о ПДД (светофор регулирует движение транспорта и пешеходов; при красном свете – стоять, </w:t>
            </w:r>
            <w:proofErr w:type="gramStart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зелёный</w:t>
            </w:r>
            <w:proofErr w:type="gramEnd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– двигаться; переходить улицу можно только с взрослым, крепко держась за руку).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40C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40CB4">
              <w:rPr>
                <w:rFonts w:ascii="Times New Roman" w:hAnsi="Times New Roman"/>
                <w:sz w:val="28"/>
                <w:szCs w:val="28"/>
              </w:rPr>
              <w:t>родолжать учить детей  отщипывать маленькие кусочки пластилина от куска и скатывать из них шарики. Закрепить знание цветов – красный, жёлтый, зелёный.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продолжать знакомить детей с транспортными средствами, их назначением.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упражнять в беге в разные стороны, слушать сигнал, находить своё место.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закрепить </w:t>
            </w: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представления детей о назначении светофора</w:t>
            </w:r>
          </w:p>
        </w:tc>
      </w:tr>
      <w:tr w:rsidR="005A4E44" w:rsidRPr="00B40CB4" w:rsidTr="00FC70F3">
        <w:tc>
          <w:tcPr>
            <w:tcW w:w="3190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Вторник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3190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рассматривание иллюстраций «Улицы посёлка»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НОД: </w:t>
            </w:r>
            <w:r w:rsidRPr="00B40CB4">
              <w:rPr>
                <w:rFonts w:ascii="Times New Roman" w:hAnsi="Times New Roman"/>
                <w:sz w:val="28"/>
                <w:szCs w:val="28"/>
              </w:rPr>
              <w:t>развитие речи и художественная литература</w:t>
            </w:r>
          </w:p>
          <w:p w:rsidR="005A4E44" w:rsidRPr="00B40CB4" w:rsidRDefault="005A4E44" w:rsidP="00FC70F3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40CB4">
              <w:rPr>
                <w:rFonts w:ascii="Times New Roman" w:hAnsi="Times New Roman"/>
                <w:sz w:val="28"/>
                <w:szCs w:val="28"/>
              </w:rPr>
              <w:t>«Улица, на которой расположен детский сад»</w:t>
            </w:r>
          </w:p>
          <w:p w:rsidR="005A4E44" w:rsidRPr="00B40CB4" w:rsidRDefault="005A4E44" w:rsidP="00FC70F3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A4E44" w:rsidRPr="00B40CB4" w:rsidRDefault="005A4E44" w:rsidP="00FC70F3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40C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40C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40CB4">
              <w:rPr>
                <w:rFonts w:ascii="Times New Roman" w:hAnsi="Times New Roman"/>
                <w:sz w:val="28"/>
                <w:szCs w:val="28"/>
              </w:rPr>
              <w:t>/игра «Мой весёлый звонкий мяч»</w:t>
            </w:r>
          </w:p>
          <w:p w:rsidR="005A4E44" w:rsidRPr="00B40CB4" w:rsidRDefault="005A4E44" w:rsidP="00FC70F3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A4E44" w:rsidRPr="00B40CB4" w:rsidRDefault="005A4E44" w:rsidP="00FC70F3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40CB4">
              <w:rPr>
                <w:rFonts w:ascii="Times New Roman" w:hAnsi="Times New Roman"/>
                <w:sz w:val="28"/>
                <w:szCs w:val="28"/>
              </w:rPr>
              <w:t>- чтение С.Михалков «Моя улица»</w:t>
            </w:r>
          </w:p>
          <w:p w:rsidR="005A4E44" w:rsidRPr="00B40CB4" w:rsidRDefault="005A4E44" w:rsidP="00FC70F3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A4E44" w:rsidRPr="00B40CB4" w:rsidRDefault="005A4E44" w:rsidP="00FC70F3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A4E44" w:rsidRPr="00B40CB4" w:rsidRDefault="005A4E44" w:rsidP="00FC70F3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40CB4">
              <w:rPr>
                <w:rFonts w:ascii="Times New Roman" w:hAnsi="Times New Roman"/>
                <w:sz w:val="28"/>
                <w:szCs w:val="28"/>
              </w:rPr>
              <w:t>- НОД: конструирование «Наша улица»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Взаимодействие с родителями. Вместе с детьми понаблюдать за легковым и грузовым транспортом. </w:t>
            </w:r>
            <w:r w:rsidRPr="00B4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Папка – передвижка «</w:t>
            </w:r>
            <w:r w:rsidRPr="00B40CB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Легко ли научить ребёнка правильно вести себя на </w:t>
            </w:r>
            <w:r w:rsidRPr="00B40CB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дороге?»</w:t>
            </w:r>
          </w:p>
        </w:tc>
        <w:tc>
          <w:tcPr>
            <w:tcW w:w="3191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- помочь детям ориентироваться в окружающем мире, объяснить назначение улицы. Отвечать на вопрос «Что это?»</w:t>
            </w:r>
          </w:p>
          <w:p w:rsidR="005A4E44" w:rsidRPr="00B40CB4" w:rsidRDefault="005A4E44" w:rsidP="00FC70F3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B40CB4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об улице, ее основных частях. Активизировать словарь детей новыми словами – пешеходный переход, светофор.</w:t>
            </w:r>
          </w:p>
          <w:p w:rsidR="005A4E44" w:rsidRPr="00B40CB4" w:rsidRDefault="005A4E44" w:rsidP="00FC70F3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прыгать на двух  ногах, воспитывать внимательность.</w:t>
            </w:r>
          </w:p>
          <w:p w:rsidR="005A4E44" w:rsidRPr="00B40CB4" w:rsidRDefault="005A4E44" w:rsidP="00FC70F3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40CB4">
              <w:rPr>
                <w:rFonts w:ascii="Times New Roman" w:hAnsi="Times New Roman"/>
                <w:sz w:val="28"/>
                <w:szCs w:val="28"/>
              </w:rPr>
              <w:t>- через художественные произведения закреплять знания об улице.</w:t>
            </w: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hAnsi="Times New Roman"/>
                <w:sz w:val="28"/>
                <w:szCs w:val="28"/>
              </w:rPr>
              <w:t>- учить строить домик по готовому образцу, называя детали строительного материала, их цвет; продолжать приобщать детей к пространственному расположению своих построек; вызвать эмоциональный отклик.</w:t>
            </w:r>
          </w:p>
          <w:p w:rsidR="005A4E44" w:rsidRPr="00B40CB4" w:rsidRDefault="005A4E44" w:rsidP="00FC70F3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4E44" w:rsidRPr="00B40CB4" w:rsidTr="00FC70F3">
        <w:tc>
          <w:tcPr>
            <w:tcW w:w="3190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Среда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3190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Д/игра «Большой – маленький»</w:t>
            </w:r>
          </w:p>
          <w:p w:rsidR="005A4E44" w:rsidRPr="00B40CB4" w:rsidRDefault="005A4E44" w:rsidP="00FC70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чтение </w:t>
            </w:r>
            <w:proofErr w:type="spellStart"/>
            <w:r w:rsidRPr="00B4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B4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«Грузовик», «Самолёт»</w:t>
            </w:r>
          </w:p>
          <w:p w:rsidR="005A4E44" w:rsidRPr="00B40CB4" w:rsidRDefault="005A4E44" w:rsidP="00FC70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НОД: предметное окружение «На чём поедешь?»</w:t>
            </w:r>
          </w:p>
          <w:p w:rsidR="005A4E44" w:rsidRPr="00B40CB4" w:rsidRDefault="005A4E44" w:rsidP="00FC70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4E44" w:rsidRDefault="005A4E44" w:rsidP="00FC70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4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/игра «Цветные автомобили»</w:t>
            </w:r>
          </w:p>
          <w:p w:rsidR="005A4E44" w:rsidRDefault="005A4E44" w:rsidP="00FC70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ролевая игра «Автомобили и светофор»</w:t>
            </w:r>
          </w:p>
          <w:p w:rsidR="005A4E44" w:rsidRPr="00B40CB4" w:rsidRDefault="005A4E44" w:rsidP="00FC70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Взаимодействие с родителями. Папка – передвижка «Безопасность детей на улице».</w:t>
            </w:r>
          </w:p>
        </w:tc>
        <w:tc>
          <w:tcPr>
            <w:tcW w:w="3191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gramEnd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акрепить умение детей подбирать гаражи в соответствии с размером машины, закрепить названия транспорта.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</w:t>
            </w:r>
            <w:proofErr w:type="gramEnd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ерез художественные произведения знакомить детей с транспортом.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B40CB4">
              <w:rPr>
                <w:rFonts w:ascii="Times New Roman" w:hAnsi="Times New Roman"/>
                <w:sz w:val="28"/>
                <w:szCs w:val="28"/>
              </w:rPr>
              <w:t>формировать представления о транспорте: паровоз, машина, автобус; понимать  глаголы «едет», «стоит»; воспитывать интерес к предметам ближнего окружения. Учить детей правилам дорожного движения, нужно быть внимательным на дороге, особенно при движущемся транспорте.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C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пражнять в беге в разные стороны, 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hAnsi="Times New Roman"/>
                <w:sz w:val="28"/>
                <w:szCs w:val="28"/>
              </w:rPr>
              <w:t xml:space="preserve">- учить </w:t>
            </w:r>
            <w:proofErr w:type="gramStart"/>
            <w:r w:rsidRPr="00B40CB4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 w:rsidRPr="00B40CB4">
              <w:rPr>
                <w:rFonts w:ascii="Times New Roman" w:hAnsi="Times New Roman"/>
                <w:sz w:val="28"/>
                <w:szCs w:val="28"/>
              </w:rPr>
              <w:t xml:space="preserve"> понимать сигналы светофора; закрепить игровые навыки с игрушками (машинами, рулями, светофором).</w:t>
            </w:r>
          </w:p>
        </w:tc>
      </w:tr>
      <w:tr w:rsidR="005A4E44" w:rsidRPr="00B40CB4" w:rsidTr="00FC70F3">
        <w:tc>
          <w:tcPr>
            <w:tcW w:w="3190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Четверг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3190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рассматривание тематических картинок из серии «Транспорт»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- Д/игра «Почини машину»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Чтение: С. Маршак «Мяч», В. Берестов «Про машину»</w:t>
            </w:r>
          </w:p>
          <w:p w:rsidR="005A4E44" w:rsidRPr="00B40CB4" w:rsidRDefault="005A4E44" w:rsidP="00FC70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/и «Автомобили».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НОД: </w:t>
            </w:r>
            <w:r w:rsidRPr="00B40CB4">
              <w:rPr>
                <w:rFonts w:ascii="Times New Roman" w:hAnsi="Times New Roman"/>
                <w:sz w:val="28"/>
                <w:szCs w:val="28"/>
              </w:rPr>
              <w:t>развитие речи и художественная литература. «Правила дорожные детям знать положено».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Взаимодействие с родителями. Читать детям рассказы, стихи, сказки по теме «Дорожное движение». Памятка «Всё начинается с малого».</w:t>
            </w:r>
          </w:p>
        </w:tc>
        <w:tc>
          <w:tcPr>
            <w:tcW w:w="3191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- закрепить назначение каждого вида транспорта, уточнить знания о работе водителя.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- закрепить представление о легковых и грузовых автомобилях. Учить собирать машину  из геометрических фигур.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через художественные произведения закреплять правила поведения на улице.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учить действовать по сигналу.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B40CB4">
              <w:rPr>
                <w:rFonts w:ascii="Times New Roman" w:hAnsi="Times New Roman"/>
                <w:sz w:val="28"/>
                <w:szCs w:val="28"/>
              </w:rPr>
              <w:t xml:space="preserve">развивать умение отвечать на вопросы, заканчивать предложения. Обогащать и активизировать словарь (кабина, руль, фары, кузов, чинит). Познакомить </w:t>
            </w:r>
            <w:proofErr w:type="gramStart"/>
            <w:r w:rsidRPr="00B40CB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40CB4">
              <w:rPr>
                <w:rFonts w:ascii="Times New Roman" w:hAnsi="Times New Roman"/>
                <w:sz w:val="28"/>
                <w:szCs w:val="28"/>
              </w:rPr>
              <w:t xml:space="preserve"> стихотворением </w:t>
            </w:r>
            <w:proofErr w:type="spellStart"/>
            <w:r w:rsidRPr="00B40CB4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B40CB4">
              <w:rPr>
                <w:rFonts w:ascii="Times New Roman" w:hAnsi="Times New Roman"/>
                <w:sz w:val="28"/>
                <w:szCs w:val="28"/>
              </w:rPr>
              <w:t xml:space="preserve"> «Грузовик».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4E44" w:rsidRPr="00B40CB4" w:rsidTr="00FC70F3">
        <w:tc>
          <w:tcPr>
            <w:tcW w:w="3190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Пятница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3190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игры детей с машинками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 Чтение: В. </w:t>
            </w:r>
            <w:proofErr w:type="spellStart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Семерин</w:t>
            </w:r>
            <w:proofErr w:type="spellEnd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«Запрещается - разрешается»</w:t>
            </w:r>
          </w:p>
          <w:p w:rsidR="005A4E44" w:rsidRPr="00B40CB4" w:rsidRDefault="005A4E44" w:rsidP="00FC70F3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пальчиковая гимнастика</w:t>
            </w: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«Называть я транспорт буду»</w:t>
            </w: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/игра «Поезд»</w:t>
            </w: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НОД: рисование «Колёса для машины»</w:t>
            </w: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5A4E44" w:rsidRPr="00B40CB4" w:rsidRDefault="005A4E44" w:rsidP="00FC70F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Взаимодействие с родителями. </w:t>
            </w:r>
            <w:r w:rsidRPr="00B4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Папка-передвижка «Родителям о правилах дорожного движения».</w:t>
            </w:r>
          </w:p>
        </w:tc>
        <w:tc>
          <w:tcPr>
            <w:tcW w:w="3191" w:type="dxa"/>
            <w:shd w:val="clear" w:color="auto" w:fill="auto"/>
          </w:tcPr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gramStart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оказать, как надо действовать с игрушками в игровой ситуации.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</w:t>
            </w:r>
            <w:proofErr w:type="gramEnd"/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ерез художественные произведения показать детям, где можно ходить людям, где можно ездить машинам.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закрепить названия различных видов транспорта.</w:t>
            </w: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A4E44" w:rsidRPr="00B40CB4" w:rsidRDefault="005A4E44" w:rsidP="00FC70F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способствовать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формированию дружного детского коллектива, учить держать равновесие.</w:t>
            </w:r>
          </w:p>
          <w:p w:rsidR="005A4E44" w:rsidRPr="00B40CB4" w:rsidRDefault="005A4E44" w:rsidP="00FC7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CB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B40CB4">
              <w:rPr>
                <w:rFonts w:ascii="Times New Roman" w:hAnsi="Times New Roman"/>
                <w:sz w:val="28"/>
                <w:szCs w:val="28"/>
              </w:rPr>
              <w:t>Учить рисовать в определенных частях листа;</w:t>
            </w:r>
            <w:r w:rsidRPr="00AA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CB4">
              <w:rPr>
                <w:rFonts w:ascii="Times New Roman" w:hAnsi="Times New Roman"/>
                <w:sz w:val="28"/>
                <w:szCs w:val="28"/>
              </w:rPr>
              <w:t xml:space="preserve">использовать разные цвета карандашей, выбирать их по своему желанию; рисовать предметы круглой формы, закрашивать, не выходя за контур. </w:t>
            </w:r>
          </w:p>
          <w:p w:rsidR="005A4E44" w:rsidRPr="00B40CB4" w:rsidRDefault="005A4E44" w:rsidP="00FC7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A4E44" w:rsidRDefault="005A4E44" w:rsidP="005A4E44"/>
    <w:p w:rsidR="005A4E44" w:rsidRDefault="005A4E44" w:rsidP="005A4E44"/>
    <w:p w:rsidR="005A4E44" w:rsidRPr="00421150" w:rsidRDefault="005A4E44" w:rsidP="005A4E44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Заключительный этап. </w:t>
      </w: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картотеки «Транспорт», макеты домов, светофора с помощью родителей.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Ожидаемый результат.</w:t>
      </w: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 детей будут сформированы начальные представления о различных видах транспорта, правилах безопасного поведения на улице. Они должны знать: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Назначение светофора и каждого его цвета;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Какой транспорт передвигается по дороге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Составные части машины.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Родители будут внимательнее относиться к воспитанию у детей навыков безопасного поведения.</w:t>
      </w:r>
    </w:p>
    <w:p w:rsidR="005A4E44" w:rsidRPr="000A698B" w:rsidRDefault="005A4E44" w:rsidP="005A4E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Воспитатели пополнят уголок ПДД</w:t>
      </w:r>
      <w:r w:rsidRPr="000A6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атрибутами для игр, дидактическими играми, создадут картотеку стихов о транспорте, светофоре.</w:t>
      </w:r>
    </w:p>
    <w:p w:rsidR="005A4E44" w:rsidRDefault="005A4E44" w:rsidP="005A4E44"/>
    <w:p w:rsidR="005A4E44" w:rsidRDefault="005A4E44" w:rsidP="005A4E44">
      <w:pPr>
        <w:rPr>
          <w:rFonts w:ascii="Times New Roman" w:eastAsia="Times New Roman" w:hAnsi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5A4E44" w:rsidRDefault="005A4E44" w:rsidP="005A4E44">
      <w:pPr>
        <w:rPr>
          <w:rFonts w:ascii="Times New Roman" w:eastAsia="Times New Roman" w:hAnsi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0122C2" w:rsidRDefault="000122C2"/>
    <w:sectPr w:rsidR="000122C2" w:rsidSect="005A4E4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E44"/>
    <w:rsid w:val="000122C2"/>
    <w:rsid w:val="005A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1182</Words>
  <Characters>6743</Characters>
  <Application>Microsoft Office Word</Application>
  <DocSecurity>0</DocSecurity>
  <Lines>56</Lines>
  <Paragraphs>15</Paragraphs>
  <ScaleCrop>false</ScaleCrop>
  <Company>Microsoft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2017-05-20T19:18:00Z</dcterms:created>
  <dcterms:modified xsi:type="dcterms:W3CDTF">2017-05-20T19:37:00Z</dcterms:modified>
</cp:coreProperties>
</file>